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C1295" w:rsidP="007C1295" w:rsidRDefault="007C1295" w14:paraId="4DFCD78C" w14:textId="5A688450">
      <w:pPr>
        <w:jc w:val="center"/>
      </w:pPr>
      <w:r>
        <w:rPr>
          <w:noProof/>
        </w:rPr>
        <w:drawing>
          <wp:inline distT="0" distB="0" distL="0" distR="0" wp14:anchorId="76A8E92B" wp14:editId="49061D58">
            <wp:extent cx="3723751" cy="1279002"/>
            <wp:effectExtent l="0" t="0" r="0" b="0"/>
            <wp:docPr id="198983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0760" name="Picture 1989830760"/>
                    <pic:cNvPicPr/>
                  </pic:nvPicPr>
                  <pic:blipFill>
                    <a:blip r:embed="rId4" cstate="print">
                      <a:extLst>
                        <a:ext uri="{28A0092B-C50C-407E-A947-70E740481C1C}">
                          <a14:useLocalDpi xmlns:a14="http://schemas.microsoft.com/office/drawing/2010/main"/>
                        </a:ext>
                      </a:extLst>
                    </a:blip>
                    <a:stretch>
                      <a:fillRect/>
                    </a:stretch>
                  </pic:blipFill>
                  <pic:spPr>
                    <a:xfrm>
                      <a:off x="0" y="0"/>
                      <a:ext cx="3723751" cy="1279002"/>
                    </a:xfrm>
                    <a:prstGeom prst="rect">
                      <a:avLst/>
                    </a:prstGeom>
                  </pic:spPr>
                </pic:pic>
              </a:graphicData>
            </a:graphic>
          </wp:inline>
        </w:drawing>
      </w:r>
    </w:p>
    <w:p w:rsidR="007C1295" w:rsidP="007C1295" w:rsidRDefault="007C1295" w14:paraId="0A130DF6" w14:textId="77777777">
      <w:pPr>
        <w:jc w:val="center"/>
      </w:pPr>
    </w:p>
    <w:p w:rsidR="001D5252" w:rsidP="001A33B5" w:rsidRDefault="002F10BC" w14:paraId="39A26C26" w14:textId="7C9477AB">
      <w:pPr>
        <w:pStyle w:val="Heading1"/>
        <w:jc w:val="center"/>
        <w:rPr>
          <w:b w:val="1"/>
          <w:bCs w:val="1"/>
          <w:sz w:val="72"/>
          <w:szCs w:val="72"/>
          <w:u w:val="single"/>
        </w:rPr>
      </w:pPr>
      <w:r w:rsidRPr="17335C4E" w:rsidR="002F10BC">
        <w:rPr>
          <w:b w:val="1"/>
          <w:bCs w:val="1"/>
          <w:sz w:val="72"/>
          <w:szCs w:val="72"/>
          <w:u w:val="single"/>
        </w:rPr>
        <w:t xml:space="preserve">Subject: </w:t>
      </w:r>
      <w:r w:rsidRPr="17335C4E" w:rsidR="63B4343E">
        <w:rPr>
          <w:b w:val="1"/>
          <w:bCs w:val="1"/>
          <w:sz w:val="72"/>
          <w:szCs w:val="72"/>
          <w:u w:val="single"/>
        </w:rPr>
        <w:t>EVS</w:t>
      </w:r>
    </w:p>
    <w:p w:rsidRPr="001A33B5" w:rsidR="001A33B5" w:rsidP="001A33B5" w:rsidRDefault="001A33B5" w14:paraId="6DC13FB4" w14:textId="5FA4A892">
      <w:pPr>
        <w:rPr>
          <w:color w:val="EE0000"/>
          <w:sz w:val="72"/>
          <w:szCs w:val="72"/>
        </w:rPr>
      </w:pPr>
      <w:r w:rsidRPr="17335C4E" w:rsidR="001A33B5">
        <w:rPr>
          <w:color w:val="EE0000"/>
        </w:rPr>
        <w:t xml:space="preserve">                                </w:t>
      </w:r>
      <w:r w:rsidRPr="17335C4E" w:rsidR="001A33B5">
        <w:rPr>
          <w:color w:val="EE0000"/>
          <w:sz w:val="56"/>
          <w:szCs w:val="56"/>
        </w:rPr>
        <w:t xml:space="preserve">       </w:t>
      </w:r>
      <w:r w:rsidRPr="17335C4E" w:rsidR="5EB45117">
        <w:rPr>
          <w:color w:val="EE0000"/>
          <w:sz w:val="72"/>
          <w:szCs w:val="72"/>
        </w:rPr>
        <w:t>ACTIVITY</w:t>
      </w:r>
      <w:r w:rsidRPr="17335C4E" w:rsidR="001A33B5">
        <w:rPr>
          <w:color w:val="EE0000"/>
          <w:sz w:val="72"/>
          <w:szCs w:val="72"/>
        </w:rPr>
        <w:t xml:space="preserve"> -0</w:t>
      </w:r>
      <w:r w:rsidRPr="17335C4E" w:rsidR="23017A76">
        <w:rPr>
          <w:color w:val="EE0000"/>
          <w:sz w:val="72"/>
          <w:szCs w:val="72"/>
        </w:rPr>
        <w:t>3</w:t>
      </w:r>
    </w:p>
    <w:p w:rsidRPr="00B16336" w:rsidR="00790B12" w:rsidP="00B16336" w:rsidRDefault="00790B12" w14:paraId="533827DB" w14:textId="45CF37F4">
      <w:pPr>
        <w:jc w:val="center"/>
        <w:rPr>
          <w:b/>
          <w:bCs/>
          <w:sz w:val="52"/>
          <w:szCs w:val="52"/>
        </w:rPr>
      </w:pPr>
      <w:r w:rsidRPr="00B16336">
        <w:rPr>
          <w:b/>
          <w:bCs/>
          <w:sz w:val="52"/>
          <w:szCs w:val="52"/>
        </w:rPr>
        <w:t>BTech CSE 1</w:t>
      </w:r>
      <w:r w:rsidRPr="00B16336">
        <w:rPr>
          <w:b/>
          <w:bCs/>
          <w:sz w:val="52"/>
          <w:szCs w:val="52"/>
          <w:vertAlign w:val="superscript"/>
        </w:rPr>
        <w:t>st</w:t>
      </w:r>
      <w:r w:rsidRPr="00B16336">
        <w:rPr>
          <w:b/>
          <w:bCs/>
          <w:sz w:val="52"/>
          <w:szCs w:val="52"/>
        </w:rPr>
        <w:t xml:space="preserve"> </w:t>
      </w:r>
      <w:r w:rsidRPr="00B16336" w:rsidR="00B16336">
        <w:rPr>
          <w:b/>
          <w:bCs/>
          <w:sz w:val="52"/>
          <w:szCs w:val="52"/>
        </w:rPr>
        <w:t>Year</w:t>
      </w:r>
      <w:r w:rsidR="000325DA">
        <w:rPr>
          <w:b/>
          <w:bCs/>
          <w:sz w:val="52"/>
          <w:szCs w:val="52"/>
        </w:rPr>
        <w:t xml:space="preserve"> (2</w:t>
      </w:r>
      <w:r w:rsidRPr="000325DA" w:rsidR="000325DA">
        <w:rPr>
          <w:b/>
          <w:bCs/>
          <w:sz w:val="52"/>
          <w:szCs w:val="52"/>
          <w:vertAlign w:val="superscript"/>
        </w:rPr>
        <w:t>ND</w:t>
      </w:r>
      <w:r w:rsidR="000325DA">
        <w:rPr>
          <w:b/>
          <w:bCs/>
          <w:sz w:val="52"/>
          <w:szCs w:val="52"/>
        </w:rPr>
        <w:t xml:space="preserve"> SEMESTER)</w:t>
      </w:r>
    </w:p>
    <w:p w:rsidR="004832E7" w:rsidP="004832E7" w:rsidRDefault="004832E7" w14:paraId="3839B635" w14:textId="77777777"/>
    <w:p w:rsidRPr="007C1295" w:rsidR="007C1295" w:rsidP="007C1295" w:rsidRDefault="007C1295" w14:paraId="16C3ED24" w14:textId="77777777">
      <w:pPr>
        <w:rPr>
          <w:b/>
          <w:bCs/>
          <w:sz w:val="32"/>
          <w:szCs w:val="32"/>
        </w:rPr>
      </w:pPr>
    </w:p>
    <w:p w:rsidRPr="004832E7" w:rsidR="00F73135" w:rsidP="004832E7" w:rsidRDefault="007C1295" w14:paraId="3CE86043" w14:textId="05DD7EDD">
      <w:pPr>
        <w:pStyle w:val="NoSpacing"/>
        <w:rPr>
          <w:b w:val="1"/>
          <w:bCs w:val="1"/>
          <w:sz w:val="36"/>
          <w:szCs w:val="36"/>
        </w:rPr>
      </w:pPr>
      <w:r w:rsidRPr="22890FCB" w:rsidR="05E4AE54">
        <w:rPr>
          <w:b w:val="1"/>
          <w:bCs w:val="1"/>
          <w:sz w:val="36"/>
          <w:szCs w:val="36"/>
        </w:rPr>
        <w:t xml:space="preserve">Name:     </w:t>
      </w:r>
      <w:r w:rsidRPr="22890FCB" w:rsidR="06240E7E">
        <w:rPr>
          <w:b w:val="1"/>
          <w:bCs w:val="1"/>
          <w:sz w:val="36"/>
          <w:szCs w:val="36"/>
        </w:rPr>
        <w:t>RAUNAK</w:t>
      </w:r>
    </w:p>
    <w:p w:rsidRPr="004832E7" w:rsidR="007C1295" w:rsidP="004832E7" w:rsidRDefault="00F73135" w14:paraId="5689C12C" w14:textId="4F9FC7F4">
      <w:pPr>
        <w:pStyle w:val="NoSpacing"/>
        <w:rPr>
          <w:b w:val="1"/>
          <w:bCs w:val="1"/>
          <w:sz w:val="36"/>
          <w:szCs w:val="36"/>
        </w:rPr>
      </w:pPr>
      <w:r w:rsidRPr="22890FCB" w:rsidR="0E6D0205">
        <w:rPr>
          <w:b w:val="1"/>
          <w:bCs w:val="1"/>
          <w:sz w:val="36"/>
          <w:szCs w:val="36"/>
        </w:rPr>
        <w:t xml:space="preserve">SAP ID: </w:t>
      </w:r>
      <w:r w:rsidRPr="22890FCB" w:rsidR="05E4AE54">
        <w:rPr>
          <w:b w:val="1"/>
          <w:bCs w:val="1"/>
          <w:sz w:val="36"/>
          <w:szCs w:val="36"/>
        </w:rPr>
        <w:t xml:space="preserve">   </w:t>
      </w:r>
      <w:r w:rsidRPr="22890FCB" w:rsidR="53449F82">
        <w:rPr>
          <w:b w:val="1"/>
          <w:bCs w:val="1"/>
          <w:sz w:val="36"/>
          <w:szCs w:val="36"/>
        </w:rPr>
        <w:t>59002</w:t>
      </w:r>
      <w:r w:rsidRPr="22890FCB" w:rsidR="50C86A66">
        <w:rPr>
          <w:b w:val="1"/>
          <w:bCs w:val="1"/>
          <w:sz w:val="36"/>
          <w:szCs w:val="36"/>
        </w:rPr>
        <w:t>5098</w:t>
      </w:r>
      <w:r w:rsidRPr="22890FCB" w:rsidR="05E4AE54">
        <w:rPr>
          <w:b w:val="1"/>
          <w:bCs w:val="1"/>
          <w:sz w:val="36"/>
          <w:szCs w:val="36"/>
        </w:rPr>
        <w:t xml:space="preserve">                                  </w:t>
      </w:r>
    </w:p>
    <w:p w:rsidRPr="004832E7" w:rsidR="007C1295" w:rsidP="004832E7" w:rsidRDefault="007C1295" w14:paraId="6A00CC38" w14:textId="09E5D555">
      <w:pPr>
        <w:pStyle w:val="NoSpacing"/>
        <w:rPr>
          <w:b/>
          <w:bCs/>
          <w:sz w:val="36"/>
          <w:szCs w:val="36"/>
        </w:rPr>
      </w:pPr>
      <w:r w:rsidRPr="004832E7">
        <w:rPr>
          <w:b/>
          <w:bCs/>
          <w:sz w:val="36"/>
          <w:szCs w:val="36"/>
        </w:rPr>
        <w:t>Batch:</w:t>
      </w:r>
      <w:r w:rsidR="000325DA">
        <w:rPr>
          <w:b/>
          <w:bCs/>
          <w:sz w:val="36"/>
          <w:szCs w:val="36"/>
        </w:rPr>
        <w:t xml:space="preserve">      58</w:t>
      </w:r>
    </w:p>
    <w:p w:rsidRPr="004832E7" w:rsidR="00F73135" w:rsidP="22890FCB" w:rsidRDefault="00F73135" w14:paraId="484775F7" w14:textId="64971DB3">
      <w:pPr>
        <w:pStyle w:val="NoSpacing"/>
        <w:rPr>
          <w:b w:val="1"/>
          <w:bCs w:val="1"/>
          <w:sz w:val="36"/>
          <w:szCs w:val="36"/>
        </w:rPr>
      </w:pPr>
    </w:p>
    <w:p w:rsidRPr="004832E7" w:rsidR="00F73135" w:rsidP="004832E7" w:rsidRDefault="00F73135" w14:paraId="1DFF9954" w14:textId="73FBC722">
      <w:pPr>
        <w:pStyle w:val="NoSpacing"/>
        <w:rPr>
          <w:b w:val="1"/>
          <w:bCs w:val="1"/>
          <w:sz w:val="36"/>
          <w:szCs w:val="36"/>
        </w:rPr>
      </w:pPr>
      <w:r w:rsidRPr="22890FCB" w:rsidR="0E6D0205">
        <w:rPr>
          <w:b w:val="1"/>
          <w:bCs w:val="1"/>
          <w:sz w:val="36"/>
          <w:szCs w:val="36"/>
        </w:rPr>
        <w:t>Year:</w:t>
      </w:r>
      <w:r w:rsidRPr="22890FCB" w:rsidR="53449F82">
        <w:rPr>
          <w:b w:val="1"/>
          <w:bCs w:val="1"/>
          <w:sz w:val="36"/>
          <w:szCs w:val="36"/>
        </w:rPr>
        <w:t xml:space="preserve">   2025-2029</w:t>
      </w:r>
    </w:p>
    <w:p w:rsidRPr="004832E7" w:rsidR="004832E7" w:rsidP="004832E7" w:rsidRDefault="003B5F30" w14:paraId="057DE8E1" w14:textId="13933163">
      <w:pPr>
        <w:pStyle w:val="NoSpacing"/>
        <w:rPr>
          <w:b w:val="1"/>
          <w:bCs w:val="1"/>
          <w:sz w:val="36"/>
          <w:szCs w:val="36"/>
        </w:rPr>
      </w:pPr>
      <w:r w:rsidRPr="17335C4E" w:rsidR="003B5F30">
        <w:rPr>
          <w:b w:val="1"/>
          <w:bCs w:val="1"/>
          <w:sz w:val="36"/>
          <w:szCs w:val="36"/>
        </w:rPr>
        <w:t>Date of submission:</w:t>
      </w:r>
      <w:r w:rsidRPr="17335C4E" w:rsidR="000325DA">
        <w:rPr>
          <w:b w:val="1"/>
          <w:bCs w:val="1"/>
          <w:sz w:val="36"/>
          <w:szCs w:val="36"/>
        </w:rPr>
        <w:t xml:space="preserve">  </w:t>
      </w:r>
      <w:r w:rsidRPr="17335C4E" w:rsidR="26864BA9">
        <w:rPr>
          <w:b w:val="1"/>
          <w:bCs w:val="1"/>
          <w:sz w:val="36"/>
          <w:szCs w:val="36"/>
        </w:rPr>
        <w:t>12 March ,</w:t>
      </w:r>
      <w:r w:rsidRPr="17335C4E" w:rsidR="000325DA">
        <w:rPr>
          <w:b w:val="1"/>
          <w:bCs w:val="1"/>
          <w:sz w:val="36"/>
          <w:szCs w:val="36"/>
        </w:rPr>
        <w:t>2026</w:t>
      </w:r>
    </w:p>
    <w:p w:rsidR="007C1295" w:rsidP="17335C4E" w:rsidRDefault="00A601FB" w14:paraId="240DEC2F" w14:textId="2E9A965C">
      <w:pPr>
        <w:jc w:val="both"/>
        <w:rPr>
          <w:b w:val="1"/>
          <w:bCs w:val="1"/>
          <w:sz w:val="40"/>
          <w:szCs w:val="40"/>
        </w:rPr>
      </w:pPr>
      <w:r w:rsidRPr="17335C4E" w:rsidR="05E4AE54">
        <w:rPr>
          <w:sz w:val="40"/>
          <w:szCs w:val="40"/>
        </w:rPr>
        <w:t xml:space="preserve">                                                                                                   </w:t>
      </w:r>
      <w:r w:rsidRPr="17335C4E" w:rsidR="643E0442">
        <w:rPr>
          <w:sz w:val="40"/>
          <w:szCs w:val="40"/>
        </w:rPr>
        <w:t xml:space="preserve">       Faculty: Dr Silvi Rawat</w:t>
      </w:r>
      <w:r w:rsidRPr="17335C4E" w:rsidR="05E4AE54">
        <w:rPr>
          <w:sz w:val="40"/>
          <w:szCs w:val="40"/>
        </w:rPr>
        <w:t xml:space="preserve">                            </w:t>
      </w:r>
      <w:r w:rsidRPr="17335C4E" w:rsidR="722040C8">
        <w:rPr>
          <w:sz w:val="40"/>
          <w:szCs w:val="40"/>
        </w:rPr>
        <w:t xml:space="preserve"> </w:t>
      </w:r>
      <w:r w:rsidRPr="17335C4E" w:rsidR="14B71754">
        <w:rPr>
          <w:b w:val="1"/>
          <w:bCs w:val="1"/>
          <w:sz w:val="40"/>
          <w:szCs w:val="40"/>
        </w:rPr>
        <w:t xml:space="preserve"> </w:t>
      </w:r>
      <w:r w:rsidRPr="17335C4E" w:rsidR="05E4AE54">
        <w:rPr>
          <w:b w:val="1"/>
          <w:bCs w:val="1"/>
          <w:sz w:val="40"/>
          <w:szCs w:val="40"/>
        </w:rPr>
        <w:t xml:space="preserve">                                                                                        </w:t>
      </w:r>
    </w:p>
    <w:p w:rsidR="007C1295" w:rsidP="007C1295" w:rsidRDefault="007C1295" w14:paraId="0EB6EAD5" w14:textId="77777777"/>
    <w:p w:rsidR="007C1295" w:rsidP="007C1295" w:rsidRDefault="007C1295" w14:paraId="46CF7365" w14:textId="77777777"/>
    <w:p w:rsidR="22890FCB" w:rsidP="17335C4E" w:rsidRDefault="22890FCB" w14:paraId="4EBAF9C3" w14:textId="470FC1D2">
      <w:pPr>
        <w:spacing w:before="299" w:beforeAutospacing="off" w:after="299" w:afterAutospacing="off"/>
      </w:pPr>
      <w:r>
        <w:br w:type="page"/>
      </w:r>
      <w:r w:rsidRPr="17335C4E" w:rsidR="52F6FD2E">
        <w:rPr>
          <w:rFonts w:ascii="Calibri" w:hAnsi="Calibri" w:eastAsia="Calibri" w:cs="Calibri"/>
          <w:b w:val="1"/>
          <w:bCs w:val="1"/>
          <w:noProof w:val="0"/>
          <w:sz w:val="36"/>
          <w:szCs w:val="36"/>
          <w:lang w:val="en-IN"/>
        </w:rPr>
        <w:t>1. Introduction</w:t>
      </w:r>
    </w:p>
    <w:p w:rsidR="22890FCB" w:rsidP="17335C4E" w:rsidRDefault="22890FCB" w14:paraId="228E75F9" w14:textId="6EBB25AE">
      <w:pPr>
        <w:spacing w:before="240" w:beforeAutospacing="off" w:after="240" w:afterAutospacing="off"/>
      </w:pPr>
      <w:r w:rsidRPr="17335C4E" w:rsidR="52F6FD2E">
        <w:rPr>
          <w:rFonts w:ascii="Calibri" w:hAnsi="Calibri" w:eastAsia="Calibri" w:cs="Calibri"/>
          <w:noProof w:val="0"/>
          <w:sz w:val="24"/>
          <w:szCs w:val="24"/>
          <w:lang w:val="en-IN"/>
        </w:rPr>
        <w:t>The Nature Walk activity was organized to help students observe and understand the natural environment around them. The purpose of the walk was to study native plants, animals, and the overall ecosystem while learning about the importance of biodiversity and ecological balance.</w:t>
      </w:r>
    </w:p>
    <w:p w:rsidR="22890FCB" w:rsidRDefault="22890FCB" w14:paraId="4DF30F72" w14:textId="212388B4"/>
    <w:p w:rsidR="22890FCB" w:rsidP="17335C4E" w:rsidRDefault="22890FCB" w14:paraId="2A67C7F0" w14:textId="3D6C8633">
      <w:pPr>
        <w:pStyle w:val="Heading2"/>
        <w:spacing w:before="299" w:beforeAutospacing="off" w:after="299" w:afterAutospacing="off"/>
      </w:pPr>
      <w:r w:rsidRPr="17335C4E" w:rsidR="52F6FD2E">
        <w:rPr>
          <w:rFonts w:ascii="Calibri" w:hAnsi="Calibri" w:eastAsia="Calibri" w:cs="Calibri"/>
          <w:b w:val="1"/>
          <w:bCs w:val="1"/>
          <w:noProof w:val="0"/>
          <w:sz w:val="36"/>
          <w:szCs w:val="36"/>
          <w:lang w:val="en-IN"/>
        </w:rPr>
        <w:t>2. Description of the Area</w:t>
      </w:r>
    </w:p>
    <w:p w:rsidR="22890FCB" w:rsidP="17335C4E" w:rsidRDefault="22890FCB" w14:paraId="02EBCB42" w14:textId="064A24E5">
      <w:pPr>
        <w:spacing w:before="240" w:beforeAutospacing="off" w:after="240" w:afterAutospacing="off"/>
      </w:pPr>
      <w:r w:rsidRPr="17335C4E" w:rsidR="52F6FD2E">
        <w:rPr>
          <w:rFonts w:ascii="Calibri" w:hAnsi="Calibri" w:eastAsia="Calibri" w:cs="Calibri"/>
          <w:noProof w:val="0"/>
          <w:sz w:val="24"/>
          <w:szCs w:val="24"/>
          <w:lang w:val="en-IN"/>
        </w:rPr>
        <w:t>The nature walk took place in a green area around the campus surrounded by trees, shrubs, grasslands, and small natural habitats. The environment had a variety of plant species and provided shelter for birds, insects, and small animals.</w:t>
      </w:r>
    </w:p>
    <w:p w:rsidR="22890FCB" w:rsidRDefault="22890FCB" w14:paraId="6A127CDE" w14:textId="1F74FA87"/>
    <w:p w:rsidR="22890FCB" w:rsidP="17335C4E" w:rsidRDefault="22890FCB" w14:paraId="79C6955E" w14:textId="6F4D85D3">
      <w:pPr>
        <w:pStyle w:val="Heading2"/>
        <w:spacing w:before="299" w:beforeAutospacing="off" w:after="299" w:afterAutospacing="off"/>
      </w:pPr>
      <w:r w:rsidRPr="17335C4E" w:rsidR="52F6FD2E">
        <w:rPr>
          <w:rFonts w:ascii="Calibri" w:hAnsi="Calibri" w:eastAsia="Calibri" w:cs="Calibri"/>
          <w:b w:val="1"/>
          <w:bCs w:val="1"/>
          <w:noProof w:val="0"/>
          <w:sz w:val="36"/>
          <w:szCs w:val="36"/>
          <w:lang w:val="en-IN"/>
        </w:rPr>
        <w:t>3. Observations</w:t>
      </w:r>
    </w:p>
    <w:p w:rsidR="22890FCB" w:rsidP="17335C4E" w:rsidRDefault="22890FCB" w14:paraId="5D5E77A3" w14:textId="7EDF4E67">
      <w:pPr>
        <w:pStyle w:val="Heading3"/>
        <w:spacing w:before="281" w:beforeAutospacing="off" w:after="281" w:afterAutospacing="off"/>
      </w:pPr>
      <w:r w:rsidRPr="17335C4E" w:rsidR="52F6FD2E">
        <w:rPr>
          <w:rFonts w:ascii="Calibri" w:hAnsi="Calibri" w:eastAsia="Calibri" w:cs="Calibri"/>
          <w:b w:val="1"/>
          <w:bCs w:val="1"/>
          <w:noProof w:val="0"/>
          <w:sz w:val="28"/>
          <w:szCs w:val="28"/>
          <w:lang w:val="en-IN"/>
        </w:rPr>
        <w:t>Flora (Plants)</w:t>
      </w:r>
    </w:p>
    <w:p w:rsidR="22890FCB" w:rsidP="17335C4E" w:rsidRDefault="22890FCB" w14:paraId="5DBA8D0D" w14:textId="62A8E336">
      <w:pPr>
        <w:spacing w:before="240" w:beforeAutospacing="off" w:after="240" w:afterAutospacing="off"/>
      </w:pPr>
      <w:r w:rsidRPr="17335C4E" w:rsidR="52F6FD2E">
        <w:rPr>
          <w:rFonts w:ascii="Calibri" w:hAnsi="Calibri" w:eastAsia="Calibri" w:cs="Calibri"/>
          <w:noProof w:val="0"/>
          <w:sz w:val="24"/>
          <w:szCs w:val="24"/>
          <w:lang w:val="en-IN"/>
        </w:rPr>
        <w:t>During the walk, several plant species were observed such as:</w:t>
      </w:r>
    </w:p>
    <w:p w:rsidR="22890FCB" w:rsidP="17335C4E" w:rsidRDefault="22890FCB" w14:paraId="2FB29A19" w14:textId="71C8AE19">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Neem trees</w:t>
      </w:r>
    </w:p>
    <w:p w:rsidR="22890FCB" w:rsidP="17335C4E" w:rsidRDefault="22890FCB" w14:paraId="18C5473D" w14:textId="343E73AE">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Banyan trees</w:t>
      </w:r>
    </w:p>
    <w:p w:rsidR="22890FCB" w:rsidP="17335C4E" w:rsidRDefault="22890FCB" w14:paraId="3C106276" w14:textId="7E42ED48">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Pine trees</w:t>
      </w:r>
    </w:p>
    <w:p w:rsidR="22890FCB" w:rsidP="17335C4E" w:rsidRDefault="22890FCB" w14:paraId="442BA810" w14:textId="26C554CD">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Various shrubs and grasses</w:t>
      </w:r>
    </w:p>
    <w:p w:rsidR="22890FCB" w:rsidP="17335C4E" w:rsidRDefault="22890FCB" w14:paraId="52E496A7" w14:textId="2AF81D50">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Flowering plants and medicinal plants</w:t>
      </w:r>
    </w:p>
    <w:p w:rsidR="22890FCB" w:rsidP="17335C4E" w:rsidRDefault="22890FCB" w14:paraId="10D9B2A6" w14:textId="6CAB637E">
      <w:pPr>
        <w:spacing w:before="240" w:beforeAutospacing="off" w:after="240" w:afterAutospacing="off"/>
      </w:pPr>
      <w:r w:rsidRPr="17335C4E" w:rsidR="52F6FD2E">
        <w:rPr>
          <w:rFonts w:ascii="Calibri" w:hAnsi="Calibri" w:eastAsia="Calibri" w:cs="Calibri"/>
          <w:noProof w:val="0"/>
          <w:sz w:val="24"/>
          <w:szCs w:val="24"/>
          <w:lang w:val="en-IN"/>
        </w:rPr>
        <w:t>These plants play an important role in maintaining oxygen levels, preventing soil erosion, and supporting wildlife.</w:t>
      </w:r>
    </w:p>
    <w:p w:rsidR="22890FCB" w:rsidP="17335C4E" w:rsidRDefault="22890FCB" w14:paraId="6EA40035" w14:textId="1ACE7015">
      <w:pPr>
        <w:pStyle w:val="Heading3"/>
        <w:spacing w:before="281" w:beforeAutospacing="off" w:after="281" w:afterAutospacing="off"/>
      </w:pPr>
      <w:r w:rsidRPr="17335C4E" w:rsidR="52F6FD2E">
        <w:rPr>
          <w:rFonts w:ascii="Calibri" w:hAnsi="Calibri" w:eastAsia="Calibri" w:cs="Calibri"/>
          <w:b w:val="1"/>
          <w:bCs w:val="1"/>
          <w:noProof w:val="0"/>
          <w:sz w:val="28"/>
          <w:szCs w:val="28"/>
          <w:lang w:val="en-IN"/>
        </w:rPr>
        <w:t>Fauna (Animals)</w:t>
      </w:r>
    </w:p>
    <w:p w:rsidR="22890FCB" w:rsidP="17335C4E" w:rsidRDefault="22890FCB" w14:paraId="084AD1E8" w14:textId="07043829">
      <w:pPr>
        <w:spacing w:before="240" w:beforeAutospacing="off" w:after="240" w:afterAutospacing="off"/>
      </w:pPr>
      <w:r w:rsidRPr="17335C4E" w:rsidR="52F6FD2E">
        <w:rPr>
          <w:rFonts w:ascii="Calibri" w:hAnsi="Calibri" w:eastAsia="Calibri" w:cs="Calibri"/>
          <w:noProof w:val="0"/>
          <w:sz w:val="24"/>
          <w:szCs w:val="24"/>
          <w:lang w:val="en-IN"/>
        </w:rPr>
        <w:t>Different types of animals and insects were noticed during the walk including:</w:t>
      </w:r>
    </w:p>
    <w:p w:rsidR="22890FCB" w:rsidP="17335C4E" w:rsidRDefault="22890FCB" w14:paraId="2B65341A" w14:textId="024C5ABA">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Birds such as sparrows and crows</w:t>
      </w:r>
    </w:p>
    <w:p w:rsidR="22890FCB" w:rsidP="17335C4E" w:rsidRDefault="22890FCB" w14:paraId="6FE29C31" w14:textId="2E3D5DE0">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Butterflies and bees</w:t>
      </w:r>
    </w:p>
    <w:p w:rsidR="22890FCB" w:rsidP="17335C4E" w:rsidRDefault="22890FCB" w14:paraId="6C95BF7C" w14:textId="255941C5">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Ants and other small insects</w:t>
      </w:r>
    </w:p>
    <w:p w:rsidR="22890FCB" w:rsidP="17335C4E" w:rsidRDefault="22890FCB" w14:paraId="3D951437" w14:textId="34286A2A">
      <w:pPr>
        <w:pStyle w:val="ListParagraph"/>
        <w:numPr>
          <w:ilvl w:val="0"/>
          <w:numId w:val="2"/>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Small reptiles like lizards</w:t>
      </w:r>
    </w:p>
    <w:p w:rsidR="22890FCB" w:rsidP="17335C4E" w:rsidRDefault="22890FCB" w14:paraId="5756F928" w14:textId="51927A32">
      <w:pPr>
        <w:spacing w:before="240" w:beforeAutospacing="off" w:after="240" w:afterAutospacing="off"/>
      </w:pPr>
      <w:r w:rsidRPr="17335C4E" w:rsidR="52F6FD2E">
        <w:rPr>
          <w:rFonts w:ascii="Calibri" w:hAnsi="Calibri" w:eastAsia="Calibri" w:cs="Calibri"/>
          <w:noProof w:val="0"/>
          <w:sz w:val="24"/>
          <w:szCs w:val="24"/>
          <w:lang w:val="en-IN"/>
        </w:rPr>
        <w:t>These animals contribute to pollination, food chains, and maintaining ecological balance.</w:t>
      </w:r>
    </w:p>
    <w:p w:rsidR="22890FCB" w:rsidRDefault="22890FCB" w14:paraId="7869E26B" w14:textId="7EA1A42F"/>
    <w:p w:rsidR="22890FCB" w:rsidP="17335C4E" w:rsidRDefault="22890FCB" w14:paraId="2758D777" w14:textId="192E01B3">
      <w:pPr>
        <w:pStyle w:val="Heading2"/>
        <w:spacing w:before="299" w:beforeAutospacing="off" w:after="299" w:afterAutospacing="off"/>
      </w:pPr>
      <w:r w:rsidRPr="17335C4E" w:rsidR="52F6FD2E">
        <w:rPr>
          <w:rFonts w:ascii="Calibri" w:hAnsi="Calibri" w:eastAsia="Calibri" w:cs="Calibri"/>
          <w:b w:val="1"/>
          <w:bCs w:val="1"/>
          <w:noProof w:val="0"/>
          <w:sz w:val="36"/>
          <w:szCs w:val="36"/>
          <w:lang w:val="en-IN"/>
        </w:rPr>
        <w:t>4. Importance of Biodiversity</w:t>
      </w:r>
    </w:p>
    <w:p w:rsidR="22890FCB" w:rsidP="17335C4E" w:rsidRDefault="22890FCB" w14:paraId="51642F9C" w14:textId="1822EA24">
      <w:pPr>
        <w:spacing w:before="240" w:beforeAutospacing="off" w:after="240" w:afterAutospacing="off"/>
      </w:pPr>
      <w:r w:rsidRPr="17335C4E" w:rsidR="52F6FD2E">
        <w:rPr>
          <w:rFonts w:ascii="Calibri" w:hAnsi="Calibri" w:eastAsia="Calibri" w:cs="Calibri"/>
          <w:noProof w:val="0"/>
          <w:sz w:val="24"/>
          <w:szCs w:val="24"/>
          <w:lang w:val="en-IN"/>
        </w:rPr>
        <w:t>Biodiversity refers to the variety of living organisms in an ecosystem. A healthy ecosystem requires different plants and animals that depend on each other for survival. The nature walk helped in understanding how biodiversity supports ecological balance and environmental sustainability.</w:t>
      </w:r>
    </w:p>
    <w:p w:rsidR="22890FCB" w:rsidRDefault="22890FCB" w14:paraId="259A5A46" w14:textId="4AF8208A"/>
    <w:p w:rsidR="22890FCB" w:rsidP="17335C4E" w:rsidRDefault="22890FCB" w14:paraId="63B5DE65" w14:textId="2A8D4A28">
      <w:pPr>
        <w:pStyle w:val="Heading2"/>
        <w:spacing w:before="299" w:beforeAutospacing="off" w:after="299" w:afterAutospacing="off"/>
      </w:pPr>
      <w:r w:rsidRPr="17335C4E" w:rsidR="52F6FD2E">
        <w:rPr>
          <w:rFonts w:ascii="Calibri" w:hAnsi="Calibri" w:eastAsia="Calibri" w:cs="Calibri"/>
          <w:b w:val="1"/>
          <w:bCs w:val="1"/>
          <w:noProof w:val="0"/>
          <w:sz w:val="36"/>
          <w:szCs w:val="36"/>
          <w:lang w:val="en-IN"/>
        </w:rPr>
        <w:t>5. Learnings from the Nature Walk</w:t>
      </w:r>
    </w:p>
    <w:p w:rsidR="22890FCB" w:rsidP="17335C4E" w:rsidRDefault="22890FCB" w14:paraId="13E896CC" w14:textId="5E914AD7">
      <w:pPr>
        <w:spacing w:before="240" w:beforeAutospacing="off" w:after="240" w:afterAutospacing="off"/>
      </w:pPr>
      <w:r w:rsidRPr="17335C4E" w:rsidR="52F6FD2E">
        <w:rPr>
          <w:rFonts w:ascii="Calibri" w:hAnsi="Calibri" w:eastAsia="Calibri" w:cs="Calibri"/>
          <w:noProof w:val="0"/>
          <w:sz w:val="24"/>
          <w:szCs w:val="24"/>
          <w:lang w:val="en-IN"/>
        </w:rPr>
        <w:t>From this activity, the following key learnings were gained:</w:t>
      </w:r>
    </w:p>
    <w:p w:rsidR="22890FCB" w:rsidP="17335C4E" w:rsidRDefault="22890FCB" w14:paraId="0F5EFBE0" w14:textId="114AD2AB">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Nature contains a wide variety of plant and animal species.</w:t>
      </w:r>
    </w:p>
    <w:p w:rsidR="22890FCB" w:rsidP="17335C4E" w:rsidRDefault="22890FCB" w14:paraId="7DE86B6D" w14:textId="279B0574">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Every organism plays a role in maintaining ecosystem balance.</w:t>
      </w:r>
    </w:p>
    <w:p w:rsidR="22890FCB" w:rsidP="17335C4E" w:rsidRDefault="22890FCB" w14:paraId="6BB15364" w14:textId="37B6CAEB">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Trees and plants are essential for oxygen production and climate regulation.</w:t>
      </w:r>
    </w:p>
    <w:p w:rsidR="22890FCB" w:rsidP="17335C4E" w:rsidRDefault="22890FCB" w14:paraId="5736FC7C" w14:textId="1D4F0F76">
      <w:pPr>
        <w:pStyle w:val="ListParagraph"/>
        <w:numPr>
          <w:ilvl w:val="0"/>
          <w:numId w:val="3"/>
        </w:numPr>
        <w:spacing w:before="240" w:beforeAutospacing="off" w:after="240" w:afterAutospacing="off"/>
        <w:rPr>
          <w:rFonts w:ascii="Calibri" w:hAnsi="Calibri" w:eastAsia="Calibri" w:cs="Calibri"/>
          <w:noProof w:val="0"/>
          <w:sz w:val="24"/>
          <w:szCs w:val="24"/>
          <w:lang w:val="en-IN"/>
        </w:rPr>
      </w:pPr>
      <w:r w:rsidRPr="17335C4E" w:rsidR="52F6FD2E">
        <w:rPr>
          <w:rFonts w:ascii="Calibri" w:hAnsi="Calibri" w:eastAsia="Calibri" w:cs="Calibri"/>
          <w:noProof w:val="0"/>
          <w:sz w:val="24"/>
          <w:szCs w:val="24"/>
          <w:lang w:val="en-IN"/>
        </w:rPr>
        <w:t>Protecting biodiversity is important for sustaining life on Earth.</w:t>
      </w:r>
    </w:p>
    <w:p w:rsidR="22890FCB" w:rsidRDefault="22890FCB" w14:paraId="25DF092F" w14:textId="268F265C"/>
    <w:p w:rsidR="22890FCB" w:rsidP="17335C4E" w:rsidRDefault="22890FCB" w14:paraId="3C51F148" w14:textId="5BE026FA">
      <w:pPr>
        <w:pStyle w:val="Heading2"/>
        <w:spacing w:before="299" w:beforeAutospacing="off" w:after="299" w:afterAutospacing="off"/>
      </w:pPr>
      <w:r w:rsidRPr="17335C4E" w:rsidR="52F6FD2E">
        <w:rPr>
          <w:rFonts w:ascii="Calibri" w:hAnsi="Calibri" w:eastAsia="Calibri" w:cs="Calibri"/>
          <w:b w:val="1"/>
          <w:bCs w:val="1"/>
          <w:noProof w:val="0"/>
          <w:sz w:val="36"/>
          <w:szCs w:val="36"/>
          <w:lang w:val="en-IN"/>
        </w:rPr>
        <w:t>6. Conclusion</w:t>
      </w:r>
    </w:p>
    <w:p w:rsidR="22890FCB" w:rsidP="17335C4E" w:rsidRDefault="22890FCB" w14:paraId="19E4D04E" w14:textId="1E2CB938">
      <w:pPr>
        <w:spacing w:before="240" w:beforeAutospacing="off" w:after="240" w:afterAutospacing="off"/>
      </w:pPr>
      <w:r w:rsidRPr="17335C4E" w:rsidR="52F6FD2E">
        <w:rPr>
          <w:rFonts w:ascii="Calibri" w:hAnsi="Calibri" w:eastAsia="Calibri" w:cs="Calibri"/>
          <w:noProof w:val="0"/>
          <w:sz w:val="24"/>
          <w:szCs w:val="24"/>
          <w:lang w:val="en-IN"/>
        </w:rPr>
        <w:t>The Nature Walk was an informative and engaging activity that helped in understanding the importance of biodiversity and environmental conservation. It encouraged awareness about protecting natural ecosystems and respecting nature.</w:t>
      </w:r>
    </w:p>
    <w:p w:rsidR="22890FCB" w:rsidRDefault="22890FCB" w14:paraId="5F319270" w14:textId="3868BE4A"/>
    <w:sectPr w:rsidR="007C129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a6d6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5a9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525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95"/>
    <w:rsid w:val="000325DA"/>
    <w:rsid w:val="00110B20"/>
    <w:rsid w:val="001328F4"/>
    <w:rsid w:val="001A33B5"/>
    <w:rsid w:val="001D5252"/>
    <w:rsid w:val="001E2C26"/>
    <w:rsid w:val="002F10BC"/>
    <w:rsid w:val="003B5F30"/>
    <w:rsid w:val="003C1736"/>
    <w:rsid w:val="003D7E09"/>
    <w:rsid w:val="00435DFC"/>
    <w:rsid w:val="004832E7"/>
    <w:rsid w:val="005D3F3F"/>
    <w:rsid w:val="00682579"/>
    <w:rsid w:val="00707B9E"/>
    <w:rsid w:val="007464AB"/>
    <w:rsid w:val="00790B12"/>
    <w:rsid w:val="007C1295"/>
    <w:rsid w:val="007D6FFB"/>
    <w:rsid w:val="00881A4A"/>
    <w:rsid w:val="00937C07"/>
    <w:rsid w:val="00961BC2"/>
    <w:rsid w:val="00A601FB"/>
    <w:rsid w:val="00B16336"/>
    <w:rsid w:val="00C10004"/>
    <w:rsid w:val="00F22897"/>
    <w:rsid w:val="00F46223"/>
    <w:rsid w:val="00F73135"/>
    <w:rsid w:val="00F807F8"/>
    <w:rsid w:val="00FC4766"/>
    <w:rsid w:val="05E4AE54"/>
    <w:rsid w:val="06240E7E"/>
    <w:rsid w:val="0E6D0205"/>
    <w:rsid w:val="142D6BC2"/>
    <w:rsid w:val="14B71754"/>
    <w:rsid w:val="1620855A"/>
    <w:rsid w:val="17335C4E"/>
    <w:rsid w:val="220A7161"/>
    <w:rsid w:val="225E81BF"/>
    <w:rsid w:val="22890FCB"/>
    <w:rsid w:val="23017A76"/>
    <w:rsid w:val="25003B74"/>
    <w:rsid w:val="265259FA"/>
    <w:rsid w:val="265259FA"/>
    <w:rsid w:val="26864BA9"/>
    <w:rsid w:val="2D92EDFD"/>
    <w:rsid w:val="30E1A4DD"/>
    <w:rsid w:val="3D645E09"/>
    <w:rsid w:val="3E869F57"/>
    <w:rsid w:val="50C86A66"/>
    <w:rsid w:val="524480A1"/>
    <w:rsid w:val="52F6FD2E"/>
    <w:rsid w:val="53449F82"/>
    <w:rsid w:val="5C1D5ACB"/>
    <w:rsid w:val="5EB45117"/>
    <w:rsid w:val="5EDD53D1"/>
    <w:rsid w:val="6044C1AE"/>
    <w:rsid w:val="6387566C"/>
    <w:rsid w:val="63B4343E"/>
    <w:rsid w:val="643E0442"/>
    <w:rsid w:val="6CCFDC90"/>
    <w:rsid w:val="718E9E4C"/>
    <w:rsid w:val="722040C8"/>
    <w:rsid w:val="7895B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0BCBF"/>
  <w15:chartTrackingRefBased/>
  <w15:docId w15:val="{65A005DF-2538-4C67-AADA-3C8E78C9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C129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129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29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129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7C129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7C129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7C129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7C129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C129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C129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C129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C1295"/>
    <w:rPr>
      <w:rFonts w:eastAsiaTheme="majorEastAsia" w:cstheme="majorBidi"/>
      <w:color w:val="272727" w:themeColor="text1" w:themeTint="D8"/>
    </w:rPr>
  </w:style>
  <w:style w:type="paragraph" w:styleId="Title">
    <w:name w:val="Title"/>
    <w:basedOn w:val="Normal"/>
    <w:next w:val="Normal"/>
    <w:link w:val="TitleChar"/>
    <w:uiPriority w:val="10"/>
    <w:qFormat/>
    <w:rsid w:val="007C129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129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129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295"/>
    <w:pPr>
      <w:spacing w:before="160"/>
      <w:jc w:val="center"/>
    </w:pPr>
    <w:rPr>
      <w:i/>
      <w:iCs/>
      <w:color w:val="404040" w:themeColor="text1" w:themeTint="BF"/>
    </w:rPr>
  </w:style>
  <w:style w:type="character" w:styleId="QuoteChar" w:customStyle="1">
    <w:name w:val="Quote Char"/>
    <w:basedOn w:val="DefaultParagraphFont"/>
    <w:link w:val="Quote"/>
    <w:uiPriority w:val="29"/>
    <w:rsid w:val="007C1295"/>
    <w:rPr>
      <w:i/>
      <w:iCs/>
      <w:color w:val="404040" w:themeColor="text1" w:themeTint="BF"/>
    </w:rPr>
  </w:style>
  <w:style w:type="paragraph" w:styleId="ListParagraph">
    <w:name w:val="List Paragraph"/>
    <w:basedOn w:val="Normal"/>
    <w:uiPriority w:val="34"/>
    <w:qFormat/>
    <w:rsid w:val="007C1295"/>
    <w:pPr>
      <w:ind w:left="720"/>
      <w:contextualSpacing/>
    </w:pPr>
  </w:style>
  <w:style w:type="character" w:styleId="IntenseEmphasis">
    <w:name w:val="Intense Emphasis"/>
    <w:basedOn w:val="DefaultParagraphFont"/>
    <w:uiPriority w:val="21"/>
    <w:qFormat/>
    <w:rsid w:val="007C1295"/>
    <w:rPr>
      <w:i/>
      <w:iCs/>
      <w:color w:val="2F5496" w:themeColor="accent1" w:themeShade="BF"/>
    </w:rPr>
  </w:style>
  <w:style w:type="paragraph" w:styleId="IntenseQuote">
    <w:name w:val="Intense Quote"/>
    <w:basedOn w:val="Normal"/>
    <w:next w:val="Normal"/>
    <w:link w:val="IntenseQuoteChar"/>
    <w:uiPriority w:val="30"/>
    <w:qFormat/>
    <w:rsid w:val="007C129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1295"/>
    <w:rPr>
      <w:i/>
      <w:iCs/>
      <w:color w:val="2F5496" w:themeColor="accent1" w:themeShade="BF"/>
    </w:rPr>
  </w:style>
  <w:style w:type="character" w:styleId="IntenseReference">
    <w:name w:val="Intense Reference"/>
    <w:basedOn w:val="DefaultParagraphFont"/>
    <w:uiPriority w:val="32"/>
    <w:qFormat/>
    <w:rsid w:val="007C1295"/>
    <w:rPr>
      <w:b/>
      <w:bCs/>
      <w:smallCaps/>
      <w:color w:val="2F5496" w:themeColor="accent1" w:themeShade="BF"/>
      <w:spacing w:val="5"/>
    </w:rPr>
  </w:style>
  <w:style w:type="paragraph" w:styleId="NoSpacing">
    <w:name w:val="No Spacing"/>
    <w:uiPriority w:val="1"/>
    <w:qFormat/>
    <w:rsid w:val="004832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 Type="http://schemas.openxmlformats.org/officeDocument/2006/relationships/numbering" Target="numbering.xml" Id="R09bdb751b77649f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Medha Bhatnagar</dc:creator>
  <keywords/>
  <dc:description/>
  <lastModifiedBy>Raunak dhounchak</lastModifiedBy>
  <revision>20</revision>
  <dcterms:created xsi:type="dcterms:W3CDTF">2025-09-06T08:37:00.0000000Z</dcterms:created>
  <dcterms:modified xsi:type="dcterms:W3CDTF">2026-03-12T16:37:36.9885669Z</dcterms:modified>
</coreProperties>
</file>