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47DFD" w14:textId="366F55AF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Memoria Explicativa</w:t>
      </w:r>
    </w:p>
    <w:p w14:paraId="6836F3D0" w14:textId="1FD71AA4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4EC1C449" wp14:editId="73CFB077">
            <wp:extent cx="5391150" cy="6772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296230C4" wp14:editId="0FEC65AE">
            <wp:extent cx="5391150" cy="8315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75689217" wp14:editId="5BD7E3F5">
            <wp:extent cx="5391150" cy="7724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4D2394F6" wp14:editId="72F564DC">
            <wp:extent cx="5400675" cy="8115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4BF4BCF5" wp14:editId="2AE2DB44">
            <wp:extent cx="5400675" cy="4210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6D0A7A1A" wp14:editId="1678DC0D">
            <wp:extent cx="5400675" cy="3048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C738" w14:textId="5ED74F43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E17AC2C" wp14:editId="58736ADC">
            <wp:extent cx="5400040" cy="1246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B946" w14:textId="06C8975F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107AD66D" wp14:editId="6421FBDF">
            <wp:extent cx="5400040" cy="18605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C691" w14:textId="4A8C5B63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045FD111" wp14:editId="7E40BE8B">
            <wp:extent cx="5400040" cy="9804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D90C3" wp14:editId="35A65EB7">
            <wp:extent cx="5400040" cy="69297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B4B1" w14:textId="2EE7C333" w:rsid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44874353" wp14:editId="346557D8">
            <wp:extent cx="5400040" cy="2174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B2E" w14:textId="62CA74FB" w:rsidR="00412060" w:rsidRPr="00412060" w:rsidRDefault="00412060" w:rsidP="0041206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BF6AAB0" wp14:editId="7A181CB7">
            <wp:extent cx="5400040" cy="19024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060" w:rsidRPr="004120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60"/>
    <w:rsid w:val="002C0602"/>
    <w:rsid w:val="0041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44A6E"/>
  <w15:chartTrackingRefBased/>
  <w15:docId w15:val="{70BA23B6-4D9E-4C6A-8D78-7F17AC6CE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Mesa Peris Mesa Peris</dc:creator>
  <cp:keywords/>
  <dc:description/>
  <cp:lastModifiedBy>Raul Mesa Peris Mesa Peris</cp:lastModifiedBy>
  <cp:revision>2</cp:revision>
  <dcterms:created xsi:type="dcterms:W3CDTF">2020-11-21T21:38:00Z</dcterms:created>
  <dcterms:modified xsi:type="dcterms:W3CDTF">2020-11-21T21:38:00Z</dcterms:modified>
</cp:coreProperties>
</file>