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1A8B16" w14:textId="66627C4A" w:rsidR="00956460" w:rsidRDefault="00216DCF" w:rsidP="00A4422A">
      <w:pPr>
        <w:pStyle w:val="a4"/>
      </w:pPr>
      <w:r>
        <w:rPr>
          <w:rFonts w:hint="eastAsia"/>
        </w:rPr>
        <w:t>PA</w:t>
      </w:r>
      <w:r>
        <w:t xml:space="preserve"> </w:t>
      </w:r>
      <w:r>
        <w:rPr>
          <w:rFonts w:hint="eastAsia"/>
        </w:rPr>
        <w:t>1-A</w:t>
      </w:r>
      <w:r>
        <w:t xml:space="preserve"> </w:t>
      </w:r>
      <w:r>
        <w:rPr>
          <w:rFonts w:hint="eastAsia"/>
        </w:rPr>
        <w:t>实验报告</w:t>
      </w:r>
    </w:p>
    <w:p w14:paraId="6B471B71" w14:textId="0F288048" w:rsidR="00216DCF" w:rsidRDefault="00216DCF" w:rsidP="00A4422A">
      <w:pPr>
        <w:jc w:val="right"/>
      </w:pPr>
      <w:r>
        <w:rPr>
          <w:rFonts w:hint="eastAsia"/>
        </w:rPr>
        <w:t>计6</w:t>
      </w:r>
      <w:r>
        <w:t xml:space="preserve">2 </w:t>
      </w:r>
      <w:r>
        <w:rPr>
          <w:rFonts w:hint="eastAsia"/>
        </w:rPr>
        <w:t xml:space="preserve">徐晟 </w:t>
      </w:r>
      <w:r>
        <w:t>2016011253</w:t>
      </w:r>
    </w:p>
    <w:p w14:paraId="1FCE13D0" w14:textId="6514B5AD" w:rsidR="00216DCF" w:rsidRDefault="00216DCF" w:rsidP="00216DC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实验要求</w:t>
      </w:r>
    </w:p>
    <w:p w14:paraId="668A880F" w14:textId="6F9A23CD" w:rsidR="00216DCF" w:rsidRDefault="00216DCF" w:rsidP="00216DCF">
      <w:pPr>
        <w:pStyle w:val="a3"/>
        <w:ind w:left="360" w:firstLineChars="0" w:firstLine="0"/>
      </w:pPr>
      <w:r>
        <w:rPr>
          <w:rFonts w:hint="eastAsia"/>
        </w:rPr>
        <w:t>在本实验</w:t>
      </w:r>
      <w:r>
        <w:t>PA1-A</w:t>
      </w:r>
      <w:r>
        <w:rPr>
          <w:rFonts w:hint="eastAsia"/>
        </w:rPr>
        <w:t>中，</w:t>
      </w:r>
      <w:r w:rsidRPr="00216DCF">
        <w:rPr>
          <w:rFonts w:hint="eastAsia"/>
        </w:rPr>
        <w:t>实验要求编码实现</w:t>
      </w:r>
      <w:r w:rsidRPr="00216DCF">
        <w:t>Decaf语言编辑器的词法分析和语法分析部分，同时生成抽象语法树。</w:t>
      </w:r>
    </w:p>
    <w:p w14:paraId="53C98A70" w14:textId="4B13ABF6" w:rsidR="00216DCF" w:rsidRDefault="00216DCF" w:rsidP="00216DC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实验完成</w:t>
      </w:r>
    </w:p>
    <w:p w14:paraId="4CB8CCB1" w14:textId="26D2F6E7" w:rsidR="00216DCF" w:rsidRDefault="00216DCF" w:rsidP="00216DCF">
      <w:pPr>
        <w:pStyle w:val="a3"/>
        <w:ind w:left="360" w:firstLineChars="0" w:firstLine="0"/>
      </w:pPr>
      <w:r>
        <w:rPr>
          <w:rFonts w:hint="eastAsia"/>
        </w:rPr>
        <w:t>分为以下几个部分：</w:t>
      </w:r>
    </w:p>
    <w:p w14:paraId="4E32C47A" w14:textId="77777777" w:rsidR="00C51B46" w:rsidRDefault="00216DCF" w:rsidP="00216DC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支持</w:t>
      </w:r>
      <w:proofErr w:type="spellStart"/>
      <w:r>
        <w:rPr>
          <w:rFonts w:hint="eastAsia"/>
        </w:rPr>
        <w:t>scopy</w:t>
      </w:r>
      <w:proofErr w:type="spellEnd"/>
      <w:r>
        <w:rPr>
          <w:rFonts w:hint="eastAsia"/>
        </w:rPr>
        <w:t>：</w:t>
      </w:r>
    </w:p>
    <w:p w14:paraId="76DCDB94" w14:textId="77777777" w:rsidR="004E2575" w:rsidRDefault="00216DCF" w:rsidP="00C51B46">
      <w:pPr>
        <w:pStyle w:val="a3"/>
        <w:ind w:left="720" w:firstLineChars="0" w:firstLine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le</w:t>
      </w:r>
      <w:r>
        <w:t>xer.l</w:t>
      </w:r>
      <w:proofErr w:type="spellEnd"/>
      <w:r>
        <w:rPr>
          <w:rFonts w:hint="eastAsia"/>
        </w:rPr>
        <w:t>中加入</w:t>
      </w:r>
      <w:proofErr w:type="spellStart"/>
      <w:r>
        <w:rPr>
          <w:rFonts w:hint="eastAsia"/>
        </w:rPr>
        <w:t>scopy</w:t>
      </w:r>
      <w:proofErr w:type="spellEnd"/>
      <w:r>
        <w:rPr>
          <w:rFonts w:hint="eastAsia"/>
        </w:rPr>
        <w:t>关键字</w:t>
      </w:r>
    </w:p>
    <w:p w14:paraId="3BCABCAA" w14:textId="77777777" w:rsidR="004E2575" w:rsidRDefault="00216DCF" w:rsidP="00C51B46">
      <w:pPr>
        <w:pStyle w:val="a3"/>
        <w:ind w:left="720" w:firstLineChars="0" w:firstLine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parse</w:t>
      </w:r>
      <w:r>
        <w:t>.y</w:t>
      </w:r>
      <w:proofErr w:type="spellEnd"/>
      <w:r>
        <w:rPr>
          <w:rFonts w:hint="eastAsia"/>
        </w:rPr>
        <w:t>中添加相应token</w:t>
      </w:r>
    </w:p>
    <w:p w14:paraId="0656B850" w14:textId="6BB491CF" w:rsidR="00216DCF" w:rsidRDefault="00216DCF" w:rsidP="00C51B46">
      <w:pPr>
        <w:pStyle w:val="a3"/>
        <w:ind w:left="720" w:firstLineChars="0" w:firstLine="0"/>
      </w:pPr>
      <w:r>
        <w:rPr>
          <w:rFonts w:hint="eastAsia"/>
        </w:rPr>
        <w:t>在tree</w:t>
      </w:r>
      <w:r>
        <w:t>.java</w:t>
      </w:r>
      <w:r>
        <w:rPr>
          <w:rFonts w:hint="eastAsia"/>
        </w:rPr>
        <w:t>中添加对应节点</w:t>
      </w:r>
    </w:p>
    <w:p w14:paraId="65AAFC05" w14:textId="77777777" w:rsidR="004E2575" w:rsidRDefault="00C51B46" w:rsidP="00C51B4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添加s</w:t>
      </w:r>
      <w:r>
        <w:t>ealed</w:t>
      </w:r>
      <w:r>
        <w:rPr>
          <w:rFonts w:hint="eastAsia"/>
        </w:rPr>
        <w:t>关键字</w:t>
      </w:r>
    </w:p>
    <w:p w14:paraId="5EF78081" w14:textId="77777777" w:rsidR="004E2575" w:rsidRDefault="00C51B46" w:rsidP="004E2575">
      <w:pPr>
        <w:pStyle w:val="a3"/>
        <w:ind w:left="720" w:firstLineChars="0" w:firstLine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le</w:t>
      </w:r>
      <w:r>
        <w:t>xer.l</w:t>
      </w:r>
      <w:proofErr w:type="spellEnd"/>
      <w:r>
        <w:rPr>
          <w:rFonts w:hint="eastAsia"/>
        </w:rPr>
        <w:t>中加入sealed关键字</w:t>
      </w:r>
    </w:p>
    <w:p w14:paraId="738A7CC0" w14:textId="77777777" w:rsidR="004E2575" w:rsidRDefault="00C51B46" w:rsidP="004E2575">
      <w:pPr>
        <w:pStyle w:val="a3"/>
        <w:ind w:left="720" w:firstLineChars="0" w:firstLine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parse</w:t>
      </w:r>
      <w:r>
        <w:t>.y</w:t>
      </w:r>
      <w:proofErr w:type="spellEnd"/>
      <w:r>
        <w:rPr>
          <w:rFonts w:hint="eastAsia"/>
        </w:rPr>
        <w:t>中添加相应token</w:t>
      </w:r>
    </w:p>
    <w:p w14:paraId="73780A85" w14:textId="22E0CE0F" w:rsidR="00C51B46" w:rsidRDefault="00C51B46" w:rsidP="004E2575">
      <w:pPr>
        <w:pStyle w:val="a3"/>
        <w:ind w:left="720" w:firstLineChars="0" w:firstLine="0"/>
      </w:pPr>
      <w:r>
        <w:rPr>
          <w:rFonts w:hint="eastAsia"/>
        </w:rPr>
        <w:t>在tree</w:t>
      </w:r>
      <w:r>
        <w:t>.java</w:t>
      </w:r>
      <w:r>
        <w:rPr>
          <w:rFonts w:hint="eastAsia"/>
        </w:rPr>
        <w:t>中添加对应节点</w:t>
      </w:r>
    </w:p>
    <w:p w14:paraId="13153EF4" w14:textId="77777777" w:rsidR="003F0BE4" w:rsidRDefault="00C51B46" w:rsidP="00216DC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支持串行条件卫士语句：</w:t>
      </w:r>
    </w:p>
    <w:p w14:paraId="2AB21711" w14:textId="52BF7D73" w:rsidR="00216DCF" w:rsidRDefault="00C51B46" w:rsidP="003F0BE4">
      <w:pPr>
        <w:pStyle w:val="a3"/>
        <w:ind w:left="720" w:firstLineChars="0" w:firstLine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l</w:t>
      </w:r>
      <w:r>
        <w:t>exe</w:t>
      </w:r>
      <w:r w:rsidR="00095A98">
        <w:t>r</w:t>
      </w:r>
      <w:r>
        <w:t>.l</w:t>
      </w:r>
      <w:proofErr w:type="spellEnd"/>
      <w:r>
        <w:rPr>
          <w:rFonts w:hint="eastAsia"/>
        </w:rPr>
        <w:t>中加入关键字</w:t>
      </w:r>
      <w:r w:rsidR="003F0BE4">
        <w:rPr>
          <w:rFonts w:hint="eastAsia"/>
        </w:rPr>
        <w:t>if，|||</w:t>
      </w:r>
    </w:p>
    <w:p w14:paraId="7283DA8E" w14:textId="3C2B9B61" w:rsidR="003F0BE4" w:rsidRDefault="003F0BE4" w:rsidP="003F0BE4">
      <w:pPr>
        <w:pStyle w:val="a3"/>
        <w:ind w:left="720" w:firstLineChars="0" w:firstLine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parser</w:t>
      </w:r>
      <w:r>
        <w:t>.y</w:t>
      </w:r>
      <w:proofErr w:type="spellEnd"/>
      <w:r>
        <w:rPr>
          <w:rFonts w:hint="eastAsia"/>
        </w:rPr>
        <w:t>中添加</w:t>
      </w:r>
      <w:proofErr w:type="spellStart"/>
      <w:r w:rsidRPr="003F0BE4">
        <w:t>IfStmt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 w:rsidRPr="003F0BE4">
        <w:t>GuardedStmt</w:t>
      </w:r>
      <w:proofErr w:type="spellEnd"/>
      <w:r>
        <w:t xml:space="preserve">, </w:t>
      </w:r>
      <w:proofErr w:type="spellStart"/>
      <w:r w:rsidR="00DF6CFA" w:rsidRPr="00DF6CFA">
        <w:t>IfSubStmtWrapper</w:t>
      </w:r>
      <w:proofErr w:type="spellEnd"/>
      <w:r w:rsidR="00957A10">
        <w:t xml:space="preserve">, </w:t>
      </w:r>
      <w:proofErr w:type="spellStart"/>
      <w:r w:rsidR="00957A10" w:rsidRPr="00957A10">
        <w:t>IfSubStmtList</w:t>
      </w:r>
      <w:proofErr w:type="spellEnd"/>
    </w:p>
    <w:p w14:paraId="24191BBE" w14:textId="4E846683" w:rsidR="0083769E" w:rsidRDefault="0083769E" w:rsidP="00B40B66">
      <w:pPr>
        <w:pStyle w:val="a3"/>
        <w:ind w:left="720" w:firstLineChars="0" w:firstLine="0"/>
      </w:pPr>
      <w:r>
        <w:rPr>
          <w:rFonts w:hint="eastAsia"/>
        </w:rPr>
        <w:t>在tree</w:t>
      </w:r>
      <w:r>
        <w:t>.java</w:t>
      </w:r>
      <w:r>
        <w:rPr>
          <w:rFonts w:hint="eastAsia"/>
        </w:rPr>
        <w:t>中添加对应节点</w:t>
      </w:r>
    </w:p>
    <w:p w14:paraId="0A5103F4" w14:textId="1B326B40" w:rsidR="00795178" w:rsidRDefault="00795178" w:rsidP="00216DC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支持var自动类型推导</w:t>
      </w:r>
    </w:p>
    <w:p w14:paraId="78494885" w14:textId="5E18BC8F" w:rsidR="001E0414" w:rsidRDefault="00095A98" w:rsidP="001E0414">
      <w:pPr>
        <w:pStyle w:val="a3"/>
        <w:ind w:left="720" w:firstLineChars="0" w:firstLine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l</w:t>
      </w:r>
      <w:r>
        <w:t>exe</w:t>
      </w:r>
      <w:r>
        <w:rPr>
          <w:rFonts w:hint="eastAsia"/>
        </w:rPr>
        <w:t>r</w:t>
      </w:r>
      <w:r>
        <w:t>.l</w:t>
      </w:r>
      <w:proofErr w:type="spellEnd"/>
      <w:r>
        <w:rPr>
          <w:rFonts w:hint="eastAsia"/>
        </w:rPr>
        <w:t>中添加关键字v</w:t>
      </w:r>
      <w:r>
        <w:t>ar</w:t>
      </w:r>
    </w:p>
    <w:p w14:paraId="7606912A" w14:textId="5C767E70" w:rsidR="00095A98" w:rsidRDefault="0048587E" w:rsidP="001E0414">
      <w:pPr>
        <w:pStyle w:val="a3"/>
        <w:ind w:left="720" w:firstLineChars="0" w:firstLine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parser</w:t>
      </w:r>
      <w:r>
        <w:t>.y</w:t>
      </w:r>
      <w:proofErr w:type="spellEnd"/>
      <w:r>
        <w:rPr>
          <w:rFonts w:hint="eastAsia"/>
        </w:rPr>
        <w:t>中添加</w:t>
      </w:r>
      <w:proofErr w:type="spellStart"/>
      <w:r w:rsidRPr="0048587E">
        <w:t>VarBind</w:t>
      </w:r>
      <w:proofErr w:type="spellEnd"/>
    </w:p>
    <w:p w14:paraId="48DD87C5" w14:textId="55DCBC46" w:rsidR="0048587E" w:rsidRDefault="0048587E" w:rsidP="001E0414">
      <w:pPr>
        <w:pStyle w:val="a3"/>
        <w:ind w:left="720" w:firstLineChars="0" w:firstLine="0"/>
      </w:pPr>
      <w:r>
        <w:rPr>
          <w:rFonts w:hint="eastAsia"/>
        </w:rPr>
        <w:t>在t</w:t>
      </w:r>
      <w:r>
        <w:t>ree.java</w:t>
      </w:r>
      <w:r>
        <w:rPr>
          <w:rFonts w:hint="eastAsia"/>
        </w:rPr>
        <w:t>中添加对应节点</w:t>
      </w:r>
    </w:p>
    <w:p w14:paraId="53537720" w14:textId="2AE25A47" w:rsidR="00795178" w:rsidRDefault="00795178" w:rsidP="0079517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支持一维数组操作</w:t>
      </w:r>
    </w:p>
    <w:p w14:paraId="48AE12B6" w14:textId="28EE8F32" w:rsidR="001E7A18" w:rsidRDefault="003F026E" w:rsidP="001E7A18">
      <w:pPr>
        <w:pStyle w:val="a3"/>
        <w:ind w:left="720" w:firstLineChars="0" w:firstLine="0"/>
      </w:pPr>
      <w:r>
        <w:rPr>
          <w:rFonts w:hint="eastAsia"/>
        </w:rPr>
        <w:t>在</w:t>
      </w:r>
      <w:proofErr w:type="spellStart"/>
      <w:r w:rsidR="008724F8">
        <w:t>parser.y</w:t>
      </w:r>
      <w:proofErr w:type="spellEnd"/>
      <w:r w:rsidR="008724F8">
        <w:rPr>
          <w:rFonts w:hint="eastAsia"/>
        </w:rPr>
        <w:t>中添加</w:t>
      </w:r>
      <w:proofErr w:type="spellStart"/>
      <w:r w:rsidR="008724F8" w:rsidRPr="008724F8">
        <w:t>ArrayConstant</w:t>
      </w:r>
      <w:proofErr w:type="spellEnd"/>
      <w:r w:rsidR="008724F8">
        <w:rPr>
          <w:rFonts w:hint="eastAsia"/>
        </w:rPr>
        <w:t>,</w:t>
      </w:r>
      <w:r w:rsidR="008724F8">
        <w:t xml:space="preserve"> </w:t>
      </w:r>
      <w:proofErr w:type="spellStart"/>
      <w:r w:rsidR="008724F8" w:rsidRPr="008724F8">
        <w:t>ArrayList</w:t>
      </w:r>
      <w:proofErr w:type="spellEnd"/>
      <w:r w:rsidR="008724F8">
        <w:t xml:space="preserve">, </w:t>
      </w:r>
      <w:proofErr w:type="spellStart"/>
      <w:r w:rsidR="008724F8" w:rsidRPr="008724F8">
        <w:t>ConstantList</w:t>
      </w:r>
      <w:proofErr w:type="spellEnd"/>
    </w:p>
    <w:p w14:paraId="62F82CE1" w14:textId="5729EB14" w:rsidR="008724F8" w:rsidRDefault="008724F8" w:rsidP="001E7A18">
      <w:pPr>
        <w:pStyle w:val="a3"/>
        <w:ind w:left="720" w:firstLineChars="0" w:firstLine="0"/>
      </w:pPr>
      <w:r>
        <w:rPr>
          <w:rFonts w:hint="eastAsia"/>
        </w:rPr>
        <w:t>在t</w:t>
      </w:r>
      <w:r>
        <w:t>ree.java</w:t>
      </w:r>
      <w:r>
        <w:rPr>
          <w:rFonts w:hint="eastAsia"/>
        </w:rPr>
        <w:t>中添加对应节点</w:t>
      </w:r>
    </w:p>
    <w:p w14:paraId="7D9A2F98" w14:textId="4EC09898" w:rsidR="00216DCF" w:rsidRDefault="00216DCF" w:rsidP="00216DC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</w:t>
      </w:r>
      <w:r w:rsidR="00882F4F">
        <w:rPr>
          <w:rFonts w:hint="eastAsia"/>
        </w:rPr>
        <w:t>设计</w:t>
      </w:r>
    </w:p>
    <w:p w14:paraId="4DAAF1C9" w14:textId="1BE58FE0" w:rsidR="00882F4F" w:rsidRDefault="00D362D9" w:rsidP="00882F4F">
      <w:pPr>
        <w:pStyle w:val="a3"/>
        <w:ind w:left="360" w:firstLineChars="0" w:firstLine="0"/>
      </w:pPr>
      <w:r>
        <w:rPr>
          <w:rFonts w:hint="eastAsia"/>
        </w:rPr>
        <w:t>我个人感觉给定的testcase覆盖了几乎所有可能，一开始我的程序在a</w:t>
      </w:r>
      <w:r>
        <w:t>rray-1, array-2, array-access</w:t>
      </w:r>
      <w:r>
        <w:rPr>
          <w:rFonts w:hint="eastAsia"/>
        </w:rPr>
        <w:t>这三个点和g</w:t>
      </w:r>
      <w:r>
        <w:t>uarded-1, guarded-2</w:t>
      </w:r>
      <w:r>
        <w:rPr>
          <w:rFonts w:hint="eastAsia"/>
        </w:rPr>
        <w:t>这两个点是错误的，在修改了parser的字串顺序的逻辑之后就正确了</w:t>
      </w:r>
      <w:r w:rsidR="00CF5D00">
        <w:rPr>
          <w:rFonts w:hint="eastAsia"/>
        </w:rPr>
        <w:t>.</w:t>
      </w:r>
    </w:p>
    <w:p w14:paraId="089D7255" w14:textId="790AB755" w:rsidR="00216DCF" w:rsidRDefault="00216DCF" w:rsidP="00216DC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总结</w:t>
      </w:r>
    </w:p>
    <w:p w14:paraId="47B18275" w14:textId="09997265" w:rsidR="00C834F9" w:rsidRDefault="00C834F9" w:rsidP="00C834F9">
      <w:pPr>
        <w:pStyle w:val="a3"/>
        <w:ind w:left="360" w:firstLineChars="0" w:firstLine="0"/>
      </w:pPr>
      <w:r>
        <w:rPr>
          <w:rFonts w:hint="eastAsia"/>
        </w:rPr>
        <w:t>这次试验虽然是最开始的一次，但是由于实验的体量复杂性，我还是花了大量的时间配置环境以及调试，一下是我对环境配置和调试的总结：</w:t>
      </w:r>
    </w:p>
    <w:p w14:paraId="5EC63EF7" w14:textId="2EE45446" w:rsidR="00C834F9" w:rsidRDefault="00C834F9" w:rsidP="00C834F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不能使用最新版的eclipse</w:t>
      </w:r>
      <w:r>
        <w:t xml:space="preserve"> photon</w:t>
      </w:r>
      <w:r>
        <w:rPr>
          <w:rFonts w:hint="eastAsia"/>
        </w:rPr>
        <w:t>，因为它能够运行的最低版本</w:t>
      </w:r>
      <w:proofErr w:type="spellStart"/>
      <w:r>
        <w:rPr>
          <w:rFonts w:hint="eastAsia"/>
        </w:rPr>
        <w:t>jdk</w:t>
      </w:r>
      <w:proofErr w:type="spellEnd"/>
      <w:r>
        <w:rPr>
          <w:rFonts w:hint="eastAsia"/>
        </w:rPr>
        <w:t>是1</w:t>
      </w:r>
      <w:r>
        <w:t>.8</w:t>
      </w:r>
      <w:r>
        <w:rPr>
          <w:rFonts w:hint="eastAsia"/>
        </w:rPr>
        <w:t>，我修改为了eclipse</w:t>
      </w:r>
      <w:r>
        <w:t xml:space="preserve"> 4.2 </w:t>
      </w:r>
      <w:proofErr w:type="spellStart"/>
      <w:r>
        <w:t>juno</w:t>
      </w:r>
      <w:proofErr w:type="spellEnd"/>
      <w:r>
        <w:t xml:space="preserve"> </w:t>
      </w:r>
      <w:r>
        <w:rPr>
          <w:rFonts w:hint="eastAsia"/>
        </w:rPr>
        <w:t>+</w:t>
      </w:r>
      <w:proofErr w:type="spellStart"/>
      <w:r>
        <w:t>jdk</w:t>
      </w:r>
      <w:proofErr w:type="spellEnd"/>
      <w:r>
        <w:t xml:space="preserve"> 1.7</w:t>
      </w:r>
    </w:p>
    <w:p w14:paraId="59DA901B" w14:textId="69B33484" w:rsidR="00C834F9" w:rsidRDefault="00C834F9" w:rsidP="003E578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在使用ant</w:t>
      </w:r>
      <w:r w:rsidR="00BF3DC2">
        <w:rPr>
          <w:rFonts w:hint="eastAsia"/>
        </w:rPr>
        <w:t>调用</w:t>
      </w:r>
      <w:proofErr w:type="spellStart"/>
      <w:r>
        <w:rPr>
          <w:rFonts w:hint="eastAsia"/>
        </w:rPr>
        <w:t>byacc</w:t>
      </w:r>
      <w:proofErr w:type="spellEnd"/>
      <w:r>
        <w:rPr>
          <w:rFonts w:hint="eastAsia"/>
        </w:rPr>
        <w:t>的时候有时候不能调用</w:t>
      </w:r>
      <w:r w:rsidR="00BF3DC2">
        <w:rPr>
          <w:rFonts w:hint="eastAsia"/>
        </w:rPr>
        <w:t>(</w:t>
      </w:r>
      <w:bookmarkStart w:id="0" w:name="_GoBack"/>
      <w:bookmarkEnd w:id="0"/>
      <w:r w:rsidR="00BF3DC2">
        <w:t>amd64</w:t>
      </w:r>
      <w:r w:rsidR="00BF3DC2">
        <w:rPr>
          <w:rFonts w:hint="eastAsia"/>
        </w:rPr>
        <w:t>版本</w:t>
      </w:r>
      <w:r w:rsidR="00BF3DC2">
        <w:t>)</w:t>
      </w:r>
      <w:r>
        <w:rPr>
          <w:rFonts w:hint="eastAsia"/>
        </w:rPr>
        <w:t>，我把相对路径直接改成了绝对路径</w:t>
      </w:r>
    </w:p>
    <w:p w14:paraId="1D876848" w14:textId="52CE60A4" w:rsidR="003E5786" w:rsidRDefault="00632242" w:rsidP="003E578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因为第一次作业的规模还是相对比较大的，功能要一项一项加方便检查错误</w:t>
      </w:r>
    </w:p>
    <w:p w14:paraId="525E500A" w14:textId="121E1D45" w:rsidR="00632242" w:rsidRDefault="001F2354" w:rsidP="003E578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当符号多次被使用的时候（例如if</w:t>
      </w:r>
      <w:r w:rsidR="004831DE">
        <w:rPr>
          <w:rFonts w:hint="eastAsia"/>
        </w:rPr>
        <w:t>条件卫士语句中的</w:t>
      </w:r>
      <w:proofErr w:type="gramStart"/>
      <w:r w:rsidR="004831DE">
        <w:t>”</w:t>
      </w:r>
      <w:proofErr w:type="gramEnd"/>
      <w:r w:rsidR="004831DE">
        <w:t>:</w:t>
      </w:r>
      <w:proofErr w:type="gramStart"/>
      <w:r w:rsidR="004831DE">
        <w:t>”</w:t>
      </w:r>
      <w:proofErr w:type="gramEnd"/>
      <w:r>
        <w:rPr>
          <w:rFonts w:hint="eastAsia"/>
        </w:rPr>
        <w:t>）</w:t>
      </w:r>
      <w:r w:rsidR="004831DE">
        <w:rPr>
          <w:rFonts w:hint="eastAsia"/>
        </w:rPr>
        <w:t>，很容易出现unknown</w:t>
      </w:r>
      <w:r w:rsidR="004831DE">
        <w:t xml:space="preserve"> </w:t>
      </w:r>
      <w:r w:rsidR="004831DE">
        <w:rPr>
          <w:rFonts w:hint="eastAsia"/>
        </w:rPr>
        <w:t>identifier的情况，这时候可以把冒号换成其他特殊符号以验证是哪里写错了</w:t>
      </w:r>
    </w:p>
    <w:p w14:paraId="28559471" w14:textId="7610DAAA" w:rsidR="004831DE" w:rsidRDefault="004831DE" w:rsidP="003E578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还没有找到一个比较好的检查和调试的方案</w:t>
      </w:r>
      <w:r>
        <w:t>…</w:t>
      </w:r>
    </w:p>
    <w:p w14:paraId="7FA1B59F" w14:textId="68CD6825" w:rsidR="00F825DB" w:rsidRDefault="00F825DB" w:rsidP="00F825D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参考：</w:t>
      </w:r>
      <w:r w:rsidR="00440E36" w:rsidRPr="00BE6A35">
        <w:t>https://github.com/acst1223/decaf_PA1</w:t>
      </w:r>
      <w:r w:rsidR="00440E36" w:rsidRPr="00BE6A35">
        <w:t>（</w:t>
      </w:r>
      <w:r w:rsidR="00440E36" w:rsidRPr="00BE6A35">
        <w:rPr>
          <w:rFonts w:hint="eastAsia"/>
        </w:rPr>
        <w:t>部分参考t</w:t>
      </w:r>
      <w:r w:rsidR="00440E36" w:rsidRPr="00BE6A35">
        <w:t>ree.java</w:t>
      </w:r>
      <w:r w:rsidR="00440E36">
        <w:rPr>
          <w:rFonts w:hint="eastAsia"/>
        </w:rPr>
        <w:t>的结构）</w:t>
      </w:r>
    </w:p>
    <w:sectPr w:rsidR="00F825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3A3353"/>
    <w:multiLevelType w:val="hybridMultilevel"/>
    <w:tmpl w:val="A78C4C9C"/>
    <w:lvl w:ilvl="0" w:tplc="921844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4734551"/>
    <w:multiLevelType w:val="hybridMultilevel"/>
    <w:tmpl w:val="3E0E25D0"/>
    <w:lvl w:ilvl="0" w:tplc="94749B52">
      <w:start w:val="5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2235BEF"/>
    <w:multiLevelType w:val="hybridMultilevel"/>
    <w:tmpl w:val="5E5ECFD4"/>
    <w:lvl w:ilvl="0" w:tplc="4BB828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4B80304F"/>
    <w:multiLevelType w:val="hybridMultilevel"/>
    <w:tmpl w:val="26169D8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7980AEA"/>
    <w:multiLevelType w:val="hybridMultilevel"/>
    <w:tmpl w:val="96908E26"/>
    <w:lvl w:ilvl="0" w:tplc="F7B09D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D09"/>
    <w:rsid w:val="00095A98"/>
    <w:rsid w:val="001E0414"/>
    <w:rsid w:val="001E7A18"/>
    <w:rsid w:val="001F2354"/>
    <w:rsid w:val="00216DCF"/>
    <w:rsid w:val="00217B36"/>
    <w:rsid w:val="003E5786"/>
    <w:rsid w:val="003F026E"/>
    <w:rsid w:val="003F0BE4"/>
    <w:rsid w:val="00440E36"/>
    <w:rsid w:val="004831DE"/>
    <w:rsid w:val="0048587E"/>
    <w:rsid w:val="004E2575"/>
    <w:rsid w:val="00557D09"/>
    <w:rsid w:val="00632242"/>
    <w:rsid w:val="00795178"/>
    <w:rsid w:val="0083769E"/>
    <w:rsid w:val="008724F8"/>
    <w:rsid w:val="00882F4F"/>
    <w:rsid w:val="00956460"/>
    <w:rsid w:val="00957A10"/>
    <w:rsid w:val="00A4422A"/>
    <w:rsid w:val="00B40B66"/>
    <w:rsid w:val="00BE6A35"/>
    <w:rsid w:val="00BF3DC2"/>
    <w:rsid w:val="00C51B46"/>
    <w:rsid w:val="00C834F9"/>
    <w:rsid w:val="00CF5D00"/>
    <w:rsid w:val="00D362D9"/>
    <w:rsid w:val="00DF6CFA"/>
    <w:rsid w:val="00F82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E9B4E"/>
  <w15:chartTrackingRefBased/>
  <w15:docId w15:val="{893E1521-1777-45D5-80E8-2F12D8CC8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6DCF"/>
    <w:pPr>
      <w:ind w:firstLineChars="200" w:firstLine="420"/>
    </w:pPr>
  </w:style>
  <w:style w:type="paragraph" w:styleId="a4">
    <w:name w:val="Subtitle"/>
    <w:basedOn w:val="a"/>
    <w:next w:val="a"/>
    <w:link w:val="a5"/>
    <w:uiPriority w:val="11"/>
    <w:qFormat/>
    <w:rsid w:val="00A4422A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5">
    <w:name w:val="副标题 字符"/>
    <w:basedOn w:val="a0"/>
    <w:link w:val="a4"/>
    <w:uiPriority w:val="11"/>
    <w:rsid w:val="00A4422A"/>
    <w:rPr>
      <w:b/>
      <w:bCs/>
      <w:kern w:val="28"/>
      <w:sz w:val="32"/>
      <w:szCs w:val="32"/>
    </w:rPr>
  </w:style>
  <w:style w:type="character" w:styleId="a6">
    <w:name w:val="Hyperlink"/>
    <w:basedOn w:val="a0"/>
    <w:uiPriority w:val="99"/>
    <w:unhideWhenUsed/>
    <w:rsid w:val="00440E36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440E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151</Words>
  <Characters>864</Characters>
  <Application>Microsoft Office Word</Application>
  <DocSecurity>0</DocSecurity>
  <Lines>7</Lines>
  <Paragraphs>2</Paragraphs>
  <ScaleCrop>false</ScaleCrop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Sheng Xu (FA Talent)</dc:creator>
  <cp:keywords/>
  <dc:description/>
  <cp:lastModifiedBy>Sheng Xu (FA Talent)</cp:lastModifiedBy>
  <cp:revision>27</cp:revision>
  <dcterms:created xsi:type="dcterms:W3CDTF">2018-10-20T14:29:00Z</dcterms:created>
  <dcterms:modified xsi:type="dcterms:W3CDTF">2018-10-20T15:05:00Z</dcterms:modified>
</cp:coreProperties>
</file>