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C0392B"/>
          <w:sz w:val="80"/>
          <w:szCs w:val="80"/>
        </w:rPr>
        <w:t xml:space="preserve">RedAgent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C3E50"/>
          <w:sz w:val="36"/>
          <w:szCs w:val="36"/>
        </w:rPr>
        <w:t xml:space="preserve">Autonomous Penetration Testing Agent</w:t>
      </w:r>
    </w:p>
    <w:p>
      <w:pPr>
        <w:pBdr>
          <w:top w:val="single" w:color="C0392B" w:sz="4" w:space="4"/>
          <w:bottom w:val="single" w:color="C0392B" w:sz="4" w:space="4"/>
        </w:pBdr>
        <w:spacing w:after="80" w:before="8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Project Specification &amp; Build Documentation</w:t>
      </w:r>
    </w:p>
    <w:p>
      <w:pPr>
        <w:spacing w:after="0" w:before="4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Raushan Raj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Computer Engineering, Thapar Institute of Engineering &amp; Technology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Batch 2023–2027  |  Targeting: Red Team / Security Engineer Roles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2.0  |  July 2026  |  Includes RAG + ChromaDB Module</w:t>
      </w:r>
    </w:p>
    <w:p>
      <w:r>
        <w:br w:type="page"/>
      </w:r>
    </w:p>
    <w:p>
      <w:pPr>
        <w:pStyle w:val="Heading1"/>
        <w:pBdr>
          <w:bottom w:val="single" w:color="C0392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RedAgent is an autonomous penetration testing agent that combines LangGraph-based agentic AI with real security tooling to automatically plan, execute, and report on multi-step attack chains against target systems. Unlike traditional pentest tools that require manual operation, RedAgent reasons about a target, selects attack techniques, executes tools, analyzes results, and adapts its strategy — all autonomously.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project is designed to be the flagship portfolio piece for securing a Red Team / Security Engineer role at 15–20 LPA+. It demonstrates three high-value skills simultaneously: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Attacker mindset — real vulnerability exploitation against intentional targets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Engineering depth — full-stack dashboard, agentic AI orchestration, AWS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AI fluency — LangGraph, ReAct pattern, tool calling, RAG pipeline, vector databases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C0392B" w:sz="6"/>
          <w:left w:val="single" w:color="C0392B" w:sz="6"/>
          <w:bottom w:val="single" w:color="C0392B" w:sz="1"/>
          <w:right w:val="single" w:color="C0392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Why RedAgent Wins for Placements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Covers Red Team, Security Engineering, and AI Engineering roles in one project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Testable against real VulnHub / Metasploitable machines — not just theory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Full-stack background (React, Node.js, AWS) directly applies to the dashboard and infra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LangGraph + RAG + ChromaDB covers the full modern AI stack interviewers care about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Demo-able in interviews: 45+ minutes of content from a single project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C0392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Project Overview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2.1 Core Concept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RedAgent takes a target IP or domain as input and executes a full penetration testing workflow autonomously: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Target Given  →  Agent Reasons  →  Plans Attack Chain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     ↓                                        ↓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Generates Report  ←  Analyzes Output  ←  Executes Tools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                              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A00"/>
                <w:sz w:val="20"/>
                <w:szCs w:val="20"/>
              </w:rPr>
              <w:t xml:space="preserve">                    Adapts if path fails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2.2 What Makes This Industry-Level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520"/>
        <w:gridCol w:w="37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Student Project</w:t>
            </w:r>
          </w:p>
        </w:tc>
        <w:tc>
          <w:tcPr>
            <w:tcW w:type="dxa" w:w="3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RedAgent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Execution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Runs tools manually</w:t>
            </w:r>
          </w:p>
        </w:tc>
        <w:tc>
          <w:tcPr>
            <w:tcW w:type="dxa" w:w="3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reasons and executes autonomously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Adaptability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 script</w:t>
            </w:r>
          </w:p>
        </w:tc>
        <w:tc>
          <w:tcPr>
            <w:tcW w:type="dxa" w:w="3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Replans if an attack path fails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Output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Terminal logs</w:t>
            </w:r>
          </w:p>
        </w:tc>
        <w:tc>
          <w:tcPr>
            <w:tcW w:type="dxa" w:w="3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Professional CVSS-scored pentest report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Coverage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tool</w:t>
            </w:r>
          </w:p>
        </w:tc>
        <w:tc>
          <w:tcPr>
            <w:tcW w:type="dxa" w:w="3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6+ tools orchestrated in sequence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Targets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VM screenshots</w:t>
            </w:r>
          </w:p>
        </w:tc>
        <w:tc>
          <w:tcPr>
            <w:tcW w:type="dxa" w:w="3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 VulnHub / Metasploitable machines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Stack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script</w:t>
            </w:r>
          </w:p>
        </w:tc>
        <w:tc>
          <w:tcPr>
            <w:tcW w:type="dxa" w:w="3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dashboard + Node.js + FastAPI + AWS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C0392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System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3.1 Four-Layer Architecture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Layer 1 — Brain (LangGraph Agent)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core reasoning engine. Uses the ReAct (Reason-Act-Observe) pattern to think through attack strategy, decide which tool to use next, and adapt based on tool output.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ReAct loop: Reason about target → Act with a tool → Observe result → Reason again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Attack planning via chain-of-thought prompting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Short-term memory: tracks what has been tried and what succeeded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Long-term memory: stores findings across sessions using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Adaptive replanning: if a path fails, agent tries alternative techniques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Layer 2 — Tool Belt (Security Tools)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 security tools wrapped as LangGraph-compatible tools the agent can call: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Nmap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 scanning, service detection, OS fingerprinting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Subfinder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Subdomain enumeration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Nikto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server vulnerability scanning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Scanning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Nuclei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Template-based vulnerability detection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Scanning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SQLMap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injection detection and exploitation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Exploitation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Metasploit RPC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Module execution, payload delivery, sessions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Exploitation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scripts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Specific exploit chains, post-exploitation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Post-exploit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Layer 3 — Operator Dashboard (React + Node.js)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Real-time attack chain visualization — see what the agent is doing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Agent reasoning stream — displays chain-of-thought as it happens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Target scope management — add/remove targets, set exclusions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Findings panel — live vulnerability feed as agent discovers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One-click report export — generates PDF pentest report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Layer 4 — Report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Auto-generates CVSS 3.1 scored vulnerability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Executive summary written by LLM based on discovered vulnerabilities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Technical detail section with proof-of-concept for each finding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Remediation recommendations per finding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MITRE ATT&amp;CK technique mapping for each attack executed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Output looks like a real professional pentest report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3.2 Complete Tech Stack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60"/>
        <w:gridCol w:w="360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Framework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LangGraph + LangChain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 machine agent, tool calling, memory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API (claude-sonnet-4-6)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Reasoning, planning, report writing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RAG Pipeline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NVD CVE Database + sentence-transformers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CVE lookup during attacks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ChromaDB (local, persistent)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Stores 240K+ CVE embeddings for similarity search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all-MiniLM-L6-v2 (SentenceTransformers)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Fast, free, local — no API cost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Tool Execution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subprocess + Metasploit XMLRPC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 tool integration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orchestration, tool management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19 + shadcn/ui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dashboard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Findings store, session history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Infra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EC2 + VPC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Isolated lab environment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+ docker-compose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Clean environment management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 Lab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VulnHub machines + Metasploitable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Legal test targets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C0392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Build Roadmap — 3 Months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Month 1 — Foundation (Weeks 1–4)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C0392B" w:sz="6"/>
          <w:left w:val="single" w:color="C0392B" w:sz="6"/>
          <w:bottom w:val="single" w:color="C0392B" w:sz="1"/>
          <w:right w:val="single" w:color="C0392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Month 1 Goal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End-to-end flow working: Agent takes a target → runs Nmap + Nuclei → returns structured findings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Week 1 — Lab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Set up AWS VPC with isolated private subnet (no internet access from target VMs)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Deploy Metasploitable 2/3 and DVWA on EC2 as initial targets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Configure Kali Linux EC2 instance as attack machine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Set up Docker environment for clean tool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Verify Nmap, Nikto, Nuclei, SQLMap all working inside Docker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Week 2 — Basic LangGraph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Build minimal ReAct agent with LangGraph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Wrap Nmap as first tool (takes IP, returns port/service JSON)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Wrap Nuclei as second tool (takes URL, returns vulnerability list)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Test: agent receives target, reasons, calls Nmap, observes, calls Nuclei, summarizes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Store findings in PostgreSQL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Week 3 — Tool Expansion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Subfinder tool for subdomain recon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Nikto tool for web server scanning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SQLMap tool with safe mode (detection only, no destructive exploitation yet)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Build tool result parser — standardize output format across all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Test full recon → scanning chain on Metasploitable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Week 4 — Memory + Basic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Implement short-term memory: agent tracks what it has tried in current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Implement adaptive replanning: if Nikto finds nothing, agent tries different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Build minimal React dashboard: target input, agent status, live findings 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Connect React frontend to FastAPI backend via WebSocket for real-time updates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Month 2 — Core Intelligence (Weeks 5–8)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C0392B" w:sz="6"/>
          <w:left w:val="single" w:color="C0392B" w:sz="6"/>
          <w:bottom w:val="single" w:color="C0392B" w:sz="1"/>
          <w:right w:val="single" w:color="C0392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Month 2 Goal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Agent successfully exploits a real vulnerability on VulnHub machine and documents the full chain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Week 5 — Metasploit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Set up Metasploit XMLRPC server in Docker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Build Metasploit tool wrapper: search modules, set options, run exploit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Agent learns to: identify service from Nmap → search relevant Metasploit module → attempt exploit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Test against Metasploitable 2 (vsftpd backdoor, UnrealIRCd — known easy CVEs)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Week 6 — Attack Chain Intelligence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Build attack chain planner: agent creates multi-step plan before executing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Implement fallback logic: if exploit fails, agent tries next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post-exploitation tools: whoami, ifconfig, credential dumping stubs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Build MITRE ATT&amp;CK mapper: tags each action with technique ID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Week 7 — Dashboard Polish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Build attack chain visualization — graph of nodes showing recon → scan → exploit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agent reasoning stream panel — shows chain-of-thought in real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session history — list of past engagements with findings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Implement target scope management — CIDR ranges, exclusion lists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Week 8 — Report Engine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Build report template with Executive Summary, Findings, PoC, Remediation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Auto-fill findings from PostgreSQL (tool + CVSS score + evidence)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 Claude API to generate executive summary and remediation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One-click PDF export from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Test: full engagement on VulnHub machine → professional PDF report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Month 3 — Polish &amp; Launch (Weeks 9–12)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C0392B" w:sz="6"/>
          <w:left w:val="single" w:color="C0392B" w:sz="6"/>
          <w:bottom w:val="single" w:color="C0392B" w:sz="1"/>
          <w:right w:val="single" w:color="C0392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Month 3 Goal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10+ VulnHub machines tested, GitHub README complete, demo video recorded, LinkedIn posts published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Week 9 — Testing Blitz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Run RedAgent against 10+ different VulnHub machines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Document each engagement: target, attack chain, findings, agent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Fix edge cases: tools that fail, unexpected output formats, agent getting stuck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Build a test suite: automated checks that agent flow works end-to-end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Week 10 — RAG + ChromaDB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Get free NVD API key at nvd.nist.gov (instant, 2 minutes)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Build NVD data pipeline: fetch all 240K CVEs, process into searchable text chunks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Embed CVEs using sentence-transformers (all-MiniLM-L6-v2) — runs fully local, no API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Store embeddings in ChromaDB persistent local database (~2–3 GB on disk)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Build search_cve_database LangGraph tool — agent calls this after every Nmap service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Update report engine: auto-fill CVE IDs, CVSS scores, references from RAG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Test: Nmap finds vsftpd 2.3.4 → RAG returns CVE-2011-2523 CVSS 10.0 → agent exploits directly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Set up weekly NVD refresh cron job — database stays current automatically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Week 11 — Documentation &amp;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Write professional GitHub README with architecture diagram, demo GIF, installation guide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Document all VulnHub machine walkthroughs as separate writeup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SECURITY.md — responsible use guidelines (critical for red team tools)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Write technical blog post: 'How I built an AI agent that does pentesting with RAG'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Week 12 — Content &amp;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Record 3–5 minute demo video: agent finding a real CVE via RAG lookup and exploiting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Publish LinkedIn post series: architecture, RAG module deep dive, demo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Submit writeup to null community or OWASP local chapter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Update resume with metrics: X vulnerabilities found, Y machines exploited, 240K CVEs indexed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C0392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Resume Line &amp; Interview Prep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5.1 Resume Bullet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0392B" w:sz="6"/>
          <w:left w:val="single" w:color="C0392B" w:sz="6"/>
          <w:bottom w:val="single" w:color="C0392B" w:sz="1"/>
          <w:right w:val="single" w:color="C0392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Copy-paste ready resume line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RedAgent — Autonomous Penetration Testing Agent | GitHub | Live Demo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Built an agentic AI system using LangGraph that autonomously plans and executes multi-step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attack chains against vulnerable targets. Integrated 6+ security tools (Nmap, Nuclei, SQLMap,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Metasploit), implemented ReAct reasoning loop with adaptive replanning, and built a RAG pipeline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over 240K NVD CVEs using ChromaDB + sentence-transformers for real-time exploit selection.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Auto-generates CVSS 3.1-scored pentest reports with MITRE ATT&amp;CK mapping. Successfully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exploited 10+ VulnHub machines.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Stack: Python, FastAPI, React, PostgreSQL, ChromaDB, AWS, LangGraph, Claude API.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5.2 Interview Questions You Will Get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"Walk me through your project"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Answer structure (10 minutes):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Problem: Manual pentesting is slow and doesn't scale. Security teams need automation.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Solution: An agent that reasons about a target and executes attack chains autonomously.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Architecture: 4 layers — LangGraph brain, tool belt, React dashboard, report engine.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Demo moment: Pull up the dashboard, drop in a VulnHub IP, show the agent working live.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Result: Found X real vulnerabilities across Y machines, generated professional reports.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"How does the agent decide what to do next?"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Uses the ReAct pattern — Reason, Act, Observe in a loop.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After each tool call, agent receives structured output and reasons about what it means.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Maintains a state object tracking: what's been scanned, what's been tried, what's worked.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If an exploit fails, agent checks the error, reasons about alternatives, tries next module.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"What's the hardest technical problem you solved?"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Answer options: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Tool output normalization — every security tool returns different formats. Built a parser that standardizes all output into a consistent findings schema the agent can reason about.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Agent getting stuck in loops — implemented a seen-actions set so agent doesn't retry failed techniques. Added a max-steps limit with graceful termination.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Metasploit integration — XMLRPC API is poorly documented. Had to reverse-engineer module option formats and handle async session management.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"How do you handle ethical/legal concerns?"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Tool only runs against targets explicitly added to scope list by the operator.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SECURITY.md in GitHub repo documents responsible use policy.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testing done in isolated AWS VPC — no traffic to real internet from target subnet.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VulnHub machines are intentionally vulnerable, legally distributed for this purpose.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"Explain how your RAG system works"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Answer (this question will come in any AI/ML interview):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RAG stands for Retrieval-Augmented Generation. Instead of relying on the LLM's training data for CVE knowledge, I built a pipeline that retrieves relevant CVEs from a live database at query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Build phase: Downloaded all 240K CVEs from the NVD API. Converted each CVE into a searchable text chunk containing the CVE ID, description, CVSS score, and affected products. Embedded these chunks using sentence-transformers (all-MiniLM-L6-v2) and stored in ChromaDB.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Runtime phase: When Nmap detects a service like 'vsftpd 2.3.4', the agent calls the search_cve_database tool. This embeds the query, does cosine similarity search in ChromaDB, and returns the top 5 matching CVEs ranked by CVSS score.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Why ChromaDB: Local, persistent, free, no API calls at query time. Query latency is 50–200ms. Entire database is ~2–3 GB on disk.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Why not just ask the LLM: LLMs have a training cutoff. CVEs from 2024–2026 won't be in training data. RAG keeps the knowledge current without retraining.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C0392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Prerequisites — What to Learn Before Building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6.1 Learning Order (12 Weeks Parallel)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2760"/>
        <w:gridCol w:w="300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1–2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exploitation hands-on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PortSwigger Web Academy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SQLi, XSS, IDOR, SSRF labs completed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3–4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Network + Metasploit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TryHackMe — Metasploit rooms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exploit Metasploitable manually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5–6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LangGraph deep dive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LangGraph docs + Krish Naik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agent with tools built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7–8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Lab setup + first integration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VulnHub + AWS docs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Nmap tool working in agent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9–12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RedAgent Month 1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document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End-to-end flow working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6.2 Your Current Gaps (Honest Assessment)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C0392B" w:sz="6"/>
          <w:left w:val="single" w:color="C0392B" w:sz="6"/>
          <w:bottom w:val="single" w:color="C0392B" w:sz="1"/>
          <w:right w:val="single" w:color="C0392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Biggest Gap: Hands-on Exploitation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You have theory (EC-Council certs, CEH v13) but limited hands-on exploitation practice.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Fix this first: 2 weeks of PortSwigger labs before touching any RedAgent code.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Everything else — LangGraph, Docker, AWS — you already have or can learn fast.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Immediate action: Create a PortSwigger account today and complete the SQL Injection learning path.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C0392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Repository Structure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redagent/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├── agent/                    # LangGraph agent core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│   ├── graph.py              # LangGraph state machine definition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│   ├── tools/                # Security tool wrappers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│   │   ├── nmap_tool.py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│   │   ├── nuclei_tool.py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│   │   ├── sqlmap_tool.py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│   │   ├── metasploit_tool.py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│   │   ├── subfinder_tool.py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│   │   └── cve_rag_tool.py   # RAG-powered CVE lookup tool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│   ├── rag/                  # RAG + ChromaDB module (NEW)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│   │   ├── pipeline.py       # NVD API fetch + CVE processing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│   │   ├── embedder.py       # sentence-transformers embedding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│   │   ├── store.py          # ChromaDB operations (read/write/query)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│   │   └── update.py         # Weekly NVD refresh job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│   ├── memory.py             # Short + long term memory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│   └── planner.py            # Attack chain planner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├── api/                      # FastAPI 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│   ├── main.py               # Routes + WebSocket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│   ├── models.py             # Pydantic models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│   └── db.py                 # PostgreSQL connection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├── dashboard/                # React frontend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│   ├──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│   │   ├── components/       # Chain viz, findings panel, reasoning stream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│   │   └── pages/            # Dashboard, history, report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├── reports/                  # Report engine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│   ├── generator.py          # CVSS scoring + LLM report writing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│   └── templates/            # PDF report templates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├── chroma_db/                # ChromaDB persistent storage (240K CVEs)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├── lab/                      # AWS lab setup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│   ├── terraform/            # Infrastructure as 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│   └── docker-compose.yml    # Tool containers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├── writeups/                 # VulnHub machine writeups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├── SECURITY.md              # Responsible use policy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└── README.md                # Architecture + demo + install guide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C0392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RAG + ChromaDB Module — Full Specification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8.1 Why RAG Changes Everything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RAG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RAG + ChromaDB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CVE Knowledge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training data only (may be outdated)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NVD database, always current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Attack Speed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Tries multiple modules blindly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Goes directly to known exploit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Accuracy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Hit or miss on specific versions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Version-specific CVE matching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Recent CVEs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Misses anything post LLM cutoff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Catches 2024-2026 CVEs instantly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 Quality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Generic findings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CVE IDs, CVSS scores, references auto-filled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 Signal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APIs, LangGraph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 RAG, Vector DB, embeddings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8.2 How It Works — Simple Explanation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C0392B" w:sz="6"/>
          <w:left w:val="single" w:color="C0392B" w:sz="6"/>
          <w:bottom w:val="single" w:color="C0392B" w:sz="1"/>
          <w:right w:val="single" w:color="C0392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CVE / NVD / CVSS — What These Mean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CVE (Common Vulnerabilities and Exposures): A unique ID for every known security bug.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Example: CVE-2011-2523 = the backdoor in vsftpd 2.3.4 that gives root access with no password.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NVD (National Vulnerability Database): The US government library of all CVEs. Free, public,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updated daily. Your RAG pipeline downloads from here. URL: nvd.nist.gov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CVSS (Common Vulnerability Scoring System): A 0-10 score rating how dangerous a bug is.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0-3.9 = Low  |  4-6.9 = Medium  |  7-8.9 = High  |  9-10 = Critical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CVSS 10.0 means: exploitable over internet, no authentication, full system takeover.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8.3 RAG Flow — Step by Step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AA00"/>
                <w:sz w:val="18"/>
                <w:szCs w:val="18"/>
              </w:rPr>
              <w:t xml:space="preserve">BUILD PHASE (run once, ~2-3 hours):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NVD API → fetch 240K CVEs → process into text chunks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     → embed with sentence-transformers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     → store in ChromaDB (local, ~2-3 GB)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AA00"/>
                <w:sz w:val="18"/>
                <w:szCs w:val="18"/>
              </w:rPr>
              <w:t xml:space="preserve">RUNTIME PHASE (every engagement):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Nmap finds: vsftpd 2.3.4 on port 21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     → Agent calls: search_cve_database('vsftpd 2.3.4')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     → ChromaDB cosine similarity search (50-200ms)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     → Returns: CVE-2011-2523, CVSS 10.0, CRITICAL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               Metasploit: exploit/unix/ftp/vsftpd_234_backdoor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     → Agent runs that exact module directly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     → Root shell obtained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     → Report auto-filled: CVE ID + CVSS score + reference URL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8.4 Three Components to Build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Component 1 — NVD Data Pipeline (agent/rag/pipeline.py)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Runs once to build the database. Re-runs weekly to stay current.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Fetches CVEs from NVD API in batches of 2000 (free API key from nvd.nist.gov)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Extracts: CVE ID, description, CVSS score, severity, affected product CPE strings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Builds searchable text chunk per CVE combining all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Passes chunks to embedder → then to ChromaDB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Total CVEs: ~240,000. Build time: 2–3 hours first run.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Component 2 — ChromaDB Store (agent/rag/store.py)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ChromaDB collection name: nvd_cves, similarity metric: cosine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Embedding model: all-MiniLM-L6-v2 from sentence-transformers (80MB, fully local)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Each record stores: embedding vector + CVE metadata (id, cvss, severity, description)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Query function: takes search text → returns top N CVEs filtered by minimum CVSS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Supports CVSS filtering — e.g. only return Critical (9.0+) findings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Component 3 — LangGraph Tool (agent/tools/cve_rag_tool.py)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Decorated with @tool so LangGraph agent can call it like any other tool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Input: service name + version string (e.g. 'Apache 2.4.49')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Input: min_cvss float (default 7.0 — only High and Critical CVEs)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Output: structured string with CVE IDs, scores, descriptions for agent to reason about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Agent uses this output to pick the most dangerous CVE and find the matching Metasploit module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8.5 Setup Steps (One Time)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80"/>
        <w:gridCol w:w="2340"/>
      </w:tblGrid>
      <w:tr>
        <w:trPr>
          <w:tblHeader/>
        </w:trP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Action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 install chromadb sentence-transformers requests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free NVD API key at nvd.nist.gov/developers/request-an-api-key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agent/rag/pipeline.py --build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2–3 hours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agent/rag/pipeline.py --test 'apache 2.4.49'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weekly cron: 0 2 * * 0 python agent/rag/update.py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min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8.6 Storage &amp; Performance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CVEs in NVD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~240,000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ChromaDB disk size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~2–3 GB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Query latency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50–200ms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Embedding model size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~80MB (all-MiniLM-L6-v2)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build time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2–3 hours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 update time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10–15 minutes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cost at query time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 — fully local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8.7 Impact on Pentest Report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C0392B" w:sz="6"/>
          <w:left w:val="single" w:color="C0392B" w:sz="6"/>
          <w:bottom w:val="single" w:color="C0392B" w:sz="1"/>
          <w:right w:val="single" w:color="C0392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Before RAG vs After RAG — Report Finding Example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WITHOUT RAG: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Finding: FTP service detected on port 21. Potential vulnerabilities may exist.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CVSS: N/A   CVE: N/A   Remediation: Update FTP software.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WITH RAG: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Finding: Backdoor Command Execution via vsftpd 2.3.4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CVE ID: CVE-2011-2523   CVSS Score: 10.0 (CRITICAL)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Description: vsftpd 2.3.4 contains a backdoor allowing unauthenticated RCE.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Proof of Concept: Root shell obtained in 4 seconds. [Screenshot attached]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Remediation: Upgrade to vsftpd 2.3.5 immediately. No authentication bypass possible on patched version.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Reference: https://nvd.nist.gov/vuln/detail/CVE-2011-2523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C0392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Success Metrics — How to Know It's Done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1 complete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runs Nmap + Nuclei on Metasploitable, returns structured findings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2 complete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exploits vsftpd backdoor on Metasploitable, generates PDF report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RAG complete (Week 10)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ChromaDB built with 240K CVEs, query 'vsftpd 2.3.4' returns CVE-2011-2523 in top result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RAG integrated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calls search_cve_database automatically after every Nmap service detection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3 complete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10+ VulnHub machines tested, demo video recorded, GitHub README live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Interview ready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explain RAG pipeline end-to-end, demo live in 5 minutes, answer questions for 45+ min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 ready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Metrics: X vulns found, Y machines exploited, 240K CVEs indexed — no vague claims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 proof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writeup published on null/Medium, LinkedIn post with 500+ impressions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C0392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Final Note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0392B" w:sz="6"/>
          <w:left w:val="single" w:color="C0392B" w:sz="6"/>
          <w:bottom w:val="single" w:color="C0392B" w:sz="1"/>
          <w:right w:val="single" w:color="C0392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The One Thing That Makes or Breaks This Project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Test it against real VulnHub machines and record the results.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 demo video of RedAgent autonomously finding and documenting a real CVE on a VulnHub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machine is worth more than any resume bullet. Record it. Put it on GitHub. Post it on LinkedIn.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difference between a student project and an industry-level project is evidence.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RedAgent gives you evidence — if you actually build it and test it properly.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Ship before October 2026. One month of PortSwigger first. Then build.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C0392B" w:sz="4" w:space="8"/>
        </w:pBdr>
        <w:spacing w:after="40" w:before="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RedAgent Project Documentation v2.0  |  Raushan Raj  |  July 2026  |  Includes RAG + ChromaDB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2026-07-07T10:17:05.048Z</dcterms:created>
  <dcterms:modified xsi:type="dcterms:W3CDTF">2026-07-07T10:17:05.048Z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