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14" w:rsidRPr="00C20014" w:rsidRDefault="00C20014" w:rsidP="004D3CFD">
      <w:pPr>
        <w:jc w:val="both"/>
        <w:rPr>
          <w:b/>
        </w:rPr>
      </w:pPr>
      <w:r w:rsidRPr="00C20014">
        <w:rPr>
          <w:b/>
        </w:rPr>
        <w:t>Vidya Vistar:</w:t>
      </w:r>
    </w:p>
    <w:p w:rsidR="00C20014" w:rsidRDefault="00C20014" w:rsidP="004D3CFD">
      <w:pPr>
        <w:jc w:val="both"/>
      </w:pPr>
      <w:r w:rsidRPr="00C20014">
        <w:t xml:space="preserve"> Vidya Vistar is Sarvahitey's first educational project, which was underaken almost alongwith the birth of this NGO. Vidya Vistar is an initiative, wherein 'Brahmacharis' of Arya Samaj Gurukul</w:t>
      </w:r>
      <w:r w:rsidR="004D3CFD">
        <w:t>, located in Sector 33, Noida,</w:t>
      </w:r>
      <w:r w:rsidRPr="00C20014">
        <w:t xml:space="preserve"> are made aware of all the developments of the world, which they are otherwise unaware of. The children there are the students who live miles away from their homes, in a traditional hostel, in a campus where primary focus is assigned to Sanskrit language, and the ideals of Arya Samaj. Even the students affectionately attach to themselves a title of 'Arya'. </w:t>
      </w:r>
    </w:p>
    <w:p w:rsidR="004D3CFD" w:rsidRDefault="00C20014" w:rsidP="004D3CFD">
      <w:pPr>
        <w:jc w:val="both"/>
      </w:pPr>
      <w:r w:rsidRPr="00C20014">
        <w:t>Under this project, classes are organized on a weekly basis, where volunteers</w:t>
      </w:r>
      <w:r>
        <w:t xml:space="preserve"> of Sarvahitey</w:t>
      </w:r>
      <w:r w:rsidRPr="00C20014">
        <w:t xml:space="preserve"> take a 5 hour long session with the Brahamacharis, and try to fill the voids in the knowledge base of the kids, by focusing on: Current Affairs all around the world; Course material of their classes, </w:t>
      </w:r>
      <w:r w:rsidR="004D3CFD">
        <w:t>for enhancement of their academic education</w:t>
      </w:r>
      <w:r w:rsidRPr="00C20014">
        <w:t xml:space="preserve">; and Solving their personal and typical queries regarding various topics. </w:t>
      </w:r>
    </w:p>
    <w:p w:rsidR="004D3CFD" w:rsidRDefault="00C20014" w:rsidP="004D3CFD">
      <w:pPr>
        <w:jc w:val="both"/>
      </w:pPr>
      <w:r w:rsidRPr="00C20014">
        <w:t>The main objective of this initiative is to improve the resource capac</w:t>
      </w:r>
      <w:r w:rsidR="004D3CFD">
        <w:t>ity of the s</w:t>
      </w:r>
      <w:r w:rsidRPr="00C20014">
        <w:t>tudents who study there, while also uplifting their personality traits, which obviously mature when given more exposu</w:t>
      </w:r>
      <w:r w:rsidR="004D3CFD">
        <w:t>re. The students studying there come from humble backgrounds,</w:t>
      </w:r>
      <w:r w:rsidRPr="00C20014">
        <w:t xml:space="preserve"> yet, with their profound support</w:t>
      </w:r>
      <w:r w:rsidR="004D3CFD">
        <w:t xml:space="preserve"> and dedication</w:t>
      </w:r>
      <w:r w:rsidRPr="00C20014">
        <w:t xml:space="preserve">, </w:t>
      </w:r>
      <w:r w:rsidR="004D3CFD">
        <w:t xml:space="preserve">coupled with </w:t>
      </w:r>
      <w:r w:rsidRPr="00C20014">
        <w:t xml:space="preserve">regularity </w:t>
      </w:r>
      <w:r w:rsidR="004D3CFD">
        <w:t xml:space="preserve">and perseverance </w:t>
      </w:r>
      <w:r w:rsidRPr="00C20014">
        <w:t xml:space="preserve">of </w:t>
      </w:r>
      <w:r w:rsidR="004D3CFD">
        <w:t xml:space="preserve">the </w:t>
      </w:r>
      <w:r w:rsidRPr="00C20014">
        <w:t xml:space="preserve">volunteers, over months, </w:t>
      </w:r>
      <w:r w:rsidR="004D3CFD">
        <w:t>Sarvahitey has</w:t>
      </w:r>
      <w:r w:rsidRPr="00C20014">
        <w:t xml:space="preserve"> seen </w:t>
      </w:r>
      <w:r w:rsidR="004D3CFD">
        <w:t xml:space="preserve">a </w:t>
      </w:r>
      <w:r w:rsidRPr="00C20014">
        <w:t xml:space="preserve">marginal difference in their </w:t>
      </w:r>
      <w:r w:rsidR="004D3CFD" w:rsidRPr="00C20014">
        <w:t>approach</w:t>
      </w:r>
      <w:r w:rsidRPr="00C20014">
        <w:t xml:space="preserve"> to education as such. We've also seen an acute growth in the level of their dreams, which fortunately, are becoming bigger day by day; with the constant support of donors and volunteers, we wish to bridge the gaps between their dreams and material reality. </w:t>
      </w:r>
    </w:p>
    <w:p w:rsidR="000979C9" w:rsidRDefault="004D3CFD" w:rsidP="004D3CFD">
      <w:pPr>
        <w:jc w:val="both"/>
      </w:pPr>
      <w:r>
        <w:t>A</w:t>
      </w:r>
      <w:r w:rsidR="00C20014" w:rsidRPr="00C20014">
        <w:t>nyone is w</w:t>
      </w:r>
      <w:r>
        <w:t>elcome to visit this Gurukul, which to our amazement and belief, is the only school</w:t>
      </w:r>
      <w:r w:rsidR="00C20014" w:rsidRPr="00C20014">
        <w:t xml:space="preserve"> where the enthusiasm of students to learn is more than the willingness of teachers to teach.</w:t>
      </w:r>
      <w:r>
        <w:t xml:space="preserve"> The volunteers have, ever since the initiati</w:t>
      </w:r>
      <w:r w:rsidR="00B6648B">
        <w:t>on of this project, been surprised</w:t>
      </w:r>
      <w:r>
        <w:t xml:space="preserve"> by the response and responsiveness of the students of the Arya Samaj Gurukul.  A teacher cannot ask for more.</w:t>
      </w:r>
      <w:r w:rsidR="00CB45D1">
        <w:t xml:space="preserve"> In addition to the ongoing activities, Sarvahitey also plans to start computer classes to equip the kids there with the 21</w:t>
      </w:r>
      <w:r w:rsidR="00CB45D1" w:rsidRPr="00CB45D1">
        <w:rPr>
          <w:vertAlign w:val="superscript"/>
        </w:rPr>
        <w:t>st</w:t>
      </w:r>
      <w:r w:rsidR="00CB45D1">
        <w:t xml:space="preserve"> century technology and advancements.</w:t>
      </w:r>
      <w:bookmarkStart w:id="0" w:name="_GoBack"/>
      <w:bookmarkEnd w:id="0"/>
    </w:p>
    <w:sectPr w:rsidR="000979C9" w:rsidSect="00EB1815">
      <w:pgSz w:w="12240" w:h="20160" w:code="5"/>
      <w:pgMar w:top="2160" w:right="2019" w:bottom="1871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14"/>
    <w:rsid w:val="000979C9"/>
    <w:rsid w:val="004D3CFD"/>
    <w:rsid w:val="00B6648B"/>
    <w:rsid w:val="00C20014"/>
    <w:rsid w:val="00CB45D1"/>
    <w:rsid w:val="00E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D643C-6DBB-45AA-BE88-F5F0F35B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Dinesh</cp:lastModifiedBy>
  <cp:revision>4</cp:revision>
  <dcterms:created xsi:type="dcterms:W3CDTF">2016-06-10T07:39:00Z</dcterms:created>
  <dcterms:modified xsi:type="dcterms:W3CDTF">2016-07-01T14:16:00Z</dcterms:modified>
</cp:coreProperties>
</file>