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39227251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A05E3A" w:rsidRDefault="00A05E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1FA44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5E3A" w:rsidRDefault="00A05E3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A05E3A" w:rsidRDefault="00A05E3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5E3A" w:rsidRDefault="00A05E3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05E3A" w:rsidRDefault="00A05E3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05E3A" w:rsidRDefault="00A05E3A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3760470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5E3A" w:rsidRPr="00A05E3A" w:rsidRDefault="00A05E3A" w:rsidP="00A05E3A">
                                <w:pPr>
                                  <w:jc w:val="center"/>
                                  <w:rPr>
                                    <w:b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A05E3A"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BIG DATA ECOMMERCE PROJECT - WHEELCITY</w:t>
                                    </w:r>
                                    <w:r w:rsidRPr="00A05E3A"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br/>
                                    </w:r>
                                    <w:r w:rsidRPr="00A05E3A">
                                      <w:rPr>
                                        <w:b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ARCHITECTURE DIAGRAM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05E3A" w:rsidRPr="00A05E3A" w:rsidRDefault="00A05E3A">
                                    <w:pPr>
                                      <w:jc w:val="right"/>
                                      <w:rPr>
                                        <w:b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296.1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" filled="f" stroked="f" strokeweight=".5pt">
                    <v:textbox inset="126pt,0,54pt,0">
                      <w:txbxContent>
                        <w:p w:rsidR="00A05E3A" w:rsidRPr="00A05E3A" w:rsidRDefault="00A05E3A" w:rsidP="00A05E3A">
                          <w:pPr>
                            <w:jc w:val="center"/>
                            <w:rPr>
                              <w:b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A05E3A">
                                <w:rPr>
                                  <w:b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BIG DATA ECOMMERCE PROJECT - WHEELCITY</w:t>
                              </w:r>
                              <w:r w:rsidRPr="00A05E3A">
                                <w:rPr>
                                  <w:b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br/>
                              </w:r>
                              <w:r w:rsidRPr="00A05E3A">
                                <w:rPr>
                                  <w:b/>
                                  <w:color w:val="4472C4" w:themeColor="accent1"/>
                                  <w:sz w:val="72"/>
                                  <w:szCs w:val="72"/>
                                </w:rPr>
                                <w:t>ARCHITECTURE DIAGRAM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05E3A" w:rsidRPr="00A05E3A" w:rsidRDefault="00A05E3A">
                              <w:pPr>
                                <w:jc w:val="right"/>
                                <w:rPr>
                                  <w:b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A05E3A" w:rsidRDefault="00A05E3A" w:rsidP="00A05E3A">
      <w:r>
        <w:rPr>
          <w:noProof/>
        </w:rPr>
        <w:lastRenderedPageBreak/>
        <w:drawing>
          <wp:inline distT="0" distB="0" distL="0" distR="0" wp14:anchorId="54AAA98C" wp14:editId="6E807CB4">
            <wp:extent cx="6212919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724" cy="425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E3A" w:rsidSect="00A05E3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3A"/>
    <w:rsid w:val="00A0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D609"/>
  <w15:chartTrackingRefBased/>
  <w15:docId w15:val="{DBAE3BAF-7B1C-41FE-9275-57977020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5E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5E3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ECOMMERCE PROJECT - WHEELCITY
ARCHITECTURE DIAGRAM</dc:title>
  <dc:subject/>
  <dc:creator>Laxmi Shrestha</dc:creator>
  <cp:keywords/>
  <dc:description/>
  <cp:lastModifiedBy>Laxmi Shrestha</cp:lastModifiedBy>
  <cp:revision>1</cp:revision>
  <dcterms:created xsi:type="dcterms:W3CDTF">2017-12-04T03:38:00Z</dcterms:created>
  <dcterms:modified xsi:type="dcterms:W3CDTF">2017-12-04T03:48:00Z</dcterms:modified>
</cp:coreProperties>
</file>