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EC80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38C1AADD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78C4BB3F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2E504D5C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59B4846F" w14:textId="77777777" w:rsidR="003C5DA4" w:rsidRDefault="003C5DA4">
      <w:pPr>
        <w:pStyle w:val="BodyText"/>
        <w:spacing w:before="294"/>
        <w:rPr>
          <w:rFonts w:ascii="Times New Roman"/>
          <w:b w:val="0"/>
          <w:sz w:val="65"/>
        </w:rPr>
      </w:pPr>
    </w:p>
    <w:p w14:paraId="7D497122" w14:textId="76E278DE" w:rsidR="003C5DA4" w:rsidRDefault="00000000">
      <w:pPr>
        <w:pStyle w:val="Heading1"/>
        <w:spacing w:line="242" w:lineRule="auto"/>
      </w:pPr>
      <w:r>
        <w:rPr>
          <w:color w:val="2D75B5"/>
        </w:rPr>
        <w:t xml:space="preserve">.NET TECHNOLOGIES </w:t>
      </w:r>
      <w:r>
        <w:rPr>
          <w:color w:val="2D75B5"/>
          <w:spacing w:val="-2"/>
        </w:rPr>
        <w:t>(01CE</w:t>
      </w:r>
      <w:r w:rsidR="006778FA">
        <w:rPr>
          <w:color w:val="2D75B5"/>
          <w:spacing w:val="-2"/>
        </w:rPr>
        <w:t>1</w:t>
      </w:r>
      <w:r>
        <w:rPr>
          <w:color w:val="2D75B5"/>
          <w:spacing w:val="-2"/>
        </w:rPr>
        <w:t>523)</w:t>
      </w:r>
    </w:p>
    <w:p w14:paraId="05862B41" w14:textId="77777777" w:rsidR="003C5DA4" w:rsidRDefault="00000000">
      <w:pPr>
        <w:spacing w:before="6"/>
        <w:ind w:left="762" w:right="1122"/>
        <w:jc w:val="center"/>
        <w:rPr>
          <w:rFonts w:ascii="Calibri"/>
          <w:b/>
          <w:sz w:val="65"/>
        </w:rPr>
      </w:pPr>
      <w:r>
        <w:rPr>
          <w:rFonts w:ascii="Calibri"/>
          <w:b/>
          <w:color w:val="2D75B5"/>
          <w:sz w:val="65"/>
        </w:rPr>
        <w:t>Lab</w:t>
      </w:r>
      <w:r>
        <w:rPr>
          <w:rFonts w:ascii="Calibri"/>
          <w:b/>
          <w:color w:val="2D75B5"/>
          <w:spacing w:val="6"/>
          <w:sz w:val="65"/>
        </w:rPr>
        <w:t xml:space="preserve"> </w:t>
      </w:r>
      <w:r>
        <w:rPr>
          <w:rFonts w:ascii="Calibri"/>
          <w:b/>
          <w:color w:val="2D75B5"/>
          <w:spacing w:val="-2"/>
          <w:sz w:val="65"/>
        </w:rPr>
        <w:t>Manual</w:t>
      </w:r>
    </w:p>
    <w:p w14:paraId="07360082" w14:textId="77777777" w:rsidR="003C5DA4" w:rsidRDefault="003C5DA4">
      <w:pPr>
        <w:pStyle w:val="BodyText"/>
        <w:rPr>
          <w:rFonts w:ascii="Calibri"/>
          <w:sz w:val="20"/>
        </w:rPr>
      </w:pPr>
    </w:p>
    <w:p w14:paraId="3DBE2EED" w14:textId="77777777" w:rsidR="003C5DA4" w:rsidRDefault="00000000">
      <w:pPr>
        <w:pStyle w:val="BodyText"/>
        <w:spacing w:before="20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36F5C3" wp14:editId="127F3D74">
                <wp:simplePos x="0" y="0"/>
                <wp:positionH relativeFrom="page">
                  <wp:posOffset>697991</wp:posOffset>
                </wp:positionH>
                <wp:positionV relativeFrom="paragraph">
                  <wp:posOffset>298508</wp:posOffset>
                </wp:positionV>
                <wp:extent cx="62318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42" y="0"/>
                              </a:lnTo>
                            </a:path>
                          </a:pathLst>
                        </a:custGeom>
                        <a:ln w="37915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3A10B" id="Graphic 4" o:spid="_x0000_s1026" style="position:absolute;margin-left:54.95pt;margin-top:23.5pt;width:490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" path="m,l6231542,e" filled="f" strokecolor="#2c74b4" strokeweight="1.0532mm">
                <v:path arrowok="t"/>
                <w10:wrap type="topAndBottom" anchorx="page"/>
              </v:shape>
            </w:pict>
          </mc:Fallback>
        </mc:AlternateContent>
      </w:r>
    </w:p>
    <w:p w14:paraId="441B20AD" w14:textId="77777777" w:rsidR="003C5DA4" w:rsidRDefault="003C5DA4">
      <w:pPr>
        <w:pStyle w:val="BodyText"/>
        <w:spacing w:before="123"/>
        <w:rPr>
          <w:rFonts w:ascii="Calibri"/>
          <w:sz w:val="33"/>
        </w:rPr>
      </w:pPr>
    </w:p>
    <w:p w14:paraId="5FC159DF" w14:textId="687AC08C" w:rsidR="003C5DA4" w:rsidRDefault="00000000">
      <w:pPr>
        <w:spacing w:line="244" w:lineRule="auto"/>
        <w:ind w:left="2378" w:right="4636" w:firstLine="1120"/>
        <w:rPr>
          <w:rFonts w:ascii="Calibri"/>
          <w:b/>
          <w:sz w:val="33"/>
        </w:rPr>
      </w:pPr>
      <w:r>
        <w:rPr>
          <w:rFonts w:ascii="Calibri"/>
          <w:b/>
          <w:spacing w:val="-4"/>
          <w:sz w:val="33"/>
        </w:rPr>
        <w:t xml:space="preserve">Name: </w:t>
      </w:r>
      <w:r>
        <w:rPr>
          <w:rFonts w:ascii="Calibri"/>
          <w:b/>
          <w:sz w:val="33"/>
        </w:rPr>
        <w:t>Enrolment</w:t>
      </w:r>
      <w:r>
        <w:rPr>
          <w:rFonts w:ascii="Calibri"/>
          <w:b/>
          <w:spacing w:val="29"/>
          <w:sz w:val="33"/>
        </w:rPr>
        <w:t xml:space="preserve"> </w:t>
      </w:r>
      <w:r>
        <w:rPr>
          <w:rFonts w:ascii="Calibri"/>
          <w:b/>
          <w:spacing w:val="-5"/>
          <w:sz w:val="33"/>
        </w:rPr>
        <w:t>No:</w:t>
      </w:r>
      <w:r w:rsidR="003E761E">
        <w:rPr>
          <w:rFonts w:ascii="Calibri"/>
          <w:b/>
          <w:spacing w:val="-5"/>
          <w:sz w:val="33"/>
        </w:rPr>
        <w:t xml:space="preserve"> </w:t>
      </w:r>
    </w:p>
    <w:p w14:paraId="17A1B5BA" w14:textId="7DA39FCD" w:rsidR="003C5DA4" w:rsidRDefault="00000000">
      <w:pPr>
        <w:tabs>
          <w:tab w:val="left" w:pos="4631"/>
        </w:tabs>
        <w:spacing w:before="4"/>
        <w:ind w:left="3566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Class:</w:t>
      </w:r>
      <w:r>
        <w:rPr>
          <w:rFonts w:ascii="Calibri"/>
          <w:b/>
          <w:sz w:val="33"/>
        </w:rPr>
        <w:tab/>
      </w:r>
      <w:r>
        <w:rPr>
          <w:rFonts w:ascii="Calibri"/>
          <w:b/>
          <w:spacing w:val="-2"/>
          <w:sz w:val="33"/>
        </w:rPr>
        <w:t>5EC</w:t>
      </w:r>
      <w:r w:rsidR="003E761E">
        <w:rPr>
          <w:rFonts w:ascii="Calibri"/>
          <w:b/>
          <w:spacing w:val="-2"/>
          <w:sz w:val="33"/>
        </w:rPr>
        <w:t>2</w:t>
      </w:r>
    </w:p>
    <w:p w14:paraId="31C561C2" w14:textId="780E7660" w:rsidR="003C5DA4" w:rsidRDefault="00000000">
      <w:pPr>
        <w:tabs>
          <w:tab w:val="left" w:pos="4631"/>
        </w:tabs>
        <w:spacing w:before="12"/>
        <w:ind w:left="3515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Batch:</w:t>
      </w:r>
      <w:r>
        <w:rPr>
          <w:rFonts w:ascii="Calibri"/>
          <w:b/>
          <w:sz w:val="33"/>
        </w:rPr>
        <w:tab/>
      </w:r>
      <w:r>
        <w:rPr>
          <w:rFonts w:ascii="Calibri"/>
          <w:b/>
          <w:spacing w:val="-5"/>
          <w:sz w:val="33"/>
        </w:rPr>
        <w:t>A</w:t>
      </w:r>
    </w:p>
    <w:p w14:paraId="7C442A5C" w14:textId="77777777" w:rsidR="003C5DA4" w:rsidRDefault="003C5DA4">
      <w:pPr>
        <w:rPr>
          <w:rFonts w:ascii="Calibri"/>
          <w:b/>
          <w:sz w:val="33"/>
        </w:rPr>
        <w:sectPr w:rsidR="003C5DA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880" w:right="720" w:bottom="280" w:left="1080" w:header="592" w:footer="0" w:gutter="0"/>
          <w:pgNumType w:start="1"/>
          <w:cols w:space="720"/>
        </w:sectPr>
      </w:pPr>
    </w:p>
    <w:p w14:paraId="5E1A1849" w14:textId="77777777" w:rsidR="003C5DA4" w:rsidRDefault="00000000">
      <w:pPr>
        <w:pStyle w:val="Heading3"/>
      </w:pPr>
      <w:r>
        <w:rPr>
          <w:spacing w:val="-2"/>
        </w:rPr>
        <w:lastRenderedPageBreak/>
        <w:t>INDEX</w:t>
      </w:r>
    </w:p>
    <w:p w14:paraId="2A2294F1" w14:textId="77777777" w:rsidR="003C5DA4" w:rsidRDefault="003C5DA4">
      <w:pPr>
        <w:spacing w:before="5"/>
        <w:rPr>
          <w:b/>
          <w:sz w:val="19"/>
        </w:rPr>
      </w:pPr>
    </w:p>
    <w:tbl>
      <w:tblPr>
        <w:tblW w:w="9773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2845"/>
        <w:gridCol w:w="677"/>
        <w:gridCol w:w="855"/>
        <w:gridCol w:w="630"/>
        <w:gridCol w:w="630"/>
        <w:gridCol w:w="630"/>
        <w:gridCol w:w="630"/>
        <w:gridCol w:w="720"/>
        <w:gridCol w:w="1620"/>
      </w:tblGrid>
      <w:tr w:rsidR="00957BA8" w14:paraId="1902A9B0" w14:textId="77777777" w:rsidTr="00957BA8">
        <w:trPr>
          <w:trHeight w:val="291"/>
        </w:trPr>
        <w:tc>
          <w:tcPr>
            <w:tcW w:w="536" w:type="dxa"/>
            <w:vMerge w:val="restart"/>
          </w:tcPr>
          <w:p w14:paraId="0BB8B506" w14:textId="77777777" w:rsidR="00957BA8" w:rsidRDefault="00957BA8" w:rsidP="006263D1">
            <w:pPr>
              <w:pStyle w:val="TableParagraph"/>
              <w:spacing w:before="62"/>
              <w:ind w:left="12" w:right="40"/>
              <w:jc w:val="center"/>
              <w:rPr>
                <w:b/>
              </w:rPr>
            </w:pPr>
            <w:r>
              <w:rPr>
                <w:b/>
                <w:spacing w:val="-5"/>
              </w:rPr>
              <w:t>Lab</w:t>
            </w:r>
          </w:p>
        </w:tc>
        <w:tc>
          <w:tcPr>
            <w:tcW w:w="2845" w:type="dxa"/>
            <w:vMerge w:val="restart"/>
          </w:tcPr>
          <w:p w14:paraId="480567FE" w14:textId="77777777" w:rsidR="00957BA8" w:rsidRDefault="00957BA8" w:rsidP="006263D1">
            <w:pPr>
              <w:pStyle w:val="TableParagraph"/>
              <w:spacing w:before="62"/>
              <w:ind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677" w:type="dxa"/>
            <w:vMerge w:val="restart"/>
          </w:tcPr>
          <w:p w14:paraId="4ED807C3" w14:textId="4EF4862E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CO</w:t>
            </w:r>
          </w:p>
        </w:tc>
        <w:tc>
          <w:tcPr>
            <w:tcW w:w="855" w:type="dxa"/>
            <w:vMerge w:val="restart"/>
          </w:tcPr>
          <w:p w14:paraId="127359B0" w14:textId="03E6F880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520" w:type="dxa"/>
            <w:gridSpan w:val="4"/>
          </w:tcPr>
          <w:p w14:paraId="6E446351" w14:textId="336F5ADA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20" w:type="dxa"/>
          </w:tcPr>
          <w:p w14:paraId="47344E17" w14:textId="3DC03F42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620" w:type="dxa"/>
            <w:vMerge w:val="restart"/>
          </w:tcPr>
          <w:p w14:paraId="50A304F9" w14:textId="64987102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957BA8" w14:paraId="7D114BB5" w14:textId="77777777" w:rsidTr="00957BA8">
        <w:trPr>
          <w:trHeight w:val="291"/>
        </w:trPr>
        <w:tc>
          <w:tcPr>
            <w:tcW w:w="536" w:type="dxa"/>
            <w:vMerge/>
          </w:tcPr>
          <w:p w14:paraId="4A6198DD" w14:textId="77777777" w:rsidR="00957BA8" w:rsidRDefault="00957BA8" w:rsidP="006263D1">
            <w:pPr>
              <w:pStyle w:val="TableParagraph"/>
              <w:spacing w:before="62"/>
              <w:ind w:left="12" w:right="40"/>
              <w:jc w:val="center"/>
              <w:rPr>
                <w:b/>
                <w:spacing w:val="-5"/>
              </w:rPr>
            </w:pPr>
          </w:p>
        </w:tc>
        <w:tc>
          <w:tcPr>
            <w:tcW w:w="2845" w:type="dxa"/>
            <w:vMerge/>
          </w:tcPr>
          <w:p w14:paraId="1D32282F" w14:textId="77777777" w:rsidR="00957BA8" w:rsidRDefault="00957BA8" w:rsidP="006263D1">
            <w:pPr>
              <w:pStyle w:val="TableParagraph"/>
              <w:spacing w:before="62"/>
              <w:ind w:right="23"/>
              <w:jc w:val="center"/>
              <w:rPr>
                <w:b/>
                <w:spacing w:val="-2"/>
              </w:rPr>
            </w:pPr>
          </w:p>
        </w:tc>
        <w:tc>
          <w:tcPr>
            <w:tcW w:w="677" w:type="dxa"/>
            <w:vMerge/>
          </w:tcPr>
          <w:p w14:paraId="5717800B" w14:textId="77777777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855" w:type="dxa"/>
            <w:vMerge/>
          </w:tcPr>
          <w:p w14:paraId="283C5B02" w14:textId="50AEA5B2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630" w:type="dxa"/>
          </w:tcPr>
          <w:p w14:paraId="2787EACA" w14:textId="76AF9C50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R1(4)</w:t>
            </w:r>
          </w:p>
        </w:tc>
        <w:tc>
          <w:tcPr>
            <w:tcW w:w="630" w:type="dxa"/>
          </w:tcPr>
          <w:p w14:paraId="2446FFCE" w14:textId="2956F47C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R2(2)</w:t>
            </w:r>
          </w:p>
        </w:tc>
        <w:tc>
          <w:tcPr>
            <w:tcW w:w="630" w:type="dxa"/>
          </w:tcPr>
          <w:p w14:paraId="52D0530F" w14:textId="73C275C9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R3(2)</w:t>
            </w:r>
          </w:p>
        </w:tc>
        <w:tc>
          <w:tcPr>
            <w:tcW w:w="630" w:type="dxa"/>
          </w:tcPr>
          <w:p w14:paraId="2E7C1D97" w14:textId="4F268E05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R4(2)</w:t>
            </w:r>
          </w:p>
        </w:tc>
        <w:tc>
          <w:tcPr>
            <w:tcW w:w="720" w:type="dxa"/>
          </w:tcPr>
          <w:p w14:paraId="13708405" w14:textId="3D2B330A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(10)</w:t>
            </w:r>
          </w:p>
        </w:tc>
        <w:tc>
          <w:tcPr>
            <w:tcW w:w="1620" w:type="dxa"/>
            <w:vMerge/>
          </w:tcPr>
          <w:p w14:paraId="6A87F6BB" w14:textId="3CA4A591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</w:p>
        </w:tc>
      </w:tr>
      <w:tr w:rsidR="00957BA8" w14:paraId="11D4E37F" w14:textId="77777777" w:rsidTr="00957BA8">
        <w:trPr>
          <w:trHeight w:val="885"/>
        </w:trPr>
        <w:tc>
          <w:tcPr>
            <w:tcW w:w="536" w:type="dxa"/>
          </w:tcPr>
          <w:p w14:paraId="33F4B6BC" w14:textId="77777777" w:rsidR="00957BA8" w:rsidRDefault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CD951E7" w14:textId="233B45E2" w:rsidR="00957BA8" w:rsidRPr="006140B3" w:rsidRDefault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2845" w:type="dxa"/>
          </w:tcPr>
          <w:p w14:paraId="1827FED6" w14:textId="06E91DA6" w:rsidR="00957BA8" w:rsidRDefault="00957BA8" w:rsidP="00284D68">
            <w:pPr>
              <w:pStyle w:val="TableParagraph"/>
              <w:spacing w:before="4" w:line="249" w:lineRule="auto"/>
              <w:ind w:left="112" w:right="134"/>
            </w:pPr>
            <w:r w:rsidRPr="006778FA">
              <w:t>Develop Student Admission Management Module using OOP Concepts (Class, Object, Constructor, Access Modifiers)</w:t>
            </w:r>
            <w:r>
              <w:t>.</w:t>
            </w:r>
          </w:p>
        </w:tc>
        <w:tc>
          <w:tcPr>
            <w:tcW w:w="677" w:type="dxa"/>
            <w:vAlign w:val="center"/>
          </w:tcPr>
          <w:p w14:paraId="5415C5B2" w14:textId="6DACCA70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51680B24" w14:textId="3B9812CB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73BF067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1824B79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9659AB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805526" w14:textId="0FDC7332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FBB8FB4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94F49F4" w14:textId="5E856D36" w:rsidR="00957BA8" w:rsidRDefault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3C5EC63A" w14:textId="77777777" w:rsidTr="00957BA8">
        <w:trPr>
          <w:trHeight w:val="857"/>
        </w:trPr>
        <w:tc>
          <w:tcPr>
            <w:tcW w:w="536" w:type="dxa"/>
          </w:tcPr>
          <w:p w14:paraId="56287DC2" w14:textId="77777777" w:rsidR="00957BA8" w:rsidRDefault="00957BA8" w:rsidP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CC1397C" w14:textId="27E9F9FF" w:rsidR="00957BA8" w:rsidRPr="006140B3" w:rsidRDefault="00957BA8" w:rsidP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2845" w:type="dxa"/>
          </w:tcPr>
          <w:p w14:paraId="0164F86D" w14:textId="1D7850F7" w:rsidR="00957BA8" w:rsidRPr="006140B3" w:rsidRDefault="00957BA8" w:rsidP="00957BA8">
            <w:pPr>
              <w:pStyle w:val="TableParagraph"/>
              <w:spacing w:before="228" w:line="247" w:lineRule="auto"/>
              <w:ind w:left="112" w:right="138"/>
              <w:rPr>
                <w:rFonts w:ascii="Calibri"/>
                <w:spacing w:val="-5"/>
              </w:rPr>
            </w:pPr>
            <w:r w:rsidRPr="006140B3">
              <w:rPr>
                <w:rFonts w:ascii="Calibri"/>
                <w:spacing w:val="-5"/>
              </w:rPr>
              <w:t>Design Employee Payroll System using Inheritance, Interface &amp; Polymorphism</w:t>
            </w:r>
          </w:p>
        </w:tc>
        <w:tc>
          <w:tcPr>
            <w:tcW w:w="677" w:type="dxa"/>
            <w:vAlign w:val="center"/>
          </w:tcPr>
          <w:p w14:paraId="67D1AE14" w14:textId="1C215065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 w:rsidRPr="00FE381D"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199B1B88" w14:textId="624E103C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9FE6704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C2C378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DD1A338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BF125" w14:textId="4BCD9C9F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2D89816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3DEFB63" w14:textId="1984B320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274CCB70" w14:textId="77777777" w:rsidTr="00957BA8">
        <w:trPr>
          <w:trHeight w:val="955"/>
        </w:trPr>
        <w:tc>
          <w:tcPr>
            <w:tcW w:w="536" w:type="dxa"/>
          </w:tcPr>
          <w:p w14:paraId="1AE780EE" w14:textId="77777777" w:rsidR="00957BA8" w:rsidRDefault="00957BA8" w:rsidP="00957BA8">
            <w:pPr>
              <w:pStyle w:val="TableParagraph"/>
              <w:rPr>
                <w:b/>
              </w:rPr>
            </w:pPr>
          </w:p>
          <w:p w14:paraId="224A464B" w14:textId="77777777" w:rsidR="00957BA8" w:rsidRDefault="00957BA8" w:rsidP="00957BA8">
            <w:pPr>
              <w:pStyle w:val="TableParagraph"/>
              <w:ind w:left="40" w:right="2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2845" w:type="dxa"/>
          </w:tcPr>
          <w:p w14:paraId="51F7C4F9" w14:textId="36AF164C" w:rsidR="00957BA8" w:rsidRDefault="00957BA8" w:rsidP="00957BA8">
            <w:pPr>
              <w:pStyle w:val="TableParagraph"/>
              <w:spacing w:before="221" w:line="247" w:lineRule="auto"/>
              <w:ind w:left="112" w:right="136"/>
            </w:pPr>
            <w:r w:rsidRPr="006263D1">
              <w:t>Develop Expense Tracking Module with Exception Handling</w:t>
            </w:r>
          </w:p>
        </w:tc>
        <w:tc>
          <w:tcPr>
            <w:tcW w:w="677" w:type="dxa"/>
            <w:vAlign w:val="center"/>
          </w:tcPr>
          <w:p w14:paraId="6F791573" w14:textId="4515F574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 w:rsidRPr="00FE381D"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294C6D35" w14:textId="72101EC3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D71A1E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111AF04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3F62F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406618B" w14:textId="74873A5E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E404F0B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3D902CA" w14:textId="1A4F4615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CE16FC7" w14:textId="77777777" w:rsidTr="00957BA8">
        <w:trPr>
          <w:trHeight w:val="955"/>
        </w:trPr>
        <w:tc>
          <w:tcPr>
            <w:tcW w:w="536" w:type="dxa"/>
          </w:tcPr>
          <w:p w14:paraId="2D8311CA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EA316F5" w14:textId="202DCBA2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2845" w:type="dxa"/>
          </w:tcPr>
          <w:p w14:paraId="01B4A9AC" w14:textId="24E8A0E8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6263D1">
              <w:t>Build Online Event Registration Portal using ASP.NET Controls &amp; Validation</w:t>
            </w:r>
          </w:p>
        </w:tc>
        <w:tc>
          <w:tcPr>
            <w:tcW w:w="677" w:type="dxa"/>
            <w:vAlign w:val="center"/>
          </w:tcPr>
          <w:p w14:paraId="04DBF975" w14:textId="25AD3BE2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0ADDD7EC" w14:textId="1338CB4D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4DBCCE9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F50EE9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DD2E6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BB12132" w14:textId="790BCD9C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818287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5536F4B" w14:textId="34255AC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2DF0CEC1" w14:textId="77777777" w:rsidTr="00957BA8">
        <w:trPr>
          <w:trHeight w:val="955"/>
        </w:trPr>
        <w:tc>
          <w:tcPr>
            <w:tcW w:w="536" w:type="dxa"/>
          </w:tcPr>
          <w:p w14:paraId="79007940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238BED3" w14:textId="7DF5EBF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5.</w:t>
            </w:r>
          </w:p>
        </w:tc>
        <w:tc>
          <w:tcPr>
            <w:tcW w:w="2845" w:type="dxa"/>
          </w:tcPr>
          <w:p w14:paraId="35FD8E61" w14:textId="2D152170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6263D1">
              <w:t>Develop Academic Calendar &amp; Leave Management System using Rich Controls, Session &amp; Cookies</w:t>
            </w:r>
          </w:p>
        </w:tc>
        <w:tc>
          <w:tcPr>
            <w:tcW w:w="677" w:type="dxa"/>
            <w:vAlign w:val="center"/>
          </w:tcPr>
          <w:p w14:paraId="6DBB1E8A" w14:textId="2625E229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5B4BDE07" w14:textId="05FD9EA0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89194A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3FF8F0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E1F9FC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41FFD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4FFE34B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7BFA38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28CE0B2" w14:textId="77777777" w:rsidTr="00957BA8">
        <w:trPr>
          <w:trHeight w:val="955"/>
        </w:trPr>
        <w:tc>
          <w:tcPr>
            <w:tcW w:w="536" w:type="dxa"/>
          </w:tcPr>
          <w:p w14:paraId="6A7C310B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2D870B8" w14:textId="4D69255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6.</w:t>
            </w:r>
          </w:p>
        </w:tc>
        <w:tc>
          <w:tcPr>
            <w:tcW w:w="2845" w:type="dxa"/>
          </w:tcPr>
          <w:p w14:paraId="54692633" w14:textId="6C238FBF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Create Product Catalog Application using ASP.NET MVC Architecture. (Controllers, Models, Views, Routing)</w:t>
            </w:r>
          </w:p>
        </w:tc>
        <w:tc>
          <w:tcPr>
            <w:tcW w:w="677" w:type="dxa"/>
            <w:vAlign w:val="center"/>
          </w:tcPr>
          <w:p w14:paraId="213E06D4" w14:textId="4E3EED3E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60EB46D2" w14:textId="3E8F79BC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D08CD6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BC4CC6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3D9FA6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69382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B9B590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1B331D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83CA0F9" w14:textId="77777777" w:rsidTr="00957BA8">
        <w:trPr>
          <w:trHeight w:val="955"/>
        </w:trPr>
        <w:tc>
          <w:tcPr>
            <w:tcW w:w="536" w:type="dxa"/>
          </w:tcPr>
          <w:p w14:paraId="70673CCD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EC709CA" w14:textId="699BCE1B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7.</w:t>
            </w:r>
          </w:p>
        </w:tc>
        <w:tc>
          <w:tcPr>
            <w:tcW w:w="2845" w:type="dxa"/>
          </w:tcPr>
          <w:p w14:paraId="34CF953A" w14:textId="70A66C5D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Develop Feedback Management Module using MVC Layout, Partial View &amp; Validation. (HTML Helpers, Validation, Layouts)</w:t>
            </w:r>
          </w:p>
        </w:tc>
        <w:tc>
          <w:tcPr>
            <w:tcW w:w="677" w:type="dxa"/>
            <w:vAlign w:val="center"/>
          </w:tcPr>
          <w:p w14:paraId="72ED194C" w14:textId="7E31A2AE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1A9C9BE1" w14:textId="6398AB3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B6FF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6BD073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CA93C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2935DF5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A8849BD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98180F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446D22D" w14:textId="77777777" w:rsidTr="00957BA8">
        <w:trPr>
          <w:trHeight w:val="955"/>
        </w:trPr>
        <w:tc>
          <w:tcPr>
            <w:tcW w:w="536" w:type="dxa"/>
          </w:tcPr>
          <w:p w14:paraId="648997D6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435967EF" w14:textId="1AB3D2CF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8.</w:t>
            </w:r>
          </w:p>
        </w:tc>
        <w:tc>
          <w:tcPr>
            <w:tcW w:w="2845" w:type="dxa"/>
          </w:tcPr>
          <w:p w14:paraId="678B4059" w14:textId="77777777" w:rsidR="00957BA8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284D68">
              <w:t>Develop Inventory Management Module using ADO.NET &amp; CRUD Operations</w:t>
            </w:r>
          </w:p>
          <w:p w14:paraId="3403BA5C" w14:textId="77777777" w:rsidR="003E761E" w:rsidRPr="003E761E" w:rsidRDefault="003E761E" w:rsidP="003E761E"/>
          <w:p w14:paraId="57F51F1A" w14:textId="5B765AF6" w:rsidR="003E761E" w:rsidRPr="003E761E" w:rsidRDefault="003E761E" w:rsidP="003E761E"/>
        </w:tc>
        <w:tc>
          <w:tcPr>
            <w:tcW w:w="677" w:type="dxa"/>
            <w:vAlign w:val="center"/>
          </w:tcPr>
          <w:p w14:paraId="7BDCA8D5" w14:textId="39430DB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71B71C22" w14:textId="0CF05AEB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8BF2F9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6FF646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  <w:p w14:paraId="100DC03F" w14:textId="77777777" w:rsidR="00B8111E" w:rsidRPr="00B8111E" w:rsidRDefault="00B8111E" w:rsidP="00B8111E"/>
          <w:p w14:paraId="3B322AAB" w14:textId="77777777" w:rsidR="00B8111E" w:rsidRPr="00B8111E" w:rsidRDefault="00B8111E" w:rsidP="00B8111E"/>
          <w:p w14:paraId="0547B7E8" w14:textId="77777777" w:rsidR="00B8111E" w:rsidRPr="00B8111E" w:rsidRDefault="00B8111E" w:rsidP="00B8111E"/>
          <w:p w14:paraId="2A336EDA" w14:textId="77777777" w:rsidR="00B8111E" w:rsidRPr="00B8111E" w:rsidRDefault="00B8111E" w:rsidP="00B8111E"/>
          <w:p w14:paraId="68E15A75" w14:textId="77777777" w:rsidR="00B8111E" w:rsidRPr="00B8111E" w:rsidRDefault="00B8111E" w:rsidP="00B8111E"/>
          <w:p w14:paraId="7990F18A" w14:textId="77777777" w:rsidR="00B8111E" w:rsidRPr="00B8111E" w:rsidRDefault="00B8111E" w:rsidP="00B8111E"/>
        </w:tc>
        <w:tc>
          <w:tcPr>
            <w:tcW w:w="630" w:type="dxa"/>
          </w:tcPr>
          <w:p w14:paraId="488F44DA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B5133A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36E94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69F31D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36E26BC1" w14:textId="77777777" w:rsidTr="00957BA8">
        <w:trPr>
          <w:trHeight w:val="955"/>
        </w:trPr>
        <w:tc>
          <w:tcPr>
            <w:tcW w:w="536" w:type="dxa"/>
          </w:tcPr>
          <w:p w14:paraId="321BA896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85236DC" w14:textId="623E6E3A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9.</w:t>
            </w:r>
          </w:p>
        </w:tc>
        <w:tc>
          <w:tcPr>
            <w:tcW w:w="2845" w:type="dxa"/>
          </w:tcPr>
          <w:p w14:paraId="050F89C4" w14:textId="20425221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284D68">
              <w:t>Create Placement Dashboard using Data Controls &amp; Crystal Reports</w:t>
            </w:r>
          </w:p>
        </w:tc>
        <w:tc>
          <w:tcPr>
            <w:tcW w:w="677" w:type="dxa"/>
            <w:vAlign w:val="center"/>
          </w:tcPr>
          <w:p w14:paraId="24C116E9" w14:textId="52DA12F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4024D0C9" w14:textId="5B45EDCF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F6A8BC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814C8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628F59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21FFCF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F5F5DB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89A6A0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B75958D" w14:textId="77777777" w:rsidTr="00957BA8">
        <w:trPr>
          <w:trHeight w:val="955"/>
        </w:trPr>
        <w:tc>
          <w:tcPr>
            <w:tcW w:w="536" w:type="dxa"/>
          </w:tcPr>
          <w:p w14:paraId="50E0D30F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7E19B34" w14:textId="72DE9C7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10.</w:t>
            </w:r>
          </w:p>
        </w:tc>
        <w:tc>
          <w:tcPr>
            <w:tcW w:w="2845" w:type="dxa"/>
          </w:tcPr>
          <w:p w14:paraId="788683BC" w14:textId="77777777" w:rsidR="00957BA8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Build Student Management REST API using ASP.NET Core</w:t>
            </w:r>
          </w:p>
          <w:p w14:paraId="050C11EE" w14:textId="5B78BE54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(Middleware, API, Project Structure)</w:t>
            </w:r>
          </w:p>
        </w:tc>
        <w:tc>
          <w:tcPr>
            <w:tcW w:w="677" w:type="dxa"/>
            <w:vAlign w:val="center"/>
          </w:tcPr>
          <w:p w14:paraId="633F19AD" w14:textId="1BDA7B11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3B188A7D" w14:textId="1E98B40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785ABA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E1657F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A399112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D7F406B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5D743C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6E4F18C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E6ADA62" w14:textId="77777777" w:rsidTr="00957BA8">
        <w:trPr>
          <w:trHeight w:val="955"/>
        </w:trPr>
        <w:tc>
          <w:tcPr>
            <w:tcW w:w="536" w:type="dxa"/>
          </w:tcPr>
          <w:p w14:paraId="09857A88" w14:textId="6AB4F072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11.</w:t>
            </w:r>
          </w:p>
        </w:tc>
        <w:tc>
          <w:tcPr>
            <w:tcW w:w="2845" w:type="dxa"/>
          </w:tcPr>
          <w:p w14:paraId="48B35605" w14:textId="77777777" w:rsidR="00957BA8" w:rsidRPr="00284D68" w:rsidRDefault="00957BA8" w:rsidP="00284D68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 w:rsidRPr="00284D68">
              <w:rPr>
                <w:rFonts w:ascii="Calibri"/>
                <w:spacing w:val="-5"/>
              </w:rPr>
              <w:t xml:space="preserve">Develop Smart Campus Service Portal </w:t>
            </w:r>
            <w:r w:rsidRPr="00284D68">
              <w:rPr>
                <w:rFonts w:ascii="Calibri"/>
                <w:spacing w:val="-5"/>
              </w:rPr>
              <w:t>–</w:t>
            </w:r>
            <w:r w:rsidRPr="00284D68">
              <w:rPr>
                <w:rFonts w:ascii="Calibri"/>
                <w:spacing w:val="-5"/>
              </w:rPr>
              <w:t xml:space="preserve"> Feature Extension</w:t>
            </w:r>
          </w:p>
          <w:p w14:paraId="60BA629C" w14:textId="22F7C8E6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 w:rsidRPr="00284D68">
              <w:rPr>
                <w:rFonts w:ascii="Calibri"/>
                <w:spacing w:val="-5"/>
              </w:rPr>
              <w:t>(Integrate MVC + Database + API)</w:t>
            </w:r>
          </w:p>
        </w:tc>
        <w:tc>
          <w:tcPr>
            <w:tcW w:w="677" w:type="dxa"/>
            <w:vAlign w:val="center"/>
          </w:tcPr>
          <w:p w14:paraId="695C667F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CO1,</w:t>
            </w:r>
          </w:p>
          <w:p w14:paraId="57996A99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CO2,</w:t>
            </w:r>
          </w:p>
          <w:p w14:paraId="314B7742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CO3,</w:t>
            </w:r>
          </w:p>
          <w:p w14:paraId="33F79996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CO4,</w:t>
            </w:r>
          </w:p>
          <w:p w14:paraId="66C570E3" w14:textId="55210E76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6965E525" w14:textId="06C8F75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9A8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79F276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B57472D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E524690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6A028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EEF53B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</w:tbl>
    <w:p w14:paraId="61EEECE3" w14:textId="77777777" w:rsidR="003C5DA4" w:rsidRDefault="003C5DA4">
      <w:pPr>
        <w:pStyle w:val="TableParagraph"/>
        <w:rPr>
          <w:rFonts w:ascii="Calibri"/>
          <w:spacing w:val="-5"/>
        </w:rPr>
      </w:pPr>
    </w:p>
    <w:p w14:paraId="1E51E4DB" w14:textId="77777777" w:rsidR="00284D68" w:rsidRPr="00284D68" w:rsidRDefault="00284D68" w:rsidP="00284D68"/>
    <w:p w14:paraId="20005163" w14:textId="77777777" w:rsidR="00284D68" w:rsidRPr="00284D68" w:rsidRDefault="00284D68" w:rsidP="00284D68"/>
    <w:p w14:paraId="5752C9C5" w14:textId="77777777" w:rsidR="00284D68" w:rsidRPr="00284D68" w:rsidRDefault="00284D68" w:rsidP="00284D68"/>
    <w:p w14:paraId="5A320B7C" w14:textId="77777777" w:rsidR="00284D68" w:rsidRDefault="00284D68" w:rsidP="00284D68">
      <w:pPr>
        <w:tabs>
          <w:tab w:val="left" w:pos="2400"/>
        </w:tabs>
        <w:rPr>
          <w:rFonts w:ascii="Calibri"/>
          <w:spacing w:val="-5"/>
        </w:rPr>
      </w:pPr>
      <w:r>
        <w:rPr>
          <w:rFonts w:ascii="Calibri"/>
          <w:spacing w:val="-5"/>
        </w:rPr>
        <w:tab/>
      </w:r>
    </w:p>
    <w:tbl>
      <w:tblPr>
        <w:tblW w:w="4580" w:type="dxa"/>
        <w:tblInd w:w="118" w:type="dxa"/>
        <w:tblLook w:val="04A0" w:firstRow="1" w:lastRow="0" w:firstColumn="1" w:lastColumn="0" w:noHBand="0" w:noVBand="1"/>
      </w:tblPr>
      <w:tblGrid>
        <w:gridCol w:w="1060"/>
        <w:gridCol w:w="3520"/>
      </w:tblGrid>
      <w:tr w:rsidR="00284D68" w:rsidRPr="00284D68" w14:paraId="19E7B453" w14:textId="77777777" w:rsidTr="00284D68">
        <w:trPr>
          <w:trHeight w:val="336"/>
        </w:trPr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F89D5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C879EE7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Practical Performance</w:t>
            </w:r>
          </w:p>
        </w:tc>
      </w:tr>
      <w:tr w:rsidR="00284D68" w:rsidRPr="00284D68" w14:paraId="3C00E043" w14:textId="77777777" w:rsidTr="00284D68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94AA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R2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33D26A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Timely Submission</w:t>
            </w:r>
          </w:p>
        </w:tc>
      </w:tr>
      <w:tr w:rsidR="00284D68" w:rsidRPr="00284D68" w14:paraId="059C3AC8" w14:textId="77777777" w:rsidTr="00284D68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82D0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R3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6D4325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Neatness &amp; Documentation</w:t>
            </w:r>
          </w:p>
        </w:tc>
      </w:tr>
      <w:tr w:rsidR="00284D68" w:rsidRPr="00284D68" w14:paraId="150A1981" w14:textId="77777777" w:rsidTr="00284D68">
        <w:trPr>
          <w:trHeight w:val="348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587B1D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R4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1BE853B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Uploaded on Git</w:t>
            </w:r>
          </w:p>
        </w:tc>
      </w:tr>
    </w:tbl>
    <w:p w14:paraId="6C5E14A7" w14:textId="607095DC" w:rsidR="00284D68" w:rsidRDefault="00284D68" w:rsidP="00284D68">
      <w:pPr>
        <w:tabs>
          <w:tab w:val="left" w:pos="2400"/>
        </w:tabs>
        <w:rPr>
          <w:rFonts w:ascii="Calibri"/>
          <w:spacing w:val="-5"/>
        </w:rPr>
      </w:pPr>
    </w:p>
    <w:p w14:paraId="4825492D" w14:textId="704B41BA" w:rsidR="00284D68" w:rsidRPr="00284D68" w:rsidRDefault="00284D68" w:rsidP="00284D68">
      <w:pPr>
        <w:tabs>
          <w:tab w:val="left" w:pos="2400"/>
        </w:tabs>
        <w:sectPr w:rsidR="00284D68" w:rsidRPr="00284D68">
          <w:headerReference w:type="default" r:id="rId13"/>
          <w:footerReference w:type="default" r:id="rId14"/>
          <w:pgSz w:w="12240" w:h="15840"/>
          <w:pgMar w:top="1880" w:right="720" w:bottom="1120" w:left="1080" w:header="592" w:footer="920" w:gutter="0"/>
          <w:pgNumType w:start="1"/>
          <w:cols w:space="720"/>
        </w:sectPr>
      </w:pPr>
      <w:r>
        <w:tab/>
      </w:r>
    </w:p>
    <w:p w14:paraId="597513BF" w14:textId="77777777" w:rsidR="003C5DA4" w:rsidRDefault="003C5DA4">
      <w:pPr>
        <w:spacing w:before="8" w:after="1"/>
        <w:rPr>
          <w:b/>
          <w:sz w:val="7"/>
        </w:rPr>
      </w:pPr>
    </w:p>
    <w:p w14:paraId="2DFC2172" w14:textId="77777777" w:rsidR="003C5DA4" w:rsidRDefault="003C5DA4">
      <w:pPr>
        <w:spacing w:before="7"/>
        <w:rPr>
          <w:b/>
          <w:sz w:val="7"/>
        </w:rPr>
      </w:pPr>
    </w:p>
    <w:p w14:paraId="1DEE2AED" w14:textId="77777777" w:rsidR="003C5DA4" w:rsidRDefault="00000000">
      <w:pPr>
        <w:pStyle w:val="Heading2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>
        <w:rPr>
          <w:spacing w:val="-10"/>
        </w:rPr>
        <w:t>1</w:t>
      </w:r>
    </w:p>
    <w:p w14:paraId="54F190E0" w14:textId="1BAE372A" w:rsidR="003C5DA4" w:rsidRDefault="00000000">
      <w:pPr>
        <w:pStyle w:val="BodyText"/>
        <w:spacing w:before="238" w:line="283" w:lineRule="auto"/>
        <w:ind w:left="789" w:right="374"/>
        <w:jc w:val="both"/>
      </w:pPr>
      <w:r>
        <w:t xml:space="preserve">AIM: </w:t>
      </w:r>
      <w:r w:rsidR="00284D68" w:rsidRPr="00284D68">
        <w:t>Develop Student Admission Management Module using OOP Concepts (Class, Object, Constructor, Access Modifiers)</w:t>
      </w:r>
      <w:r>
        <w:t>.</w:t>
      </w:r>
    </w:p>
    <w:p w14:paraId="524FC5DA" w14:textId="349F3516" w:rsidR="003C5DA4" w:rsidRDefault="00000000">
      <w:pPr>
        <w:pStyle w:val="BodyText"/>
        <w:spacing w:before="177" w:line="448" w:lineRule="auto"/>
        <w:ind w:left="789" w:right="6218"/>
        <w:jc w:val="both"/>
        <w:rPr>
          <w:spacing w:val="-2"/>
        </w:rPr>
      </w:pPr>
      <w:r>
        <w:rPr>
          <w:spacing w:val="-2"/>
        </w:rPr>
        <w:t>Code:</w:t>
      </w:r>
      <w:r w:rsidR="003E761E">
        <w:rPr>
          <w:spacing w:val="-2"/>
        </w:rPr>
        <w:t xml:space="preserve">    </w:t>
      </w:r>
      <w:r w:rsidR="00E508C7">
        <w:rPr>
          <w:spacing w:val="-2"/>
        </w:rPr>
        <w:t xml:space="preserve">  </w:t>
      </w:r>
    </w:p>
    <w:p w14:paraId="403797ED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using System;</w:t>
      </w:r>
    </w:p>
    <w:p w14:paraId="2FCC3CFC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494C59E0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class Student</w:t>
      </w:r>
    </w:p>
    <w:p w14:paraId="1120C769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{</w:t>
      </w:r>
    </w:p>
    <w:p w14:paraId="318EC33D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// Private data members (Access Modifier)</w:t>
      </w:r>
    </w:p>
    <w:p w14:paraId="4CE4C890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private int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studentId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;</w:t>
      </w:r>
    </w:p>
    <w:p w14:paraId="7FEF0823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private string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studentName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;</w:t>
      </w:r>
    </w:p>
    <w:p w14:paraId="10182007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private string course;</w:t>
      </w:r>
    </w:p>
    <w:p w14:paraId="08916305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private double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admissionFee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;</w:t>
      </w:r>
    </w:p>
    <w:p w14:paraId="4C906C51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5B982D6D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// Constructor</w:t>
      </w:r>
    </w:p>
    <w:p w14:paraId="78138BCE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public 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Student(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 xml:space="preserve">int id, string name, string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courseName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, double fee)</w:t>
      </w:r>
    </w:p>
    <w:p w14:paraId="20E75C8B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{</w:t>
      </w:r>
    </w:p>
    <w:p w14:paraId="66D5F9F7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studentId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 xml:space="preserve"> = id;</w:t>
      </w:r>
    </w:p>
    <w:p w14:paraId="39E35EC9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studentName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 xml:space="preserve"> = name;</w:t>
      </w:r>
    </w:p>
    <w:p w14:paraId="62B807A1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course =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courseName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;</w:t>
      </w:r>
    </w:p>
    <w:p w14:paraId="490997AF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lastRenderedPageBreak/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admissionFee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 xml:space="preserve"> = fee;</w:t>
      </w:r>
    </w:p>
    <w:p w14:paraId="100CF982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}</w:t>
      </w:r>
    </w:p>
    <w:p w14:paraId="5CCC970A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2FCB37EB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// Public Method</w:t>
      </w:r>
    </w:p>
    <w:p w14:paraId="222D11AF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public void </w:t>
      </w:r>
      <w:proofErr w:type="spellStart"/>
      <w:proofErr w:type="gramStart"/>
      <w:r w:rsidRPr="00E508C7">
        <w:rPr>
          <w:b w:val="0"/>
          <w:bCs w:val="0"/>
          <w:sz w:val="20"/>
          <w:szCs w:val="20"/>
          <w:lang w:val="en-IN"/>
        </w:rPr>
        <w:t>DisplayDetails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>)</w:t>
      </w:r>
    </w:p>
    <w:p w14:paraId="360C1BD9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{</w:t>
      </w:r>
    </w:p>
    <w:p w14:paraId="0995334B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("\n----- Student Admission Details -----");</w:t>
      </w:r>
    </w:p>
    <w:p w14:paraId="3BDD8775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 xml:space="preserve">("Student ID   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  :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 xml:space="preserve"> " +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studentId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);</w:t>
      </w:r>
    </w:p>
    <w:p w14:paraId="3CA26AB9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 xml:space="preserve">("Student Name 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  :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 xml:space="preserve"> " +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studentName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);</w:t>
      </w:r>
    </w:p>
    <w:p w14:paraId="3DE4FF2B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 xml:space="preserve">("Course       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  :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 xml:space="preserve"> " + course);</w:t>
      </w:r>
    </w:p>
    <w:p w14:paraId="151DE4CC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 xml:space="preserve">("Admission 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Fee  :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 xml:space="preserve"> Rs. " +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admissionFee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);</w:t>
      </w:r>
    </w:p>
    <w:p w14:paraId="36DF2739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}</w:t>
      </w:r>
    </w:p>
    <w:p w14:paraId="29F089A1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}</w:t>
      </w:r>
    </w:p>
    <w:p w14:paraId="0BDCA9C0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2B68F06F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class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AdmissionManagement</w:t>
      </w:r>
      <w:proofErr w:type="spellEnd"/>
    </w:p>
    <w:p w14:paraId="73DCA950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{</w:t>
      </w:r>
    </w:p>
    <w:p w14:paraId="73585DD7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static void 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Main(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>)</w:t>
      </w:r>
    </w:p>
    <w:p w14:paraId="20150402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lastRenderedPageBreak/>
        <w:t>    {</w:t>
      </w:r>
    </w:p>
    <w:p w14:paraId="614780CA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("Enter Student ID: ");</w:t>
      </w:r>
    </w:p>
    <w:p w14:paraId="0F24AAD7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    int id = Convert.ToInt32(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Console.ReadLine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());</w:t>
      </w:r>
    </w:p>
    <w:p w14:paraId="0CBAAB56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704BC2AE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("Enter Student Name: ");</w:t>
      </w:r>
    </w:p>
    <w:p w14:paraId="25786F25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string name =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Console.ReadLine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();</w:t>
      </w:r>
    </w:p>
    <w:p w14:paraId="184CA181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4EDC9B24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("Enter Course: ");</w:t>
      </w:r>
    </w:p>
    <w:p w14:paraId="0038A6A6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string course =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Console.ReadLine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();</w:t>
      </w:r>
    </w:p>
    <w:p w14:paraId="185DD75E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631BF94E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Console.Write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("Enter Admission Fee: ");</w:t>
      </w:r>
    </w:p>
    <w:p w14:paraId="43380A78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double fee = 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Convert.ToDouble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</w:t>
      </w:r>
      <w:proofErr w:type="spellStart"/>
      <w:r w:rsidRPr="00E508C7">
        <w:rPr>
          <w:b w:val="0"/>
          <w:bCs w:val="0"/>
          <w:sz w:val="20"/>
          <w:szCs w:val="20"/>
          <w:lang w:val="en-IN"/>
        </w:rPr>
        <w:t>Console.ReadLine</w:t>
      </w:r>
      <w:proofErr w:type="spellEnd"/>
      <w:r w:rsidRPr="00E508C7">
        <w:rPr>
          <w:b w:val="0"/>
          <w:bCs w:val="0"/>
          <w:sz w:val="20"/>
          <w:szCs w:val="20"/>
          <w:lang w:val="en-IN"/>
        </w:rPr>
        <w:t>());</w:t>
      </w:r>
    </w:p>
    <w:p w14:paraId="57F6878B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27BAB331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    // Object Creation</w:t>
      </w:r>
    </w:p>
    <w:p w14:paraId="40793485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 xml:space="preserve">        Student s1 = new 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Student(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>id, name, course, fee);</w:t>
      </w:r>
    </w:p>
    <w:p w14:paraId="04E0A45E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</w:p>
    <w:p w14:paraId="390E59A7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    // Display Details</w:t>
      </w:r>
    </w:p>
    <w:p w14:paraId="76923BA6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lastRenderedPageBreak/>
        <w:t>        s</w:t>
      </w:r>
      <w:proofErr w:type="gramStart"/>
      <w:r w:rsidRPr="00E508C7">
        <w:rPr>
          <w:b w:val="0"/>
          <w:bCs w:val="0"/>
          <w:sz w:val="20"/>
          <w:szCs w:val="20"/>
          <w:lang w:val="en-IN"/>
        </w:rPr>
        <w:t>1.DisplayDetails</w:t>
      </w:r>
      <w:proofErr w:type="gramEnd"/>
      <w:r w:rsidRPr="00E508C7">
        <w:rPr>
          <w:b w:val="0"/>
          <w:bCs w:val="0"/>
          <w:sz w:val="20"/>
          <w:szCs w:val="20"/>
          <w:lang w:val="en-IN"/>
        </w:rPr>
        <w:t>();</w:t>
      </w:r>
    </w:p>
    <w:p w14:paraId="6307434B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    }</w:t>
      </w:r>
    </w:p>
    <w:p w14:paraId="28AD74FB" w14:textId="77777777" w:rsidR="00E508C7" w:rsidRPr="00E508C7" w:rsidRDefault="00E508C7" w:rsidP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  <w:lang w:val="en-IN"/>
        </w:rPr>
      </w:pPr>
      <w:r w:rsidRPr="00E508C7">
        <w:rPr>
          <w:b w:val="0"/>
          <w:bCs w:val="0"/>
          <w:sz w:val="20"/>
          <w:szCs w:val="20"/>
          <w:lang w:val="en-IN"/>
        </w:rPr>
        <w:t>}</w:t>
      </w:r>
    </w:p>
    <w:p w14:paraId="39A74233" w14:textId="77777777" w:rsidR="00E508C7" w:rsidRPr="00E508C7" w:rsidRDefault="00E508C7">
      <w:pPr>
        <w:pStyle w:val="BodyText"/>
        <w:spacing w:before="177" w:line="448" w:lineRule="auto"/>
        <w:ind w:left="789" w:right="6218"/>
        <w:jc w:val="both"/>
        <w:rPr>
          <w:b w:val="0"/>
          <w:bCs w:val="0"/>
          <w:sz w:val="20"/>
          <w:szCs w:val="20"/>
        </w:rPr>
      </w:pPr>
    </w:p>
    <w:p w14:paraId="217F454A" w14:textId="77777777" w:rsidR="00154E4D" w:rsidRPr="00E508C7" w:rsidRDefault="00154E4D">
      <w:pPr>
        <w:pStyle w:val="BodyText"/>
        <w:spacing w:line="256" w:lineRule="exact"/>
        <w:ind w:left="789"/>
        <w:jc w:val="both"/>
        <w:rPr>
          <w:b w:val="0"/>
          <w:bCs w:val="0"/>
          <w:sz w:val="20"/>
          <w:szCs w:val="20"/>
        </w:rPr>
      </w:pPr>
    </w:p>
    <w:p w14:paraId="3B0EADC6" w14:textId="77777777" w:rsidR="00154E4D" w:rsidRDefault="00154E4D">
      <w:pPr>
        <w:pStyle w:val="BodyText"/>
        <w:spacing w:line="256" w:lineRule="exact"/>
        <w:ind w:left="789"/>
        <w:jc w:val="both"/>
      </w:pPr>
    </w:p>
    <w:p w14:paraId="55386882" w14:textId="77777777" w:rsidR="003E761E" w:rsidRDefault="003E761E">
      <w:pPr>
        <w:pStyle w:val="BodyText"/>
        <w:spacing w:line="256" w:lineRule="exact"/>
        <w:ind w:left="789"/>
        <w:jc w:val="both"/>
        <w:rPr>
          <w:spacing w:val="12"/>
        </w:rPr>
      </w:pPr>
    </w:p>
    <w:p w14:paraId="68896654" w14:textId="328AC584" w:rsidR="003E761E" w:rsidRDefault="003E761E">
      <w:pPr>
        <w:pStyle w:val="BodyText"/>
        <w:spacing w:line="256" w:lineRule="exact"/>
        <w:ind w:left="789"/>
        <w:jc w:val="both"/>
        <w:rPr>
          <w:spacing w:val="-2"/>
        </w:rPr>
      </w:pPr>
      <w:r>
        <w:rPr>
          <w:spacing w:val="12"/>
        </w:rPr>
        <w:t xml:space="preserve">    </w:t>
      </w:r>
    </w:p>
    <w:p w14:paraId="77C0052B" w14:textId="7DA2AF6D" w:rsidR="00284D68" w:rsidRPr="00154E4D" w:rsidRDefault="00284D68" w:rsidP="00284D68">
      <w:pPr>
        <w:pStyle w:val="BodyText"/>
        <w:spacing w:before="177" w:line="448" w:lineRule="auto"/>
        <w:ind w:left="789" w:right="6218"/>
        <w:jc w:val="both"/>
        <w:rPr>
          <w:b w:val="0"/>
          <w:bCs w:val="0"/>
        </w:rPr>
      </w:pPr>
    </w:p>
    <w:p w14:paraId="28CAF494" w14:textId="77777777" w:rsidR="00284D68" w:rsidRDefault="00284D68">
      <w:pPr>
        <w:pStyle w:val="BodyText"/>
        <w:spacing w:line="256" w:lineRule="exact"/>
        <w:ind w:left="789"/>
        <w:jc w:val="both"/>
      </w:pPr>
    </w:p>
    <w:p w14:paraId="1BE6F247" w14:textId="77777777" w:rsidR="00154E4D" w:rsidRDefault="00154E4D" w:rsidP="00154E4D">
      <w:pPr>
        <w:pStyle w:val="BodyText"/>
        <w:spacing w:line="256" w:lineRule="exact"/>
        <w:ind w:left="789"/>
        <w:jc w:val="both"/>
        <w:rPr>
          <w:spacing w:val="12"/>
        </w:rPr>
      </w:pPr>
      <w:r>
        <w:rPr>
          <w:b w:val="0"/>
        </w:rPr>
        <w:t xml:space="preserve">                       </w:t>
      </w:r>
      <w:r>
        <w:t>Output:</w:t>
      </w:r>
      <w:r>
        <w:rPr>
          <w:spacing w:val="12"/>
        </w:rPr>
        <w:t xml:space="preserve"> </w:t>
      </w:r>
    </w:p>
    <w:p w14:paraId="3FBDE288" w14:textId="05E94BFD" w:rsidR="003C5DA4" w:rsidRDefault="003C5DA4">
      <w:pPr>
        <w:rPr>
          <w:b/>
        </w:rPr>
      </w:pPr>
    </w:p>
    <w:p w14:paraId="72A85877" w14:textId="77777777" w:rsidR="003C5DA4" w:rsidRDefault="003C5DA4">
      <w:pPr>
        <w:rPr>
          <w:b/>
        </w:rPr>
      </w:pPr>
    </w:p>
    <w:p w14:paraId="3F56BDFF" w14:textId="22E6FB95" w:rsidR="003C5DA4" w:rsidRDefault="00154E4D">
      <w:pPr>
        <w:rPr>
          <w:b/>
        </w:rPr>
      </w:pPr>
      <w:r>
        <w:rPr>
          <w:b/>
        </w:rPr>
        <w:t xml:space="preserve">                   </w:t>
      </w:r>
    </w:p>
    <w:p w14:paraId="29853B0C" w14:textId="0E07857C" w:rsidR="003C5DA4" w:rsidRDefault="00154E4D">
      <w:pPr>
        <w:pStyle w:val="ListParagraph"/>
        <w:numPr>
          <w:ilvl w:val="0"/>
          <w:numId w:val="1"/>
        </w:numPr>
        <w:tabs>
          <w:tab w:val="left" w:pos="913"/>
        </w:tabs>
        <w:ind w:hanging="124"/>
        <w:rPr>
          <w:color w:val="FF0000"/>
        </w:rPr>
      </w:pPr>
      <w:r w:rsidRPr="00154E4D">
        <w:rPr>
          <w:noProof/>
          <w:color w:val="FF0000"/>
        </w:rPr>
        <w:drawing>
          <wp:inline distT="0" distB="0" distL="0" distR="0" wp14:anchorId="51989507" wp14:editId="659A031C">
            <wp:extent cx="4130398" cy="2408129"/>
            <wp:effectExtent l="0" t="0" r="3810" b="0"/>
            <wp:docPr id="12431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9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DA4"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A436" w14:textId="77777777" w:rsidR="00C064E5" w:rsidRDefault="00C064E5">
      <w:r>
        <w:separator/>
      </w:r>
    </w:p>
  </w:endnote>
  <w:endnote w:type="continuationSeparator" w:id="0">
    <w:p w14:paraId="7ED96AF8" w14:textId="77777777" w:rsidR="00C064E5" w:rsidRDefault="00C06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D6CB7" w14:textId="77777777" w:rsidR="00B8111E" w:rsidRDefault="00B811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5874" w14:textId="77777777" w:rsidR="00B8111E" w:rsidRDefault="00B811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A6DD1" w14:textId="77777777" w:rsidR="00B8111E" w:rsidRDefault="00B8111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806132B" wp14:editId="7C1A43B1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1D9FE" id="Graphic 8" o:spid="_x0000_s1026" style="position:absolute;margin-left:68.4pt;margin-top:732pt;width:503.55pt;height:1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6A3CCCC" wp14:editId="24F46C60">
              <wp:simplePos x="0" y="0"/>
              <wp:positionH relativeFrom="page">
                <wp:posOffset>924560</wp:posOffset>
              </wp:positionH>
              <wp:positionV relativeFrom="page">
                <wp:posOffset>9325248</wp:posOffset>
              </wp:positionV>
              <wp:extent cx="800100" cy="1574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42336265" w:rsidR="003C5DA4" w:rsidRDefault="003E761E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Raushan (</w:t>
                          </w:r>
                          <w:r w:rsidR="00B8111E">
                            <w:rPr>
                              <w:rFonts w:ascii="Calibri"/>
                              <w:spacing w:val="4"/>
                              <w:sz w:val="20"/>
                            </w:rPr>
                            <w:t>040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3CCC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2.8pt;margin-top:734.25pt;width:63pt;height:12.4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" filled="f" stroked="f">
              <v:textbox inset="0,0,0,0">
                <w:txbxContent>
                  <w:p w14:paraId="6A3479BB" w14:textId="42336265" w:rsidR="003C5DA4" w:rsidRDefault="003E761E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Raushan (</w:t>
                    </w:r>
                    <w:r w:rsidR="00B8111E">
                      <w:rPr>
                        <w:rFonts w:ascii="Calibri"/>
                        <w:spacing w:val="4"/>
                        <w:sz w:val="20"/>
                      </w:rPr>
                      <w:t>040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FEE768A" wp14:editId="0A4679E8">
              <wp:simplePos x="0" y="0"/>
              <wp:positionH relativeFrom="page">
                <wp:posOffset>3826255</wp:posOffset>
              </wp:positionH>
              <wp:positionV relativeFrom="page">
                <wp:posOffset>9325248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25BC8C40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E768A" id="Textbox 10" o:spid="_x0000_s1029" type="#_x0000_t202" style="position:absolute;margin-left:301.3pt;margin-top:734.25pt;width:50.85pt;height:12.4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" filled="f" stroked="f">
              <v:textbox inset="0,0,0,0">
                <w:txbxContent>
                  <w:p w14:paraId="7468A1C9" w14:textId="25BC8C40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30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qlfwiZ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A0E5" w14:textId="77777777" w:rsidR="00C064E5" w:rsidRDefault="00C064E5">
      <w:r>
        <w:separator/>
      </w:r>
    </w:p>
  </w:footnote>
  <w:footnote w:type="continuationSeparator" w:id="0">
    <w:p w14:paraId="5ADA8E3D" w14:textId="77777777" w:rsidR="00C064E5" w:rsidRDefault="00C06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69F7" w14:textId="77777777" w:rsidR="00B8111E" w:rsidRDefault="00B811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3A20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74336" behindDoc="1" locked="0" layoutInCell="1" allowOverlap="1" wp14:anchorId="26EDE501" wp14:editId="0F77164E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669F77FD" wp14:editId="0ECB13F5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8CF0DC" id="Graphic 2" o:spid="_x0000_s1026" style="position:absolute;margin-left:54.95pt;margin-top:84.6pt;width:502.35pt;height:1.3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1FC958D3" wp14:editId="0A6160AF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BE1767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4D948623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55EABDA3" w14:textId="20928D61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6778FA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958D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1.6pt;margin-top:28.6pt;width:241.4pt;height:51.1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2EBE1767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4D948623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55EABDA3" w14:textId="20928D61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6778FA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A52C" w14:textId="77777777" w:rsidR="00B8111E" w:rsidRDefault="00B8111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F2F1E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A4"/>
    <w:rsid w:val="00090B3B"/>
    <w:rsid w:val="000911D7"/>
    <w:rsid w:val="00154E4D"/>
    <w:rsid w:val="00284D68"/>
    <w:rsid w:val="002E44E0"/>
    <w:rsid w:val="003A7008"/>
    <w:rsid w:val="003C5DA4"/>
    <w:rsid w:val="003E761E"/>
    <w:rsid w:val="00415AD3"/>
    <w:rsid w:val="006140B3"/>
    <w:rsid w:val="006263D1"/>
    <w:rsid w:val="00647C6F"/>
    <w:rsid w:val="006778FA"/>
    <w:rsid w:val="00727E97"/>
    <w:rsid w:val="00762845"/>
    <w:rsid w:val="007C680B"/>
    <w:rsid w:val="00957BA8"/>
    <w:rsid w:val="00B8111E"/>
    <w:rsid w:val="00BB40B6"/>
    <w:rsid w:val="00C064E5"/>
    <w:rsid w:val="00E508C7"/>
    <w:rsid w:val="00E72FEA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dc:creator>Raushan</dc:creator>
  <cp:lastModifiedBy>Raushan Kumar</cp:lastModifiedBy>
  <cp:revision>2</cp:revision>
  <dcterms:created xsi:type="dcterms:W3CDTF">2026-07-22T16:32:00Z</dcterms:created>
  <dcterms:modified xsi:type="dcterms:W3CDTF">2026-07-22T16:32:00Z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