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C2289" w14:textId="77777777" w:rsidR="00AF5BCC" w:rsidRDefault="00AF5BCC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3BD8F5AA" w14:textId="77777777" w:rsidR="00AF5BCC" w:rsidRDefault="00AF5BCC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1DC38172" w14:textId="77777777" w:rsidR="00AF5BCC" w:rsidRDefault="00AF5BCC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34778BD" w14:textId="709DE2B4" w:rsidR="004C5488" w:rsidRDefault="00654EEB" w:rsidP="00654EEB">
      <w:pPr>
        <w:ind w:hanging="709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        </w:t>
      </w:r>
      <w:r w:rsidR="00AF5BCC">
        <w:rPr>
          <w:rFonts w:ascii="Arial" w:hAnsi="Arial" w:cs="Arial"/>
          <w:sz w:val="27"/>
          <w:szCs w:val="27"/>
          <w:shd w:val="clear" w:color="auto" w:fill="F9FAFC"/>
        </w:rPr>
        <w:t>S</w:t>
      </w:r>
      <w:r w:rsidR="00DA1635">
        <w:rPr>
          <w:rFonts w:ascii="Arial" w:hAnsi="Arial" w:cs="Arial"/>
          <w:sz w:val="27"/>
          <w:szCs w:val="27"/>
          <w:shd w:val="clear" w:color="auto" w:fill="F9FAFC"/>
        </w:rPr>
        <w:t>imple calculator using switch</w:t>
      </w:r>
      <w:r w:rsidR="00DA1635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="00DA1635">
        <w:rPr>
          <w:rFonts w:ascii="Arial" w:hAnsi="Arial" w:cs="Arial"/>
          <w:sz w:val="27"/>
          <w:szCs w:val="27"/>
          <w:shd w:val="clear" w:color="auto" w:fill="F9FAFC"/>
        </w:rPr>
        <w:t>case</w:t>
      </w:r>
      <w:r w:rsidR="00AF5BCC">
        <w:rPr>
          <w:rFonts w:ascii="Arial" w:hAnsi="Arial" w:cs="Arial"/>
          <w:sz w:val="27"/>
          <w:szCs w:val="27"/>
          <w:shd w:val="clear" w:color="auto" w:fill="F9FAFC"/>
        </w:rPr>
        <w:t>, scan</w:t>
      </w:r>
      <w:r w:rsidR="00DA1635">
        <w:rPr>
          <w:rFonts w:ascii="Arial" w:hAnsi="Arial" w:cs="Arial"/>
          <w:sz w:val="27"/>
          <w:szCs w:val="27"/>
          <w:shd w:val="clear" w:color="auto" w:fill="F9FAFC"/>
        </w:rPr>
        <w:t>n</w:t>
      </w:r>
      <w:r w:rsidR="00AF5BCC">
        <w:rPr>
          <w:rFonts w:ascii="Arial" w:hAnsi="Arial" w:cs="Arial"/>
          <w:sz w:val="27"/>
          <w:szCs w:val="27"/>
          <w:shd w:val="clear" w:color="auto" w:fill="F9FAFC"/>
        </w:rPr>
        <w:t>er object(taking input from user) in</w:t>
      </w:r>
      <w:r w:rsidR="00DA1635">
        <w:rPr>
          <w:rFonts w:ascii="Arial" w:hAnsi="Arial" w:cs="Arial"/>
          <w:sz w:val="27"/>
          <w:szCs w:val="27"/>
          <w:shd w:val="clear" w:color="auto" w:fill="F9FAFC"/>
        </w:rPr>
        <w:t xml:space="preserve"> Java. This calculator would be able to add, subtract, multiply and divide two numbers.</w:t>
      </w:r>
      <w:r w:rsidR="00A724C3">
        <w:rPr>
          <w:rFonts w:ascii="Arial" w:hAnsi="Arial" w:cs="Arial"/>
          <w:sz w:val="27"/>
          <w:szCs w:val="27"/>
          <w:shd w:val="clear" w:color="auto" w:fill="F9FAFC"/>
        </w:rPr>
        <w:t xml:space="preserve"> In this calculator we take some inputs from user and their have some choices to perform operation on them. After giving correct input result will </w:t>
      </w:r>
      <w:proofErr w:type="spellStart"/>
      <w:r w:rsidR="00A724C3">
        <w:rPr>
          <w:rFonts w:ascii="Arial" w:hAnsi="Arial" w:cs="Arial"/>
          <w:sz w:val="27"/>
          <w:szCs w:val="27"/>
          <w:shd w:val="clear" w:color="auto" w:fill="F9FAFC"/>
        </w:rPr>
        <w:t>shown</w:t>
      </w:r>
      <w:proofErr w:type="spellEnd"/>
      <w:r w:rsidR="00A724C3"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596E8EC5" w14:textId="581E5803" w:rsidR="00AF5BCC" w:rsidRDefault="00654EEB" w:rsidP="00AF5BCC">
      <w:pPr>
        <w:ind w:left="-851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          </w:t>
      </w:r>
      <w:r w:rsidR="00AF5BCC">
        <w:rPr>
          <w:rFonts w:ascii="Arial" w:hAnsi="Arial" w:cs="Arial"/>
          <w:sz w:val="27"/>
          <w:szCs w:val="27"/>
          <w:shd w:val="clear" w:color="auto" w:fill="F9FAFC"/>
        </w:rPr>
        <w:t>Some steps for making Arithmetic Calculator:</w:t>
      </w:r>
    </w:p>
    <w:p w14:paraId="5DCC10DD" w14:textId="78AFC918" w:rsidR="00AF5BCC" w:rsidRDefault="00AF5BCC" w:rsidP="00AF5BCC">
      <w:pPr>
        <w:ind w:left="-851"/>
        <w:rPr>
          <w:rFonts w:ascii="Arial" w:hAnsi="Arial" w:cs="Arial"/>
          <w:sz w:val="27"/>
          <w:szCs w:val="27"/>
          <w:shd w:val="clear" w:color="auto" w:fill="F9FAFC"/>
        </w:rPr>
      </w:pPr>
    </w:p>
    <w:p w14:paraId="0AC2A39F" w14:textId="68F1B194" w:rsidR="00AF5BCC" w:rsidRDefault="00AF5BCC" w:rsidP="00654EEB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Step 1:- Create our class structure. This structure consist main method, </w:t>
      </w:r>
      <w:r w:rsidR="00654EEB">
        <w:rPr>
          <w:rFonts w:ascii="Arial" w:hAnsi="Arial" w:cs="Arial"/>
          <w:sz w:val="27"/>
          <w:szCs w:val="27"/>
          <w:shd w:val="clear" w:color="auto" w:fill="F9FAFC"/>
        </w:rPr>
        <w:t xml:space="preserve">       </w:t>
      </w:r>
      <w:r>
        <w:rPr>
          <w:rFonts w:ascii="Arial" w:hAnsi="Arial" w:cs="Arial"/>
          <w:sz w:val="27"/>
          <w:szCs w:val="27"/>
          <w:shd w:val="clear" w:color="auto" w:fill="F9FAFC"/>
        </w:rPr>
        <w:t>constructor, and method (to perform</w:t>
      </w:r>
      <w:r w:rsidR="00F62F4F">
        <w:rPr>
          <w:rFonts w:ascii="Arial" w:hAnsi="Arial" w:cs="Arial"/>
          <w:sz w:val="27"/>
          <w:szCs w:val="27"/>
          <w:shd w:val="clear" w:color="auto" w:fill="F9FAFC"/>
        </w:rPr>
        <w:t>s a certain task).</w:t>
      </w:r>
    </w:p>
    <w:p w14:paraId="73B1760C" w14:textId="7A7B5B17" w:rsidR="00F62F4F" w:rsidRDefault="00F62F4F" w:rsidP="00654EEB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Step 2:- Declare inputs which will signify the operation we want to perform.</w:t>
      </w:r>
    </w:p>
    <w:p w14:paraId="69627FE8" w14:textId="4CF16013" w:rsidR="00F62F4F" w:rsidRDefault="00F62F4F" w:rsidP="00654EEB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Step 3:- Create scanner class object to take inputs from user.</w:t>
      </w:r>
    </w:p>
    <w:p w14:paraId="62FF84A7" w14:textId="5BDB9948" w:rsidR="00F62F4F" w:rsidRDefault="00F62F4F" w:rsidP="00654EEB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Step 4:- Build our switch statement. Switch receives the operator variable and depending on what it is, choose a certain case.</w:t>
      </w:r>
    </w:p>
    <w:p w14:paraId="12943D92" w14:textId="71243FA4" w:rsidR="00F62F4F" w:rsidRDefault="00F62F4F" w:rsidP="00654EEB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Step 5:- Once the correct case is reached, the loop is terminated, and compiler print the result.</w:t>
      </w:r>
    </w:p>
    <w:p w14:paraId="58F43F77" w14:textId="77777777" w:rsidR="00AF5BCC" w:rsidRDefault="00AF5BCC" w:rsidP="00654EEB"/>
    <w:sectPr w:rsidR="00AF5BC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8E3BC" w14:textId="77777777" w:rsidR="00EA19B1" w:rsidRDefault="00EA19B1" w:rsidP="00DA1635">
      <w:pPr>
        <w:spacing w:after="0" w:line="240" w:lineRule="auto"/>
      </w:pPr>
      <w:r>
        <w:separator/>
      </w:r>
    </w:p>
  </w:endnote>
  <w:endnote w:type="continuationSeparator" w:id="0">
    <w:p w14:paraId="1EBE3740" w14:textId="77777777" w:rsidR="00EA19B1" w:rsidRDefault="00EA19B1" w:rsidP="00DA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463C0" w14:textId="77777777" w:rsidR="00EA19B1" w:rsidRDefault="00EA19B1" w:rsidP="00DA1635">
      <w:pPr>
        <w:spacing w:after="0" w:line="240" w:lineRule="auto"/>
      </w:pPr>
      <w:r>
        <w:separator/>
      </w:r>
    </w:p>
  </w:footnote>
  <w:footnote w:type="continuationSeparator" w:id="0">
    <w:p w14:paraId="4519710B" w14:textId="77777777" w:rsidR="00EA19B1" w:rsidRDefault="00EA19B1" w:rsidP="00DA1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79345" w14:textId="6385E045" w:rsidR="00DA1635" w:rsidRPr="00AF5BCC" w:rsidRDefault="00DA1635">
    <w:pPr>
      <w:pStyle w:val="Header"/>
      <w:rPr>
        <w:sz w:val="96"/>
        <w:szCs w:val="96"/>
      </w:rPr>
    </w:pPr>
    <w:r w:rsidRPr="00AF5BCC">
      <w:rPr>
        <w:sz w:val="96"/>
        <w:szCs w:val="96"/>
      </w:rPr>
      <w:t>Arithm</w:t>
    </w:r>
    <w:r w:rsidR="00AF5BCC">
      <w:rPr>
        <w:sz w:val="96"/>
        <w:szCs w:val="96"/>
      </w:rPr>
      <w:t>e</w:t>
    </w:r>
    <w:r w:rsidRPr="00AF5BCC">
      <w:rPr>
        <w:sz w:val="96"/>
        <w:szCs w:val="96"/>
      </w:rPr>
      <w:t>tic ca</w:t>
    </w:r>
    <w:r w:rsidR="00AF5BCC">
      <w:rPr>
        <w:sz w:val="96"/>
        <w:szCs w:val="96"/>
      </w:rPr>
      <w:t>lculator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35"/>
    <w:rsid w:val="004C5488"/>
    <w:rsid w:val="00654EEB"/>
    <w:rsid w:val="00A724C3"/>
    <w:rsid w:val="00AF5BCC"/>
    <w:rsid w:val="00DA1635"/>
    <w:rsid w:val="00EA19B1"/>
    <w:rsid w:val="00F6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321A"/>
  <w15:chartTrackingRefBased/>
  <w15:docId w15:val="{3ADEBB29-FD07-4366-B814-3A0218A4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35"/>
  </w:style>
  <w:style w:type="paragraph" w:styleId="Footer">
    <w:name w:val="footer"/>
    <w:basedOn w:val="Normal"/>
    <w:link w:val="FooterChar"/>
    <w:uiPriority w:val="99"/>
    <w:unhideWhenUsed/>
    <w:rsid w:val="00DA1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Raj</dc:creator>
  <cp:keywords/>
  <dc:description/>
  <cp:lastModifiedBy>Raushan Raj</cp:lastModifiedBy>
  <cp:revision>1</cp:revision>
  <dcterms:created xsi:type="dcterms:W3CDTF">2022-03-04T05:11:00Z</dcterms:created>
  <dcterms:modified xsi:type="dcterms:W3CDTF">2022-03-04T05:58:00Z</dcterms:modified>
</cp:coreProperties>
</file>