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292EFB8" w14:textId="77777777" w:rsidR="00A07924" w:rsidRPr="002714D6" w:rsidRDefault="00A07924" w:rsidP="00A07924">
      <w:pPr>
        <w:jc w:val="right"/>
        <w:rPr>
          <w:sz w:val="40"/>
          <w:szCs w:val="40"/>
        </w:rPr>
      </w:pPr>
    </w:p>
    <w:p w14:paraId="421AA58B" w14:textId="4BB14BF9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1.  Import Data: Import the Play Store dataset into Power BI.</w:t>
      </w:r>
    </w:p>
    <w:p w14:paraId="134DA316" w14:textId="43878A28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2.  Data Cleaning and Transformation:</w:t>
      </w:r>
    </w:p>
    <w:p w14:paraId="7998FF5D" w14:textId="3532D025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3.  Measures:</w:t>
      </w:r>
    </w:p>
    <w:p w14:paraId="7D898F9D" w14:textId="70307214" w:rsidR="00A07924" w:rsidRPr="002714D6" w:rsidRDefault="00A07924" w:rsidP="00A0792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714D6">
        <w:rPr>
          <w:b/>
          <w:bCs/>
          <w:sz w:val="40"/>
          <w:szCs w:val="40"/>
        </w:rPr>
        <w:t>Average Rating:</w:t>
      </w:r>
      <w:r w:rsidRPr="002714D6">
        <w:rPr>
          <w:sz w:val="40"/>
          <w:szCs w:val="40"/>
        </w:rPr>
        <w:t xml:space="preserve"> Measure the average rating of apps.</w:t>
      </w:r>
    </w:p>
    <w:p w14:paraId="21576B8E" w14:textId="503A6AAD" w:rsidR="00A07924" w:rsidRPr="002714D6" w:rsidRDefault="00A07924" w:rsidP="00A0792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714D6">
        <w:rPr>
          <w:b/>
          <w:bCs/>
          <w:sz w:val="40"/>
          <w:szCs w:val="40"/>
        </w:rPr>
        <w:t>Total Installs:</w:t>
      </w:r>
      <w:r w:rsidRPr="002714D6">
        <w:rPr>
          <w:sz w:val="40"/>
          <w:szCs w:val="40"/>
        </w:rPr>
        <w:t xml:space="preserve"> Measure the total number of installs.</w:t>
      </w:r>
    </w:p>
    <w:p w14:paraId="31C5E142" w14:textId="30086114" w:rsidR="00A07924" w:rsidRPr="002714D6" w:rsidRDefault="00A07924" w:rsidP="00A07924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714D6">
        <w:rPr>
          <w:b/>
          <w:bCs/>
          <w:sz w:val="40"/>
          <w:szCs w:val="40"/>
        </w:rPr>
        <w:t>Average Price:</w:t>
      </w:r>
      <w:r w:rsidRPr="002714D6">
        <w:rPr>
          <w:sz w:val="40"/>
          <w:szCs w:val="40"/>
        </w:rPr>
        <w:t xml:space="preserve"> Measure the average price of paid apps.</w:t>
      </w:r>
    </w:p>
    <w:p w14:paraId="23E88930" w14:textId="154A19C0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4.  Calculated Columns:</w:t>
      </w:r>
    </w:p>
    <w:p w14:paraId="516E2A18" w14:textId="77777777" w:rsidR="00190E18" w:rsidRPr="002714D6" w:rsidRDefault="00190E18" w:rsidP="00190E1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714D6">
        <w:rPr>
          <w:b/>
          <w:bCs/>
          <w:sz w:val="40"/>
          <w:szCs w:val="40"/>
        </w:rPr>
        <w:t>Total Revenue:</w:t>
      </w:r>
      <w:r w:rsidRPr="002714D6">
        <w:rPr>
          <w:sz w:val="40"/>
          <w:szCs w:val="40"/>
        </w:rPr>
        <w:t xml:space="preserve"> Calculate the total revenue by multiplying the Price and Installs for paid apps.</w:t>
      </w:r>
    </w:p>
    <w:p w14:paraId="0A51B7B5" w14:textId="77777777" w:rsidR="00190E18" w:rsidRPr="002714D6" w:rsidRDefault="00190E18" w:rsidP="00190E1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714D6">
        <w:rPr>
          <w:b/>
          <w:bCs/>
          <w:sz w:val="40"/>
          <w:szCs w:val="40"/>
        </w:rPr>
        <w:t>Reviews to Installs Ratio</w:t>
      </w:r>
      <w:r w:rsidRPr="002714D6">
        <w:rPr>
          <w:sz w:val="40"/>
          <w:szCs w:val="40"/>
        </w:rPr>
        <w:t>: Measure the ratio of reviews to installs for user engagement analysis.</w:t>
      </w:r>
    </w:p>
    <w:p w14:paraId="6A4BFB43" w14:textId="73596E21" w:rsidR="00A52D13" w:rsidRPr="002714D6" w:rsidRDefault="00A52D13" w:rsidP="00190E18">
      <w:pPr>
        <w:pStyle w:val="ListParagraph"/>
        <w:numPr>
          <w:ilvl w:val="0"/>
          <w:numId w:val="5"/>
        </w:numPr>
        <w:rPr>
          <w:sz w:val="40"/>
          <w:szCs w:val="40"/>
        </w:rPr>
      </w:pPr>
      <w:r w:rsidRPr="002714D6">
        <w:rPr>
          <w:b/>
          <w:bCs/>
          <w:sz w:val="40"/>
          <w:szCs w:val="40"/>
        </w:rPr>
        <w:t>Application Age</w:t>
      </w:r>
      <w:r w:rsidRPr="002714D6">
        <w:rPr>
          <w:sz w:val="40"/>
          <w:szCs w:val="40"/>
        </w:rPr>
        <w:t>: sub. Last update date to current one to analyse the application age category.</w:t>
      </w:r>
    </w:p>
    <w:p w14:paraId="0DDC9515" w14:textId="291A22B3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5.  Dashboard Visualizations:</w:t>
      </w:r>
    </w:p>
    <w:p w14:paraId="624FFC20" w14:textId="666572FB" w:rsidR="00A07924" w:rsidRPr="002714D6" w:rsidRDefault="00A07924" w:rsidP="00A07924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2714D6">
        <w:rPr>
          <w:sz w:val="40"/>
          <w:szCs w:val="40"/>
        </w:rPr>
        <w:t>Bar Chart: Display the number of apps in each category</w:t>
      </w:r>
      <w:bookmarkStart w:id="0" w:name="_GoBack"/>
      <w:bookmarkEnd w:id="0"/>
      <w:r w:rsidRPr="002714D6">
        <w:rPr>
          <w:sz w:val="40"/>
          <w:szCs w:val="40"/>
        </w:rPr>
        <w:t xml:space="preserve"> to identify the most popular categories.</w:t>
      </w:r>
    </w:p>
    <w:p w14:paraId="31884BFD" w14:textId="536C2B89" w:rsidR="00A07924" w:rsidRPr="002714D6" w:rsidRDefault="00A07924" w:rsidP="00A07924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2714D6">
        <w:rPr>
          <w:sz w:val="40"/>
          <w:szCs w:val="40"/>
        </w:rPr>
        <w:t>Pie Chart: Show the distribution of app types (free vs. paid).</w:t>
      </w:r>
    </w:p>
    <w:p w14:paraId="54D8061F" w14:textId="7A9C9159" w:rsidR="00A07924" w:rsidRPr="002714D6" w:rsidRDefault="00A07924" w:rsidP="00A07924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2714D6">
        <w:rPr>
          <w:sz w:val="40"/>
          <w:szCs w:val="40"/>
        </w:rPr>
        <w:t>Scatter Plot: Plot Installs vs. Reviews to visualize user engagement.</w:t>
      </w:r>
    </w:p>
    <w:p w14:paraId="7E6FAB99" w14:textId="2B0812F5" w:rsidR="00A07924" w:rsidRPr="002714D6" w:rsidRDefault="00A07924" w:rsidP="00A07924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2714D6">
        <w:rPr>
          <w:sz w:val="40"/>
          <w:szCs w:val="40"/>
        </w:rPr>
        <w:lastRenderedPageBreak/>
        <w:t>Line Chart: Display trends in app ratings over time.</w:t>
      </w:r>
    </w:p>
    <w:p w14:paraId="1D1712B5" w14:textId="397BB0FC" w:rsidR="00A07924" w:rsidRPr="002714D6" w:rsidRDefault="00A07924" w:rsidP="00A07924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2714D6">
        <w:rPr>
          <w:sz w:val="40"/>
          <w:szCs w:val="40"/>
        </w:rPr>
        <w:t>Histogram: Show the distribution of app sizes to understand user preferences.</w:t>
      </w:r>
    </w:p>
    <w:p w14:paraId="301568CC" w14:textId="320401AD" w:rsidR="00A07924" w:rsidRPr="002714D6" w:rsidRDefault="00A07924" w:rsidP="00A07924">
      <w:pPr>
        <w:pStyle w:val="ListParagraph"/>
        <w:numPr>
          <w:ilvl w:val="0"/>
          <w:numId w:val="13"/>
        </w:numPr>
        <w:rPr>
          <w:sz w:val="40"/>
          <w:szCs w:val="40"/>
        </w:rPr>
      </w:pPr>
      <w:r w:rsidRPr="002714D6">
        <w:rPr>
          <w:sz w:val="40"/>
          <w:szCs w:val="40"/>
        </w:rPr>
        <w:t>Card: Display key metrics such as Total Installs, Average Rating, and Total Revenue.</w:t>
      </w:r>
    </w:p>
    <w:p w14:paraId="40621753" w14:textId="26F4F13E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6.  Filters and Slicers:</w:t>
      </w:r>
    </w:p>
    <w:p w14:paraId="0E25B45B" w14:textId="64F97AFE" w:rsidR="00A07924" w:rsidRPr="002714D6" w:rsidRDefault="00A07924" w:rsidP="00A07924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2714D6">
        <w:rPr>
          <w:sz w:val="40"/>
          <w:szCs w:val="40"/>
        </w:rPr>
        <w:t>Add filters for Category, Content Rating, and Genres to allow developers to analyse specific segments of apps.</w:t>
      </w:r>
    </w:p>
    <w:p w14:paraId="1A1769E4" w14:textId="6FDD8D51" w:rsidR="00A07924" w:rsidRPr="002714D6" w:rsidRDefault="00A07924" w:rsidP="00A07924">
      <w:pPr>
        <w:pStyle w:val="ListParagraph"/>
        <w:numPr>
          <w:ilvl w:val="0"/>
          <w:numId w:val="15"/>
        </w:numPr>
        <w:rPr>
          <w:sz w:val="40"/>
          <w:szCs w:val="40"/>
        </w:rPr>
      </w:pPr>
      <w:r w:rsidRPr="002714D6">
        <w:rPr>
          <w:sz w:val="40"/>
          <w:szCs w:val="40"/>
        </w:rPr>
        <w:t>Include slicers for Price and Minimum Version Support to filter apps based on user preferences and compatibility.</w:t>
      </w:r>
    </w:p>
    <w:p w14:paraId="0F461E22" w14:textId="259C93D5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7.  Dashboard Layout:</w:t>
      </w:r>
    </w:p>
    <w:p w14:paraId="0FFEAAB6" w14:textId="4549A279" w:rsidR="00A07924" w:rsidRPr="002714D6" w:rsidRDefault="00A07924" w:rsidP="00A07924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2714D6">
        <w:rPr>
          <w:sz w:val="40"/>
          <w:szCs w:val="40"/>
        </w:rPr>
        <w:t>Organize visualizations logically to provide a clear overview of the Play Store data.</w:t>
      </w:r>
    </w:p>
    <w:p w14:paraId="532264B7" w14:textId="672F76AB" w:rsidR="00A07924" w:rsidRPr="002714D6" w:rsidRDefault="00A07924" w:rsidP="00A07924">
      <w:pPr>
        <w:pStyle w:val="ListParagraph"/>
        <w:numPr>
          <w:ilvl w:val="0"/>
          <w:numId w:val="17"/>
        </w:numPr>
        <w:rPr>
          <w:sz w:val="40"/>
          <w:szCs w:val="40"/>
        </w:rPr>
      </w:pPr>
      <w:r w:rsidRPr="002714D6">
        <w:rPr>
          <w:sz w:val="40"/>
          <w:szCs w:val="40"/>
        </w:rPr>
        <w:t>Include a title, summary, and any additional information that developers may find useful.</w:t>
      </w:r>
    </w:p>
    <w:p w14:paraId="697E917A" w14:textId="4E66755D" w:rsidR="00A07924" w:rsidRPr="002714D6" w:rsidRDefault="00A07924" w:rsidP="00A07924">
      <w:pPr>
        <w:rPr>
          <w:b/>
          <w:bCs/>
          <w:sz w:val="40"/>
          <w:szCs w:val="40"/>
        </w:rPr>
      </w:pPr>
      <w:r w:rsidRPr="002714D6">
        <w:rPr>
          <w:b/>
          <w:bCs/>
          <w:sz w:val="40"/>
          <w:szCs w:val="40"/>
        </w:rPr>
        <w:t>8.  Interactivity:</w:t>
      </w:r>
    </w:p>
    <w:p w14:paraId="379FDCB9" w14:textId="4F390DF2" w:rsidR="00A07924" w:rsidRPr="002714D6" w:rsidRDefault="00A07924" w:rsidP="00A07924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2714D6">
        <w:rPr>
          <w:sz w:val="40"/>
          <w:szCs w:val="40"/>
        </w:rPr>
        <w:t>Enable cross-filtering and highlighting to allow users to interactively explore the data.</w:t>
      </w:r>
    </w:p>
    <w:p w14:paraId="047639DA" w14:textId="26ED6F4F" w:rsidR="00734EF0" w:rsidRPr="002714D6" w:rsidRDefault="00A07924" w:rsidP="00A07924">
      <w:pPr>
        <w:pStyle w:val="ListParagraph"/>
        <w:numPr>
          <w:ilvl w:val="0"/>
          <w:numId w:val="19"/>
        </w:numPr>
        <w:rPr>
          <w:sz w:val="40"/>
          <w:szCs w:val="40"/>
        </w:rPr>
      </w:pPr>
      <w:r w:rsidRPr="002714D6">
        <w:rPr>
          <w:sz w:val="40"/>
          <w:szCs w:val="40"/>
        </w:rPr>
        <w:t>Add tooltips to provide additional context and information for each visualization.</w:t>
      </w:r>
    </w:p>
    <w:sectPr w:rsidR="00734EF0" w:rsidRPr="00271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36006"/>
    <w:multiLevelType w:val="hybridMultilevel"/>
    <w:tmpl w:val="FD5E90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F65EF4"/>
    <w:multiLevelType w:val="hybridMultilevel"/>
    <w:tmpl w:val="3976CE0C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2">
    <w:nsid w:val="0EF456BA"/>
    <w:multiLevelType w:val="hybridMultilevel"/>
    <w:tmpl w:val="D5A819FE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1C288A"/>
    <w:multiLevelType w:val="hybridMultilevel"/>
    <w:tmpl w:val="D5C0B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A71735"/>
    <w:multiLevelType w:val="hybridMultilevel"/>
    <w:tmpl w:val="E75AE8AE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5">
    <w:nsid w:val="110D470C"/>
    <w:multiLevelType w:val="hybridMultilevel"/>
    <w:tmpl w:val="6B24E2C8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6">
    <w:nsid w:val="123075D9"/>
    <w:multiLevelType w:val="hybridMultilevel"/>
    <w:tmpl w:val="C0DE98C4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7">
    <w:nsid w:val="1740345E"/>
    <w:multiLevelType w:val="hybridMultilevel"/>
    <w:tmpl w:val="5D469C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78115E7"/>
    <w:multiLevelType w:val="hybridMultilevel"/>
    <w:tmpl w:val="D382D2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BD3510"/>
    <w:multiLevelType w:val="hybridMultilevel"/>
    <w:tmpl w:val="D3B0A9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57C700D"/>
    <w:multiLevelType w:val="hybridMultilevel"/>
    <w:tmpl w:val="515EF746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1">
    <w:nsid w:val="469743F8"/>
    <w:multiLevelType w:val="hybridMultilevel"/>
    <w:tmpl w:val="1EEED754"/>
    <w:lvl w:ilvl="0" w:tplc="79BEF4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DC83C2F"/>
    <w:multiLevelType w:val="hybridMultilevel"/>
    <w:tmpl w:val="2F181FBC"/>
    <w:lvl w:ilvl="0" w:tplc="79BEF4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9F31486"/>
    <w:multiLevelType w:val="hybridMultilevel"/>
    <w:tmpl w:val="35DCAB82"/>
    <w:lvl w:ilvl="0" w:tplc="40090001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4">
    <w:nsid w:val="5F29679B"/>
    <w:multiLevelType w:val="hybridMultilevel"/>
    <w:tmpl w:val="FB3261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2560FE"/>
    <w:multiLevelType w:val="hybridMultilevel"/>
    <w:tmpl w:val="DB804A3C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6">
    <w:nsid w:val="6B847F08"/>
    <w:multiLevelType w:val="hybridMultilevel"/>
    <w:tmpl w:val="BBC63B84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17">
    <w:nsid w:val="74C21876"/>
    <w:multiLevelType w:val="hybridMultilevel"/>
    <w:tmpl w:val="5F244B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9A16FFC"/>
    <w:multiLevelType w:val="hybridMultilevel"/>
    <w:tmpl w:val="A670C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A95670D"/>
    <w:multiLevelType w:val="hybridMultilevel"/>
    <w:tmpl w:val="6BF40C36"/>
    <w:lvl w:ilvl="0" w:tplc="79BEF472">
      <w:numFmt w:val="bullet"/>
      <w:lvlText w:val="-"/>
      <w:lvlJc w:val="left"/>
      <w:pPr>
        <w:ind w:left="504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9"/>
  </w:num>
  <w:num w:numId="5">
    <w:abstractNumId w:val="13"/>
  </w:num>
  <w:num w:numId="6">
    <w:abstractNumId w:val="3"/>
  </w:num>
  <w:num w:numId="7">
    <w:abstractNumId w:val="5"/>
  </w:num>
  <w:num w:numId="8">
    <w:abstractNumId w:val="6"/>
  </w:num>
  <w:num w:numId="9">
    <w:abstractNumId w:val="7"/>
  </w:num>
  <w:num w:numId="10">
    <w:abstractNumId w:val="11"/>
  </w:num>
  <w:num w:numId="11">
    <w:abstractNumId w:val="12"/>
  </w:num>
  <w:num w:numId="12">
    <w:abstractNumId w:val="8"/>
  </w:num>
  <w:num w:numId="13">
    <w:abstractNumId w:val="17"/>
  </w:num>
  <w:num w:numId="14">
    <w:abstractNumId w:val="16"/>
  </w:num>
  <w:num w:numId="15">
    <w:abstractNumId w:val="9"/>
  </w:num>
  <w:num w:numId="16">
    <w:abstractNumId w:val="15"/>
  </w:num>
  <w:num w:numId="17">
    <w:abstractNumId w:val="14"/>
  </w:num>
  <w:num w:numId="18">
    <w:abstractNumId w:val="4"/>
  </w:num>
  <w:num w:numId="19">
    <w:abstractNumId w:val="18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924"/>
    <w:rsid w:val="00190E18"/>
    <w:rsid w:val="002714D6"/>
    <w:rsid w:val="00734EF0"/>
    <w:rsid w:val="007F061E"/>
    <w:rsid w:val="00A07924"/>
    <w:rsid w:val="00A52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9DCD"/>
  <w15:chartTrackingRefBased/>
  <w15:docId w15:val="{2885C83D-882A-49D5-8369-C2A7118E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9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1</Pages>
  <Words>254</Words>
  <Characters>1450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Mali</dc:creator>
  <cp:keywords/>
  <dc:description/>
  <cp:lastModifiedBy>shri</cp:lastModifiedBy>
  <cp:revision>4</cp:revision>
  <dcterms:created xsi:type="dcterms:W3CDTF">2024-05-06T05:08:00Z</dcterms:created>
  <dcterms:modified xsi:type="dcterms:W3CDTF">2024-05-07T15:42:00Z</dcterms:modified>
</cp:coreProperties>
</file>