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D5ADD" w14:textId="0C9D8273" w:rsidR="00A73AE6" w:rsidRPr="00A73AE6" w:rsidRDefault="00A73AE6" w:rsidP="00A73AE6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  <w:r w:rsidRPr="00A73AE6"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  <w:t>How should time be saved in your company?</w:t>
      </w:r>
      <w:r w:rsidR="00A751CE"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  <w:t xml:space="preserve"> Explain.</w:t>
      </w:r>
    </w:p>
    <w:p w14:paraId="3523CA58" w14:textId="77777777" w:rsidR="00A73AE6" w:rsidRPr="00A73AE6" w:rsidRDefault="00A73AE6" w:rsidP="00A73AE6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121117"/>
          <w:kern w:val="0"/>
          <w14:ligatures w14:val="none"/>
        </w:rPr>
      </w:pPr>
      <w:r w:rsidRPr="00A2154A">
        <w:rPr>
          <w:rFonts w:ascii="Noto Sans" w:eastAsia="Times New Roman" w:hAnsi="Noto Sans" w:cs="Noto Sans"/>
          <w:color w:val="4EA72E" w:themeColor="accent6"/>
          <w:kern w:val="0"/>
          <w14:ligatures w14:val="none"/>
        </w:rPr>
        <w:t>Time is money, and processes to prevent time from being wasted should be established</w:t>
      </w:r>
      <w:r w:rsidRPr="00A73AE6">
        <w:rPr>
          <w:rFonts w:ascii="Noto Sans" w:eastAsia="Times New Roman" w:hAnsi="Noto Sans" w:cs="Noto Sans"/>
          <w:color w:val="121117"/>
          <w:kern w:val="0"/>
          <w14:ligatures w14:val="none"/>
        </w:rPr>
        <w:t>. Write a report about how you will (or will not) support this statement in your company.</w:t>
      </w:r>
    </w:p>
    <w:p w14:paraId="5F4C2432" w14:textId="77777777" w:rsidR="00A73AE6" w:rsidRDefault="00A73AE6" w:rsidP="000F733E"/>
    <w:p w14:paraId="633FFAFF" w14:textId="26CDF861" w:rsidR="000F733E" w:rsidRDefault="000F733E" w:rsidP="000F733E">
      <w:r>
        <w:t xml:space="preserve">Certainly, there are enough reasons to agree with this statement. Let’s start with a simple example. </w:t>
      </w:r>
      <w:r w:rsidRPr="00BA6BDD">
        <w:rPr>
          <w:highlight w:val="yellow"/>
        </w:rPr>
        <w:t xml:space="preserve">Hundreds to thousands of people work in a company. If there is </w:t>
      </w:r>
      <w:r w:rsidR="00A00A9C" w:rsidRPr="00BA6BDD">
        <w:rPr>
          <w:color w:val="FF0000"/>
          <w:highlight w:val="yellow"/>
        </w:rPr>
        <w:t>a</w:t>
      </w:r>
      <w:r w:rsidR="00A00A9C" w:rsidRPr="00BA6BDD">
        <w:rPr>
          <w:highlight w:val="yellow"/>
        </w:rPr>
        <w:t xml:space="preserve"> </w:t>
      </w:r>
      <w:r w:rsidRPr="00BA6BDD">
        <w:rPr>
          <w:highlight w:val="yellow"/>
        </w:rPr>
        <w:t>cafeteria inside the company, employees do not waste time going out for coffee and lunch. They save commuting time and return to work on time.</w:t>
      </w:r>
      <w:r>
        <w:t xml:space="preserve"> </w:t>
      </w:r>
    </w:p>
    <w:p w14:paraId="433D4CF0" w14:textId="2A86E6D4" w:rsidR="000F733E" w:rsidRDefault="000F733E" w:rsidP="000F733E">
      <w:r>
        <w:t>A lot of small to medium sized companies still do many kinds of work manually. Instead, they can invest in automated tools</w:t>
      </w:r>
      <w:r w:rsidR="0090123B">
        <w:t xml:space="preserve"> </w:t>
      </w:r>
      <w:r w:rsidR="0090123B" w:rsidRPr="0090123B">
        <w:rPr>
          <w:color w:val="FF0000"/>
        </w:rPr>
        <w:t>and</w:t>
      </w:r>
      <w:r w:rsidR="0090123B">
        <w:t xml:space="preserve"> </w:t>
      </w:r>
      <w:r>
        <w:t>technology</w:t>
      </w:r>
      <w:r w:rsidR="0090123B">
        <w:t>,</w:t>
      </w:r>
      <w:r>
        <w:t xml:space="preserve"> and train their employees</w:t>
      </w:r>
      <w:r w:rsidR="00F274CB">
        <w:t xml:space="preserve"> </w:t>
      </w:r>
      <w:r w:rsidR="00922FAB" w:rsidRPr="00922FAB">
        <w:rPr>
          <w:color w:val="4EA72E" w:themeColor="accent6"/>
        </w:rPr>
        <w:t>to operate them</w:t>
      </w:r>
      <w:r>
        <w:t xml:space="preserve">. In my company, we </w:t>
      </w:r>
      <w:r w:rsidR="00235D3A" w:rsidRPr="006C548C">
        <w:rPr>
          <w:color w:val="FF0000"/>
        </w:rPr>
        <w:t xml:space="preserve">in the </w:t>
      </w:r>
      <w:r>
        <w:t xml:space="preserve">technical teams are continuously and tirelessly working to convert our manual </w:t>
      </w:r>
      <w:r w:rsidR="00C074AB">
        <w:t>systems</w:t>
      </w:r>
      <w:r>
        <w:t xml:space="preserve"> and processes </w:t>
      </w:r>
      <w:r w:rsidR="006C548C" w:rsidRPr="006C548C">
        <w:rPr>
          <w:color w:val="FF0000"/>
        </w:rPr>
        <w:t xml:space="preserve">to be </w:t>
      </w:r>
      <w:r>
        <w:t>automated for better performance.</w:t>
      </w:r>
    </w:p>
    <w:p w14:paraId="78719537" w14:textId="38DD1573" w:rsidR="000F733E" w:rsidRDefault="000F733E" w:rsidP="000F733E">
      <w:r>
        <w:t>We could debate</w:t>
      </w:r>
      <w:r w:rsidR="00330639">
        <w:t xml:space="preserve"> about</w:t>
      </w:r>
      <w:r>
        <w:t xml:space="preserve"> investing huge amounts of money to </w:t>
      </w:r>
      <w:r w:rsidR="00330639" w:rsidRPr="00330639">
        <w:rPr>
          <w:color w:val="E97132" w:themeColor="accent2"/>
        </w:rPr>
        <w:t>acquire</w:t>
      </w:r>
      <w:r>
        <w:t xml:space="preserve"> </w:t>
      </w:r>
      <w:r w:rsidR="00C074AB">
        <w:t>expensive</w:t>
      </w:r>
      <w:r>
        <w:t xml:space="preserve"> automated tools and technology. But they essentially return more profits to the company </w:t>
      </w:r>
      <w:r w:rsidR="007445D7" w:rsidRPr="007445D7">
        <w:rPr>
          <w:color w:val="FF0000"/>
        </w:rPr>
        <w:t>in a</w:t>
      </w:r>
      <w:r w:rsidR="007445D7" w:rsidRPr="004635EA">
        <w:rPr>
          <w:color w:val="FF0000"/>
        </w:rPr>
        <w:t xml:space="preserve"> </w:t>
      </w:r>
      <w:r w:rsidR="004635EA" w:rsidRPr="004635EA">
        <w:rPr>
          <w:color w:val="FF0000"/>
        </w:rPr>
        <w:t>relatively</w:t>
      </w:r>
      <w:r w:rsidRPr="004635EA">
        <w:rPr>
          <w:strike/>
          <w:color w:val="FF0000"/>
        </w:rPr>
        <w:t xml:space="preserve"> </w:t>
      </w:r>
      <w:r>
        <w:t xml:space="preserve">short time. Besides, the products can be delivered with less errors. </w:t>
      </w:r>
    </w:p>
    <w:p w14:paraId="2FAA25C5" w14:textId="30340B13" w:rsidR="000F733E" w:rsidRDefault="000F733E" w:rsidP="000F733E">
      <w:r>
        <w:t>In addition to this</w:t>
      </w:r>
      <w:r w:rsidRPr="00B13AA3">
        <w:rPr>
          <w:color w:val="196B24" w:themeColor="accent3"/>
        </w:rPr>
        <w:t>, today is the era of machine learning</w:t>
      </w:r>
      <w:r>
        <w:t>. Machines can handle basic to moderate customer services. Businesses like banks, insurance companies and online stores where customers comparatively have more issues could adopt virtual assistant services</w:t>
      </w:r>
      <w:r w:rsidR="00E93DA8">
        <w:t xml:space="preserve"> </w:t>
      </w:r>
      <w:r>
        <w:t xml:space="preserve">that </w:t>
      </w:r>
      <w:r w:rsidR="004635EA">
        <w:t>save</w:t>
      </w:r>
      <w:r>
        <w:t xml:space="preserve"> customers time. </w:t>
      </w:r>
    </w:p>
    <w:p w14:paraId="2D77D4AE" w14:textId="7B1642FA" w:rsidR="000F733E" w:rsidRDefault="000F733E" w:rsidP="000F733E">
      <w:r>
        <w:t>Moreover, companies are offering remote jobs. They hire</w:t>
      </w:r>
      <w:r w:rsidRPr="00441AAD">
        <w:rPr>
          <w:color w:val="FF0000"/>
        </w:rPr>
        <w:t xml:space="preserve"> talent</w:t>
      </w:r>
      <w:r w:rsidR="00441AAD" w:rsidRPr="00441AAD">
        <w:rPr>
          <w:color w:val="FF0000"/>
        </w:rPr>
        <w:t>ed</w:t>
      </w:r>
      <w:r w:rsidRPr="00441AAD">
        <w:rPr>
          <w:color w:val="FF0000"/>
        </w:rPr>
        <w:t xml:space="preserve"> </w:t>
      </w:r>
      <w:r>
        <w:t xml:space="preserve">employees from different parts of the world. Offering remote jobs saves company expenses that they need to grant to the employees for </w:t>
      </w:r>
      <w:r w:rsidRPr="002E1E65">
        <w:rPr>
          <w:color w:val="E97132" w:themeColor="accent2"/>
        </w:rPr>
        <w:t>relocation</w:t>
      </w:r>
      <w:r>
        <w:t xml:space="preserve">. It also increases the chances of employees joining the </w:t>
      </w:r>
      <w:r w:rsidRPr="002E1E65">
        <w:rPr>
          <w:color w:val="E97132" w:themeColor="accent2"/>
        </w:rPr>
        <w:t>company sooner</w:t>
      </w:r>
      <w:r>
        <w:t xml:space="preserve">. </w:t>
      </w:r>
    </w:p>
    <w:p w14:paraId="6192D80F" w14:textId="689F42D9" w:rsidR="000F733E" w:rsidRPr="002E1E65" w:rsidRDefault="000F733E" w:rsidP="000F733E">
      <w:pPr>
        <w:rPr>
          <w:color w:val="4EA72E" w:themeColor="accent6"/>
        </w:rPr>
      </w:pPr>
      <w:r w:rsidRPr="002E1E65">
        <w:rPr>
          <w:color w:val="4EA72E" w:themeColor="accent6"/>
        </w:rPr>
        <w:t>In a nutshell, larger and wise</w:t>
      </w:r>
      <w:r w:rsidR="0074733B" w:rsidRPr="002E1E65">
        <w:rPr>
          <w:color w:val="4EA72E" w:themeColor="accent6"/>
        </w:rPr>
        <w:t>r</w:t>
      </w:r>
      <w:r w:rsidRPr="002E1E65">
        <w:rPr>
          <w:color w:val="4EA72E" w:themeColor="accent6"/>
        </w:rPr>
        <w:t xml:space="preserve"> companies should not hesitate to invest some upfront money on automated technology and machine learning. Ultimately, that leads to generating more </w:t>
      </w:r>
      <w:r w:rsidR="004635EA" w:rsidRPr="002E1E65">
        <w:rPr>
          <w:color w:val="4EA72E" w:themeColor="accent6"/>
        </w:rPr>
        <w:t>revenue</w:t>
      </w:r>
      <w:r w:rsidRPr="002E1E65">
        <w:rPr>
          <w:color w:val="4EA72E" w:themeColor="accent6"/>
        </w:rPr>
        <w:t xml:space="preserve"> and cutting </w:t>
      </w:r>
      <w:r w:rsidR="004635EA" w:rsidRPr="002E1E65">
        <w:rPr>
          <w:color w:val="4EA72E" w:themeColor="accent6"/>
        </w:rPr>
        <w:t>costs</w:t>
      </w:r>
      <w:r w:rsidRPr="002E1E65">
        <w:rPr>
          <w:color w:val="4EA72E" w:themeColor="accent6"/>
        </w:rPr>
        <w:t xml:space="preserve"> in </w:t>
      </w:r>
      <w:r w:rsidR="00C074AB" w:rsidRPr="002E1E65">
        <w:rPr>
          <w:color w:val="4EA72E" w:themeColor="accent6"/>
        </w:rPr>
        <w:t>the long</w:t>
      </w:r>
      <w:r w:rsidRPr="002E1E65">
        <w:rPr>
          <w:color w:val="4EA72E" w:themeColor="accent6"/>
        </w:rPr>
        <w:t xml:space="preserve"> term.</w:t>
      </w:r>
      <w:r w:rsidR="002E1E65">
        <w:rPr>
          <w:color w:val="4EA72E" w:themeColor="accent6"/>
        </w:rPr>
        <w:t xml:space="preserve"> </w:t>
      </w:r>
      <w:r w:rsidR="00D562F3">
        <w:rPr>
          <w:color w:val="4EA72E" w:themeColor="accent6"/>
        </w:rPr>
        <w:t>–</w:t>
      </w:r>
      <w:r w:rsidR="002E1E65">
        <w:rPr>
          <w:color w:val="4EA72E" w:themeColor="accent6"/>
        </w:rPr>
        <w:t xml:space="preserve"> </w:t>
      </w:r>
      <w:r w:rsidR="00D562F3">
        <w:rPr>
          <w:color w:val="4EA72E" w:themeColor="accent6"/>
        </w:rPr>
        <w:t xml:space="preserve"> </w:t>
      </w:r>
      <w:r w:rsidR="00D562F3" w:rsidRPr="00D562F3">
        <w:rPr>
          <w:color w:val="FF0000"/>
        </w:rPr>
        <w:t>good closing statement</w:t>
      </w:r>
    </w:p>
    <w:p w14:paraId="422C1C9C" w14:textId="77777777" w:rsidR="004E08A6" w:rsidRDefault="004E08A6" w:rsidP="000F733E"/>
    <w:p w14:paraId="42A090D6" w14:textId="2A1E5493" w:rsidR="004E08A6" w:rsidRDefault="00B12589" w:rsidP="00B12589">
      <w:pPr>
        <w:pStyle w:val="ListParagraph"/>
        <w:numPr>
          <w:ilvl w:val="0"/>
          <w:numId w:val="1"/>
        </w:numPr>
      </w:pPr>
      <w:r>
        <w:t xml:space="preserve">Automation is the </w:t>
      </w:r>
      <w:r w:rsidR="00D562F3">
        <w:t>way</w:t>
      </w:r>
      <w:r>
        <w:t xml:space="preserve"> </w:t>
      </w:r>
      <w:r w:rsidR="002E1E65">
        <w:t>to</w:t>
      </w:r>
      <w:r>
        <w:t xml:space="preserve"> </w:t>
      </w:r>
      <w:r w:rsidR="00712D15">
        <w:t>save time</w:t>
      </w:r>
      <w:r>
        <w:t xml:space="preserve"> and money.</w:t>
      </w:r>
    </w:p>
    <w:p w14:paraId="5EA0FA38" w14:textId="671BACD3" w:rsidR="00B12589" w:rsidRDefault="00A71726" w:rsidP="00B12589">
      <w:pPr>
        <w:pStyle w:val="ListParagraph"/>
        <w:numPr>
          <w:ilvl w:val="0"/>
          <w:numId w:val="1"/>
        </w:numPr>
      </w:pPr>
      <w:r>
        <w:t>Cohesiveness is there.</w:t>
      </w:r>
    </w:p>
    <w:p w14:paraId="4B62D0B8" w14:textId="1EBC7B38" w:rsidR="00A71726" w:rsidRDefault="007A4DFB" w:rsidP="00B12589">
      <w:pPr>
        <w:pStyle w:val="ListParagraph"/>
        <w:numPr>
          <w:ilvl w:val="0"/>
          <w:numId w:val="1"/>
        </w:numPr>
      </w:pPr>
      <w:r>
        <w:t>Okay to the readers.</w:t>
      </w:r>
    </w:p>
    <w:p w14:paraId="71D815BD" w14:textId="77777777" w:rsidR="00060C99" w:rsidRDefault="00060C99" w:rsidP="000F733E"/>
    <w:p w14:paraId="2F66C3F7" w14:textId="77777777" w:rsidR="00060C99" w:rsidRDefault="00060C99" w:rsidP="000F733E"/>
    <w:p w14:paraId="571003FF" w14:textId="77777777" w:rsidR="00060C99" w:rsidRDefault="00060C99" w:rsidP="00060C99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</w:p>
    <w:p w14:paraId="7CA9FB6B" w14:textId="77777777" w:rsidR="00060C99" w:rsidRDefault="00060C99" w:rsidP="00060C99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</w:p>
    <w:p w14:paraId="68F0800F" w14:textId="77777777" w:rsidR="00060C99" w:rsidRDefault="00060C99" w:rsidP="00060C99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</w:p>
    <w:p w14:paraId="267DD9EB" w14:textId="77777777" w:rsidR="00060C99" w:rsidRDefault="00060C99" w:rsidP="00060C99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</w:p>
    <w:p w14:paraId="25FBC3F7" w14:textId="77777777" w:rsidR="00060C99" w:rsidRDefault="00060C99" w:rsidP="00060C99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</w:p>
    <w:p w14:paraId="06354B72" w14:textId="451DDEDE" w:rsidR="00060C99" w:rsidRPr="00060C99" w:rsidRDefault="00060C99" w:rsidP="00060C99">
      <w:pPr>
        <w:shd w:val="clear" w:color="auto" w:fill="FFFFFF"/>
        <w:spacing w:after="0" w:line="240" w:lineRule="auto"/>
        <w:outlineLvl w:val="2"/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</w:pPr>
      <w:r w:rsidRPr="00060C99">
        <w:rPr>
          <w:rFonts w:ascii="Noto Sans" w:eastAsia="Times New Roman" w:hAnsi="Noto Sans" w:cs="Noto Sans"/>
          <w:b/>
          <w:bCs/>
          <w:color w:val="121117"/>
          <w:kern w:val="0"/>
          <w:sz w:val="27"/>
          <w:szCs w:val="27"/>
          <w14:ligatures w14:val="none"/>
        </w:rPr>
        <w:t>The company you work for has been bought out by a multinational.</w:t>
      </w:r>
    </w:p>
    <w:p w14:paraId="459C172D" w14:textId="77777777" w:rsidR="00060C99" w:rsidRPr="00060C99" w:rsidRDefault="00060C99" w:rsidP="00060C99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121117"/>
          <w:kern w:val="0"/>
          <w14:ligatures w14:val="none"/>
        </w:rPr>
      </w:pPr>
      <w:r w:rsidRPr="00060C99">
        <w:rPr>
          <w:rFonts w:ascii="Noto Sans" w:eastAsia="Times New Roman" w:hAnsi="Noto Sans" w:cs="Noto Sans"/>
          <w:color w:val="121117"/>
          <w:kern w:val="0"/>
          <w14:ligatures w14:val="none"/>
        </w:rPr>
        <w:t>Write about how the HR department will assist employees while adjusting to the new company.</w:t>
      </w:r>
    </w:p>
    <w:p w14:paraId="7532BC87" w14:textId="77777777" w:rsidR="00060C99" w:rsidRDefault="00060C99" w:rsidP="000F733E"/>
    <w:p w14:paraId="00E8A458" w14:textId="77777777" w:rsidR="00060C99" w:rsidRDefault="00060C99" w:rsidP="000F733E"/>
    <w:p w14:paraId="61F66E82" w14:textId="3A6EF9D0" w:rsidR="00060C99" w:rsidRDefault="00154473" w:rsidP="00060C99">
      <w:r>
        <w:t>The t</w:t>
      </w:r>
      <w:r w:rsidR="00060C99">
        <w:t xml:space="preserve">ransitioning period while adjusting </w:t>
      </w:r>
      <w:r w:rsidR="00060C99" w:rsidRPr="00B52BC1">
        <w:rPr>
          <w:color w:val="FF0000"/>
        </w:rPr>
        <w:t xml:space="preserve">employees </w:t>
      </w:r>
      <w:r w:rsidR="00B52BC1" w:rsidRPr="00B52BC1">
        <w:rPr>
          <w:color w:val="FF0000"/>
        </w:rPr>
        <w:t>to the new</w:t>
      </w:r>
      <w:r w:rsidR="00060C99">
        <w:t xml:space="preserve"> company is always challenging</w:t>
      </w:r>
      <w:r w:rsidR="00E35D9E">
        <w:t xml:space="preserve"> and di</w:t>
      </w:r>
      <w:r w:rsidR="006A3C28">
        <w:t>fficult</w:t>
      </w:r>
      <w:r w:rsidR="00060C99">
        <w:t>.</w:t>
      </w:r>
      <w:r w:rsidR="00604128">
        <w:t xml:space="preserve"> ---- </w:t>
      </w:r>
      <w:r w:rsidR="00604128" w:rsidRPr="00EE7E58">
        <w:rPr>
          <w:color w:val="84E290" w:themeColor="accent3" w:themeTint="66"/>
        </w:rPr>
        <w:t xml:space="preserve">good </w:t>
      </w:r>
      <w:r w:rsidR="00EE7E58" w:rsidRPr="00EE7E58">
        <w:rPr>
          <w:color w:val="84E290" w:themeColor="accent3" w:themeTint="66"/>
        </w:rPr>
        <w:t>opening</w:t>
      </w:r>
      <w:r w:rsidR="00EE7E58">
        <w:rPr>
          <w:color w:val="84E290" w:themeColor="accent3" w:themeTint="66"/>
        </w:rPr>
        <w:t xml:space="preserve">. </w:t>
      </w:r>
      <w:r w:rsidR="00060C99" w:rsidRPr="00EE7E58">
        <w:rPr>
          <w:color w:val="84E290" w:themeColor="accent3" w:themeTint="66"/>
        </w:rPr>
        <w:t xml:space="preserve"> </w:t>
      </w:r>
      <w:r w:rsidR="00060C99">
        <w:t xml:space="preserve">It affects individuals so deeply if HR </w:t>
      </w:r>
      <w:r w:rsidR="00060C99" w:rsidRPr="00B52BC1">
        <w:rPr>
          <w:strike/>
          <w:color w:val="FF0000"/>
        </w:rPr>
        <w:t xml:space="preserve">could </w:t>
      </w:r>
      <w:r w:rsidR="006A3C28" w:rsidRPr="00B52BC1">
        <w:rPr>
          <w:strike/>
          <w:color w:val="FF0000"/>
        </w:rPr>
        <w:t>not be</w:t>
      </w:r>
      <w:r w:rsidR="00060C99" w:rsidRPr="00B52BC1">
        <w:rPr>
          <w:color w:val="FF0000"/>
        </w:rPr>
        <w:t xml:space="preserve"> </w:t>
      </w:r>
      <w:r w:rsidR="00B52BC1">
        <w:t xml:space="preserve"> </w:t>
      </w:r>
      <w:r w:rsidR="00B52BC1" w:rsidRPr="00B52BC1">
        <w:rPr>
          <w:color w:val="4EA72E" w:themeColor="accent6"/>
        </w:rPr>
        <w:t xml:space="preserve">is not </w:t>
      </w:r>
      <w:r w:rsidR="00060C99">
        <w:t xml:space="preserve">able to handle it properly. Employees </w:t>
      </w:r>
      <w:r w:rsidR="00060C99" w:rsidRPr="00293B04">
        <w:rPr>
          <w:strike/>
          <w:color w:val="E97132" w:themeColor="accent2"/>
        </w:rPr>
        <w:t>get many</w:t>
      </w:r>
      <w:r w:rsidR="00060C99" w:rsidRPr="00293B04">
        <w:rPr>
          <w:color w:val="E97132" w:themeColor="accent2"/>
        </w:rPr>
        <w:t xml:space="preserve"> </w:t>
      </w:r>
      <w:r w:rsidR="00293B04" w:rsidRPr="00293B04">
        <w:rPr>
          <w:color w:val="4EA72E" w:themeColor="accent6"/>
        </w:rPr>
        <w:t xml:space="preserve">will have </w:t>
      </w:r>
      <w:r w:rsidR="00293B04">
        <w:t xml:space="preserve">many </w:t>
      </w:r>
      <w:r w:rsidR="00060C99">
        <w:t>questions</w:t>
      </w:r>
      <w:r w:rsidR="006A3C28">
        <w:t xml:space="preserve"> and may feel nervous</w:t>
      </w:r>
      <w:r w:rsidR="00060C99">
        <w:t xml:space="preserve"> about </w:t>
      </w:r>
      <w:r w:rsidR="006A3C28">
        <w:t>the new</w:t>
      </w:r>
      <w:r w:rsidR="00060C99">
        <w:t xml:space="preserve"> environment. So, </w:t>
      </w:r>
      <w:r w:rsidR="00060C99" w:rsidRPr="004A54CC">
        <w:rPr>
          <w:strike/>
          <w:color w:val="E97132" w:themeColor="accent2"/>
        </w:rPr>
        <w:t xml:space="preserve">HR role </w:t>
      </w:r>
      <w:r w:rsidR="006A3C28" w:rsidRPr="004A54CC">
        <w:rPr>
          <w:strike/>
          <w:color w:val="E97132" w:themeColor="accent2"/>
        </w:rPr>
        <w:t>is</w:t>
      </w:r>
      <w:r w:rsidR="00060C99" w:rsidRPr="004A54CC">
        <w:rPr>
          <w:strike/>
          <w:color w:val="E97132" w:themeColor="accent2"/>
        </w:rPr>
        <w:t xml:space="preserve"> crucial</w:t>
      </w:r>
      <w:r w:rsidR="00060C99" w:rsidRPr="004A54CC">
        <w:rPr>
          <w:color w:val="E97132" w:themeColor="accent2"/>
        </w:rPr>
        <w:t xml:space="preserve"> </w:t>
      </w:r>
      <w:r w:rsidR="004A54CC" w:rsidRPr="004A54CC">
        <w:rPr>
          <w:color w:val="E97132" w:themeColor="accent2"/>
        </w:rPr>
        <w:t xml:space="preserve"> </w:t>
      </w:r>
      <w:r w:rsidR="004A54CC" w:rsidRPr="004A54CC">
        <w:rPr>
          <w:color w:val="4EA72E" w:themeColor="accent6"/>
        </w:rPr>
        <w:t xml:space="preserve">the role of HR is crucial in addressing </w:t>
      </w:r>
      <w:r w:rsidR="00060C99" w:rsidRPr="004A54CC">
        <w:rPr>
          <w:color w:val="4EA72E" w:themeColor="accent6"/>
        </w:rPr>
        <w:t xml:space="preserve"> </w:t>
      </w:r>
      <w:r w:rsidR="00060C99">
        <w:t xml:space="preserve">every </w:t>
      </w:r>
      <w:r w:rsidR="000E04AA">
        <w:t>individual’s</w:t>
      </w:r>
      <w:r w:rsidR="00060C99">
        <w:t xml:space="preserve"> </w:t>
      </w:r>
      <w:r w:rsidR="001F015A">
        <w:t>questions and concerns</w:t>
      </w:r>
      <w:r w:rsidR="00060C99">
        <w:t>.</w:t>
      </w:r>
    </w:p>
    <w:p w14:paraId="45FA5A20" w14:textId="77777777" w:rsidR="00060C99" w:rsidRDefault="00060C99" w:rsidP="00060C99"/>
    <w:p w14:paraId="306062DB" w14:textId="7FF5CFC9" w:rsidR="00060C99" w:rsidRDefault="00060C99" w:rsidP="00060C99">
      <w:r>
        <w:t xml:space="preserve">Recently, my company bought Union Bank. I </w:t>
      </w:r>
      <w:r w:rsidRPr="00064529">
        <w:rPr>
          <w:strike/>
          <w:color w:val="E97132" w:themeColor="accent2"/>
        </w:rPr>
        <w:t>can</w:t>
      </w:r>
      <w:r w:rsidR="00064529">
        <w:t xml:space="preserve"> </w:t>
      </w:r>
      <w:r w:rsidR="00064529" w:rsidRPr="00534349">
        <w:rPr>
          <w:color w:val="4EA72E" w:themeColor="accent6"/>
        </w:rPr>
        <w:t>could</w:t>
      </w:r>
      <w:r>
        <w:t xml:space="preserve"> feel </w:t>
      </w:r>
      <w:r w:rsidR="001F015A">
        <w:t>both</w:t>
      </w:r>
      <w:r>
        <w:t xml:space="preserve"> pain and excitement </w:t>
      </w:r>
      <w:r w:rsidR="00876E9A">
        <w:t>being</w:t>
      </w:r>
      <w:r>
        <w:t xml:space="preserve"> </w:t>
      </w:r>
      <w:r w:rsidR="0029107D">
        <w:t>a</w:t>
      </w:r>
      <w:r>
        <w:t xml:space="preserve"> Union Bank employee. Firstly, I </w:t>
      </w:r>
      <w:r w:rsidR="00FB1D66">
        <w:t>believe</w:t>
      </w:r>
      <w:r>
        <w:t xml:space="preserve"> both </w:t>
      </w:r>
      <w:r w:rsidR="0029107D">
        <w:t>companies’</w:t>
      </w:r>
      <w:r>
        <w:t xml:space="preserve"> HR departments </w:t>
      </w:r>
      <w:r w:rsidR="0029107D">
        <w:t>should have</w:t>
      </w:r>
      <w:r w:rsidR="0029107D" w:rsidRPr="00534349">
        <w:rPr>
          <w:color w:val="E97132" w:themeColor="accent2"/>
        </w:rPr>
        <w:t xml:space="preserve"> </w:t>
      </w:r>
      <w:r w:rsidR="00534349" w:rsidRPr="00534349">
        <w:rPr>
          <w:color w:val="E97132" w:themeColor="accent2"/>
        </w:rPr>
        <w:t xml:space="preserve">a </w:t>
      </w:r>
      <w:r w:rsidR="0029107D">
        <w:t>detailed</w:t>
      </w:r>
      <w:r>
        <w:t xml:space="preserve"> discussion on how they could address the</w:t>
      </w:r>
      <w:r w:rsidRPr="000F321C">
        <w:rPr>
          <w:strike/>
          <w:color w:val="E97132" w:themeColor="accent2"/>
        </w:rPr>
        <w:t xml:space="preserve"> </w:t>
      </w:r>
      <w:r w:rsidR="000F321C" w:rsidRPr="000F321C">
        <w:rPr>
          <w:strike/>
          <w:color w:val="E97132" w:themeColor="accent2"/>
        </w:rPr>
        <w:t>changing</w:t>
      </w:r>
      <w:r w:rsidR="000F321C" w:rsidRPr="000F321C">
        <w:rPr>
          <w:color w:val="E97132" w:themeColor="accent2"/>
        </w:rPr>
        <w:t xml:space="preserve"> </w:t>
      </w:r>
      <w:r w:rsidR="000F321C" w:rsidRPr="000F321C">
        <w:rPr>
          <w:color w:val="4EA72E" w:themeColor="accent6"/>
        </w:rPr>
        <w:t>transitioning</w:t>
      </w:r>
      <w:r>
        <w:t xml:space="preserve"> period. HR </w:t>
      </w:r>
      <w:r w:rsidR="00937451">
        <w:t>must</w:t>
      </w:r>
      <w:r>
        <w:t xml:space="preserve"> </w:t>
      </w:r>
      <w:r w:rsidR="00876E9A">
        <w:t>share</w:t>
      </w:r>
      <w:r>
        <w:t xml:space="preserve"> the scenario </w:t>
      </w:r>
      <w:r w:rsidR="00AA7FA3">
        <w:t xml:space="preserve">closely with their employees </w:t>
      </w:r>
      <w:r w:rsidR="00876E9A">
        <w:t>and</w:t>
      </w:r>
      <w:r w:rsidR="00AA7FA3">
        <w:t xml:space="preserve"> let them know </w:t>
      </w:r>
      <w:r w:rsidR="00AA7B77" w:rsidRPr="00561652">
        <w:rPr>
          <w:strike/>
          <w:color w:val="E97132" w:themeColor="accent2"/>
        </w:rPr>
        <w:t>how</w:t>
      </w:r>
      <w:r w:rsidR="00AA7B77">
        <w:t xml:space="preserve"> </w:t>
      </w:r>
      <w:r w:rsidR="00561652">
        <w:t xml:space="preserve">what </w:t>
      </w:r>
      <w:r w:rsidR="00AA7B77">
        <w:t xml:space="preserve">they are </w:t>
      </w:r>
      <w:r w:rsidR="00AA7FA3">
        <w:t>planning</w:t>
      </w:r>
      <w:r w:rsidR="00AA7B77">
        <w:t xml:space="preserve"> and implementing</w:t>
      </w:r>
      <w:r>
        <w:t xml:space="preserve">. </w:t>
      </w:r>
      <w:r w:rsidR="00876E9A">
        <w:t>I</w:t>
      </w:r>
      <w:r w:rsidR="00561652">
        <w:t>n</w:t>
      </w:r>
      <w:r w:rsidR="00876E9A">
        <w:t xml:space="preserve"> our case, </w:t>
      </w:r>
      <w:r w:rsidR="00AA7FA3">
        <w:t>the senior</w:t>
      </w:r>
      <w:r>
        <w:t xml:space="preserve"> management team</w:t>
      </w:r>
      <w:r w:rsidR="00561652">
        <w:t>,</w:t>
      </w:r>
      <w:r>
        <w:t xml:space="preserve"> including </w:t>
      </w:r>
      <w:r w:rsidR="00561652" w:rsidRPr="001D0EEF">
        <w:rPr>
          <w:color w:val="E97132" w:themeColor="accent2"/>
        </w:rPr>
        <w:t xml:space="preserve">the </w:t>
      </w:r>
      <w:r>
        <w:t>CEO</w:t>
      </w:r>
      <w:r w:rsidR="00561652">
        <w:t>,</w:t>
      </w:r>
      <w:r>
        <w:t xml:space="preserve"> </w:t>
      </w:r>
      <w:r w:rsidR="003E59A5">
        <w:t>updated</w:t>
      </w:r>
      <w:r>
        <w:t xml:space="preserve"> </w:t>
      </w:r>
      <w:r w:rsidR="000B1653">
        <w:t>us on the progress</w:t>
      </w:r>
      <w:r>
        <w:t xml:space="preserve"> frequently</w:t>
      </w:r>
      <w:r w:rsidR="00C456E4">
        <w:t>, s</w:t>
      </w:r>
      <w:r>
        <w:t>o</w:t>
      </w:r>
      <w:r w:rsidR="00C456E4">
        <w:t xml:space="preserve"> </w:t>
      </w:r>
      <w:r w:rsidR="00876E9A">
        <w:t>we</w:t>
      </w:r>
      <w:r>
        <w:t xml:space="preserve"> were fully aware </w:t>
      </w:r>
      <w:r w:rsidR="00876E9A">
        <w:t>of</w:t>
      </w:r>
      <w:r>
        <w:t xml:space="preserve"> this transitional phase.</w:t>
      </w:r>
    </w:p>
    <w:p w14:paraId="7CBD2E3E" w14:textId="77777777" w:rsidR="00060C99" w:rsidRDefault="00060C99" w:rsidP="00060C99"/>
    <w:p w14:paraId="00A3F3B1" w14:textId="3BD70671" w:rsidR="00060C99" w:rsidRDefault="00060C99" w:rsidP="00060C99">
      <w:r>
        <w:t xml:space="preserve">As an employee, it is normal to raise questions about </w:t>
      </w:r>
      <w:r w:rsidRPr="001A5B4D">
        <w:rPr>
          <w:strike/>
          <w:color w:val="E97132" w:themeColor="accent2"/>
        </w:rPr>
        <w:t>their</w:t>
      </w:r>
      <w:r>
        <w:t xml:space="preserve"> </w:t>
      </w:r>
      <w:r w:rsidR="000F7DEA">
        <w:t>job</w:t>
      </w:r>
      <w:r>
        <w:t xml:space="preserve"> </w:t>
      </w:r>
      <w:r w:rsidR="000F7DEA">
        <w:t>security and</w:t>
      </w:r>
      <w:r>
        <w:t xml:space="preserve"> benefits when the company is sold out or merged with another </w:t>
      </w:r>
      <w:r w:rsidR="00AA16EC">
        <w:t>company</w:t>
      </w:r>
      <w:r>
        <w:t xml:space="preserve">. </w:t>
      </w:r>
      <w:r w:rsidR="000F7DEA">
        <w:t>Several</w:t>
      </w:r>
      <w:r>
        <w:t xml:space="preserve"> questions may </w:t>
      </w:r>
      <w:r w:rsidR="000F7DEA">
        <w:t>be raised</w:t>
      </w:r>
      <w:r>
        <w:t xml:space="preserve"> during this period.</w:t>
      </w:r>
      <w:r w:rsidR="001A5B4D">
        <w:t xml:space="preserve"> In</w:t>
      </w:r>
      <w:r>
        <w:t xml:space="preserve"> my opinion, HR should be very responsible and work with the management and employees very closely. They should be </w:t>
      </w:r>
      <w:r w:rsidRPr="001A5B4D">
        <w:rPr>
          <w:strike/>
          <w:color w:val="E97132" w:themeColor="accent2"/>
        </w:rPr>
        <w:t>clearly</w:t>
      </w:r>
      <w:r>
        <w:t xml:space="preserve"> </w:t>
      </w:r>
      <w:r w:rsidR="00AA16EC">
        <w:t>announcing</w:t>
      </w:r>
      <w:r w:rsidR="001A5B4D">
        <w:t xml:space="preserve"> </w:t>
      </w:r>
      <w:r w:rsidR="001A5B4D" w:rsidRPr="001A5B4D">
        <w:rPr>
          <w:color w:val="4EA72E" w:themeColor="accent6"/>
        </w:rPr>
        <w:t>clearly</w:t>
      </w:r>
      <w:r>
        <w:t xml:space="preserve"> to employees and allow them time to find </w:t>
      </w:r>
      <w:r w:rsidR="00024BC9">
        <w:t>other</w:t>
      </w:r>
      <w:r>
        <w:t xml:space="preserve"> </w:t>
      </w:r>
      <w:r w:rsidR="00AA16EC">
        <w:t>jobs if</w:t>
      </w:r>
      <w:r>
        <w:t xml:space="preserve"> they plan for layoffs or any changes. On the flip side, HR</w:t>
      </w:r>
      <w:r w:rsidRPr="00D97B12">
        <w:rPr>
          <w:color w:val="E97132" w:themeColor="accent2"/>
        </w:rPr>
        <w:t xml:space="preserve"> also </w:t>
      </w:r>
      <w:r>
        <w:t>should</w:t>
      </w:r>
      <w:r w:rsidR="00D97B12">
        <w:t xml:space="preserve"> </w:t>
      </w:r>
      <w:r w:rsidR="00D97B12" w:rsidRPr="00D97B12">
        <w:rPr>
          <w:color w:val="84E290" w:themeColor="accent3" w:themeTint="66"/>
        </w:rPr>
        <w:t>also</w:t>
      </w:r>
      <w:r>
        <w:t xml:space="preserve"> </w:t>
      </w:r>
      <w:r w:rsidR="00024BC9">
        <w:t>update</w:t>
      </w:r>
      <w:r>
        <w:t xml:space="preserve"> employees and clearly mention </w:t>
      </w:r>
      <w:r w:rsidR="008B3467">
        <w:t>that</w:t>
      </w:r>
      <w:r>
        <w:t xml:space="preserve"> </w:t>
      </w:r>
      <w:r w:rsidR="00AF6E97">
        <w:t>those</w:t>
      </w:r>
      <w:r>
        <w:t xml:space="preserve"> changes would not </w:t>
      </w:r>
      <w:r w:rsidR="008B3467">
        <w:t>affect</w:t>
      </w:r>
      <w:r>
        <w:t xml:space="preserve"> any </w:t>
      </w:r>
      <w:r w:rsidR="00AF6E97">
        <w:t>employees’</w:t>
      </w:r>
      <w:r>
        <w:t xml:space="preserve"> current position.</w:t>
      </w:r>
    </w:p>
    <w:p w14:paraId="2CC887D2" w14:textId="2CC8CECA" w:rsidR="00060C99" w:rsidRDefault="00060C99" w:rsidP="00060C99">
      <w:r>
        <w:t>The next important thing is HR should provide accurate data from both parties to the management</w:t>
      </w:r>
      <w:r w:rsidR="00596EB4">
        <w:t xml:space="preserve"> s</w:t>
      </w:r>
      <w:r>
        <w:t xml:space="preserve">o </w:t>
      </w:r>
      <w:r w:rsidR="00AF6E97">
        <w:t>that</w:t>
      </w:r>
      <w:r>
        <w:t xml:space="preserve"> management or </w:t>
      </w:r>
      <w:r w:rsidR="00EC75BB">
        <w:t>the financial</w:t>
      </w:r>
      <w:r>
        <w:t xml:space="preserve"> department can </w:t>
      </w:r>
      <w:r w:rsidR="008B3467">
        <w:t>estimate</w:t>
      </w:r>
      <w:r>
        <w:t xml:space="preserve"> their annual </w:t>
      </w:r>
      <w:r w:rsidR="008B3467">
        <w:t>expenses and</w:t>
      </w:r>
      <w:r w:rsidR="00AF6E97">
        <w:t xml:space="preserve"> figure out </w:t>
      </w:r>
      <w:r w:rsidR="00EC75BB">
        <w:t xml:space="preserve">how they could </w:t>
      </w:r>
      <w:r>
        <w:t xml:space="preserve">accommodate all </w:t>
      </w:r>
      <w:r w:rsidR="00596EB4" w:rsidRPr="003740A6">
        <w:rPr>
          <w:highlight w:val="red"/>
        </w:rPr>
        <w:t>newcomers</w:t>
      </w:r>
      <w:r w:rsidR="00EC75BB">
        <w:t xml:space="preserve"> within their premises</w:t>
      </w:r>
      <w:r>
        <w:t>.</w:t>
      </w:r>
    </w:p>
    <w:p w14:paraId="1E75A7C8" w14:textId="39F3BE4C" w:rsidR="00060C99" w:rsidRDefault="00BD7045" w:rsidP="00060C99">
      <w:r>
        <w:lastRenderedPageBreak/>
        <w:t>Finally</w:t>
      </w:r>
      <w:r w:rsidR="00060C99">
        <w:t xml:space="preserve">, HR must be careful and </w:t>
      </w:r>
      <w:r w:rsidR="001431F0">
        <w:t>responsible</w:t>
      </w:r>
      <w:r w:rsidR="00060C99">
        <w:t xml:space="preserve"> </w:t>
      </w:r>
      <w:r w:rsidR="007C62D8" w:rsidRPr="007C62D8">
        <w:rPr>
          <w:color w:val="84E290" w:themeColor="accent3" w:themeTint="66"/>
        </w:rPr>
        <w:t>while</w:t>
      </w:r>
      <w:r w:rsidR="007C62D8">
        <w:t xml:space="preserve"> </w:t>
      </w:r>
      <w:r w:rsidR="00060C99">
        <w:t xml:space="preserve">onboarding new employees in </w:t>
      </w:r>
      <w:r w:rsidR="001178A5">
        <w:t>the</w:t>
      </w:r>
      <w:r w:rsidR="002104D4">
        <w:t xml:space="preserve"> new</w:t>
      </w:r>
      <w:r w:rsidR="00060C99">
        <w:t xml:space="preserve"> environment. HR could mobilize their senior and volunteer teams to </w:t>
      </w:r>
      <w:r w:rsidR="002104D4">
        <w:t>introduce</w:t>
      </w:r>
      <w:r w:rsidR="00060C99">
        <w:t xml:space="preserve"> the new platform </w:t>
      </w:r>
      <w:r w:rsidR="002104D4">
        <w:t>via one</w:t>
      </w:r>
      <w:r w:rsidR="00060C99">
        <w:t xml:space="preserve"> to one or mass meetings. The new employees must feel that they are </w:t>
      </w:r>
      <w:r w:rsidR="002104D4">
        <w:t>welcome</w:t>
      </w:r>
      <w:r w:rsidR="00B2244B">
        <w:t>,</w:t>
      </w:r>
      <w:r w:rsidR="00060C99">
        <w:t xml:space="preserve"> and </w:t>
      </w:r>
      <w:r w:rsidR="002104D4">
        <w:t>have become part</w:t>
      </w:r>
      <w:r w:rsidR="00060C99">
        <w:t xml:space="preserve"> of </w:t>
      </w:r>
      <w:r>
        <w:t>the new</w:t>
      </w:r>
      <w:r w:rsidR="00060C99">
        <w:t xml:space="preserve"> family.</w:t>
      </w:r>
    </w:p>
    <w:p w14:paraId="2F44A51A" w14:textId="77777777" w:rsidR="00245FD8" w:rsidRDefault="00245FD8" w:rsidP="00060C99"/>
    <w:p w14:paraId="400836D0" w14:textId="0DDC0327" w:rsidR="001431F0" w:rsidRPr="007776E9" w:rsidRDefault="00245FD8" w:rsidP="001431F0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7776E9">
        <w:rPr>
          <w:color w:val="F1A983" w:themeColor="accent2" w:themeTint="99"/>
        </w:rPr>
        <w:t>Writing includes precise pieces of advice.</w:t>
      </w:r>
    </w:p>
    <w:p w14:paraId="4761AA41" w14:textId="59B2B08F" w:rsidR="00F15B16" w:rsidRDefault="007776E9" w:rsidP="00F15B16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 w:rsidRPr="007776E9">
        <w:rPr>
          <w:color w:val="F1A983" w:themeColor="accent2" w:themeTint="99"/>
        </w:rPr>
        <w:t xml:space="preserve">Consistency in the content </w:t>
      </w:r>
    </w:p>
    <w:p w14:paraId="3739C87C" w14:textId="0FE68F3A" w:rsidR="00F15B16" w:rsidRDefault="00F15B16" w:rsidP="00F15B16">
      <w:pPr>
        <w:ind w:left="360"/>
        <w:rPr>
          <w:color w:val="F1A983" w:themeColor="accent2" w:themeTint="99"/>
        </w:rPr>
      </w:pPr>
      <w:r>
        <w:rPr>
          <w:color w:val="F1A983" w:themeColor="accent2" w:themeTint="99"/>
        </w:rPr>
        <w:t>Overall, the second re</w:t>
      </w:r>
      <w:r w:rsidR="00D41870">
        <w:rPr>
          <w:color w:val="F1A983" w:themeColor="accent2" w:themeTint="99"/>
        </w:rPr>
        <w:t>s</w:t>
      </w:r>
      <w:r>
        <w:rPr>
          <w:color w:val="F1A983" w:themeColor="accent2" w:themeTint="99"/>
        </w:rPr>
        <w:t>po</w:t>
      </w:r>
      <w:r w:rsidR="00D41870">
        <w:rPr>
          <w:color w:val="F1A983" w:themeColor="accent2" w:themeTint="99"/>
        </w:rPr>
        <w:t>n</w:t>
      </w:r>
      <w:r>
        <w:rPr>
          <w:color w:val="F1A983" w:themeColor="accent2" w:themeTint="99"/>
        </w:rPr>
        <w:t>se is better than first response because:</w:t>
      </w:r>
    </w:p>
    <w:p w14:paraId="27B9DBDA" w14:textId="5A44AC62" w:rsidR="00F15B16" w:rsidRPr="00F15B16" w:rsidRDefault="000920A7" w:rsidP="00F15B16">
      <w:pPr>
        <w:pStyle w:val="ListParagraph"/>
        <w:numPr>
          <w:ilvl w:val="0"/>
          <w:numId w:val="1"/>
        </w:numPr>
        <w:rPr>
          <w:color w:val="F1A983" w:themeColor="accent2" w:themeTint="99"/>
        </w:rPr>
      </w:pPr>
      <w:r>
        <w:rPr>
          <w:color w:val="F1A983" w:themeColor="accent2" w:themeTint="99"/>
        </w:rPr>
        <w:t>There is more consistency with the content.</w:t>
      </w:r>
    </w:p>
    <w:sectPr w:rsidR="00F15B16" w:rsidRPr="00F1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005CD"/>
    <w:multiLevelType w:val="hybridMultilevel"/>
    <w:tmpl w:val="0CFEDA38"/>
    <w:lvl w:ilvl="0" w:tplc="34888F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25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3E"/>
    <w:rsid w:val="00024BC9"/>
    <w:rsid w:val="00050BC3"/>
    <w:rsid w:val="00060C99"/>
    <w:rsid w:val="00064529"/>
    <w:rsid w:val="000920A7"/>
    <w:rsid w:val="000B1653"/>
    <w:rsid w:val="000E04AA"/>
    <w:rsid w:val="000F321C"/>
    <w:rsid w:val="000F733E"/>
    <w:rsid w:val="000F7DEA"/>
    <w:rsid w:val="001178A5"/>
    <w:rsid w:val="001431F0"/>
    <w:rsid w:val="00154473"/>
    <w:rsid w:val="001A5B4D"/>
    <w:rsid w:val="001D0EEF"/>
    <w:rsid w:val="001F015A"/>
    <w:rsid w:val="002104D4"/>
    <w:rsid w:val="00235D3A"/>
    <w:rsid w:val="00245FD8"/>
    <w:rsid w:val="0029107D"/>
    <w:rsid w:val="00293B04"/>
    <w:rsid w:val="002E1E65"/>
    <w:rsid w:val="00330639"/>
    <w:rsid w:val="003740A6"/>
    <w:rsid w:val="003E59A5"/>
    <w:rsid w:val="00441AAD"/>
    <w:rsid w:val="004635EA"/>
    <w:rsid w:val="00477592"/>
    <w:rsid w:val="004A54CC"/>
    <w:rsid w:val="004C258A"/>
    <w:rsid w:val="004E08A6"/>
    <w:rsid w:val="00534349"/>
    <w:rsid w:val="00561652"/>
    <w:rsid w:val="00596EB4"/>
    <w:rsid w:val="00604128"/>
    <w:rsid w:val="006A3C28"/>
    <w:rsid w:val="006C548C"/>
    <w:rsid w:val="006E6A4E"/>
    <w:rsid w:val="00712D15"/>
    <w:rsid w:val="007445D7"/>
    <w:rsid w:val="0074733B"/>
    <w:rsid w:val="007776E9"/>
    <w:rsid w:val="00785A2E"/>
    <w:rsid w:val="007A4DFB"/>
    <w:rsid w:val="007C62D8"/>
    <w:rsid w:val="00876E9A"/>
    <w:rsid w:val="008B3467"/>
    <w:rsid w:val="0090123B"/>
    <w:rsid w:val="00922FAB"/>
    <w:rsid w:val="00937451"/>
    <w:rsid w:val="00A00A9C"/>
    <w:rsid w:val="00A2154A"/>
    <w:rsid w:val="00A71726"/>
    <w:rsid w:val="00A73AE6"/>
    <w:rsid w:val="00A751CE"/>
    <w:rsid w:val="00AA16EC"/>
    <w:rsid w:val="00AA7B77"/>
    <w:rsid w:val="00AA7FA3"/>
    <w:rsid w:val="00AF6E97"/>
    <w:rsid w:val="00B12589"/>
    <w:rsid w:val="00B13AA3"/>
    <w:rsid w:val="00B2244B"/>
    <w:rsid w:val="00B52BC1"/>
    <w:rsid w:val="00BA6BDD"/>
    <w:rsid w:val="00BD7045"/>
    <w:rsid w:val="00C074AB"/>
    <w:rsid w:val="00C456E4"/>
    <w:rsid w:val="00D41870"/>
    <w:rsid w:val="00D562F3"/>
    <w:rsid w:val="00D97B12"/>
    <w:rsid w:val="00E35C98"/>
    <w:rsid w:val="00E35D9E"/>
    <w:rsid w:val="00E93DA8"/>
    <w:rsid w:val="00EC75BB"/>
    <w:rsid w:val="00EE7E58"/>
    <w:rsid w:val="00F15B16"/>
    <w:rsid w:val="00F274CB"/>
    <w:rsid w:val="00F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A4D8"/>
  <w15:chartTrackingRefBased/>
  <w15:docId w15:val="{43167CBA-E64C-4581-8696-7E2EC364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7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33E"/>
    <w:rPr>
      <w:b/>
      <w:bCs/>
      <w:smallCaps/>
      <w:color w:val="0F4761" w:themeColor="accent1" w:themeShade="BF"/>
      <w:spacing w:val="5"/>
    </w:rPr>
  </w:style>
  <w:style w:type="paragraph" w:customStyle="1" w:styleId="khpkeq">
    <w:name w:val="khpkeq"/>
    <w:basedOn w:val="Normal"/>
    <w:rsid w:val="0006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sumitra raut</dc:creator>
  <cp:keywords/>
  <dc:description/>
  <cp:lastModifiedBy>Office</cp:lastModifiedBy>
  <cp:revision>77</cp:revision>
  <dcterms:created xsi:type="dcterms:W3CDTF">2024-03-29T16:25:00Z</dcterms:created>
  <dcterms:modified xsi:type="dcterms:W3CDTF">2024-08-14T22:42:00Z</dcterms:modified>
</cp:coreProperties>
</file>