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0B2A4" w14:textId="5EC56A64" w:rsidR="002A341F" w:rsidRPr="002A341F" w:rsidRDefault="002A341F" w:rsidP="002A341F">
      <w:pPr>
        <w:jc w:val="center"/>
        <w:rPr>
          <w:b/>
          <w:bCs/>
          <w:sz w:val="36"/>
          <w:szCs w:val="36"/>
        </w:rPr>
      </w:pPr>
      <w:r w:rsidRPr="002A341F">
        <w:rPr>
          <w:b/>
          <w:bCs/>
          <w:sz w:val="36"/>
          <w:szCs w:val="36"/>
        </w:rPr>
        <w:t>Laptop Management Application</w:t>
      </w:r>
    </w:p>
    <w:p w14:paraId="4576DBD3" w14:textId="63168EAE" w:rsidR="00B87832" w:rsidRDefault="002A341F">
      <w:r>
        <w:t xml:space="preserve">This is a small Window Application to </w:t>
      </w:r>
      <w:r w:rsidR="008201E5">
        <w:t>load</w:t>
      </w:r>
      <w:r>
        <w:t xml:space="preserve"> data from Excel and SQL Server, and updat</w:t>
      </w:r>
      <w:r w:rsidR="008201E5">
        <w:t>e</w:t>
      </w:r>
      <w:r>
        <w:t xml:space="preserve"> data from the grid view to these data sources. The application also provides feature</w:t>
      </w:r>
      <w:r w:rsidR="00D556F1">
        <w:t>s</w:t>
      </w:r>
      <w:r>
        <w:t xml:space="preserve"> to add a new record to the grid view as well as update and delete a record on the grid view.</w:t>
      </w:r>
    </w:p>
    <w:p w14:paraId="7CE90361" w14:textId="4E843D0B" w:rsidR="00CD5B91" w:rsidRDefault="00CD5B91" w:rsidP="006A4993">
      <w:pPr>
        <w:pStyle w:val="Heading1"/>
      </w:pPr>
      <w:r>
        <w:t>GUI</w:t>
      </w:r>
    </w:p>
    <w:p w14:paraId="4226AC35" w14:textId="7CCAA504" w:rsidR="00CD5B91" w:rsidRDefault="00E44CD8">
      <w:r>
        <w:rPr>
          <w:noProof/>
        </w:rPr>
        <w:drawing>
          <wp:inline distT="0" distB="0" distL="0" distR="0" wp14:anchorId="0529820B" wp14:editId="7CC75A6B">
            <wp:extent cx="5943600" cy="3074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DDF1" w14:textId="77777777" w:rsidR="006A4993" w:rsidRDefault="006A499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ACE2DC" w14:textId="3B6D4B41" w:rsidR="00AE4366" w:rsidRDefault="00CD5B91" w:rsidP="006A4993">
      <w:pPr>
        <w:pStyle w:val="Heading1"/>
      </w:pPr>
      <w:r>
        <w:lastRenderedPageBreak/>
        <w:t>Features</w:t>
      </w:r>
    </w:p>
    <w:p w14:paraId="337D1732" w14:textId="1ADA6A33" w:rsidR="004B6E5E" w:rsidRDefault="00CD5B91" w:rsidP="006A4993">
      <w:pPr>
        <w:pStyle w:val="Heading2"/>
      </w:pPr>
      <w:r>
        <w:t xml:space="preserve">Load </w:t>
      </w:r>
      <w:r w:rsidR="004B6E5E">
        <w:t>Data from Excel</w:t>
      </w:r>
    </w:p>
    <w:p w14:paraId="4828D3C9" w14:textId="2056749E" w:rsidR="00203896" w:rsidRDefault="00203896">
      <w:r>
        <w:t>Allow users to load data from an Excel file.</w:t>
      </w:r>
    </w:p>
    <w:p w14:paraId="23A59A78" w14:textId="069B5BA9" w:rsidR="00674286" w:rsidRDefault="00674286" w:rsidP="00674286">
      <w:r>
        <w:rPr>
          <w:noProof/>
        </w:rPr>
        <w:drawing>
          <wp:inline distT="0" distB="0" distL="0" distR="0" wp14:anchorId="2323AA96" wp14:editId="2A5410CA">
            <wp:extent cx="5943600" cy="3869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083" w14:textId="300880D2" w:rsidR="00674286" w:rsidRDefault="00674286" w:rsidP="00674286">
      <w:r>
        <w:rPr>
          <w:noProof/>
        </w:rPr>
        <w:drawing>
          <wp:inline distT="0" distB="0" distL="0" distR="0" wp14:anchorId="3ECAD1F0" wp14:editId="79A3D7E4">
            <wp:extent cx="5943600" cy="1726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3A0" w14:textId="19C0D5C8" w:rsidR="00122FBA" w:rsidRDefault="00122FBA" w:rsidP="00674286">
      <w:r>
        <w:rPr>
          <w:noProof/>
        </w:rPr>
        <w:lastRenderedPageBreak/>
        <w:drawing>
          <wp:inline distT="0" distB="0" distL="0" distR="0" wp14:anchorId="232BBFD1" wp14:editId="5D674ED9">
            <wp:extent cx="5943600" cy="3089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FFB" w14:textId="1B73670F" w:rsidR="006611C3" w:rsidRDefault="006611C3" w:rsidP="00674286">
      <w:r>
        <w:t>When selecting a record on the grid view, the corresponding image will be displayed</w:t>
      </w:r>
      <w:bookmarkStart w:id="0" w:name="_GoBack"/>
      <w:bookmarkEnd w:id="0"/>
    </w:p>
    <w:p w14:paraId="2C939F60" w14:textId="58EBF560" w:rsidR="00203896" w:rsidRDefault="00122FBA">
      <w:r>
        <w:rPr>
          <w:noProof/>
        </w:rPr>
        <w:drawing>
          <wp:inline distT="0" distB="0" distL="0" distR="0" wp14:anchorId="6F313D1D" wp14:editId="19426AEF">
            <wp:extent cx="5943600" cy="3070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F2A" w14:textId="77777777" w:rsidR="006A4993" w:rsidRDefault="006A499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28C6CB" w14:textId="1C0B64E2" w:rsidR="00CD5B91" w:rsidRDefault="00E44CD8" w:rsidP="006A4993">
      <w:pPr>
        <w:pStyle w:val="Heading2"/>
      </w:pPr>
      <w:r>
        <w:lastRenderedPageBreak/>
        <w:t>Load Data from SQL</w:t>
      </w:r>
    </w:p>
    <w:p w14:paraId="5EEE5BE7" w14:textId="0D07AECF" w:rsidR="00674286" w:rsidRDefault="00674286" w:rsidP="00674286">
      <w:r>
        <w:t>Allow users to load data from an SQL database.</w:t>
      </w:r>
    </w:p>
    <w:p w14:paraId="7AC9FC3C" w14:textId="2C04296A" w:rsidR="00674286" w:rsidRDefault="00674286" w:rsidP="00674286">
      <w:r>
        <w:rPr>
          <w:noProof/>
        </w:rPr>
        <w:drawing>
          <wp:inline distT="0" distB="0" distL="0" distR="0" wp14:anchorId="36B586F9" wp14:editId="71029557">
            <wp:extent cx="5943600" cy="3032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9E8C" w14:textId="5740AE1E" w:rsidR="00674286" w:rsidRDefault="00101414">
      <w:r>
        <w:rPr>
          <w:noProof/>
        </w:rPr>
        <w:drawing>
          <wp:inline distT="0" distB="0" distL="0" distR="0" wp14:anchorId="3CE5E1D2" wp14:editId="273C817F">
            <wp:extent cx="5943600" cy="3077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B97" w14:textId="25DF793F" w:rsidR="00101414" w:rsidRDefault="003D1179">
      <w:r>
        <w:rPr>
          <w:noProof/>
        </w:rPr>
        <w:lastRenderedPageBreak/>
        <w:drawing>
          <wp:inline distT="0" distB="0" distL="0" distR="0" wp14:anchorId="093B273A" wp14:editId="4D2411E3">
            <wp:extent cx="5943600" cy="3093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296D" w14:textId="6FC91FE2" w:rsidR="00E44CD8" w:rsidRDefault="00E44CD8" w:rsidP="006A4993">
      <w:pPr>
        <w:pStyle w:val="Heading2"/>
      </w:pPr>
      <w:r>
        <w:t>Add</w:t>
      </w:r>
    </w:p>
    <w:p w14:paraId="11D9043C" w14:textId="1EAAC0ED" w:rsidR="006A4993" w:rsidRDefault="006A4993">
      <w:r>
        <w:t>Allow users to add a new record to the grid view (the new record is current hard coded).</w:t>
      </w:r>
    </w:p>
    <w:p w14:paraId="23DFEB86" w14:textId="49CA20DF" w:rsidR="00704918" w:rsidRDefault="00704918">
      <w:r>
        <w:rPr>
          <w:noProof/>
        </w:rPr>
        <w:drawing>
          <wp:inline distT="0" distB="0" distL="0" distR="0" wp14:anchorId="6A5BE7EC" wp14:editId="767058CD">
            <wp:extent cx="5943600" cy="3083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DF01" w14:textId="77777777" w:rsidR="006A4993" w:rsidRDefault="006A4993">
      <w:r>
        <w:br w:type="page"/>
      </w:r>
    </w:p>
    <w:p w14:paraId="1338A7F5" w14:textId="1C1F209D" w:rsidR="00E44CD8" w:rsidRDefault="00E44CD8" w:rsidP="006A4993">
      <w:pPr>
        <w:pStyle w:val="Heading2"/>
      </w:pPr>
      <w:r>
        <w:lastRenderedPageBreak/>
        <w:t>Update</w:t>
      </w:r>
    </w:p>
    <w:p w14:paraId="0AD1EF59" w14:textId="4E7EFCC1" w:rsidR="006A4993" w:rsidRDefault="006A4993">
      <w:r>
        <w:t>Allow users to update a record on the grid view. Price column only accepts digits, the field will be read-only if typing not-digit chars.</w:t>
      </w:r>
    </w:p>
    <w:p w14:paraId="0C5247F2" w14:textId="1A078560" w:rsidR="00704918" w:rsidRDefault="00704918">
      <w:r>
        <w:rPr>
          <w:noProof/>
        </w:rPr>
        <w:drawing>
          <wp:inline distT="0" distB="0" distL="0" distR="0" wp14:anchorId="2D94651B" wp14:editId="4D78A81B">
            <wp:extent cx="5943600" cy="3079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2981" w14:textId="77777777" w:rsidR="006A4993" w:rsidRDefault="006A499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F6C4D02" w14:textId="7A5A91CC" w:rsidR="00E44CD8" w:rsidRDefault="00E44CD8" w:rsidP="006A4993">
      <w:pPr>
        <w:pStyle w:val="Heading2"/>
      </w:pPr>
      <w:r>
        <w:lastRenderedPageBreak/>
        <w:t xml:space="preserve">Update to </w:t>
      </w:r>
      <w:r w:rsidR="006A4993">
        <w:t>D</w:t>
      </w:r>
      <w:r>
        <w:t>ata</w:t>
      </w:r>
      <w:r w:rsidR="006A4993">
        <w:t xml:space="preserve"> S</w:t>
      </w:r>
      <w:r>
        <w:t>ource</w:t>
      </w:r>
    </w:p>
    <w:p w14:paraId="3152A652" w14:textId="3A738F8A" w:rsidR="006A4993" w:rsidRDefault="006A4993">
      <w:r>
        <w:t>Allow users to update data on the grid view to the current data source.</w:t>
      </w:r>
    </w:p>
    <w:p w14:paraId="302C62EF" w14:textId="371BCB7B" w:rsidR="002A341F" w:rsidRDefault="00704918">
      <w:r>
        <w:rPr>
          <w:noProof/>
        </w:rPr>
        <w:drawing>
          <wp:inline distT="0" distB="0" distL="0" distR="0" wp14:anchorId="3FB94980" wp14:editId="770B4DD1">
            <wp:extent cx="5943600" cy="3089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013B" w14:textId="46DCD997" w:rsidR="00BD3D23" w:rsidRDefault="00BD3D23">
      <w:r>
        <w:rPr>
          <w:noProof/>
        </w:rPr>
        <w:drawing>
          <wp:inline distT="0" distB="0" distL="0" distR="0" wp14:anchorId="0C8D8379" wp14:editId="3EFE8FBB">
            <wp:extent cx="5943600" cy="3034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494" w14:textId="77777777" w:rsidR="006A4993" w:rsidRDefault="006A499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A3BD9F0" w14:textId="0B7D375F" w:rsidR="000A0D94" w:rsidRDefault="000A0D94" w:rsidP="006A4993">
      <w:pPr>
        <w:pStyle w:val="Heading2"/>
      </w:pPr>
      <w:r>
        <w:lastRenderedPageBreak/>
        <w:t>Delete</w:t>
      </w:r>
    </w:p>
    <w:p w14:paraId="582B4372" w14:textId="3A70D7C0" w:rsidR="006A4993" w:rsidRDefault="006A4993" w:rsidP="000A0D94">
      <w:r>
        <w:t>Allow users to delete the selected record on the grid view.</w:t>
      </w:r>
    </w:p>
    <w:p w14:paraId="2524B251" w14:textId="77777777" w:rsidR="000A0D94" w:rsidRDefault="000A0D94" w:rsidP="000A0D94">
      <w:r>
        <w:rPr>
          <w:noProof/>
        </w:rPr>
        <w:drawing>
          <wp:inline distT="0" distB="0" distL="0" distR="0" wp14:anchorId="3582E971" wp14:editId="7A4252FD">
            <wp:extent cx="5943600" cy="3086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9702" w14:textId="77777777" w:rsidR="000A0D94" w:rsidRDefault="000A0D94" w:rsidP="000A0D94">
      <w:r>
        <w:rPr>
          <w:noProof/>
        </w:rPr>
        <w:drawing>
          <wp:inline distT="0" distB="0" distL="0" distR="0" wp14:anchorId="5D76A3ED" wp14:editId="2B7BAA38">
            <wp:extent cx="5943600" cy="30803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5BD6" w14:textId="77777777" w:rsidR="00BD3D23" w:rsidRDefault="00BD3D23"/>
    <w:sectPr w:rsidR="00BD3D23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28B9CF" w14:textId="77777777" w:rsidR="007E5CE1" w:rsidRDefault="007E5CE1" w:rsidP="00071E14">
      <w:pPr>
        <w:spacing w:after="0" w:line="240" w:lineRule="auto"/>
      </w:pPr>
      <w:r>
        <w:separator/>
      </w:r>
    </w:p>
  </w:endnote>
  <w:endnote w:type="continuationSeparator" w:id="0">
    <w:p w14:paraId="01303828" w14:textId="77777777" w:rsidR="007E5CE1" w:rsidRDefault="007E5CE1" w:rsidP="00071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722862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2FFAE2A" w14:textId="5787ED76" w:rsidR="00071E14" w:rsidRDefault="00071E1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E206D53" w14:textId="77777777" w:rsidR="00071E14" w:rsidRDefault="00071E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CF892" w14:textId="77777777" w:rsidR="007E5CE1" w:rsidRDefault="007E5CE1" w:rsidP="00071E14">
      <w:pPr>
        <w:spacing w:after="0" w:line="240" w:lineRule="auto"/>
      </w:pPr>
      <w:r>
        <w:separator/>
      </w:r>
    </w:p>
  </w:footnote>
  <w:footnote w:type="continuationSeparator" w:id="0">
    <w:p w14:paraId="6AA519EE" w14:textId="77777777" w:rsidR="007E5CE1" w:rsidRDefault="007E5CE1" w:rsidP="00071E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8B"/>
    <w:rsid w:val="00071E14"/>
    <w:rsid w:val="000A0D94"/>
    <w:rsid w:val="00101414"/>
    <w:rsid w:val="00122FBA"/>
    <w:rsid w:val="00203896"/>
    <w:rsid w:val="002A341F"/>
    <w:rsid w:val="003D1179"/>
    <w:rsid w:val="004B0068"/>
    <w:rsid w:val="004B6E5E"/>
    <w:rsid w:val="006611C3"/>
    <w:rsid w:val="00674286"/>
    <w:rsid w:val="006A4993"/>
    <w:rsid w:val="00704918"/>
    <w:rsid w:val="007E5CE1"/>
    <w:rsid w:val="008201E5"/>
    <w:rsid w:val="009048B9"/>
    <w:rsid w:val="00AD28E4"/>
    <w:rsid w:val="00AE4366"/>
    <w:rsid w:val="00B87832"/>
    <w:rsid w:val="00BD3D23"/>
    <w:rsid w:val="00C9108B"/>
    <w:rsid w:val="00CD5B91"/>
    <w:rsid w:val="00D1184A"/>
    <w:rsid w:val="00D556F1"/>
    <w:rsid w:val="00D72152"/>
    <w:rsid w:val="00E44CD8"/>
    <w:rsid w:val="00F4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8F6E3"/>
  <w15:chartTrackingRefBased/>
  <w15:docId w15:val="{41F3469A-5BBE-40CC-AC08-5A580ED9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49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71E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E14"/>
  </w:style>
  <w:style w:type="paragraph" w:styleId="Footer">
    <w:name w:val="footer"/>
    <w:basedOn w:val="Normal"/>
    <w:link w:val="FooterChar"/>
    <w:uiPriority w:val="99"/>
    <w:unhideWhenUsed/>
    <w:rsid w:val="00071E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Thu Ha Tran</dc:creator>
  <cp:keywords/>
  <dc:description/>
  <cp:lastModifiedBy>Thi Thu Ha Tran</cp:lastModifiedBy>
  <cp:revision>22</cp:revision>
  <dcterms:created xsi:type="dcterms:W3CDTF">2020-01-11T21:43:00Z</dcterms:created>
  <dcterms:modified xsi:type="dcterms:W3CDTF">2020-03-24T20:08:00Z</dcterms:modified>
</cp:coreProperties>
</file>