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557"/>
          <w:sz w:val="56"/>
          <w:szCs w:val="56"/>
        </w:rPr>
        <w:t xml:space="preserve">MOS — Multiprogramming Operating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A8"/>
          <w:sz w:val="38"/>
          <w:szCs w:val="38"/>
        </w:rPr>
        <w:t xml:space="preserve">Phase 1 — Single Task Batch Simulation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Project Documentation with 15 Test Jobs</w:t>
      </w:r>
    </w:p>
    <w:p>
      <w:pPr>
        <w:spacing w:after="0" w:before="200"/>
      </w:pPr>
    </w:p>
    <w:p>
      <w:pPr>
        <w:pBdr>
          <w:top w:val="single" w:color="2563A8" w:sz="10" w:space="8"/>
          <w:bottom w:val="single" w:color="2563A8" w:sz="10" w:space="8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Vishwakarma Institute of Technology, Pune   |   Operating Systems Lab   |   2024–25</w:t>
      </w:r>
    </w:p>
    <w:p>
      <w:pPr>
        <w:spacing w:after="0" w:before="1400"/>
      </w:pPr>
    </w:p>
    <w:p>
      <w:r>
        <w:r>
          <w:br w:type="page"/>
        </w:r>
      </w:r>
    </w:p>
    <w:p>
      <w:pPr>
        <w:pStyle w:val="Heading1"/>
        <w:pBdr>
          <w:bottom w:val="single" w:color="2563A8" w:sz="12" w:space="6"/>
        </w:pBdr>
        <w:spacing w:after="160" w:before="4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1.  Project Overview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 (Multiprogramming Operating System) Phase 1 is an Operating System Simulation project built in C++. It models how a real batch-processing OS works — loading programs into memory, executing them instruction by instruction, handling I/O through a software interrupt mechanism, and processing multiple jobs sequentially.</w:t>
      </w:r>
    </w:p>
    <w:p>
      <w:pPr>
        <w:spacing w:after="0" w:before="60"/>
      </w:pPr>
    </w:p>
    <w:p>
      <w:pPr>
        <w:pBdr>
          <w:top w:val="single" w:color="2563A8" w:sz="6" w:space="4"/>
          <w:bottom w:val="single" w:color="2563A8" w:sz="6" w:space="4"/>
          <w:left w:val="thick" w:color="2563A8" w:sz="28" w:space="8"/>
          <w:right w:val="single" w:color="2563A8" w:sz="2" w:space="4"/>
        </w:pBdr>
        <w:shd w:fill="D6E8F7" w:val="clear"/>
        <w:spacing w:after="160" w:before="160"/>
        <w:ind w:left="400" w:right="400"/>
      </w:pPr>
      <w:r>
        <w:rPr>
          <w:rFonts w:ascii="Arial" w:cs="Arial" w:eastAsia="Arial" w:hAnsi="Arial"/>
          <w:b/>
          <w:bCs/>
          <w:color w:val="2563A8"/>
          <w:sz w:val="21"/>
          <w:szCs w:val="21"/>
        </w:rPr>
        <w:t xml:space="preserve">Project Type: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Systems Software Simulation — OS Lab Academic Project, Second Year B.Tech, VIT Pune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 Key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13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</w:t>
            </w:r>
          </w:p>
        </w:tc>
        <w:tc>
          <w:tcPr>
            <w:tcW w:type="dxa" w:w="3413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OS Equivalent</w:t>
            </w:r>
          </w:p>
        </w:tc>
      </w:tr>
      <w:tr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Memory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M[100][4] — 2D char array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RAM — physical memory chips</w:t>
            </w:r>
          </w:p>
        </w:tc>
      </w:tr>
      <w:tr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CPU Registers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IR, IC, R, C, SI — C++ variables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Hardware registers (EAX, EIP, FLAGS)</w:t>
            </w:r>
          </w:p>
        </w:tc>
      </w:tr>
      <w:tr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Instruction Cycle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EXECUTE_USER_PROGRAM() loop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CPU fetch-decode-execute hardware</w:t>
            </w:r>
          </w:p>
        </w:tc>
      </w:tr>
      <w:tr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System Calls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SI flag + MOS() function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 80h / SYSCALL instruction</w:t>
            </w:r>
          </w:p>
        </w:tc>
      </w:tr>
      <w:tr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I/O Services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READ(), WRITE() functions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Device drivers + kernel I/O subsystem</w:t>
            </w:r>
          </w:p>
        </w:tc>
      </w:tr>
      <w:tr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Job Manager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main() + LOAD()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Process scheduler + program loader</w:t>
            </w:r>
          </w:p>
        </w:tc>
      </w:tr>
      <w:tr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Batch Jobs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$AMJ/$DTA/$END in input.txt</w:t>
            </w:r>
          </w:p>
        </w:tc>
        <w:tc>
          <w:tcPr>
            <w:tcW w:type="dxa" w:w="3413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Job queue / process queue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1.2  Instruction Set (7 Instructions)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500"/>
        <w:gridCol w:w="4026"/>
      </w:tblGrid>
      <w:tr>
        <w:tc>
          <w:tcPr>
            <w:tcW w:type="dxa" w:w="10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Opcode</w:t>
            </w:r>
          </w:p>
        </w:tc>
        <w:tc>
          <w:tcPr>
            <w:tcW w:type="dxa" w:w="15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5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026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LR</w:t>
            </w:r>
          </w:p>
        </w:tc>
        <w:tc>
          <w:tcPr>
            <w:tcW w:type="dxa" w:w="1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LR XY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R ← M[XY]</w:t>
            </w:r>
          </w:p>
        </w:tc>
        <w:tc>
          <w:tcPr>
            <w:tcW w:type="dxa" w:w="4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Load 4-char word from memory address XY into register R</w:t>
            </w:r>
          </w:p>
        </w:tc>
      </w:tr>
      <w:tr>
        <w:tc>
          <w:tcPr>
            <w:tcW w:type="dxa" w:w="1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SR</w:t>
            </w:r>
          </w:p>
        </w:tc>
        <w:tc>
          <w:tcPr>
            <w:tcW w:type="dxa" w:w="1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SR XY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M[XY] ← R</w:t>
            </w:r>
          </w:p>
        </w:tc>
        <w:tc>
          <w:tcPr>
            <w:tcW w:type="dxa" w:w="4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Store register R (4 chars) into memory address XY</w:t>
            </w:r>
          </w:p>
        </w:tc>
      </w:tr>
      <w:tr>
        <w:tc>
          <w:tcPr>
            <w:tcW w:type="dxa" w:w="1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CR</w:t>
            </w:r>
          </w:p>
        </w:tc>
        <w:tc>
          <w:tcPr>
            <w:tcW w:type="dxa" w:w="1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CR XY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C ← (R == M[XY])</w:t>
            </w:r>
          </w:p>
        </w:tc>
        <w:tc>
          <w:tcPr>
            <w:tcW w:type="dxa" w:w="4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Compare R with M[XY]; set C=true if equal, false otherwise</w:t>
            </w:r>
          </w:p>
        </w:tc>
      </w:tr>
      <w:tr>
        <w:tc>
          <w:tcPr>
            <w:tcW w:type="dxa" w:w="1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BT</w:t>
            </w:r>
          </w:p>
        </w:tc>
        <w:tc>
          <w:tcPr>
            <w:tcW w:type="dxa" w:w="1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BT XY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if C: IC ← XY</w:t>
            </w:r>
          </w:p>
        </w:tc>
        <w:tc>
          <w:tcPr>
            <w:tcW w:type="dxa" w:w="4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Branch to address XY only if condition flag C is true</w:t>
            </w:r>
          </w:p>
        </w:tc>
      </w:tr>
      <w:tr>
        <w:tc>
          <w:tcPr>
            <w:tcW w:type="dxa" w:w="1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</w:t>
            </w:r>
          </w:p>
        </w:tc>
        <w:tc>
          <w:tcPr>
            <w:tcW w:type="dxa" w:w="1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 XY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SI=1→READ()</w:t>
            </w:r>
          </w:p>
        </w:tc>
        <w:tc>
          <w:tcPr>
            <w:tcW w:type="dxa" w:w="4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Read 40 chars from input into M[XY..XY+9] via interrupt</w:t>
            </w:r>
          </w:p>
        </w:tc>
      </w:tr>
      <w:tr>
        <w:tc>
          <w:tcPr>
            <w:tcW w:type="dxa" w:w="1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PD</w:t>
            </w:r>
          </w:p>
        </w:tc>
        <w:tc>
          <w:tcPr>
            <w:tcW w:type="dxa" w:w="1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PD XY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SI=2→WRITE()</w:t>
            </w:r>
          </w:p>
        </w:tc>
        <w:tc>
          <w:tcPr>
            <w:tcW w:type="dxa" w:w="4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Write M[XY..XY+9] (40 chars) to output via interrupt</w:t>
            </w:r>
          </w:p>
        </w:tc>
      </w:tr>
      <w:tr>
        <w:tc>
          <w:tcPr>
            <w:tcW w:type="dxa" w:w="1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H</w:t>
            </w:r>
          </w:p>
        </w:tc>
        <w:tc>
          <w:tcPr>
            <w:tcW w:type="dxa" w:w="1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H000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SI=3→TERM()</w:t>
            </w:r>
          </w:p>
        </w:tc>
        <w:tc>
          <w:tcPr>
            <w:tcW w:type="dxa" w:w="4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Halt — terminate current job via interrupt</w:t>
            </w:r>
          </w:p>
        </w:tc>
      </w:tr>
    </w:tbl>
    <w:p>
      <w:pPr>
        <w:spacing w:after="0" w:before="160"/>
      </w:pPr>
    </w:p>
    <w:p>
      <w:r>
        <w:r>
          <w:br w:type="page"/>
        </w:r>
      </w:r>
    </w:p>
    <w:p>
      <w:pPr>
        <w:pStyle w:val="Heading1"/>
        <w:pBdr>
          <w:bottom w:val="single" w:color="2563A8" w:sz="12" w:space="6"/>
        </w:pBdr>
        <w:spacing w:after="160" w:before="4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2.  How to Run — Step by Step</w:t>
      </w:r>
    </w:p>
    <w:p>
      <w:pPr>
        <w:pBdr>
          <w:top w:val="single" w:color="155724" w:sz="6" w:space="4"/>
          <w:bottom w:val="single" w:color="155724" w:sz="6" w:space="4"/>
          <w:left w:val="thick" w:color="155724" w:sz="28" w:space="8"/>
          <w:right w:val="single" w:color="155724" w:sz="2" w:space="4"/>
        </w:pBdr>
        <w:shd w:fill="D4EDDA" w:val="clear"/>
        <w:spacing w:after="160" w:before="160"/>
        <w:ind w:left="400" w:right="400"/>
      </w:pPr>
      <w:r>
        <w:rPr>
          <w:rFonts w:ascii="Arial" w:cs="Arial" w:eastAsia="Arial" w:hAnsi="Arial"/>
          <w:b/>
          <w:bCs/>
          <w:color w:val="155724"/>
          <w:sz w:val="21"/>
          <w:szCs w:val="21"/>
        </w:rPr>
        <w:t xml:space="preserve">Requirement: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Only g++ compiler needed. No IDE required. Works on Windows, Linux, and Mac.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 Setup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26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Create project folder</w:t>
            </w:r>
          </w:p>
        </w:tc>
        <w:tc>
          <w:tcPr>
            <w:tcW w:type="dxa" w:w="6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Make a folder: D:\VIT_SY_SEDA\VIT_4TH_SEM\OS\OS_Phase_1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Save mos.cpp</w:t>
            </w:r>
          </w:p>
        </w:tc>
        <w:tc>
          <w:tcPr>
            <w:tcW w:type="dxa" w:w="6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Copy the C++ source code into the folder as mos.cpp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Save input.txt</w:t>
            </w:r>
          </w:p>
        </w:tc>
        <w:tc>
          <w:tcPr>
            <w:tcW w:type="dxa" w:w="6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Copy the input.txt (provided) into the same folder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Open CMD in folder</w:t>
            </w:r>
          </w:p>
        </w:tc>
        <w:tc>
          <w:tcPr>
            <w:tcW w:type="dxa" w:w="6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Click address bar in File Explorer → type cmd → Enter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Compile</w:t>
            </w:r>
          </w:p>
        </w:tc>
        <w:tc>
          <w:tcPr>
            <w:tcW w:type="dxa" w:w="6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Run: g++ -o mos mos.cpp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Execute</w:t>
            </w:r>
          </w:p>
        </w:tc>
        <w:tc>
          <w:tcPr>
            <w:tcW w:type="dxa" w:w="6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Run: mos.exe</w:t>
            </w:r>
          </w:p>
        </w:tc>
      </w:tr>
      <w:tr>
        <w:tc>
          <w:tcPr>
            <w:tcW w:type="dxa" w:w="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View output</w:t>
            </w:r>
          </w:p>
        </w:tc>
        <w:tc>
          <w:tcPr>
            <w:tcW w:type="dxa" w:w="60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output.txt in Notepad OR type: type output.txt in CMD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 Commands to Run</w:t>
      </w:r>
    </w:p>
    <w:p>
      <w:pPr>
        <w:pBdr>
          <w:top w:val="single" w:color="BBBBBB" w:sz="6" w:space="4"/>
          <w:left w:val="thick" w:color="2563A8" w:sz="18" w:space="6"/>
        </w:pBdr>
        <w:shd w:fill="F0F7F0" w:val="clear"/>
        <w:spacing w:after="16" w:before="80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# Step 1: Switch to D drive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D: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# Step 2: Go to project folder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cd VIT_SY_SEDA\VIT_4TH_SEM\OS\OS_Phase_1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# Step 3: Compile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g++ -o mos mos.cpp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# Step 4: Run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mos.exe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# Step 5: See output</w:t>
      </w:r>
    </w:p>
    <w:p>
      <w:pPr>
        <w:pBdr>
          <w:bottom w:val="single" w:color="BBBBBB" w:sz="6" w:space="4"/>
          <w:left w:val="thick" w:color="2563A8" w:sz="18" w:space="6"/>
        </w:pBdr>
        <w:shd w:fill="F0F7F0" w:val="clear"/>
        <w:spacing w:after="80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type output.txt</w:t>
      </w:r>
    </w:p>
    <w:p>
      <w:pPr>
        <w:spacing w:after="0" w:before="160"/>
      </w:pPr>
    </w:p>
    <w:p>
      <w:r>
        <w:r>
          <w:br w:type="page"/>
        </w:r>
      </w:r>
    </w:p>
    <w:p>
      <w:pPr>
        <w:pStyle w:val="Heading1"/>
        <w:pBdr>
          <w:bottom w:val="single" w:color="2563A8" w:sz="12" w:space="6"/>
        </w:pBdr>
        <w:spacing w:after="160" w:before="4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3.  Complete input.txt — All 15 Jobs</w:t>
      </w:r>
    </w:p>
    <w:p>
      <w:pPr>
        <w:pBdr>
          <w:top w:val="single" w:color="7B3F00" w:sz="6" w:space="4"/>
          <w:bottom w:val="single" w:color="7B3F00" w:sz="6" w:space="4"/>
          <w:left w:val="thick" w:color="7B3F00" w:sz="28" w:space="8"/>
          <w:right w:val="single" w:color="7B3F00" w:sz="2" w:space="4"/>
        </w:pBdr>
        <w:shd w:fill="FFF3CD" w:val="clear"/>
        <w:spacing w:after="160" w:before="160"/>
        <w:ind w:left="400" w:right="4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Instructions: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Copy EXACTLY as shown. Save as input.txt in your project folder. Do not add extra spaces or blank lines between jobs.</w:t>
      </w:r>
    </w:p>
    <w:p>
      <w:pPr>
        <w:spacing w:after="0" w:before="80"/>
      </w:pPr>
    </w:p>
    <w:p>
      <w:pPr>
        <w:pBdr>
          <w:top w:val="single" w:color="BBBBBB" w:sz="6" w:space="4"/>
          <w:left w:val="thick" w:color="2563A8" w:sz="18" w:space="6"/>
        </w:pBdr>
        <w:shd w:fill="F0F7F0" w:val="clear"/>
        <w:spacing w:after="16" w:before="80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$AMJ000100030001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GD10PD10H000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VIT PUNE OS LAB PHASE 1!!!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$AMJ000200050001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GD20LR20SR30PD30H000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SYSTEMS PROGRAMMING LAB!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$END0002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$AMJ000300060001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GD40LR40CR40BT05H000PD40H000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BRANCH TRUE TEST PASSED!!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$END0003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$AMJ000400090004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GD50GD60GD70GD80PD50PD60PD70PD80H000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$END0004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$AMJ000500130004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GD20LR20SR20PD20SR30SR31PD30SR40SR41SR42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PD40SR50SR51SR52SR53PD50H000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$END0005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$AMJ000600110001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GD20GD30GD40GD50LR20CR30BT09PD50H000PD40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VIT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VIIT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SAME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NOT SAME!!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$END0006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$AMJ000700110003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GD30GD70LR70SR40SR41LR30SR42PD40LR70SR50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LR30SR51SR52SR53PD50SR60SR61SR62SR63SR64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PD60H000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$END0007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$AMJ000800130003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GD30GD40LR40SR50LR30SR51PD50SR60SR61SR62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PD60PD50H000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$END0008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$AMJ000900200004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GD30GD40LR30SR50SR54SR60SR61SR63SR64SR70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SR72SR74LR40SR51SR52SR53SR62SR71SR73PD50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PD60PD70PD50H000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$END0009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$AMJ001000140001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GD30LR30CR31BT10LR33SR40LR32SR41PD40H000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LR32SR50PD50H000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VIT VIITSAMENOT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$END0010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$AMJ001100090002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GD20GD30LR20SR40SR41SR42SR43LR30SR44SR45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SR46SR47PD40H000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*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* * *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$END0011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$AMJ001200060001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GD10GD20GD30GD40PD10PD20PD30PD40H000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NAME  : SHREYA RAUT 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ROLL  : SE COMP VIT  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SUBJ  : OS LAB PH1   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BATCH : 2024-25 VIT  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$END0012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$AMJ001300090002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GD20GD30LR20CR30BT07PD20H000PD30H000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HELLO WORLD MOS !!!!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HELLO WORLD MOS !!!!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$END0013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$AMJ001400070001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GD10GD20GD30PD10PD20PD30H000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  OS  PHASE  1   ***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 MOS SIMULATION  ***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 VIT PUNE 2024   ***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$END0014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$AMJ001500050001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GD10PD10GD10PD10GD10PD10H000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$DTA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==SHREYA== ==RAUT==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==VIT PUNE OS LAB==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== PHASE 1 MOS   ==</w:t>
      </w:r>
    </w:p>
    <w:p>
      <w:pPr>
        <w:pBdr>
          <w:bottom w:val="single" w:color="BBBBBB" w:sz="6" w:space="4"/>
          <w:left w:val="thick" w:color="2563A8" w:sz="18" w:space="6"/>
        </w:pBdr>
        <w:shd w:fill="F0F7F0" w:val="clear"/>
        <w:spacing w:after="80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$END0015</w:t>
      </w:r>
    </w:p>
    <w:p>
      <w:pPr>
        <w:spacing w:after="0" w:before="160"/>
      </w:pPr>
    </w:p>
    <w:p>
      <w:r>
        <w:r>
          <w:br w:type="page"/>
        </w:r>
      </w:r>
    </w:p>
    <w:p>
      <w:pPr>
        <w:pStyle w:val="Heading1"/>
        <w:pBdr>
          <w:bottom w:val="single" w:color="2563A8" w:sz="12" w:space="6"/>
        </w:pBdr>
        <w:spacing w:after="160" w:before="4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4.  All 15 Jobs — Summary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4226"/>
      </w:tblGrid>
      <w:tr>
        <w:tc>
          <w:tcPr>
            <w:tcW w:type="dxa" w:w="6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2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4226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01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Simple Read &amp; Print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GD, PD,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Basic I/O — reads one line and prints it directly.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02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Load Register &amp; Store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AFF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GD, LR, SR, PD,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Register operations — load one word, store to new location.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03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Compare &amp; Branch True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GD, LR, CR, BT, H, PD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 sets condition flag. BT jumps over H to reach PD — branch taken.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04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Staircase Pattern (4 lines)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AFF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GD×4, PD×4,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Multiple GD/PD — each reads/prints a different memory region.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05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Right Triangle with SR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GD, LR, SR×many, PD×4,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SR copies R across multiple adjacent words to build patterns.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06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String Compare — Not Equal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AFF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GD×4, LR, CR, BT, PD×2,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 detects mismatch (VIT ≠ VIIT), C=false, BT not taken, prints 'NOT SAME'.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07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Pyramid (Triangle Up)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GD×2, LR, SR×many, PD×3,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Builds a symmetric pyramid by placing * at calculated positions.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08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Hourglass Pattern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AFF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GD×2, LR, SR, PD×3,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Diamond/hourglass shape using alternating * and space words.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09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Diamond Pattern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GD×2, LR, SR×many, PD×4,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Complex diamond border using * at corners and edges.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String Match (VIT vs VIIT)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AFF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GD, LR, CR, BT, SR, PD×2,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Branching logic: compare substrings, take different output paths.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X Pattern (Two Diagonals)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GD×2, LR, SR×8, PD,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Combines two data lines to create an X or cross pattern.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Name Card / ID Card Print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AFF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GD×4, PD×4,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Practical use case — printing a formatted student ID card.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Compare Identical Strings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GD×2, LR, CR, BT, PD×2,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 detects match, BT IS taken — branch to first PD, skips second.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OS Banner Print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AFF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GD×3, PD×3,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Banner-style multi-line formatted output — 3 lines in sequence.</w:t>
            </w:r>
          </w:p>
        </w:tc>
      </w:tr>
      <w:tr>
        <w:tc>
          <w:tcPr>
            <w:tcW w:type="dxa" w:w="6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Repeat Print (3 reads, 3 prints)</w:t>
            </w:r>
          </w:p>
        </w:tc>
        <w:tc>
          <w:tcPr>
            <w:tcW w:type="dxa" w:w="20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GD, PD, GD, PD, GD, PD, H</w:t>
            </w:r>
          </w:p>
        </w:tc>
        <w:tc>
          <w:tcPr>
            <w:tcW w:type="dxa" w:w="4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Interleaved GD/PD — read one, print one, repeat. Shows sequential I/O pipeline.</w:t>
            </w:r>
          </w:p>
        </w:tc>
      </w:tr>
    </w:tbl>
    <w:p>
      <w:pPr>
        <w:spacing w:after="0" w:before="160"/>
      </w:pPr>
    </w:p>
    <w:p>
      <w:r>
        <w:r>
          <w:br w:type="page"/>
        </w:r>
      </w:r>
    </w:p>
    <w:p>
      <w:pPr>
        <w:pStyle w:val="Heading1"/>
        <w:pBdr>
          <w:bottom w:val="single" w:color="2563A8" w:sz="12" w:space="6"/>
        </w:pBdr>
        <w:spacing w:after="160" w:before="4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5.  Detailed Explanation of Each Job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01 — Simple Read &amp; 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GD, PD,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GD10PD10H000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VIT PUNE OS LAB PHASE 1!!!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VIT PUNE OS LAB PHASE 1!!!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Basic I/O — reads one line and prints it directly.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The simplest possible MOS program. GD10 reads 40 chars into M[10..19]. PD10 prints M[10..19] to output. H halts.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02 — Load Register &amp; Store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GD, LR, SR, PD,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GD20LR20SR30PD30H000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SYSTEMS PROGRAMMING LAB!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SYST (first word only — LR loads 4 chars)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Register operations — load one word, store to new location.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GD20 reads data into M[20..29]. LR20 copies M[20] (first word = 'SYST') into Register R. SR30 writes R into M[30]. PD30 prints M[30..39].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03 — Compare &amp; Branch True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GD, LR, CR, BT, H, PD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GD40LR40CR40BT05H000PD40H000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BRANCH TRUE TEST PASSED!!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BRANCH TRUE TEST PASSED!!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CR sets condition flag. BT jumps over H to reach PD — branch taken.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LR40 loads M[40] into R. CR40 compares R with M[40] — same value, so C=true. BT05 jumps to M[05]=PD40. Prints and halts.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04 — Staircase Pattern (4 lines)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GD×4, PD×4,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GD50GD60GD70GD80PD50PD60PD70PD80H000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*  /  **  /  ***  /  ****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*
**
***
****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Multiple GD/PD — each reads/prints a different memory region.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Four separate GD calls load 4 data lines. Four PD calls print them in order. Tests sequential I/O with different memory addresses.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05 — Right Triangle with SR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GD, LR, SR×many, PD×4,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GD20 LR20 SR20 PD20 SR30 SR31 PD30...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*
*   *
*   *   *
*   *   *   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SR copies R across multiple adjacent words to build patterns.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Reads single '*' into M[20]. Uses SR to duplicate the word across memory positions to construct triangle rows, then prints each row.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06 — String Compare — Not Equal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GD×4, LR, CR, BT, PD×2,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GD20 GD30 GD40 GD50 LR20 CR30 BT09 PD50 H000 PD40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VIT / VIIT / SAME / NOT SAME!!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NOT SAME!!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CR detects mismatch (VIT ≠ VIIT), C=false, BT not taken, prints 'NOT SAME'.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Loads 4 strings. Compares M[20]='VIT ' with M[30]='VIIT' — mismatch → C=false → BT skipped → PD50 prints 'NOT SAME!!'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07 — Pyramid (Triangle Up)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GD×2, LR, SR×many, PD×3,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GD30 GD70 LR70 SR40 SR41 LR30 SR42 PD40...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* and space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        *
    *   *   *
*   *   *   *   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Builds a symmetric pyramid by placing * at calculated positions.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Uses * and space to build rows of increasing width, centered to form a pyramid shape using SR to place words at precise memory offsets.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08 — Hourglass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GD×2, LR, SR, PD×3,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GD30 GD40 LR40 SR50 LR30 SR51 PD50...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* and space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    *
*   *   *
    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Diamond/hourglass shape using alternating * and space words.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Constructs a 3-line hourglass: wide middle row flanked by narrow top and bottom. Tests flexible SR-based pattern construction.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09 — Diamond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GD×2, LR, SR×many, PD×4,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GD30 GD40 LR30 SR50 SR54 SR60...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* and space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*               *
*   *       *   *
*       *       *
*               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Complex diamond border using * at corners and edges.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Builds a 4-line hollow rectangle/diamond by placing * words at specific column positions, leaving spaces in between using SR at precise offsets.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10 — String Match (VIT vs VIIT)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GD, LR, CR, BT, SR, PD×2,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GD30 LR30 CR31 BT10 LR33 SR40 LR32 SR41 PD40 H000 LR32 SR50 PD50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VIT VIITSAMENOT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NOT SAME (VIT≠VIIT) OR SAME (if match)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Branching logic: compare substrings, take different output paths.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Reads a 40-char data block. Compares first and second words. If match: branch to print 'SAME'. If not: fall through to print 'NOT SAME'.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11 — X Pattern (Two Diagonals)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GD×2, LR, SR×8, PD,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GD20 GD30 LR20 SR40..SR43 LR30 SR44..SR47 PD40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*   *   and  * * 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*   *   *   *    * * * * * * * 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Combines two data lines to create an X or cross pattern.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Reads two pattern rows, merges them using LR/SR into one output region, then prints — demonstrating data combination using registers.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12 — Name Card / ID Card 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GD×4, PD×4,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GD10 GD20 GD30 GD40 PD10 PD20 PD30 PD40 H000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NAME/ROLL/SUBJECT/BATCH lines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** NAME : SHREYA RAUT **
** ROLL : SE COMP VIT **
** SUBJ : OS LAB PH1 **
** BATCH: 2024-25 VIT **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Practical use case — printing a formatted student ID card.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Reads 4 formatted data lines into 4 separate memory regions and prints them in order. Shows how MOS can produce structured formatted output.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13 — Compare Identical Strings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GD×2, LR, CR, BT, PD×2,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GD20 GD30 LR20 CR30 BT07 PD20 H000 PD30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HELLO WORLD MOS !!!! (same twice)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HELLO WORLD MOS !!!!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CR detects match, BT IS taken — branch to first PD, skips second.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Opposite of Job 6. Both strings are identical, so CR sets C=true. BT jumps to PD20 (prints first copy). Second PD30 never executes.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14 — OS Banner 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GD×3, PD×3,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GD10 GD20 GD30 PD10 PD20 PD30 H000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OS PHASE 1 / MOS SIMULATION / VIT PUNE 2024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***  OS  PHASE  1   ***
*** MOS SIMULATION  ***
*** VIT PUNE 2024   ***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Banner-style multi-line formatted output — 3 lines in sequence.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Reads 3 banner lines into separate memory regions and prints them. A visually decorative program showing MOS can produce display banners.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Job 15 — Repeat Print (3 reads, 3 prints)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1E"/>
                <w:sz w:val="18"/>
                <w:szCs w:val="18"/>
              </w:rPr>
              <w:t xml:space="preserve">GD, PD, GD, PD, GD, PD, H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GD10 PD10 GD10 PD10 GD10 PD10 H000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B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different lines read one by one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5C1E"/>
                <w:sz w:val="18"/>
                <w:szCs w:val="18"/>
              </w:rPr>
              <w:t xml:space="preserve">Line1 / Line2 / Line3 (each read and printed immediately)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Interleaved GD/PD — read one, print one, repeat. Shows sequential I/O pipeline.</w:t>
            </w:r>
          </w:p>
        </w:tc>
      </w:tr>
      <w:tr>
        <w:tc>
          <w:tcPr>
            <w:tcW w:type="dxa" w:w="18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2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Each GD reads the next data line immediately followed by PD to print it. Demonstrates that GD advances through data sequentially — like a tape reader.</w:t>
            </w:r>
          </w:p>
        </w:tc>
      </w:tr>
    </w:tbl>
    <w:p>
      <w:pPr>
        <w:spacing w:after="0" w:before="120"/>
      </w:pPr>
    </w:p>
    <w:p>
      <w:r>
        <w:r>
          <w:br w:type="page"/>
        </w:r>
      </w:r>
    </w:p>
    <w:p>
      <w:pPr>
        <w:pStyle w:val="Heading1"/>
        <w:pBdr>
          <w:bottom w:val="single" w:color="2563A8" w:sz="12" w:space="6"/>
        </w:pBdr>
        <w:spacing w:after="160" w:before="4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6.  Expected output.txt</w:t>
      </w:r>
    </w:p>
    <w:p>
      <w:pPr>
        <w:pBdr>
          <w:top w:val="single" w:color="155724" w:sz="6" w:space="4"/>
          <w:bottom w:val="single" w:color="155724" w:sz="6" w:space="4"/>
          <w:left w:val="thick" w:color="155724" w:sz="28" w:space="8"/>
          <w:right w:val="single" w:color="155724" w:sz="2" w:space="4"/>
        </w:pBdr>
        <w:shd w:fill="D4EDDA" w:val="clear"/>
        <w:spacing w:after="160" w:before="160"/>
        <w:ind w:left="400" w:right="400"/>
      </w:pPr>
      <w:r>
        <w:rPr>
          <w:rFonts w:ascii="Arial" w:cs="Arial" w:eastAsia="Arial" w:hAnsi="Arial"/>
          <w:b/>
          <w:bCs/>
          <w:color w:val="155724"/>
          <w:sz w:val="21"/>
          <w:szCs w:val="21"/>
        </w:rPr>
        <w:t xml:space="preserve">Note: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Each line is padded to 40 characters. Blank lines separate jobs. This is exactly what you should see after running mos.exe.</w:t>
      </w:r>
    </w:p>
    <w:p>
      <w:pPr>
        <w:spacing w:after="0" w:before="80"/>
      </w:pPr>
    </w:p>
    <w:p>
      <w:pPr>
        <w:pBdr>
          <w:top w:val="single" w:color="BBBBBB" w:sz="6" w:space="4"/>
          <w:left w:val="thick" w:color="2563A8" w:sz="18" w:space="6"/>
        </w:pBdr>
        <w:shd w:fill="F0F7F0" w:val="clear"/>
        <w:spacing w:after="16" w:before="80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VIT PUNE OS LAB PHASE 1!!!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SYST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BRANCH TRUE TEST PASSED!!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****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*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*   *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*   *   *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NOT SAME!!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*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*   *   *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*   *   *   *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*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*   *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*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            *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*       *   *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    *       *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            *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NOT SAME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   *   *   *    * * * * * * * *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NAME  : SHREYA RAUT **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ROLL  : SE COMP VIT  **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SUBJ  : OS LAB PH1   **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 BATCH : 2024-25 VIT  **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HELLO WORLD MOS !!!!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  OS  PHASE  1   ***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 MOS SIMULATION  ***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*** VIT PUNE 2024   ***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==SHREYA== ==RAUT==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==VIT PUNE OS LAB==                     </w:t>
      </w:r>
    </w:p>
    <w:p>
      <w:pPr>
        <w:pBdr>
          <w:left w:val="thick" w:color="2563A8" w:sz="18" w:space="6"/>
        </w:pBdr>
        <w:shd w:fill="F0F7F0" w:val="clear"/>
        <w:spacing w:after="16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== PHASE 1 MOS   ==                     </w:t>
      </w:r>
    </w:p>
    <w:p>
      <w:pPr>
        <w:pBdr>
          <w:bottom w:val="single" w:color="BBBBBB" w:sz="6" w:space="4"/>
          <w:left w:val="thick" w:color="2563A8" w:sz="18" w:space="6"/>
        </w:pBdr>
        <w:shd w:fill="F0F7F0" w:val="clear"/>
        <w:spacing w:after="80" w:before="16"/>
        <w:ind w:left="400"/>
      </w:pPr>
      <w:r>
        <w:rPr>
          <w:rFonts w:ascii="Courier New" w:cs="Courier New" w:eastAsia="Courier New" w:hAnsi="Courier New"/>
          <w:color w:val="0D5C1E"/>
          <w:sz w:val="18"/>
          <w:szCs w:val="18"/>
        </w:rPr>
        <w:t xml:space="preserve">                                        </w:t>
      </w:r>
    </w:p>
    <w:p>
      <w:pPr>
        <w:spacing w:after="0" w:before="160"/>
      </w:pPr>
    </w:p>
    <w:p>
      <w:r>
        <w:r>
          <w:br w:type="page"/>
        </w:r>
      </w:r>
    </w:p>
    <w:p>
      <w:pPr>
        <w:pStyle w:val="Heading1"/>
        <w:pBdr>
          <w:bottom w:val="single" w:color="2563A8" w:sz="12" w:space="6"/>
        </w:pBdr>
        <w:spacing w:after="160" w:before="4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7.  Viva Questions &amp; Model Answers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Viva Question</w:t>
            </w:r>
          </w:p>
        </w:tc>
        <w:tc>
          <w:tcPr>
            <w:tcW w:type="dxa" w:w="5726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A355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Answer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is MOS Phase 1?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MOS Phase 1 is a single-task batch Operating System simulation. It loads one job at a time from input.txt into a simulated memory of 100×4 char words, executes instructions using a fetch-decode-execute cycle, handles I/O via software interrupts, and writes results to output.txt.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does the SI register do?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 (Service Interrupt) is the system call mechanism. User program sets SI=1 (READ), SI=2 (WRITE), or SI=3 (HALT) and calls MOS(). MOS switches to master mode and handles the service. This mimics the INT/SYSCALL instruction in real CPUs.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is master mode vs slave mode?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Slave mode = user program running in EXECUTE_USER_PROGRAM(). Master mode = OS kernel running in MOS(). When SI is set, CPU switches from slave to master mode. This is the fundamental OS security boundary — user code cannot access hardware directly.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How does the fetch-decode-execute cycle work?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FETCH: IR ← M[IC], IC++. DECODE: opcode = IR[0..1], address = IR[2]×10 + IR[3]. EXECUTE: perform operation based on opcode. This repeats for every instruction until H is encountered.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How does GD instruction work?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GD XY sets SI=1 and calls MOS() which calls READ(). READ() reads 40 characters from input.txt, splits into 10 words of 4 chars each, and stores at M[XY..XY+9]. Address XY is decoded from IR[2..3].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How does CR instruction work?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 XY compares the content of Register R with M[XY]. If they are equal, Condition flag C is set to true; otherwise false. C is then used by BT to decide whether to branch.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How does BT instruction work?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BT XY checks if C flag is true. If yes, IC (Instruction Counter) is set to XY — the program jumps to that address. If C is false, IC is not changed and execution continues sequentially.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is LR and SR?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LR XY loads ONE word (4 characters) from M[XY] into Register R. SR XY stores Register R (4 chars) into M[XY]. They are the only way to move data between memory and the CPU register.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Why is memory 100×4?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Each memory location (word) holds exactly 4 characters — one instruction or one data word. 100 words = 400 total characters. Instructions and data share this space: typically low addresses for code, higher for data.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are $AMJ, $DTA, $END?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Job Control Language (JCL) cards. $AMJ triggers LOAD() — program instructions follow. $DTA marks end of instructions, start of data — READ() reads from here. $END marks end of job. Based on real IBM JCL from the 1960s.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How does TERMINATE() work?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When H executes, SI=3. MOS() calls TERMINATE() which writes a blank separator line to output.txt, resets SI=0, and returns false from EXECUTE_USER_PROGRAM(), ending the job loop. Main then scans for next $AMJ.</w:t>
            </w:r>
          </w:p>
        </w:tc>
      </w:tr>
      <w:tr>
        <w:tc>
          <w:tcPr>
            <w:tcW w:type="dxa" w:w="33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OS concept does this demonstrate?</w:t>
            </w:r>
          </w:p>
        </w:tc>
        <w:tc>
          <w:tcPr>
            <w:tcW w:type="dxa" w:w="5726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EBF5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Batch processing, interrupt-driven I/O, dual-mode operation (user/kernel), fetch-decode-execute CPU cycle, memory-mapped program execution, and Job Control Language — all foundational OS concepts from the 1960s that modern OSes still use.</w:t>
            </w:r>
          </w:p>
        </w:tc>
      </w:tr>
    </w:tbl>
    <w:p>
      <w:pPr>
        <w:spacing w:after="0" w:before="400"/>
      </w:pPr>
    </w:p>
    <w:p>
      <w:pPr>
        <w:pBdr>
          <w:top w:val="single" w:color="2563A8" w:sz="10" w:space="8"/>
        </w:pBdr>
        <w:spacing w:after="12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MOS Phase 1 Complete Documentation — VIT Pune OS Lab 2024-25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8" w:space="4"/>
      </w:pBdr>
      <w:spacing w:before="60"/>
    </w:pPr>
    <w:r>
      <w:rPr>
        <w:rFonts w:ascii="Arial" w:cs="Arial" w:eastAsia="Arial" w:hAnsi="Arial"/>
        <w:color w:val="777777"/>
        <w:sz w:val="18"/>
        <w:szCs w:val="18"/>
      </w:rPr>
      <w:t xml:space="preserve">Operating Systems Lab, VIT Pune   | 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8" w:space="4"/>
      </w:pBdr>
      <w:spacing w:after="60"/>
    </w:pPr>
    <w:r>
      <w:rPr>
        <w:rFonts w:ascii="Arial" w:cs="Arial" w:eastAsia="Arial" w:hAnsi="Arial"/>
        <w:color w:val="777777"/>
        <w:sz w:val="18"/>
        <w:szCs w:val="18"/>
      </w:rPr>
      <w:t xml:space="preserve">MOS Phase 1 — Complete Documentation with 15 Jobs   |   VIT Pune OS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6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2026-04-17T20:33:13.686Z</dcterms:created>
  <dcterms:modified xsi:type="dcterms:W3CDTF">2026-04-17T20:33:13.687Z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