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9486" w14:textId="77777777" w:rsidR="00DA3482" w:rsidRDefault="00000000">
      <w:pPr>
        <w:spacing w:before="40" w:after="0" w:line="240" w:lineRule="auto"/>
        <w:ind w:left="4020" w:right="3923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Project Charter</w:t>
      </w:r>
    </w:p>
    <w:p w14:paraId="0E649021" w14:textId="77777777" w:rsidR="00DA3482" w:rsidRDefault="00DA3482">
      <w:pPr>
        <w:spacing w:before="9" w:after="0" w:line="130" w:lineRule="auto"/>
        <w:rPr>
          <w:sz w:val="20"/>
          <w:szCs w:val="20"/>
        </w:rPr>
      </w:pPr>
    </w:p>
    <w:p w14:paraId="42FA0559" w14:textId="77777777" w:rsidR="00DA3482" w:rsidRDefault="00DA3482">
      <w:pPr>
        <w:spacing w:after="0" w:line="200" w:lineRule="auto"/>
        <w:rPr>
          <w:sz w:val="20"/>
          <w:szCs w:val="20"/>
        </w:rPr>
      </w:pPr>
    </w:p>
    <w:p w14:paraId="0CAC0C7D" w14:textId="77777777" w:rsidR="00DA3482" w:rsidRDefault="00DA3482">
      <w:pPr>
        <w:spacing w:after="0" w:line="200" w:lineRule="auto"/>
        <w:rPr>
          <w:sz w:val="20"/>
          <w:szCs w:val="20"/>
        </w:rPr>
      </w:pPr>
    </w:p>
    <w:p w14:paraId="3F67D321" w14:textId="77777777" w:rsidR="00DA3482" w:rsidRDefault="00DA3482">
      <w:pPr>
        <w:spacing w:after="0" w:line="200" w:lineRule="auto"/>
        <w:rPr>
          <w:sz w:val="20"/>
          <w:szCs w:val="20"/>
        </w:rPr>
      </w:pPr>
    </w:p>
    <w:tbl>
      <w:tblPr>
        <w:tblStyle w:val="a"/>
        <w:tblW w:w="9870" w:type="dxa"/>
        <w:jc w:val="center"/>
        <w:tblLayout w:type="fixed"/>
        <w:tblLook w:val="0000" w:firstRow="0" w:lastRow="0" w:firstColumn="0" w:lastColumn="0" w:noHBand="0" w:noVBand="0"/>
      </w:tblPr>
      <w:tblGrid>
        <w:gridCol w:w="2220"/>
        <w:gridCol w:w="105"/>
        <w:gridCol w:w="708"/>
        <w:gridCol w:w="1947"/>
        <w:gridCol w:w="1630"/>
        <w:gridCol w:w="3260"/>
      </w:tblGrid>
      <w:tr w:rsidR="00DA3482" w14:paraId="71990056" w14:textId="77777777">
        <w:trPr>
          <w:trHeight w:val="761"/>
          <w:jc w:val="center"/>
        </w:trPr>
        <w:tc>
          <w:tcPr>
            <w:tcW w:w="9870" w:type="dxa"/>
            <w:gridSpan w:val="6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C5D9F0"/>
          </w:tcPr>
          <w:p w14:paraId="0D1B69EA" w14:textId="77777777" w:rsidR="00DA3482" w:rsidRDefault="00DA3482">
            <w:pPr>
              <w:spacing w:before="1" w:after="0" w:line="240" w:lineRule="auto"/>
              <w:rPr>
                <w:sz w:val="20"/>
                <w:szCs w:val="20"/>
              </w:rPr>
            </w:pPr>
          </w:p>
          <w:p w14:paraId="6FBAF013" w14:textId="77777777" w:rsidR="00DA3482" w:rsidRDefault="00000000">
            <w:pPr>
              <w:spacing w:after="0" w:line="240" w:lineRule="auto"/>
              <w:ind w:left="3699" w:right="36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I – General Information</w:t>
            </w:r>
          </w:p>
        </w:tc>
      </w:tr>
      <w:tr w:rsidR="00DA3482" w14:paraId="60AAB946" w14:textId="77777777">
        <w:trPr>
          <w:trHeight w:val="761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15AED19D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 Project Title</w:t>
            </w: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6EAC3CF0" w14:textId="77777777" w:rsidR="00DA3482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Afrimerican Culture Initiative</w:t>
            </w:r>
          </w:p>
        </w:tc>
      </w:tr>
      <w:tr w:rsidR="00DA3482" w14:paraId="26440829" w14:textId="77777777">
        <w:trPr>
          <w:trHeight w:val="761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10929676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 Project Description/ Scope</w:t>
            </w:r>
          </w:p>
          <w:p w14:paraId="62A2F326" w14:textId="77777777" w:rsidR="00DA3482" w:rsidRDefault="00DA3482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2056E12F" w14:textId="77777777" w:rsidR="00DA3482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project was initiated to combat the negative health outcomes &amp; messaging of fast food in communities of color. The project entails two separate projects.</w:t>
            </w:r>
          </w:p>
          <w:p w14:paraId="40097C86" w14:textId="77777777" w:rsidR="00DA3482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The first one is to spread awareness about cultural food benefits and improve the eating patterns by establishing a Cultural Nutrition Program for the students </w:t>
            </w:r>
            <w:proofErr w:type="gramStart"/>
            <w:r>
              <w:rPr>
                <w:sz w:val="20"/>
                <w:szCs w:val="20"/>
              </w:rPr>
              <w:t>of</w:t>
            </w:r>
            <w:proofErr w:type="gramEnd"/>
            <w:r>
              <w:rPr>
                <w:sz w:val="20"/>
                <w:szCs w:val="20"/>
              </w:rPr>
              <w:t xml:space="preserve"> the school. </w:t>
            </w:r>
          </w:p>
          <w:p w14:paraId="46FB0037" w14:textId="77777777" w:rsidR="00DA3482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The second one is to design a restorative circle web app.</w:t>
            </w:r>
          </w:p>
        </w:tc>
      </w:tr>
      <w:tr w:rsidR="00DA3482" w14:paraId="09C9C465" w14:textId="77777777">
        <w:trPr>
          <w:trHeight w:val="761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1AF9DFFE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 Deliverables</w:t>
            </w: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7F12D79B" w14:textId="77777777" w:rsidR="00DA3482" w:rsidRDefault="00000000">
            <w:pPr>
              <w:widowControl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community presentation </w:t>
            </w:r>
          </w:p>
          <w:p w14:paraId="10E64854" w14:textId="77777777" w:rsidR="00DA3482" w:rsidRDefault="00000000">
            <w:pPr>
              <w:widowControl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Presentation printed.</w:t>
            </w:r>
          </w:p>
          <w:p w14:paraId="6D716B18" w14:textId="77777777" w:rsidR="00DA3482" w:rsidRDefault="00000000">
            <w:pPr>
              <w:widowControl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report - Accumulation of data - organized.</w:t>
            </w:r>
          </w:p>
          <w:p w14:paraId="33267AD8" w14:textId="77777777" w:rsidR="00DA3482" w:rsidRDefault="00000000">
            <w:pPr>
              <w:widowControl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report -</w:t>
            </w:r>
          </w:p>
          <w:p w14:paraId="6643855C" w14:textId="77777777" w:rsidR="00DA3482" w:rsidRDefault="00000000">
            <w:pPr>
              <w:widowControl/>
              <w:numPr>
                <w:ilvl w:val="1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structure.</w:t>
            </w:r>
          </w:p>
          <w:p w14:paraId="476012E8" w14:textId="77777777" w:rsidR="00DA3482" w:rsidRDefault="00000000">
            <w:pPr>
              <w:widowControl/>
              <w:numPr>
                <w:ilvl w:val="1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SWOT of Roles and team dynamics.</w:t>
            </w:r>
          </w:p>
          <w:p w14:paraId="4BC22B1E" w14:textId="77777777" w:rsidR="00DA3482" w:rsidRDefault="00000000">
            <w:pPr>
              <w:widowControl/>
              <w:numPr>
                <w:ilvl w:val="1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of minutes w/ overall critique.</w:t>
            </w:r>
          </w:p>
          <w:p w14:paraId="72FCF9C2" w14:textId="77777777" w:rsidR="00DA3482" w:rsidRDefault="00000000">
            <w:pPr>
              <w:widowControl/>
              <w:numPr>
                <w:ilvl w:val="1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Cultural Competency/Gender bias/Socio economic/ other biases</w:t>
            </w:r>
          </w:p>
          <w:p w14:paraId="6E067BD6" w14:textId="77777777" w:rsidR="00DA3482" w:rsidRDefault="00000000">
            <w:pPr>
              <w:widowControl/>
              <w:numPr>
                <w:ilvl w:val="1"/>
                <w:numId w:val="8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NEU - EMGT 5520</w:t>
            </w:r>
            <w:r>
              <w:rPr>
                <w:sz w:val="20"/>
                <w:szCs w:val="20"/>
              </w:rPr>
              <w:t xml:space="preserve"> Class integration with project critique.</w:t>
            </w:r>
          </w:p>
        </w:tc>
      </w:tr>
      <w:tr w:rsidR="00DA3482" w14:paraId="5A6B903F" w14:textId="77777777">
        <w:trPr>
          <w:trHeight w:val="763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1C800FB7" w14:textId="77777777" w:rsidR="00DA3482" w:rsidRDefault="00000000">
            <w:pPr>
              <w:spacing w:after="0" w:line="242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 Project Objectives</w:t>
            </w: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77E79BB8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Cultural Nutrition Education</w:t>
            </w:r>
          </w:p>
          <w:p w14:paraId="0B4DE38C" w14:textId="77777777" w:rsidR="00DA3482" w:rsidRDefault="00000000">
            <w:pPr>
              <w:numPr>
                <w:ilvl w:val="0"/>
                <w:numId w:val="1"/>
              </w:numPr>
              <w:spacing w:before="22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develop a detailed report on Community Benefits agreement.</w:t>
            </w:r>
          </w:p>
          <w:p w14:paraId="461F3585" w14:textId="77777777" w:rsidR="00DA3482" w:rsidRDefault="00000000">
            <w:pPr>
              <w:numPr>
                <w:ilvl w:val="0"/>
                <w:numId w:val="1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develop &amp; implement strategy (along with Boston Prep staff) to improve authenticity of cultural meals served at Boston Prep.</w:t>
            </w:r>
          </w:p>
          <w:p w14:paraId="365509FB" w14:textId="77777777" w:rsidR="00DA3482" w:rsidRDefault="00000000">
            <w:pPr>
              <w:numPr>
                <w:ilvl w:val="0"/>
                <w:numId w:val="1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develop and implement strategy (along with Boston Prep staff) to aid Boston Prep staff better implement Boston Prep Cultural Nutrition program.</w:t>
            </w:r>
          </w:p>
          <w:p w14:paraId="776CB3C7" w14:textId="77777777" w:rsidR="00DA3482" w:rsidRDefault="00000000">
            <w:pPr>
              <w:numPr>
                <w:ilvl w:val="0"/>
                <w:numId w:val="1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maintenance for the ongoing Boston Prep Cultural Nutrition program.</w:t>
            </w:r>
          </w:p>
          <w:p w14:paraId="2039D214" w14:textId="77777777" w:rsidR="00DA3482" w:rsidRDefault="00000000">
            <w:pPr>
              <w:numPr>
                <w:ilvl w:val="0"/>
                <w:numId w:val="1"/>
              </w:numPr>
              <w:spacing w:after="2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Incorporate BDEA high school students from communities of color in our TEAM.</w:t>
            </w:r>
          </w:p>
          <w:p w14:paraId="653D1B9C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Restorative Circle Web App project </w:t>
            </w:r>
          </w:p>
          <w:p w14:paraId="74592169" w14:textId="77777777" w:rsidR="00DA3482" w:rsidRDefault="00000000">
            <w:pPr>
              <w:numPr>
                <w:ilvl w:val="0"/>
                <w:numId w:val="2"/>
              </w:numPr>
              <w:spacing w:before="22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research and produce schematic to accommodate an automated circle practice for multiple groups.</w:t>
            </w:r>
          </w:p>
          <w:p w14:paraId="1A63AF02" w14:textId="77777777" w:rsidR="00DA3482" w:rsidRDefault="00000000">
            <w:pPr>
              <w:numPr>
                <w:ilvl w:val="0"/>
                <w:numId w:val="2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detailed reports on web apps, web app features and start-up cost analysis.</w:t>
            </w:r>
          </w:p>
          <w:p w14:paraId="7D3DAEEC" w14:textId="77777777" w:rsidR="00DA3482" w:rsidRDefault="00000000">
            <w:pPr>
              <w:numPr>
                <w:ilvl w:val="0"/>
                <w:numId w:val="2"/>
              </w:numPr>
              <w:spacing w:after="2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daily operations &amp; maintenance cost plan for proposed Web App.</w:t>
            </w:r>
          </w:p>
          <w:p w14:paraId="426C93B6" w14:textId="77777777" w:rsidR="00DA3482" w:rsidRDefault="00DA3482">
            <w:pPr>
              <w:spacing w:before="220" w:after="220"/>
              <w:ind w:left="720"/>
              <w:rPr>
                <w:sz w:val="20"/>
                <w:szCs w:val="20"/>
              </w:rPr>
            </w:pPr>
          </w:p>
        </w:tc>
      </w:tr>
      <w:tr w:rsidR="00DA3482" w14:paraId="6C9C1F9A" w14:textId="77777777">
        <w:trPr>
          <w:trHeight w:val="763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6B89A6A3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(5) Work Site</w:t>
            </w: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1ACAAEAF" w14:textId="77777777" w:rsidR="00DA348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Northeastern University / Remote</w:t>
            </w:r>
          </w:p>
        </w:tc>
      </w:tr>
      <w:tr w:rsidR="00DA3482" w14:paraId="0D207457" w14:textId="77777777">
        <w:trPr>
          <w:trHeight w:val="761"/>
          <w:jc w:val="center"/>
        </w:trPr>
        <w:tc>
          <w:tcPr>
            <w:tcW w:w="2325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3C754158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(6) Pre-assigned</w:t>
            </w:r>
          </w:p>
          <w:p w14:paraId="7958A41B" w14:textId="77777777" w:rsidR="00DA3482" w:rsidRDefault="00000000">
            <w:pPr>
              <w:spacing w:before="1"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Resources</w:t>
            </w:r>
          </w:p>
        </w:tc>
        <w:tc>
          <w:tcPr>
            <w:tcW w:w="7545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589CA987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8">
              <w:r>
                <w:rPr>
                  <w:sz w:val="20"/>
                  <w:szCs w:val="20"/>
                  <w:highlight w:val="white"/>
                  <w:u w:val="single"/>
                </w:rPr>
                <w:t>Project Info Sheet Fall 2021</w:t>
              </w:r>
            </w:hyperlink>
          </w:p>
        </w:tc>
      </w:tr>
      <w:tr w:rsidR="00DA3482" w14:paraId="17937D6A" w14:textId="77777777">
        <w:trPr>
          <w:trHeight w:val="264"/>
          <w:jc w:val="center"/>
        </w:trPr>
        <w:tc>
          <w:tcPr>
            <w:tcW w:w="9870" w:type="dxa"/>
            <w:gridSpan w:val="6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311BEE58" w14:textId="77777777" w:rsidR="00DA3482" w:rsidRDefault="00000000">
            <w:pPr>
              <w:spacing w:after="0" w:line="241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(7) Stakeholders List</w:t>
            </w:r>
          </w:p>
        </w:tc>
      </w:tr>
      <w:tr w:rsidR="00DA3482" w14:paraId="2D7103E3" w14:textId="77777777">
        <w:trPr>
          <w:trHeight w:val="254"/>
          <w:jc w:val="center"/>
        </w:trPr>
        <w:tc>
          <w:tcPr>
            <w:tcW w:w="30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103EFE03" w14:textId="77777777" w:rsidR="00DA3482" w:rsidRDefault="00000000">
            <w:pPr>
              <w:spacing w:after="0" w:line="242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5BA37CE6" w14:textId="77777777" w:rsidR="00DA3482" w:rsidRDefault="00000000">
            <w:pPr>
              <w:spacing w:after="0" w:line="242" w:lineRule="auto"/>
              <w:ind w:left="105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29FB6C28" w14:textId="77777777" w:rsidR="00DA3482" w:rsidRDefault="00000000">
            <w:pPr>
              <w:spacing w:after="0" w:line="242" w:lineRule="auto"/>
              <w:ind w:left="102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</w:tr>
      <w:tr w:rsidR="00DA3482" w14:paraId="29FF1414" w14:textId="77777777">
        <w:trPr>
          <w:trHeight w:val="254"/>
          <w:jc w:val="center"/>
        </w:trPr>
        <w:tc>
          <w:tcPr>
            <w:tcW w:w="30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3AEEEA2" w14:textId="77777777" w:rsidR="00DA348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Marlon Solomon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AE84" w14:textId="77777777" w:rsidR="00DA3482" w:rsidRDefault="00000000">
            <w:pPr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 for the BPCS Cultural Nutritional Project &amp;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04ECD8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Afrimerican Culture Initiative Inc </w:t>
            </w:r>
            <w:hyperlink r:id="rId9">
              <w:r>
                <w:rPr>
                  <w:sz w:val="20"/>
                  <w:szCs w:val="20"/>
                  <w:highlight w:val="white"/>
                  <w:u w:val="single"/>
                </w:rPr>
                <w:t>www.afrimericanone.org</w:t>
              </w:r>
            </w:hyperlink>
          </w:p>
        </w:tc>
      </w:tr>
      <w:tr w:rsidR="00DA3482" w14:paraId="14D690EE" w14:textId="77777777">
        <w:trPr>
          <w:trHeight w:val="254"/>
          <w:jc w:val="center"/>
        </w:trPr>
        <w:tc>
          <w:tcPr>
            <w:tcW w:w="30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B2159D" w14:textId="77777777" w:rsidR="00DA3482" w:rsidRDefault="00000000">
            <w:pPr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Taryn Hatch 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F369" w14:textId="77777777" w:rsidR="00DA3482" w:rsidRDefault="00000000">
            <w:pPr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Chef from Fresh Pick Cafe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CDF902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Freshpick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cafe - Food provider at the school</w:t>
            </w:r>
          </w:p>
        </w:tc>
      </w:tr>
      <w:tr w:rsidR="00DA3482" w14:paraId="218930AE" w14:textId="77777777">
        <w:trPr>
          <w:trHeight w:val="254"/>
          <w:jc w:val="center"/>
        </w:trPr>
        <w:tc>
          <w:tcPr>
            <w:tcW w:w="30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0682ADB7" w14:textId="77777777" w:rsidR="00DA348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Contact needed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4F023F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Cultural Nutritionist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181610A4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Oldways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Cultural Food Traditions </w:t>
            </w:r>
            <w:hyperlink r:id="rId10">
              <w:r>
                <w:rPr>
                  <w:sz w:val="20"/>
                  <w:szCs w:val="20"/>
                  <w:highlight w:val="white"/>
                  <w:u w:val="single"/>
                </w:rPr>
                <w:t>www.oldwayspt.org</w:t>
              </w:r>
            </w:hyperlink>
          </w:p>
        </w:tc>
      </w:tr>
      <w:tr w:rsidR="00DA3482" w14:paraId="3D267B53" w14:textId="77777777">
        <w:trPr>
          <w:trHeight w:val="265"/>
          <w:jc w:val="center"/>
        </w:trPr>
        <w:tc>
          <w:tcPr>
            <w:tcW w:w="3033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71D5988" w14:textId="77777777" w:rsidR="00DA348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Contact needed</w:t>
            </w:r>
          </w:p>
        </w:tc>
        <w:tc>
          <w:tcPr>
            <w:tcW w:w="3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7379" w14:textId="77777777" w:rsidR="00DA3482" w:rsidRDefault="00DA3482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C439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Boston Preparatory Charter School. </w:t>
            </w:r>
            <w:hyperlink r:id="rId11">
              <w:r>
                <w:rPr>
                  <w:sz w:val="20"/>
                  <w:szCs w:val="20"/>
                  <w:highlight w:val="white"/>
                  <w:u w:val="single"/>
                </w:rPr>
                <w:t>www.bostonprep.org</w:t>
              </w:r>
            </w:hyperlink>
          </w:p>
        </w:tc>
      </w:tr>
      <w:tr w:rsidR="00DA3482" w14:paraId="72AF1315" w14:textId="77777777">
        <w:trPr>
          <w:trHeight w:val="265"/>
          <w:jc w:val="center"/>
        </w:trPr>
        <w:tc>
          <w:tcPr>
            <w:tcW w:w="3033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855F6F9" w14:textId="77777777" w:rsidR="00DA348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Contact needed</w:t>
            </w:r>
          </w:p>
        </w:tc>
        <w:tc>
          <w:tcPr>
            <w:tcW w:w="3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5D6F" w14:textId="77777777" w:rsidR="00DA3482" w:rsidRDefault="00DA3482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6741" w14:textId="77777777" w:rsidR="00DA3482" w:rsidRDefault="00000000">
            <w:pPr>
              <w:widowControl/>
              <w:spacing w:after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Boston Day &amp; Evening Academy - </w:t>
            </w:r>
            <w:hyperlink r:id="rId12">
              <w:r>
                <w:rPr>
                  <w:sz w:val="20"/>
                  <w:szCs w:val="20"/>
                  <w:highlight w:val="white"/>
                  <w:u w:val="single"/>
                </w:rPr>
                <w:t>https://bdea.com/</w:t>
              </w:r>
            </w:hyperlink>
          </w:p>
        </w:tc>
      </w:tr>
      <w:tr w:rsidR="00DA3482" w14:paraId="44BF7969" w14:textId="77777777">
        <w:trPr>
          <w:trHeight w:val="265"/>
          <w:jc w:val="center"/>
        </w:trPr>
        <w:tc>
          <w:tcPr>
            <w:tcW w:w="3033" w:type="dxa"/>
            <w:gridSpan w:val="3"/>
            <w:tcBorders>
              <w:top w:val="single" w:sz="8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417C112D" w14:textId="77777777" w:rsidR="00DA3482" w:rsidRDefault="00000000">
            <w:pPr>
              <w:widowControl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Glorya</w:t>
            </w:r>
            <w:proofErr w:type="spellEnd"/>
            <w:r>
              <w:rPr>
                <w:sz w:val="20"/>
                <w:szCs w:val="20"/>
              </w:rPr>
              <w:t xml:space="preserve"> Fernandez</w:t>
            </w:r>
          </w:p>
        </w:tc>
        <w:tc>
          <w:tcPr>
            <w:tcW w:w="3577" w:type="dxa"/>
            <w:gridSpan w:val="2"/>
            <w:tcBorders>
              <w:top w:val="single" w:sz="8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4FABD1A0" w14:textId="77777777" w:rsidR="00DA3482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Dieticians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0D95BEA5" w14:textId="77777777" w:rsidR="00DA3482" w:rsidRDefault="00000000">
            <w:pPr>
              <w:widowControl/>
              <w:spacing w:after="0"/>
              <w:rPr>
                <w:sz w:val="20"/>
                <w:szCs w:val="20"/>
                <w:highlight w:val="white"/>
              </w:rPr>
            </w:pPr>
            <w:hyperlink r:id="rId13">
              <w:r>
                <w:rPr>
                  <w:sz w:val="20"/>
                  <w:szCs w:val="20"/>
                  <w:highlight w:val="white"/>
                  <w:u w:val="single"/>
                </w:rPr>
                <w:t>www.fullcircle.coachesconsole.com</w:t>
              </w:r>
            </w:hyperlink>
            <w:r>
              <w:rPr>
                <w:sz w:val="20"/>
                <w:szCs w:val="20"/>
                <w:highlight w:val="white"/>
              </w:rPr>
              <w:t xml:space="preserve"> ; </w:t>
            </w:r>
            <w:proofErr w:type="spellStart"/>
            <w:r>
              <w:rPr>
                <w:sz w:val="20"/>
                <w:szCs w:val="20"/>
                <w:highlight w:val="white"/>
              </w:rPr>
              <w:t>Gogobytes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LLC</w:t>
            </w:r>
          </w:p>
        </w:tc>
      </w:tr>
      <w:tr w:rsidR="00DA3482" w14:paraId="52324223" w14:textId="77777777">
        <w:trPr>
          <w:trHeight w:val="265"/>
          <w:jc w:val="center"/>
        </w:trPr>
        <w:tc>
          <w:tcPr>
            <w:tcW w:w="9870" w:type="dxa"/>
            <w:gridSpan w:val="6"/>
            <w:tcBorders>
              <w:top w:val="single" w:sz="13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 w14:paraId="00A19733" w14:textId="77777777" w:rsidR="00DA3482" w:rsidRDefault="00000000">
            <w:pPr>
              <w:spacing w:after="0" w:line="240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(8) Summary Milestone Schedule</w:t>
            </w:r>
          </w:p>
        </w:tc>
      </w:tr>
      <w:tr w:rsidR="00DA3482" w14:paraId="5AC317CA" w14:textId="77777777">
        <w:trPr>
          <w:trHeight w:val="257"/>
          <w:jc w:val="center"/>
        </w:trPr>
        <w:tc>
          <w:tcPr>
            <w:tcW w:w="6610" w:type="dxa"/>
            <w:gridSpan w:val="5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6D2024E9" w14:textId="77777777" w:rsidR="00DA3482" w:rsidRDefault="00000000">
            <w:pPr>
              <w:spacing w:after="0" w:line="242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5D9F0"/>
          </w:tcPr>
          <w:p w14:paraId="0534EF0A" w14:textId="77777777" w:rsidR="00DA3482" w:rsidRDefault="00000000">
            <w:pPr>
              <w:spacing w:after="0" w:line="242" w:lineRule="auto"/>
              <w:ind w:left="102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DA3482" w14:paraId="5C302A00" w14:textId="77777777">
        <w:trPr>
          <w:trHeight w:val="254"/>
          <w:jc w:val="center"/>
        </w:trPr>
        <w:tc>
          <w:tcPr>
            <w:tcW w:w="661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749354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Restorative Project management education &amp; Project overview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44A30E" w14:textId="77777777" w:rsidR="00DA348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15th October</w:t>
            </w:r>
          </w:p>
        </w:tc>
      </w:tr>
      <w:tr w:rsidR="00DA3482" w14:paraId="7182856E" w14:textId="77777777">
        <w:trPr>
          <w:trHeight w:val="254"/>
          <w:jc w:val="center"/>
        </w:trPr>
        <w:tc>
          <w:tcPr>
            <w:tcW w:w="661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C81AA4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Research, project maintenance, project design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B2DAD9" w14:textId="77777777" w:rsidR="00DA348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December</w:t>
            </w:r>
          </w:p>
        </w:tc>
      </w:tr>
      <w:tr w:rsidR="00DA3482" w14:paraId="6DCD708B" w14:textId="77777777">
        <w:trPr>
          <w:trHeight w:val="255"/>
          <w:jc w:val="center"/>
        </w:trPr>
        <w:tc>
          <w:tcPr>
            <w:tcW w:w="661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45BB8E" w14:textId="77777777" w:rsidR="00DA3482" w:rsidRDefault="00000000">
            <w:pPr>
              <w:widowControl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Deliverables submission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391453" w14:textId="77777777" w:rsidR="00DA348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15th December</w:t>
            </w:r>
          </w:p>
        </w:tc>
      </w:tr>
      <w:tr w:rsidR="00DA3482" w14:paraId="725531D1" w14:textId="77777777">
        <w:trPr>
          <w:trHeight w:val="265"/>
          <w:jc w:val="center"/>
        </w:trPr>
        <w:tc>
          <w:tcPr>
            <w:tcW w:w="4980" w:type="dxa"/>
            <w:gridSpan w:val="4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7D636DC4" w14:textId="77777777" w:rsidR="00DA3482" w:rsidRDefault="00000000">
            <w:pPr>
              <w:spacing w:after="0" w:line="242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(9) Assumptions</w:t>
            </w:r>
          </w:p>
        </w:tc>
        <w:tc>
          <w:tcPr>
            <w:tcW w:w="4890" w:type="dxa"/>
            <w:gridSpan w:val="2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5D9F0"/>
          </w:tcPr>
          <w:p w14:paraId="6A770058" w14:textId="77777777" w:rsidR="00DA3482" w:rsidRDefault="00000000">
            <w:pPr>
              <w:spacing w:after="0" w:line="242" w:lineRule="auto"/>
              <w:ind w:left="105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(10) Constraints</w:t>
            </w:r>
          </w:p>
        </w:tc>
      </w:tr>
      <w:tr w:rsidR="00DA3482" w14:paraId="1A239153" w14:textId="77777777">
        <w:trPr>
          <w:trHeight w:val="1240"/>
          <w:jc w:val="center"/>
        </w:trPr>
        <w:tc>
          <w:tcPr>
            <w:tcW w:w="4980" w:type="dxa"/>
            <w:gridSpan w:val="4"/>
            <w:vMerge w:val="restart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496516D0" w14:textId="77777777" w:rsidR="00DA3482" w:rsidRDefault="00DA3482">
            <w:pPr>
              <w:rPr>
                <w:sz w:val="20"/>
                <w:szCs w:val="20"/>
              </w:rPr>
            </w:pPr>
          </w:p>
          <w:p w14:paraId="4628F504" w14:textId="77777777" w:rsidR="00DA3482" w:rsidRDefault="00000000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to reach out to restaurants only in the </w:t>
            </w:r>
            <w:proofErr w:type="gramStart"/>
            <w:r>
              <w:rPr>
                <w:sz w:val="20"/>
                <w:szCs w:val="20"/>
              </w:rPr>
              <w:t>community</w:t>
            </w:r>
            <w:proofErr w:type="gramEnd"/>
          </w:p>
          <w:p w14:paraId="2C4C70EC" w14:textId="77777777" w:rsidR="00DA3482" w:rsidRDefault="00DA3482">
            <w:pPr>
              <w:rPr>
                <w:sz w:val="20"/>
                <w:szCs w:val="20"/>
              </w:rPr>
            </w:pPr>
          </w:p>
        </w:tc>
        <w:tc>
          <w:tcPr>
            <w:tcW w:w="4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0B94D8BE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Cultural Nutrition Education</w:t>
            </w:r>
          </w:p>
          <w:p w14:paraId="684B9DAE" w14:textId="77777777" w:rsidR="00DA3482" w:rsidRDefault="00000000">
            <w:pPr>
              <w:numPr>
                <w:ilvl w:val="0"/>
                <w:numId w:val="3"/>
              </w:numPr>
              <w:spacing w:before="2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based on school timelines which is unknown but very </w:t>
            </w:r>
            <w:proofErr w:type="gramStart"/>
            <w:r>
              <w:rPr>
                <w:sz w:val="20"/>
                <w:szCs w:val="20"/>
              </w:rPr>
              <w:t>strict</w:t>
            </w:r>
            <w:proofErr w:type="gramEnd"/>
          </w:p>
          <w:p w14:paraId="37ECFFF1" w14:textId="77777777" w:rsidR="00DA3482" w:rsidRDefault="00000000">
            <w:pPr>
              <w:numPr>
                <w:ilvl w:val="0"/>
                <w:numId w:val="3"/>
              </w:numPr>
              <w:spacing w:after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to new data (via surveys) </w:t>
            </w:r>
          </w:p>
        </w:tc>
      </w:tr>
      <w:tr w:rsidR="00DA3482" w14:paraId="06FDCAB2" w14:textId="77777777">
        <w:trPr>
          <w:trHeight w:val="1240"/>
          <w:jc w:val="center"/>
        </w:trPr>
        <w:tc>
          <w:tcPr>
            <w:tcW w:w="4980" w:type="dxa"/>
            <w:gridSpan w:val="4"/>
            <w:vMerge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618AEFA6" w14:textId="77777777" w:rsidR="00DA3482" w:rsidRDefault="00DA348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2A188C9F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Restorative Circle Web App project </w:t>
            </w:r>
          </w:p>
          <w:p w14:paraId="0AD77706" w14:textId="77777777" w:rsidR="00DA3482" w:rsidRDefault="0000000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inexperienced with web app development</w:t>
            </w:r>
          </w:p>
        </w:tc>
      </w:tr>
      <w:tr w:rsidR="00DA3482" w14:paraId="2D8E9FC7" w14:textId="77777777">
        <w:trPr>
          <w:trHeight w:val="1020"/>
          <w:jc w:val="center"/>
        </w:trPr>
        <w:tc>
          <w:tcPr>
            <w:tcW w:w="2220" w:type="dxa"/>
            <w:vMerge w:val="restart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5D9F0"/>
          </w:tcPr>
          <w:p w14:paraId="5155B3E7" w14:textId="77777777" w:rsidR="00DA3482" w:rsidRDefault="00000000">
            <w:pPr>
              <w:spacing w:after="0" w:line="242" w:lineRule="auto"/>
              <w:ind w:left="93"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Out of scope</w:t>
            </w:r>
          </w:p>
        </w:tc>
        <w:tc>
          <w:tcPr>
            <w:tcW w:w="7650" w:type="dxa"/>
            <w:gridSpan w:val="5"/>
            <w:tcBorders>
              <w:top w:val="single" w:sz="13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FE38952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Cultural Nutrition Education</w:t>
            </w:r>
          </w:p>
          <w:p w14:paraId="3717F7EA" w14:textId="77777777" w:rsidR="00DA3482" w:rsidRDefault="00000000">
            <w:pPr>
              <w:numPr>
                <w:ilvl w:val="0"/>
                <w:numId w:val="4"/>
              </w:numPr>
              <w:spacing w:before="220" w:after="2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 not need to interact with schools directly</w:t>
            </w:r>
          </w:p>
        </w:tc>
      </w:tr>
      <w:tr w:rsidR="00DA3482" w14:paraId="1D3FDEF9" w14:textId="77777777">
        <w:trPr>
          <w:trHeight w:val="885"/>
          <w:jc w:val="center"/>
        </w:trPr>
        <w:tc>
          <w:tcPr>
            <w:tcW w:w="2220" w:type="dxa"/>
            <w:vMerge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5D9F0"/>
          </w:tcPr>
          <w:p w14:paraId="539471FA" w14:textId="77777777" w:rsidR="00DA3482" w:rsidRDefault="00DA3482">
            <w:pPr>
              <w:spacing w:after="0" w:line="240" w:lineRule="auto"/>
              <w:ind w:right="-20"/>
              <w:rPr>
                <w:sz w:val="20"/>
                <w:szCs w:val="20"/>
              </w:rPr>
            </w:pPr>
          </w:p>
        </w:tc>
        <w:tc>
          <w:tcPr>
            <w:tcW w:w="7650" w:type="dxa"/>
            <w:gridSpan w:val="5"/>
            <w:tcBorders>
              <w:top w:val="single" w:sz="13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E5781D" w14:textId="77777777" w:rsidR="00DA3482" w:rsidRDefault="00000000">
            <w:pPr>
              <w:spacing w:before="220" w:after="2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Restorative Circle Web App project </w:t>
            </w:r>
          </w:p>
          <w:p w14:paraId="7E3DA069" w14:textId="77777777" w:rsidR="00DA3482" w:rsidRDefault="00000000">
            <w:pPr>
              <w:numPr>
                <w:ilvl w:val="0"/>
                <w:numId w:val="7"/>
              </w:numPr>
              <w:spacing w:before="220" w:after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actually need to make a website (We just need schematics)</w:t>
            </w:r>
          </w:p>
        </w:tc>
      </w:tr>
    </w:tbl>
    <w:p w14:paraId="3659BB04" w14:textId="77777777" w:rsidR="00DA3482" w:rsidRDefault="00DA3482">
      <w:pPr>
        <w:spacing w:after="0"/>
        <w:rPr>
          <w:sz w:val="20"/>
          <w:szCs w:val="20"/>
        </w:rPr>
      </w:pPr>
    </w:p>
    <w:p w14:paraId="2B686A03" w14:textId="77777777" w:rsidR="00DA3482" w:rsidRDefault="00DA3482">
      <w:pPr>
        <w:spacing w:after="0"/>
        <w:rPr>
          <w:sz w:val="20"/>
          <w:szCs w:val="20"/>
        </w:rPr>
      </w:pPr>
    </w:p>
    <w:p w14:paraId="5FB7BB99" w14:textId="77777777" w:rsidR="00DA3482" w:rsidRDefault="00DA3482">
      <w:pPr>
        <w:spacing w:after="0"/>
        <w:rPr>
          <w:sz w:val="20"/>
          <w:szCs w:val="20"/>
        </w:rPr>
      </w:pPr>
    </w:p>
    <w:p w14:paraId="1331E17B" w14:textId="77777777" w:rsidR="00DA3482" w:rsidRDefault="00DA3482">
      <w:pPr>
        <w:spacing w:after="0"/>
        <w:rPr>
          <w:sz w:val="20"/>
          <w:szCs w:val="20"/>
        </w:rPr>
      </w:pPr>
    </w:p>
    <w:p w14:paraId="7BA3F5A2" w14:textId="77777777" w:rsidR="00DA3482" w:rsidRDefault="00DA3482">
      <w:pPr>
        <w:spacing w:after="0" w:line="200" w:lineRule="auto"/>
        <w:rPr>
          <w:sz w:val="20"/>
          <w:szCs w:val="20"/>
        </w:rPr>
      </w:pPr>
    </w:p>
    <w:p w14:paraId="5C1352C4" w14:textId="77777777" w:rsidR="00DA3482" w:rsidRDefault="00000000">
      <w:pPr>
        <w:spacing w:before="19" w:after="0" w:line="240" w:lineRule="auto"/>
        <w:ind w:left="233" w:right="-20"/>
        <w:rPr>
          <w:sz w:val="20"/>
          <w:szCs w:val="20"/>
        </w:rPr>
      </w:pPr>
      <w:r>
        <w:rPr>
          <w:sz w:val="20"/>
          <w:szCs w:val="20"/>
        </w:rPr>
        <w:t>Signature(s)/Dates</w:t>
      </w:r>
    </w:p>
    <w:p w14:paraId="6C5B2043" w14:textId="77777777" w:rsidR="00DA3482" w:rsidRDefault="00DA3482">
      <w:pPr>
        <w:spacing w:before="16" w:after="0" w:line="220" w:lineRule="auto"/>
        <w:rPr>
          <w:sz w:val="20"/>
          <w:szCs w:val="20"/>
        </w:rPr>
      </w:pPr>
    </w:p>
    <w:p w14:paraId="7EF19C3A" w14:textId="44A71B51" w:rsidR="00DA3482" w:rsidRDefault="00000000">
      <w:pPr>
        <w:tabs>
          <w:tab w:val="left" w:pos="7300"/>
        </w:tabs>
        <w:spacing w:after="0" w:line="240" w:lineRule="auto"/>
        <w:ind w:left="233" w:right="-20"/>
        <w:rPr>
          <w:sz w:val="20"/>
          <w:szCs w:val="20"/>
        </w:rPr>
      </w:pPr>
      <w:r>
        <w:rPr>
          <w:sz w:val="20"/>
          <w:szCs w:val="20"/>
        </w:rPr>
        <w:t>Project Sponsor(s)</w:t>
      </w:r>
      <w:r>
        <w:rPr>
          <w:sz w:val="20"/>
          <w:szCs w:val="20"/>
        </w:rPr>
        <w:tab/>
        <w:t>Pro</w:t>
      </w:r>
      <w:r w:rsidR="00A82711">
        <w:rPr>
          <w:sz w:val="20"/>
          <w:szCs w:val="20"/>
        </w:rPr>
        <w:t>gram</w:t>
      </w:r>
      <w:r>
        <w:rPr>
          <w:sz w:val="20"/>
          <w:szCs w:val="20"/>
        </w:rPr>
        <w:t xml:space="preserve"> Manager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60360DF" wp14:editId="1AA811F9">
                <wp:simplePos x="0" y="0"/>
                <wp:positionH relativeFrom="column">
                  <wp:posOffset>139700</wp:posOffset>
                </wp:positionH>
                <wp:positionV relativeFrom="paragraph">
                  <wp:posOffset>-152399</wp:posOffset>
                </wp:positionV>
                <wp:extent cx="1452880" cy="127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880" cy="1270"/>
                          <a:chOff x="4619560" y="3779365"/>
                          <a:chExt cx="1452880" cy="1270"/>
                        </a:xfrm>
                      </wpg:grpSpPr>
                      <wpg:grpSp>
                        <wpg:cNvPr id="777842582" name="Group 777842582"/>
                        <wpg:cNvGrpSpPr/>
                        <wpg:grpSpPr>
                          <a:xfrm>
                            <a:off x="4619560" y="3779365"/>
                            <a:ext cx="1452880" cy="1270"/>
                            <a:chOff x="1133" y="-244"/>
                            <a:chExt cx="2288" cy="2"/>
                          </a:xfrm>
                        </wpg:grpSpPr>
                        <wps:wsp>
                          <wps:cNvPr id="364812683" name="Rectangle 364812683"/>
                          <wps:cNvSpPr/>
                          <wps:spPr>
                            <a:xfrm>
                              <a:off x="1133" y="-244"/>
                              <a:ext cx="2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3D2FDB" w14:textId="77777777" w:rsidR="00DA3482" w:rsidRDefault="00DA348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6603127" name="Freeform 1716603127"/>
                          <wps:cNvSpPr/>
                          <wps:spPr>
                            <a:xfrm>
                              <a:off x="1133" y="-244"/>
                              <a:ext cx="228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8" h="120000" extrusionOk="0">
                                  <a:moveTo>
                                    <a:pt x="0" y="0"/>
                                  </a:moveTo>
                                  <a:lnTo>
                                    <a:pt x="228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CC63175" wp14:editId="1A643198">
                <wp:simplePos x="0" y="0"/>
                <wp:positionH relativeFrom="column">
                  <wp:posOffset>4635500</wp:posOffset>
                </wp:positionH>
                <wp:positionV relativeFrom="paragraph">
                  <wp:posOffset>-152399</wp:posOffset>
                </wp:positionV>
                <wp:extent cx="1452880" cy="127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880" cy="1270"/>
                          <a:chOff x="4619560" y="3779365"/>
                          <a:chExt cx="1452880" cy="1270"/>
                        </a:xfrm>
                      </wpg:grpSpPr>
                      <wpg:grpSp>
                        <wpg:cNvPr id="1576660617" name="Group 1576660617"/>
                        <wpg:cNvGrpSpPr/>
                        <wpg:grpSpPr>
                          <a:xfrm>
                            <a:off x="4619560" y="3779365"/>
                            <a:ext cx="1452880" cy="1270"/>
                            <a:chOff x="8214" y="-244"/>
                            <a:chExt cx="2288" cy="2"/>
                          </a:xfrm>
                        </wpg:grpSpPr>
                        <wps:wsp>
                          <wps:cNvPr id="202826005" name="Rectangle 202826005"/>
                          <wps:cNvSpPr/>
                          <wps:spPr>
                            <a:xfrm>
                              <a:off x="8214" y="-244"/>
                              <a:ext cx="2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5C718A" w14:textId="77777777" w:rsidR="00DA3482" w:rsidRDefault="00DA348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686344" name="Freeform 2085686344"/>
                          <wps:cNvSpPr/>
                          <wps:spPr>
                            <a:xfrm>
                              <a:off x="8214" y="-244"/>
                              <a:ext cx="2288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8" h="120000" extrusionOk="0">
                                  <a:moveTo>
                                    <a:pt x="0" y="0"/>
                                  </a:moveTo>
                                  <a:lnTo>
                                    <a:pt x="228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A3482">
      <w:footerReference w:type="default" r:id="rId16"/>
      <w:pgSz w:w="11920" w:h="16840"/>
      <w:pgMar w:top="1360" w:right="980" w:bottom="1140" w:left="900" w:header="720" w:footer="9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B2B0" w14:textId="77777777" w:rsidR="008A7DA7" w:rsidRDefault="008A7DA7">
      <w:pPr>
        <w:spacing w:after="0" w:line="240" w:lineRule="auto"/>
      </w:pPr>
      <w:r>
        <w:separator/>
      </w:r>
    </w:p>
  </w:endnote>
  <w:endnote w:type="continuationSeparator" w:id="0">
    <w:p w14:paraId="521D242A" w14:textId="77777777" w:rsidR="008A7DA7" w:rsidRDefault="008A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A8FB" w14:textId="77777777" w:rsidR="00DA3482" w:rsidRDefault="00000000">
    <w:pPr>
      <w:spacing w:after="0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6AA99CB" wp14:editId="09DAF770">
              <wp:simplePos x="0" y="0"/>
              <wp:positionH relativeFrom="column">
                <wp:posOffset>3136900</wp:posOffset>
              </wp:positionH>
              <wp:positionV relativeFrom="paragraph">
                <wp:posOffset>9931400</wp:posOffset>
              </wp:positionV>
              <wp:extent cx="124460" cy="1612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8533" y="3704118"/>
                        <a:ext cx="1149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E6C00" w14:textId="77777777" w:rsidR="00DA3482" w:rsidRDefault="00000000">
                          <w:pPr>
                            <w:spacing w:after="0" w:line="222" w:lineRule="auto"/>
                            <w:ind w:left="40" w:right="-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3136900</wp:posOffset>
              </wp:positionH>
              <wp:positionV relativeFrom="paragraph">
                <wp:posOffset>9931400</wp:posOffset>
              </wp:positionV>
              <wp:extent cx="124460" cy="16129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60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0532C60" wp14:editId="01DA2A8F">
              <wp:simplePos x="0" y="0"/>
              <wp:positionH relativeFrom="column">
                <wp:posOffset>127000</wp:posOffset>
              </wp:positionH>
              <wp:positionV relativeFrom="paragraph">
                <wp:posOffset>10096500</wp:posOffset>
              </wp:positionV>
              <wp:extent cx="975995" cy="16129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2765" y="3704118"/>
                        <a:ext cx="9664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85EC20" w14:textId="77777777" w:rsidR="00DA3482" w:rsidRDefault="00000000">
                          <w:pPr>
                            <w:spacing w:after="0" w:line="222" w:lineRule="auto"/>
                            <w:ind w:left="20" w:right="-5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Massimo Longo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10096500</wp:posOffset>
              </wp:positionV>
              <wp:extent cx="975995" cy="16129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5995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299F4E99" wp14:editId="5F970239">
              <wp:simplePos x="0" y="0"/>
              <wp:positionH relativeFrom="column">
                <wp:posOffset>5168900</wp:posOffset>
              </wp:positionH>
              <wp:positionV relativeFrom="paragraph">
                <wp:posOffset>10096500</wp:posOffset>
              </wp:positionV>
              <wp:extent cx="1108075" cy="16129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6725" y="3704118"/>
                        <a:ext cx="10985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2EE7F" w14:textId="77777777" w:rsidR="00DA3482" w:rsidRDefault="00000000">
                          <w:pPr>
                            <w:spacing w:after="0" w:line="222" w:lineRule="auto"/>
                            <w:ind w:left="20" w:right="-5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Ver. 1.0, 11/12/2014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10096500</wp:posOffset>
              </wp:positionV>
              <wp:extent cx="1108075" cy="16129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8075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4F28BFC" w14:textId="77777777" w:rsidR="00DA3482" w:rsidRDefault="00DA3482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95F7" w14:textId="77777777" w:rsidR="008A7DA7" w:rsidRDefault="008A7DA7">
      <w:pPr>
        <w:spacing w:after="0" w:line="240" w:lineRule="auto"/>
      </w:pPr>
      <w:r>
        <w:separator/>
      </w:r>
    </w:p>
  </w:footnote>
  <w:footnote w:type="continuationSeparator" w:id="0">
    <w:p w14:paraId="717A0417" w14:textId="77777777" w:rsidR="008A7DA7" w:rsidRDefault="008A7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272"/>
    <w:multiLevelType w:val="multilevel"/>
    <w:tmpl w:val="9E22E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4565FD"/>
    <w:multiLevelType w:val="multilevel"/>
    <w:tmpl w:val="C60EA1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4444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9135A"/>
    <w:multiLevelType w:val="multilevel"/>
    <w:tmpl w:val="24068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324F2"/>
    <w:multiLevelType w:val="multilevel"/>
    <w:tmpl w:val="011CC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B02CC2"/>
    <w:multiLevelType w:val="multilevel"/>
    <w:tmpl w:val="ACAE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F296E"/>
    <w:multiLevelType w:val="multilevel"/>
    <w:tmpl w:val="1F14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16601"/>
    <w:multiLevelType w:val="multilevel"/>
    <w:tmpl w:val="19E257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4444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DC390E"/>
    <w:multiLevelType w:val="multilevel"/>
    <w:tmpl w:val="FB1AB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633841">
    <w:abstractNumId w:val="1"/>
  </w:num>
  <w:num w:numId="2" w16cid:durableId="1023097026">
    <w:abstractNumId w:val="6"/>
  </w:num>
  <w:num w:numId="3" w16cid:durableId="1131243033">
    <w:abstractNumId w:val="2"/>
  </w:num>
  <w:num w:numId="4" w16cid:durableId="1729106110">
    <w:abstractNumId w:val="7"/>
  </w:num>
  <w:num w:numId="5" w16cid:durableId="391660222">
    <w:abstractNumId w:val="5"/>
  </w:num>
  <w:num w:numId="6" w16cid:durableId="121458209">
    <w:abstractNumId w:val="3"/>
  </w:num>
  <w:num w:numId="7" w16cid:durableId="360282714">
    <w:abstractNumId w:val="4"/>
  </w:num>
  <w:num w:numId="8" w16cid:durableId="68937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82"/>
    <w:rsid w:val="008A7DA7"/>
    <w:rsid w:val="00A82711"/>
    <w:rsid w:val="00D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584F9"/>
  <w15:docId w15:val="{EA2B44FA-4670-FD45-8FC3-C62F6289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O3E-qnTKqo2d7Xg9JcrcTF2YZrSfUFI/edit" TargetMode="External"/><Relationship Id="rId13" Type="http://schemas.openxmlformats.org/officeDocument/2006/relationships/hyperlink" Target="http://www.fullcircle.coachesconsol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ea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stonprep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oldwaysp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frimericanone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z/QR32GT8RBS1y1teZMEqZPzA==">AMUW2mV6K8mJAIcAldXDsU2Ye3FXz5u7Pxd6izo+p+ij7hKhpEPMX5hfyaaf7Hs5MqF/jbXZuU3AULsQSCvl7s1hrJAKIAcr/6WlRAnpJAVuHr6ADSEFSULLIM76A0RAJBSiFvM5NYXb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longo</dc:creator>
  <cp:lastModifiedBy>Tejas Raut</cp:lastModifiedBy>
  <cp:revision>2</cp:revision>
  <dcterms:created xsi:type="dcterms:W3CDTF">2021-05-26T19:26:00Z</dcterms:created>
  <dcterms:modified xsi:type="dcterms:W3CDTF">2023-07-18T19:10:00Z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LastSaved">
    <vt:filetime>2015-10-14T00:00:00Z</vt:filetime>
  </property>
  <property fmtid="{D5CDD505-2E9C-101B-9397-08002B2CF9AE}" pid="4" name="ContentTypeId">
    <vt:lpwstr>0x01010003E8776ECBC3FF45A169B3D563C4BA54</vt:lpwstr>
  </property>
</Properties>
</file>