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2421" w14:textId="6EFCFEDC" w:rsidR="00E83418" w:rsidRDefault="00361D5F">
      <w:pPr>
        <w:rPr>
          <w:rFonts w:ascii="Arial" w:hAnsi="Arial" w:cs="Arial"/>
          <w:sz w:val="28"/>
          <w:szCs w:val="28"/>
          <w:lang w:val="es-ES"/>
        </w:rPr>
      </w:pPr>
      <w:r w:rsidRPr="00361D5F">
        <w:rPr>
          <w:rFonts w:ascii="Arial" w:hAnsi="Arial" w:cs="Arial"/>
          <w:sz w:val="28"/>
          <w:szCs w:val="28"/>
          <w:lang w:val="es-ES"/>
        </w:rPr>
        <w:t xml:space="preserve">1. </w:t>
      </w:r>
      <w:r w:rsidRPr="00361D5F">
        <w:rPr>
          <w:rFonts w:ascii="Arial" w:hAnsi="Arial" w:cs="Arial"/>
          <w:sz w:val="28"/>
          <w:szCs w:val="28"/>
        </w:rPr>
        <w:t xml:space="preserve">Consulta los apuntes y busca información en Internet y realiza un resumen con tus propias palabras de los los tipos de nodos DOM, en especial de los 1, 2, 3 y 9. </w:t>
      </w:r>
      <w:r w:rsidRPr="00361D5F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8A5352D" w14:textId="4B0F70BE" w:rsidR="002B1AB6" w:rsidRDefault="002B1AB6">
      <w:pPr>
        <w:rPr>
          <w:rFonts w:ascii="Arial" w:hAnsi="Arial" w:cs="Arial"/>
          <w:color w:val="0432FF"/>
          <w:sz w:val="28"/>
          <w:szCs w:val="28"/>
          <w:lang w:val="es-ES"/>
        </w:rPr>
      </w:pPr>
      <w:r>
        <w:rPr>
          <w:rFonts w:ascii="Arial" w:hAnsi="Arial" w:cs="Arial"/>
          <w:color w:val="0432FF"/>
          <w:sz w:val="28"/>
          <w:szCs w:val="28"/>
          <w:lang w:val="es-ES"/>
        </w:rPr>
        <w:t>- El nodo 1 es un nodo Elemento por ej. &lt;p&gt;, &lt;div&gt; &lt;a&gt; etc…</w:t>
      </w:r>
    </w:p>
    <w:p w14:paraId="2A650AA8" w14:textId="77777777" w:rsidR="002B1AB6" w:rsidRDefault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p w14:paraId="6CF7B64F" w14:textId="77777777" w:rsidR="002B1AB6" w:rsidRPr="002B1AB6" w:rsidRDefault="002B1AB6" w:rsidP="002B1AB6">
      <w:pPr>
        <w:rPr>
          <w:rFonts w:ascii="Arial" w:hAnsi="Arial" w:cs="Arial"/>
          <w:color w:val="0432FF"/>
          <w:sz w:val="28"/>
          <w:szCs w:val="28"/>
        </w:rPr>
      </w:pPr>
      <w:r>
        <w:rPr>
          <w:rFonts w:ascii="Arial" w:hAnsi="Arial" w:cs="Arial"/>
          <w:color w:val="0432FF"/>
          <w:sz w:val="28"/>
          <w:szCs w:val="28"/>
          <w:lang w:val="es-ES"/>
        </w:rPr>
        <w:t xml:space="preserve">- El nodo 2 es un atributo de elemento por ej. &lt;p </w:t>
      </w:r>
      <w:proofErr w:type="spellStart"/>
      <w:r>
        <w:rPr>
          <w:rFonts w:ascii="Arial" w:hAnsi="Arial" w:cs="Arial"/>
          <w:color w:val="0432FF"/>
          <w:sz w:val="28"/>
          <w:szCs w:val="28"/>
          <w:lang w:val="es-ES"/>
        </w:rPr>
        <w:t>class</w:t>
      </w:r>
      <w:proofErr w:type="spellEnd"/>
      <w:r>
        <w:rPr>
          <w:rFonts w:ascii="Arial" w:hAnsi="Arial" w:cs="Arial"/>
          <w:color w:val="0432FF"/>
          <w:sz w:val="28"/>
          <w:szCs w:val="28"/>
          <w:lang w:val="es-ES"/>
        </w:rPr>
        <w:t xml:space="preserve">=” patata”&gt;, en ese caso el atributo de la clase sería patata. Pero los atributos </w:t>
      </w:r>
      <w:r w:rsidRPr="002B1AB6">
        <w:rPr>
          <w:rFonts w:ascii="Arial" w:hAnsi="Arial" w:cs="Arial"/>
          <w:color w:val="0432FF"/>
          <w:sz w:val="28"/>
          <w:szCs w:val="28"/>
          <w:lang w:val="es-ES"/>
        </w:rPr>
        <w:t>ya no implementan la interfaz de nodo a partir de DOM4.</w:t>
      </w:r>
    </w:p>
    <w:p w14:paraId="1800AE1C" w14:textId="77777777" w:rsidR="002B1AB6" w:rsidRDefault="002B1AB6" w:rsidP="002B1AB6">
      <w:pPr>
        <w:rPr>
          <w:rFonts w:ascii="Arial" w:hAnsi="Arial" w:cs="Arial"/>
          <w:color w:val="0432FF"/>
          <w:sz w:val="28"/>
          <w:szCs w:val="28"/>
        </w:rPr>
      </w:pPr>
    </w:p>
    <w:p w14:paraId="1793A2E2" w14:textId="08B32B08" w:rsidR="002B1AB6" w:rsidRDefault="002B1AB6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  <w:r>
        <w:rPr>
          <w:rFonts w:ascii="Arial" w:hAnsi="Arial" w:cs="Arial"/>
          <w:color w:val="0432FF"/>
          <w:sz w:val="28"/>
          <w:szCs w:val="28"/>
          <w:lang w:val="es-ES"/>
        </w:rPr>
        <w:t xml:space="preserve">- </w:t>
      </w:r>
      <w:r w:rsidRPr="002B1AB6">
        <w:rPr>
          <w:rFonts w:ascii="Arial" w:hAnsi="Arial" w:cs="Arial"/>
          <w:color w:val="0432FF"/>
          <w:sz w:val="28"/>
          <w:szCs w:val="28"/>
          <w:lang w:val="es-ES"/>
        </w:rPr>
        <w:t>El nodo 3 es el que</w:t>
      </w:r>
      <w:r>
        <w:rPr>
          <w:rFonts w:ascii="Arial" w:hAnsi="Arial" w:cs="Arial"/>
          <w:color w:val="0432FF"/>
          <w:sz w:val="28"/>
          <w:szCs w:val="28"/>
          <w:lang w:val="es-ES"/>
        </w:rPr>
        <w:t xml:space="preserve"> coge el texto que esta dentro de un elemento o atributo.</w:t>
      </w:r>
    </w:p>
    <w:p w14:paraId="5C867F76" w14:textId="2ED4BC7E" w:rsidR="002B1AB6" w:rsidRDefault="002B1AB6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p w14:paraId="324FF375" w14:textId="0A938C1C" w:rsidR="002B1AB6" w:rsidRDefault="002B1AB6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  <w:r>
        <w:rPr>
          <w:rFonts w:ascii="Arial" w:hAnsi="Arial" w:cs="Arial"/>
          <w:color w:val="0432FF"/>
          <w:sz w:val="28"/>
          <w:szCs w:val="28"/>
          <w:lang w:val="es-ES"/>
        </w:rPr>
        <w:t xml:space="preserve">- </w:t>
      </w:r>
      <w:r w:rsidR="00F34DFD">
        <w:rPr>
          <w:rFonts w:ascii="Arial" w:hAnsi="Arial" w:cs="Arial"/>
          <w:color w:val="0432FF"/>
          <w:sz w:val="28"/>
          <w:szCs w:val="28"/>
          <w:lang w:val="es-ES"/>
        </w:rPr>
        <w:t>El nodo 9 el nodo documento.</w:t>
      </w:r>
    </w:p>
    <w:p w14:paraId="5972C4F1" w14:textId="22FA494A" w:rsidR="00F34DFD" w:rsidRDefault="00F34DFD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p w14:paraId="76DA5965" w14:textId="31A47CC4" w:rsidR="00F34DFD" w:rsidRDefault="00F34DFD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p w14:paraId="6967987C" w14:textId="77777777" w:rsidR="00F34DFD" w:rsidRPr="00F34DFD" w:rsidRDefault="00F34DFD" w:rsidP="00F34DFD">
      <w:pPr>
        <w:rPr>
          <w:rFonts w:ascii="Arial" w:hAnsi="Arial" w:cs="Arial"/>
          <w:sz w:val="28"/>
          <w:szCs w:val="28"/>
        </w:rPr>
      </w:pPr>
      <w:r w:rsidRPr="00F34DFD">
        <w:rPr>
          <w:rFonts w:ascii="Arial" w:hAnsi="Arial" w:cs="Arial"/>
          <w:b/>
          <w:bCs/>
          <w:sz w:val="28"/>
          <w:szCs w:val="28"/>
        </w:rPr>
        <w:t xml:space="preserve">2 </w:t>
      </w:r>
      <w:r w:rsidRPr="00F34DFD">
        <w:rPr>
          <w:rFonts w:ascii="Arial" w:hAnsi="Arial" w:cs="Arial"/>
          <w:sz w:val="28"/>
          <w:szCs w:val="28"/>
        </w:rPr>
        <w:t xml:space="preserve">Rellena la siguiente tabla: </w:t>
      </w:r>
    </w:p>
    <w:p w14:paraId="0E533576" w14:textId="6C814D29" w:rsidR="00F34DFD" w:rsidRDefault="00F34DFD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F34DFD" w14:paraId="5AA028DC" w14:textId="77777777" w:rsidTr="00F34DFD">
        <w:tc>
          <w:tcPr>
            <w:tcW w:w="3727" w:type="dxa"/>
            <w:shd w:val="clear" w:color="auto" w:fill="AEAAAA" w:themeFill="background2" w:themeFillShade="BF"/>
          </w:tcPr>
          <w:p w14:paraId="5539034D" w14:textId="77777777" w:rsidR="00F34DFD" w:rsidRPr="00F34DFD" w:rsidRDefault="00F34DFD" w:rsidP="00F34DFD">
            <w:pPr>
              <w:rPr>
                <w:rFonts w:ascii="Arial" w:hAnsi="Arial" w:cs="Arial"/>
                <w:sz w:val="28"/>
                <w:szCs w:val="28"/>
              </w:rPr>
            </w:pPr>
            <w:r w:rsidRPr="00F34DF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Quiero acceder... </w:t>
            </w:r>
          </w:p>
          <w:p w14:paraId="1F1162BA" w14:textId="77777777" w:rsidR="00F34DFD" w:rsidRDefault="00F34DFD" w:rsidP="002B1AB6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</w:p>
        </w:tc>
        <w:tc>
          <w:tcPr>
            <w:tcW w:w="5289" w:type="dxa"/>
            <w:shd w:val="clear" w:color="auto" w:fill="AEAAAA" w:themeFill="background2" w:themeFillShade="BF"/>
          </w:tcPr>
          <w:p w14:paraId="790547CB" w14:textId="77777777" w:rsidR="00F34DFD" w:rsidRDefault="00F34DFD" w:rsidP="002B1AB6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</w:p>
        </w:tc>
      </w:tr>
      <w:tr w:rsidR="00F34DFD" w14:paraId="76C0AA1D" w14:textId="77777777" w:rsidTr="00F34DFD">
        <w:tc>
          <w:tcPr>
            <w:tcW w:w="3727" w:type="dxa"/>
          </w:tcPr>
          <w:p w14:paraId="20E7BA2A" w14:textId="77777777" w:rsidR="00F34DFD" w:rsidRDefault="00F34DFD" w:rsidP="00F34DFD">
            <w:pPr>
              <w:pStyle w:val="NormalWeb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...a un elemento cuya id es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boton1</w:t>
            </w:r>
          </w:p>
          <w:p w14:paraId="4D4C7256" w14:textId="3CA4FF6D" w:rsidR="00F34DFD" w:rsidRPr="00F34DFD" w:rsidRDefault="00F34DFD" w:rsidP="00F34DFD">
            <w:pPr>
              <w:pStyle w:val="NormalWeb"/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289" w:type="dxa"/>
          </w:tcPr>
          <w:p w14:paraId="08CB3519" w14:textId="58E3A8A2" w:rsidR="00F34DFD" w:rsidRDefault="00F34DFD" w:rsidP="002B1AB6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Document.getElementById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(“boton1”)</w:t>
            </w:r>
          </w:p>
        </w:tc>
      </w:tr>
      <w:tr w:rsidR="00F34DFD" w14:paraId="4785FBD8" w14:textId="77777777" w:rsidTr="00F34DFD">
        <w:tc>
          <w:tcPr>
            <w:tcW w:w="3727" w:type="dxa"/>
          </w:tcPr>
          <w:p w14:paraId="72A7723C" w14:textId="77777777" w:rsidR="00F34DFD" w:rsidRDefault="00F34DFD" w:rsidP="00F34DFD">
            <w:pPr>
              <w:pStyle w:val="NormalWeb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...a todos los párrafos de mi página </w:t>
            </w:r>
          </w:p>
          <w:p w14:paraId="584B16EA" w14:textId="74DD8E42" w:rsidR="00F34DFD" w:rsidRPr="00F34DFD" w:rsidRDefault="00F34DFD" w:rsidP="00F34DFD">
            <w:pPr>
              <w:pStyle w:val="NormalWeb"/>
            </w:pPr>
          </w:p>
        </w:tc>
        <w:tc>
          <w:tcPr>
            <w:tcW w:w="5289" w:type="dxa"/>
          </w:tcPr>
          <w:p w14:paraId="53BAFCED" w14:textId="795097D4" w:rsidR="00F34DFD" w:rsidRDefault="00F34DFD" w:rsidP="002B1AB6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Document.getElementsByTagName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(“p”);</w:t>
            </w:r>
          </w:p>
        </w:tc>
      </w:tr>
      <w:tr w:rsidR="00F34DFD" w14:paraId="7F9D2DBF" w14:textId="77777777" w:rsidTr="00F34DFD">
        <w:tc>
          <w:tcPr>
            <w:tcW w:w="3727" w:type="dxa"/>
          </w:tcPr>
          <w:p w14:paraId="6BC8E0CA" w14:textId="77777777" w:rsidR="00F34DFD" w:rsidRDefault="00F34DFD" w:rsidP="00F34DFD">
            <w:pPr>
              <w:pStyle w:val="NormalWeb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...a la primera tabla de mi página </w:t>
            </w:r>
          </w:p>
          <w:p w14:paraId="7A1B6EF2" w14:textId="48FB4D14" w:rsidR="00F34DFD" w:rsidRPr="00F34DFD" w:rsidRDefault="00F34DFD" w:rsidP="00F34DFD">
            <w:pPr>
              <w:pStyle w:val="NormalWeb"/>
            </w:pPr>
          </w:p>
        </w:tc>
        <w:tc>
          <w:tcPr>
            <w:tcW w:w="5289" w:type="dxa"/>
          </w:tcPr>
          <w:p w14:paraId="097C462F" w14:textId="7F205EA8" w:rsidR="00F34DFD" w:rsidRDefault="00F34DFD" w:rsidP="00F34DFD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Document.getElementsByTagName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(“</w:t>
            </w:r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tabla</w:t>
            </w:r>
            <w:proofErr w:type="gram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”)</w:t>
            </w:r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[</w:t>
            </w:r>
            <w:proofErr w:type="gram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0]</w:t>
            </w:r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;</w:t>
            </w:r>
          </w:p>
        </w:tc>
      </w:tr>
      <w:tr w:rsidR="00F34DFD" w14:paraId="280F0557" w14:textId="77777777" w:rsidTr="00F34DFD">
        <w:tc>
          <w:tcPr>
            <w:tcW w:w="3727" w:type="dxa"/>
          </w:tcPr>
          <w:p w14:paraId="65B47886" w14:textId="77777777" w:rsidR="00F34DFD" w:rsidRDefault="00F34DFD" w:rsidP="00F34DFD">
            <w:pPr>
              <w:pStyle w:val="NormalWeb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>...a todas las imágenes del section</w:t>
            </w:r>
          </w:p>
          <w:p w14:paraId="4BF0ECD3" w14:textId="1CD6562B" w:rsidR="00F34DFD" w:rsidRPr="00F34DFD" w:rsidRDefault="00F34DFD" w:rsidP="00F34DFD">
            <w:pPr>
              <w:pStyle w:val="NormalWeb"/>
            </w:pPr>
          </w:p>
        </w:tc>
        <w:tc>
          <w:tcPr>
            <w:tcW w:w="5289" w:type="dxa"/>
          </w:tcPr>
          <w:p w14:paraId="74BA3EFA" w14:textId="122B272F" w:rsidR="00F34DFD" w:rsidRDefault="007C067C" w:rsidP="00F34DFD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Document.querySelector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(“</w:t>
            </w: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section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img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”);</w:t>
            </w:r>
          </w:p>
        </w:tc>
      </w:tr>
      <w:tr w:rsidR="00F34DFD" w14:paraId="72BA7701" w14:textId="77777777" w:rsidTr="00F34DFD">
        <w:tc>
          <w:tcPr>
            <w:tcW w:w="3727" w:type="dxa"/>
          </w:tcPr>
          <w:p w14:paraId="7CF11D3B" w14:textId="77777777" w:rsidR="00F34DFD" w:rsidRDefault="00F34DFD" w:rsidP="00F34DFD">
            <w:pPr>
              <w:pStyle w:val="NormalWeb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 xml:space="preserve">...a la primera imagen dentro de un div cuya id es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zonafotos</w:t>
            </w:r>
          </w:p>
          <w:p w14:paraId="634CB2A5" w14:textId="5780A2C4" w:rsidR="00F34DFD" w:rsidRPr="00F34DFD" w:rsidRDefault="00F34DFD" w:rsidP="00F34DFD">
            <w:pPr>
              <w:pStyle w:val="NormalWeb"/>
            </w:pPr>
          </w:p>
        </w:tc>
        <w:tc>
          <w:tcPr>
            <w:tcW w:w="5289" w:type="dxa"/>
          </w:tcPr>
          <w:p w14:paraId="106E4E31" w14:textId="66E4D1AD" w:rsidR="00F34DFD" w:rsidRDefault="007C067C" w:rsidP="00F34DFD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Document.querySelector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</w:t>
            </w:r>
            <w:proofErr w:type="gram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“.</w:t>
            </w: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zonafotos</w:t>
            </w:r>
            <w:proofErr w:type="spellEnd"/>
            <w:proofErr w:type="gram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img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”);</w:t>
            </w:r>
          </w:p>
        </w:tc>
      </w:tr>
      <w:tr w:rsidR="00F34DFD" w14:paraId="6DC874DD" w14:textId="77777777" w:rsidTr="00F34DFD">
        <w:tc>
          <w:tcPr>
            <w:tcW w:w="3727" w:type="dxa"/>
          </w:tcPr>
          <w:p w14:paraId="70AD85CA" w14:textId="77777777" w:rsidR="00F34DFD" w:rsidRDefault="00F34DFD" w:rsidP="00F34DFD">
            <w:pPr>
              <w:pStyle w:val="NormalWeb"/>
              <w:rPr>
                <w:rFonts w:ascii="ArialMT" w:hAnsi="ArialMT"/>
                <w:sz w:val="28"/>
                <w:szCs w:val="28"/>
              </w:rPr>
            </w:pPr>
            <w:r>
              <w:rPr>
                <w:rFonts w:ascii="ArialMT" w:hAnsi="ArialMT"/>
                <w:sz w:val="28"/>
                <w:szCs w:val="28"/>
              </w:rPr>
              <w:t>...al tercer enlace del footer</w:t>
            </w:r>
          </w:p>
          <w:p w14:paraId="76744CF5" w14:textId="14648E23" w:rsidR="00F34DFD" w:rsidRPr="00F34DFD" w:rsidRDefault="00F34DFD" w:rsidP="00F34DFD">
            <w:pPr>
              <w:pStyle w:val="NormalWeb"/>
            </w:pPr>
          </w:p>
        </w:tc>
        <w:tc>
          <w:tcPr>
            <w:tcW w:w="5289" w:type="dxa"/>
          </w:tcPr>
          <w:p w14:paraId="66B94CE9" w14:textId="566D56D0" w:rsidR="00F34DFD" w:rsidRDefault="007C067C" w:rsidP="00F34DFD">
            <w:pP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Document.querySelectorAll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(“</w:t>
            </w:r>
            <w:proofErr w:type="spellStart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>footer</w:t>
            </w:r>
            <w:proofErr w:type="spellEnd"/>
            <w:r>
              <w:rPr>
                <w:rFonts w:ascii="Arial" w:hAnsi="Arial" w:cs="Arial"/>
                <w:color w:val="0432FF"/>
                <w:sz w:val="28"/>
                <w:szCs w:val="28"/>
                <w:lang w:val="es-ES"/>
              </w:rPr>
              <w:t xml:space="preserve"> a”)[2];</w:t>
            </w:r>
          </w:p>
        </w:tc>
      </w:tr>
    </w:tbl>
    <w:p w14:paraId="377A11CF" w14:textId="77777777" w:rsidR="00F34DFD" w:rsidRPr="002B1AB6" w:rsidRDefault="00F34DFD" w:rsidP="002B1AB6">
      <w:pPr>
        <w:rPr>
          <w:rFonts w:ascii="Arial" w:hAnsi="Arial" w:cs="Arial"/>
          <w:color w:val="0432FF"/>
          <w:sz w:val="28"/>
          <w:szCs w:val="28"/>
          <w:lang w:val="es-ES"/>
        </w:rPr>
      </w:pPr>
    </w:p>
    <w:sectPr w:rsidR="00F34DFD" w:rsidRPr="002B1AB6" w:rsidSect="00361D5F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6F073" w14:textId="77777777" w:rsidR="000C3C20" w:rsidRDefault="000C3C20" w:rsidP="00361D5F">
      <w:r>
        <w:separator/>
      </w:r>
    </w:p>
  </w:endnote>
  <w:endnote w:type="continuationSeparator" w:id="0">
    <w:p w14:paraId="572A773D" w14:textId="77777777" w:rsidR="000C3C20" w:rsidRDefault="000C3C20" w:rsidP="0036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2394760"/>
      <w:docPartObj>
        <w:docPartGallery w:val="Page Numbers (Bottom of Page)"/>
        <w:docPartUnique/>
      </w:docPartObj>
    </w:sdtPr>
    <w:sdtContent>
      <w:p w14:paraId="00B33A89" w14:textId="0B8343E6" w:rsidR="00361D5F" w:rsidRDefault="00361D5F" w:rsidP="009740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60550480"/>
      <w:docPartObj>
        <w:docPartGallery w:val="Page Numbers (Bottom of Page)"/>
        <w:docPartUnique/>
      </w:docPartObj>
    </w:sdtPr>
    <w:sdtContent>
      <w:p w14:paraId="3A2C757A" w14:textId="5B44B545" w:rsidR="00361D5F" w:rsidRDefault="00361D5F" w:rsidP="00361D5F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F567EE" w14:textId="77777777" w:rsidR="00361D5F" w:rsidRDefault="00361D5F" w:rsidP="00361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7332836"/>
      <w:docPartObj>
        <w:docPartGallery w:val="Page Numbers (Bottom of Page)"/>
        <w:docPartUnique/>
      </w:docPartObj>
    </w:sdtPr>
    <w:sdtContent>
      <w:p w14:paraId="2AC185DC" w14:textId="0DA0DAF7" w:rsidR="00361D5F" w:rsidRDefault="00361D5F" w:rsidP="009740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130A5F38" w14:textId="4C90A5AD" w:rsidR="00361D5F" w:rsidRDefault="00361D5F" w:rsidP="00361D5F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A708" w14:textId="77777777" w:rsidR="000C3C20" w:rsidRDefault="000C3C20" w:rsidP="00361D5F">
      <w:r>
        <w:separator/>
      </w:r>
    </w:p>
  </w:footnote>
  <w:footnote w:type="continuationSeparator" w:id="0">
    <w:p w14:paraId="03AB53C0" w14:textId="77777777" w:rsidR="000C3C20" w:rsidRDefault="000C3C20" w:rsidP="00361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E7AD6" w14:textId="20B687F4" w:rsidR="00361D5F" w:rsidRPr="00361D5F" w:rsidRDefault="00361D5F" w:rsidP="00361D5F">
    <w:pPr>
      <w:pStyle w:val="Header"/>
      <w:rPr>
        <w:lang w:val="es-ES"/>
      </w:rPr>
    </w:pPr>
    <w:r w:rsidRPr="00361D5F">
      <w:t>Desarrollo WEB en entorno cliente</w:t>
    </w:r>
    <w:r>
      <w:tab/>
    </w:r>
    <w:r>
      <w:tab/>
    </w:r>
    <w:proofErr w:type="spellStart"/>
    <w:r>
      <w:rPr>
        <w:lang w:val="es-ES"/>
      </w:rPr>
      <w:t>Raunak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Binyani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72D4B"/>
    <w:multiLevelType w:val="hybridMultilevel"/>
    <w:tmpl w:val="F1AA9838"/>
    <w:lvl w:ilvl="0" w:tplc="CC6611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78E8"/>
    <w:multiLevelType w:val="hybridMultilevel"/>
    <w:tmpl w:val="A780501A"/>
    <w:lvl w:ilvl="0" w:tplc="3296F3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5F"/>
    <w:rsid w:val="000C3C20"/>
    <w:rsid w:val="002B1AB6"/>
    <w:rsid w:val="00361D5F"/>
    <w:rsid w:val="00734290"/>
    <w:rsid w:val="007C067C"/>
    <w:rsid w:val="00844A44"/>
    <w:rsid w:val="00A47E94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9BC00"/>
  <w15:chartTrackingRefBased/>
  <w15:docId w15:val="{4F051AD5-4FAA-A049-8D63-FEA2EF88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D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D5F"/>
  </w:style>
  <w:style w:type="paragraph" w:styleId="Footer">
    <w:name w:val="footer"/>
    <w:basedOn w:val="Normal"/>
    <w:link w:val="FooterChar"/>
    <w:uiPriority w:val="99"/>
    <w:unhideWhenUsed/>
    <w:rsid w:val="00361D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D5F"/>
  </w:style>
  <w:style w:type="character" w:styleId="Hyperlink">
    <w:name w:val="Hyperlink"/>
    <w:basedOn w:val="DefaultParagraphFont"/>
    <w:uiPriority w:val="99"/>
    <w:unhideWhenUsed/>
    <w:rsid w:val="00361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D5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61D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AB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AB6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34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4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2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2020-10-05T16:45:00Z</dcterms:created>
  <dcterms:modified xsi:type="dcterms:W3CDTF">2020-10-05T17:49:00Z</dcterms:modified>
</cp:coreProperties>
</file>