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F4B" w:rsidRDefault="00F067CA">
      <w:pPr>
        <w:rPr>
          <w:b/>
          <w:sz w:val="32"/>
        </w:rPr>
      </w:pPr>
      <w:r w:rsidRPr="00F067CA">
        <w:rPr>
          <w:b/>
          <w:sz w:val="32"/>
        </w:rPr>
        <w:t>UT3_P1_OA - ¿Es una persona feliz según lo sano que está?</w:t>
      </w:r>
    </w:p>
    <w:p w:rsidR="00F067CA" w:rsidRDefault="00F067CA">
      <w:pPr>
        <w:rPr>
          <w:b/>
          <w:sz w:val="32"/>
        </w:rPr>
      </w:pPr>
    </w:p>
    <w:p w:rsidR="00F067CA" w:rsidRPr="00F067CA" w:rsidRDefault="00F067CA">
      <w:pPr>
        <w:rPr>
          <w:sz w:val="24"/>
        </w:rPr>
      </w:pPr>
      <w:bookmarkStart w:id="0" w:name="_GoBack"/>
      <w:bookmarkEnd w:id="0"/>
    </w:p>
    <w:sectPr w:rsidR="00F067CA" w:rsidRPr="00F067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7CA"/>
    <w:rsid w:val="00E74F4B"/>
    <w:rsid w:val="00F0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62DDF"/>
  <w15:chartTrackingRefBased/>
  <w15:docId w15:val="{D1FE5E66-A75C-4A9E-BB2A-0A187ABE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Gmg</dc:creator>
  <cp:keywords/>
  <dc:description/>
  <cp:lastModifiedBy>Raul Gmg</cp:lastModifiedBy>
  <cp:revision>1</cp:revision>
  <dcterms:created xsi:type="dcterms:W3CDTF">2026-03-12T11:06:00Z</dcterms:created>
  <dcterms:modified xsi:type="dcterms:W3CDTF">2026-03-12T11:08:00Z</dcterms:modified>
</cp:coreProperties>
</file>