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699AE5">
      <w:pPr>
        <w:numPr>
          <w:ilvl w:val="0"/>
          <w:numId w:val="1"/>
        </w:numPr>
        <w:rPr>
          <w:rFonts w:hint="default"/>
          <w:lang w:val="es-ES"/>
        </w:rPr>
      </w:pPr>
      <w:r>
        <w:drawing>
          <wp:inline distT="0" distB="0" distL="114300" distR="114300">
            <wp:extent cx="5274310" cy="2639695"/>
            <wp:effectExtent l="0" t="0" r="254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Creacion del proyecto</w:t>
      </w:r>
    </w:p>
    <w:p w14:paraId="47F2432F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1770" cy="2317115"/>
            <wp:effectExtent l="0" t="0" r="508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1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Creacion de la Base de datos y las tablas</w:t>
      </w:r>
    </w:p>
    <w:p w14:paraId="75A4C8D7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3238500" cy="1819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Configuracion de la base de datos</w:t>
      </w:r>
    </w:p>
    <w:p w14:paraId="00CE4A2D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3040" cy="2565400"/>
            <wp:effectExtent l="0" t="0" r="381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fk tabla jugador</w:t>
      </w:r>
    </w:p>
    <w:p w14:paraId="730C42CD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6690" cy="2274570"/>
            <wp:effectExtent l="0" t="0" r="10160" b="1143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fk tabla partidos</w:t>
      </w:r>
    </w:p>
    <w:p w14:paraId="7AD7DDE4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8595" cy="2495550"/>
            <wp:effectExtent l="0" t="0" r="825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migraciones</w:t>
      </w:r>
    </w:p>
    <w:p w14:paraId="4193996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0500" cy="1876425"/>
            <wp:effectExtent l="0" t="0" r="635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3A845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4310" cy="2301240"/>
            <wp:effectExtent l="0" t="0" r="254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modelos</w:t>
      </w:r>
    </w:p>
    <w:p w14:paraId="4F4AFBA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3675" cy="4060190"/>
            <wp:effectExtent l="0" t="0" r="14605" b="8890"/>
            <wp:docPr id="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6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pantalla create</w:t>
      </w:r>
    </w:p>
    <w:p w14:paraId="4A2D624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4150" cy="3191510"/>
            <wp:effectExtent l="0" t="0" r="8890" b="8890"/>
            <wp:docPr id="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pantalla edit</w:t>
      </w:r>
    </w:p>
    <w:p w14:paraId="7B96B710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7960" cy="3394710"/>
            <wp:effectExtent l="0" t="0" r="5080" b="3810"/>
            <wp:docPr id="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pantalla exito</w:t>
      </w:r>
    </w:p>
    <w:p w14:paraId="5D16A0F8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4619625" cy="6448425"/>
            <wp:effectExtent l="0" t="0" r="13335" b="13335"/>
            <wp:docPr id="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644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seeders</w:t>
      </w:r>
    </w:p>
    <w:p w14:paraId="45EA90A3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73040" cy="4102100"/>
            <wp:effectExtent l="0" t="0" r="0" b="12700"/>
            <wp:docPr id="1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0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modelo</w:t>
      </w:r>
    </w:p>
    <w:p w14:paraId="0A9320A6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6690" cy="5123180"/>
            <wp:effectExtent l="0" t="0" r="6350" b="12700"/>
            <wp:docPr id="1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12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controlador</w:t>
      </w:r>
    </w:p>
    <w:p w14:paraId="3B42360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266690" cy="4278630"/>
            <wp:effectExtent l="0" t="0" r="6350" b="3810"/>
            <wp:docPr id="1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>routes</w:t>
      </w:r>
    </w:p>
    <w:p w14:paraId="1E1F4D55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rPr>
          <w:rFonts w:hint="default"/>
          <w:lang w:val="es-ES"/>
        </w:rPr>
        <w:t xml:space="preserve"> </w:t>
      </w:r>
      <w:r>
        <w:drawing>
          <wp:inline distT="0" distB="0" distL="114300" distR="114300">
            <wp:extent cx="4886325" cy="3619500"/>
            <wp:effectExtent l="0" t="0" r="9525" b="0"/>
            <wp:docPr id="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 xml:space="preserve">      select </w:t>
      </w:r>
    </w:p>
    <w:p w14:paraId="5F5AB7FD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bookmarkStart w:id="0" w:name="_GoBack"/>
      <w:bookmarkEnd w:id="0"/>
      <w:r>
        <w:drawing>
          <wp:inline distT="0" distB="0" distL="114300" distR="114300">
            <wp:extent cx="2962275" cy="2219325"/>
            <wp:effectExtent l="0" t="0" r="9525" b="9525"/>
            <wp:docPr id="1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 xml:space="preserve"> create</w:t>
      </w:r>
    </w:p>
    <w:p w14:paraId="3305D590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5010150" cy="3276600"/>
            <wp:effectExtent l="0" t="0" r="0" b="0"/>
            <wp:docPr id="1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 xml:space="preserve"> update</w:t>
      </w:r>
    </w:p>
    <w:p w14:paraId="5EAEDA82">
      <w:pPr>
        <w:numPr>
          <w:ilvl w:val="0"/>
          <w:numId w:val="1"/>
        </w:numPr>
        <w:ind w:left="0" w:leftChars="0" w:firstLine="0" w:firstLineChars="0"/>
        <w:rPr>
          <w:rFonts w:hint="default"/>
          <w:lang w:val="es-ES"/>
        </w:rPr>
      </w:pPr>
      <w:r>
        <w:drawing>
          <wp:inline distT="0" distB="0" distL="114300" distR="114300">
            <wp:extent cx="2847975" cy="514350"/>
            <wp:effectExtent l="0" t="0" r="9525" b="0"/>
            <wp:docPr id="1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s-ES"/>
        </w:rPr>
        <w:t xml:space="preserve"> delete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1F1614E"/>
    <w:multiLevelType w:val="singleLevel"/>
    <w:tmpl w:val="71F1614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61577"/>
    <w:rsid w:val="0E8E771A"/>
    <w:rsid w:val="175E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2026-01-26T08:37:00Z</dcterms:created>
  <dc:creator>b15-02m</dc:creator>
  <cp:lastModifiedBy>b15-02m</cp:lastModifiedBy>
  <dcterms:modified xsi:type="dcterms:W3CDTF">2026-02-19T08:05:34Z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3082-12.2.0.23197</vt:lpwstr>
  </property>
  <property fmtid="{D5CDD505-2E9C-101B-9397-08002B2CF9AE}" pid="3" name="ICV">
    <vt:lpwstr>939A09CD7E3B4C778280DA978AF9B2A8_12</vt:lpwstr>
  </property>
</Properties>
</file>