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5716" w14:textId="77777777" w:rsidR="00841F2F" w:rsidRDefault="00841F2F" w:rsidP="00841F2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C29AB2" wp14:editId="54332FB2">
                <wp:simplePos x="0" y="0"/>
                <wp:positionH relativeFrom="page">
                  <wp:align>left</wp:align>
                </wp:positionH>
                <wp:positionV relativeFrom="paragraph">
                  <wp:posOffset>-893934</wp:posOffset>
                </wp:positionV>
                <wp:extent cx="7560310" cy="11026140"/>
                <wp:effectExtent l="0" t="0" r="2540" b="381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26140"/>
                          <a:chOff x="0" y="0"/>
                          <a:chExt cx="7560003" cy="11026145"/>
                        </a:xfrm>
                      </wpg:grpSpPr>
                      <wpg:grpSp>
                        <wpg:cNvPr id="3" name="그래픽 61"/>
                        <wpg:cNvGrpSpPr/>
                        <wpg:grpSpPr>
                          <a:xfrm>
                            <a:off x="0" y="0"/>
                            <a:ext cx="7560003" cy="11026145"/>
                            <a:chOff x="0" y="0"/>
                            <a:chExt cx="7560003" cy="11026145"/>
                          </a:xfrm>
                        </wpg:grpSpPr>
                        <wps:wsp>
                          <wps:cNvPr id="6" name="자유형: 도형 64"/>
                          <wps:cNvSpPr/>
                          <wps:spPr>
                            <a:xfrm>
                              <a:off x="882642" y="8238862"/>
                              <a:ext cx="5405585" cy="2787283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0"/>
                                <a:gd name="f6" fmla="val 3862980"/>
                                <a:gd name="f7" fmla="val 1931452"/>
                                <a:gd name="f8" fmla="val 1931490"/>
                                <a:gd name="f9" fmla="val 1931453"/>
                                <a:gd name="f10" fmla="+- 0 0 -90"/>
                                <a:gd name="f11" fmla="*/ f3 1 3862980"/>
                                <a:gd name="f12" fmla="*/ f4 1 1931452"/>
                                <a:gd name="f13" fmla="val f5"/>
                                <a:gd name="f14" fmla="val f6"/>
                                <a:gd name="f15" fmla="val f7"/>
                                <a:gd name="f16" fmla="*/ f10 f0 1"/>
                                <a:gd name="f17" fmla="+- f15 0 f13"/>
                                <a:gd name="f18" fmla="+- f14 0 f13"/>
                                <a:gd name="f19" fmla="*/ f16 1 f2"/>
                                <a:gd name="f20" fmla="*/ f18 1 3862980"/>
                                <a:gd name="f21" fmla="*/ f17 1 1931452"/>
                                <a:gd name="f22" fmla="*/ 1931490 f18 1"/>
                                <a:gd name="f23" fmla="*/ 0 f17 1"/>
                                <a:gd name="f24" fmla="*/ 0 f18 1"/>
                                <a:gd name="f25" fmla="*/ 1931453 f17 1"/>
                                <a:gd name="f26" fmla="*/ 3862980 f18 1"/>
                                <a:gd name="f27" fmla="+- f19 0 f1"/>
                                <a:gd name="f28" fmla="*/ f22 1 3862980"/>
                                <a:gd name="f29" fmla="*/ f23 1 1931452"/>
                                <a:gd name="f30" fmla="*/ f24 1 3862980"/>
                                <a:gd name="f31" fmla="*/ f25 1 1931452"/>
                                <a:gd name="f32" fmla="*/ f26 1 3862980"/>
                                <a:gd name="f33" fmla="*/ f13 1 f20"/>
                                <a:gd name="f34" fmla="*/ f14 1 f20"/>
                                <a:gd name="f35" fmla="*/ f13 1 f21"/>
                                <a:gd name="f36" fmla="*/ f15 1 f21"/>
                                <a:gd name="f37" fmla="*/ f28 1 f20"/>
                                <a:gd name="f38" fmla="*/ f29 1 f21"/>
                                <a:gd name="f39" fmla="*/ f30 1 f20"/>
                                <a:gd name="f40" fmla="*/ f31 1 f21"/>
                                <a:gd name="f41" fmla="*/ f32 1 f20"/>
                                <a:gd name="f42" fmla="*/ f33 f11 1"/>
                                <a:gd name="f43" fmla="*/ f34 f11 1"/>
                                <a:gd name="f44" fmla="*/ f36 f12 1"/>
                                <a:gd name="f45" fmla="*/ f35 f12 1"/>
                                <a:gd name="f46" fmla="*/ f37 f11 1"/>
                                <a:gd name="f47" fmla="*/ f38 f12 1"/>
                                <a:gd name="f48" fmla="*/ f39 f11 1"/>
                                <a:gd name="f49" fmla="*/ f40 f12 1"/>
                                <a:gd name="f50" fmla="*/ f41 f11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7">
                                  <a:pos x="f46" y="f47"/>
                                </a:cxn>
                                <a:cxn ang="f27">
                                  <a:pos x="f48" y="f49"/>
                                </a:cxn>
                                <a:cxn ang="f27">
                                  <a:pos x="f50" y="f49"/>
                                </a:cxn>
                              </a:cxnLst>
                              <a:rect l="f42" t="f45" r="f43" b="f44"/>
                              <a:pathLst>
                                <a:path w="3862980" h="1931452">
                                  <a:moveTo>
                                    <a:pt x="f8" y="f5"/>
                                  </a:moveTo>
                                  <a:lnTo>
                                    <a:pt x="f5" y="f9"/>
                                  </a:lnTo>
                                  <a:lnTo>
                                    <a:pt x="f6" y="f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8DE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7" name="자유형: 도형 65"/>
                          <wps:cNvSpPr/>
                          <wps:spPr>
                            <a:xfrm>
                              <a:off x="0" y="4541349"/>
                              <a:ext cx="3585435" cy="6484796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0"/>
                                <a:gd name="f6" fmla="val 2562250"/>
                                <a:gd name="f7" fmla="val 4493654"/>
                                <a:gd name="f8" fmla="val 2121626"/>
                                <a:gd name="f9" fmla="val 2121585"/>
                                <a:gd name="f10" fmla="val 1662123"/>
                                <a:gd name="f11" fmla="val 1662091"/>
                                <a:gd name="f12" fmla="val 4493655"/>
                                <a:gd name="f13" fmla="val 630761"/>
                                <a:gd name="f14" fmla="val 2562251"/>
                                <a:gd name="f15" fmla="val 2562202"/>
                                <a:gd name="f16" fmla="+- 0 0 -90"/>
                                <a:gd name="f17" fmla="*/ f3 1 2562250"/>
                                <a:gd name="f18" fmla="*/ f4 1 4493654"/>
                                <a:gd name="f19" fmla="val f5"/>
                                <a:gd name="f20" fmla="val f6"/>
                                <a:gd name="f21" fmla="val f7"/>
                                <a:gd name="f22" fmla="*/ f16 f0 1"/>
                                <a:gd name="f23" fmla="+- f21 0 f19"/>
                                <a:gd name="f24" fmla="+- f20 0 f19"/>
                                <a:gd name="f25" fmla="*/ f22 1 f2"/>
                                <a:gd name="f26" fmla="*/ f24 1 2562250"/>
                                <a:gd name="f27" fmla="*/ f23 1 4493654"/>
                                <a:gd name="f28" fmla="*/ 2121626 f24 1"/>
                                <a:gd name="f29" fmla="*/ 2121585 f23 1"/>
                                <a:gd name="f30" fmla="*/ 1662123 f24 1"/>
                                <a:gd name="f31" fmla="*/ 1662091 f23 1"/>
                                <a:gd name="f32" fmla="*/ 0 f24 1"/>
                                <a:gd name="f33" fmla="*/ 0 f23 1"/>
                                <a:gd name="f34" fmla="*/ 4493655 f23 1"/>
                                <a:gd name="f35" fmla="*/ 630761 f24 1"/>
                                <a:gd name="f36" fmla="*/ 2562251 f24 1"/>
                                <a:gd name="f37" fmla="*/ 2562202 f23 1"/>
                                <a:gd name="f38" fmla="+- f25 0 f1"/>
                                <a:gd name="f39" fmla="*/ f28 1 2562250"/>
                                <a:gd name="f40" fmla="*/ f29 1 4493654"/>
                                <a:gd name="f41" fmla="*/ f30 1 2562250"/>
                                <a:gd name="f42" fmla="*/ f31 1 4493654"/>
                                <a:gd name="f43" fmla="*/ f32 1 2562250"/>
                                <a:gd name="f44" fmla="*/ f33 1 4493654"/>
                                <a:gd name="f45" fmla="*/ f34 1 4493654"/>
                                <a:gd name="f46" fmla="*/ f35 1 2562250"/>
                                <a:gd name="f47" fmla="*/ f36 1 2562250"/>
                                <a:gd name="f48" fmla="*/ f37 1 4493654"/>
                                <a:gd name="f49" fmla="*/ f19 1 f26"/>
                                <a:gd name="f50" fmla="*/ f20 1 f26"/>
                                <a:gd name="f51" fmla="*/ f19 1 f27"/>
                                <a:gd name="f52" fmla="*/ f21 1 f27"/>
                                <a:gd name="f53" fmla="*/ f39 1 f26"/>
                                <a:gd name="f54" fmla="*/ f40 1 f27"/>
                                <a:gd name="f55" fmla="*/ f41 1 f26"/>
                                <a:gd name="f56" fmla="*/ f42 1 f27"/>
                                <a:gd name="f57" fmla="*/ f43 1 f26"/>
                                <a:gd name="f58" fmla="*/ f44 1 f27"/>
                                <a:gd name="f59" fmla="*/ f45 1 f27"/>
                                <a:gd name="f60" fmla="*/ f46 1 f26"/>
                                <a:gd name="f61" fmla="*/ f47 1 f26"/>
                                <a:gd name="f62" fmla="*/ f48 1 f27"/>
                                <a:gd name="f63" fmla="*/ f49 f17 1"/>
                                <a:gd name="f64" fmla="*/ f50 f17 1"/>
                                <a:gd name="f65" fmla="*/ f52 f18 1"/>
                                <a:gd name="f66" fmla="*/ f51 f18 1"/>
                                <a:gd name="f67" fmla="*/ f53 f17 1"/>
                                <a:gd name="f68" fmla="*/ f54 f18 1"/>
                                <a:gd name="f69" fmla="*/ f55 f17 1"/>
                                <a:gd name="f70" fmla="*/ f56 f18 1"/>
                                <a:gd name="f71" fmla="*/ f57 f17 1"/>
                                <a:gd name="f72" fmla="*/ f58 f18 1"/>
                                <a:gd name="f73" fmla="*/ f59 f18 1"/>
                                <a:gd name="f74" fmla="*/ f60 f17 1"/>
                                <a:gd name="f75" fmla="*/ f61 f17 1"/>
                                <a:gd name="f76" fmla="*/ f62 f18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8">
                                  <a:pos x="f67" y="f68"/>
                                </a:cxn>
                                <a:cxn ang="f38">
                                  <a:pos x="f69" y="f70"/>
                                </a:cxn>
                                <a:cxn ang="f38">
                                  <a:pos x="f71" y="f72"/>
                                </a:cxn>
                                <a:cxn ang="f38">
                                  <a:pos x="f71" y="f73"/>
                                </a:cxn>
                                <a:cxn ang="f38">
                                  <a:pos x="f74" y="f73"/>
                                </a:cxn>
                                <a:cxn ang="f38">
                                  <a:pos x="f75" y="f76"/>
                                </a:cxn>
                              </a:cxnLst>
                              <a:rect l="f63" t="f66" r="f64" b="f65"/>
                              <a:pathLst>
                                <a:path w="2562250" h="4493654">
                                  <a:moveTo>
                                    <a:pt x="f8" y="f9"/>
                                  </a:moveTo>
                                  <a:lnTo>
                                    <a:pt x="f10" y="f11"/>
                                  </a:lnTo>
                                  <a:lnTo>
                                    <a:pt x="f5" y="f5"/>
                                  </a:lnTo>
                                  <a:lnTo>
                                    <a:pt x="f5" y="f12"/>
                                  </a:lnTo>
                                  <a:lnTo>
                                    <a:pt x="f13" y="f12"/>
                                  </a:lnTo>
                                  <a:lnTo>
                                    <a:pt x="f14" y="f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8" name="자유형: 도형 66"/>
                          <wps:cNvSpPr/>
                          <wps:spPr>
                            <a:xfrm>
                              <a:off x="2968855" y="2868481"/>
                              <a:ext cx="4591147" cy="815765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0"/>
                                <a:gd name="f6" fmla="val 3280955"/>
                                <a:gd name="f7" fmla="val 5652870"/>
                                <a:gd name="f8" fmla="val 2372115"/>
                                <a:gd name="f9" fmla="val 5652871"/>
                                <a:gd name="f10" fmla="val 3280956"/>
                                <a:gd name="f11" fmla="val 3280802"/>
                                <a:gd name="f12" fmla="+- 0 0 -90"/>
                                <a:gd name="f13" fmla="*/ f3 1 3280955"/>
                                <a:gd name="f14" fmla="*/ f4 1 5652870"/>
                                <a:gd name="f15" fmla="val f5"/>
                                <a:gd name="f16" fmla="val f6"/>
                                <a:gd name="f17" fmla="val f7"/>
                                <a:gd name="f18" fmla="*/ f12 f0 1"/>
                                <a:gd name="f19" fmla="+- f17 0 f15"/>
                                <a:gd name="f20" fmla="+- f16 0 f15"/>
                                <a:gd name="f21" fmla="*/ f18 1 f2"/>
                                <a:gd name="f22" fmla="*/ f20 1 3280955"/>
                                <a:gd name="f23" fmla="*/ f19 1 5652870"/>
                                <a:gd name="f24" fmla="*/ 2372115 f20 1"/>
                                <a:gd name="f25" fmla="*/ 5652871 f19 1"/>
                                <a:gd name="f26" fmla="*/ 3280956 f20 1"/>
                                <a:gd name="f27" fmla="*/ 0 f19 1"/>
                                <a:gd name="f28" fmla="*/ 0 f20 1"/>
                                <a:gd name="f29" fmla="*/ 3280802 f19 1"/>
                                <a:gd name="f30" fmla="+- f21 0 f1"/>
                                <a:gd name="f31" fmla="*/ f24 1 3280955"/>
                                <a:gd name="f32" fmla="*/ f25 1 5652870"/>
                                <a:gd name="f33" fmla="*/ f26 1 3280955"/>
                                <a:gd name="f34" fmla="*/ f27 1 5652870"/>
                                <a:gd name="f35" fmla="*/ f28 1 3280955"/>
                                <a:gd name="f36" fmla="*/ f29 1 5652870"/>
                                <a:gd name="f37" fmla="*/ f15 1 f22"/>
                                <a:gd name="f38" fmla="*/ f16 1 f22"/>
                                <a:gd name="f39" fmla="*/ f15 1 f23"/>
                                <a:gd name="f40" fmla="*/ f17 1 f23"/>
                                <a:gd name="f41" fmla="*/ f31 1 f22"/>
                                <a:gd name="f42" fmla="*/ f32 1 f23"/>
                                <a:gd name="f43" fmla="*/ f33 1 f22"/>
                                <a:gd name="f44" fmla="*/ f34 1 f23"/>
                                <a:gd name="f45" fmla="*/ f35 1 f22"/>
                                <a:gd name="f46" fmla="*/ f36 1 f23"/>
                                <a:gd name="f47" fmla="*/ f37 f13 1"/>
                                <a:gd name="f48" fmla="*/ f38 f13 1"/>
                                <a:gd name="f49" fmla="*/ f40 f14 1"/>
                                <a:gd name="f50" fmla="*/ f39 f14 1"/>
                                <a:gd name="f51" fmla="*/ f41 f13 1"/>
                                <a:gd name="f52" fmla="*/ f42 f14 1"/>
                                <a:gd name="f53" fmla="*/ f43 f13 1"/>
                                <a:gd name="f54" fmla="*/ f44 f14 1"/>
                                <a:gd name="f55" fmla="*/ f45 f13 1"/>
                                <a:gd name="f56" fmla="*/ f46 f1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0">
                                  <a:pos x="f51" y="f52"/>
                                </a:cxn>
                                <a:cxn ang="f30">
                                  <a:pos x="f53" y="f52"/>
                                </a:cxn>
                                <a:cxn ang="f30">
                                  <a:pos x="f53" y="f54"/>
                                </a:cxn>
                                <a:cxn ang="f30">
                                  <a:pos x="f55" y="f56"/>
                                </a:cxn>
                              </a:cxnLst>
                              <a:rect l="f47" t="f50" r="f48" b="f49"/>
                              <a:pathLst>
                                <a:path w="3280955" h="5652870">
                                  <a:moveTo>
                                    <a:pt x="f8" y="f9"/>
                                  </a:moveTo>
                                  <a:lnTo>
                                    <a:pt x="f10" y="f9"/>
                                  </a:lnTo>
                                  <a:lnTo>
                                    <a:pt x="f10" y="f5"/>
                                  </a:lnTo>
                                  <a:lnTo>
                                    <a:pt x="f5" y="f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54D1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9" name="자유형: 도형 67"/>
                          <wps:cNvSpPr/>
                          <wps:spPr>
                            <a:xfrm>
                              <a:off x="2325858" y="1542291"/>
                              <a:ext cx="5234135" cy="6060716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0"/>
                                <a:gd name="f6" fmla="val 3740458"/>
                                <a:gd name="f7" fmla="val 4199788"/>
                                <a:gd name="f8" fmla="val 459503"/>
                                <a:gd name="f9" fmla="val 4199789"/>
                                <a:gd name="f10" fmla="val 918987"/>
                                <a:gd name="f11" fmla="val 3740295"/>
                                <a:gd name="f12" fmla="+- 0 0 -90"/>
                                <a:gd name="f13" fmla="*/ f3 1 3740458"/>
                                <a:gd name="f14" fmla="*/ f4 1 4199788"/>
                                <a:gd name="f15" fmla="val f5"/>
                                <a:gd name="f16" fmla="val f6"/>
                                <a:gd name="f17" fmla="val f7"/>
                                <a:gd name="f18" fmla="*/ f12 f0 1"/>
                                <a:gd name="f19" fmla="+- f17 0 f15"/>
                                <a:gd name="f20" fmla="+- f16 0 f15"/>
                                <a:gd name="f21" fmla="*/ f18 1 f2"/>
                                <a:gd name="f22" fmla="*/ f20 1 3740458"/>
                                <a:gd name="f23" fmla="*/ f19 1 4199788"/>
                                <a:gd name="f24" fmla="*/ 459503 f20 1"/>
                                <a:gd name="f25" fmla="*/ 4199789 f19 1"/>
                                <a:gd name="f26" fmla="*/ 3740458 f20 1"/>
                                <a:gd name="f27" fmla="*/ 918987 f19 1"/>
                                <a:gd name="f28" fmla="*/ 0 f19 1"/>
                                <a:gd name="f29" fmla="*/ 0 f20 1"/>
                                <a:gd name="f30" fmla="*/ 3740295 f19 1"/>
                                <a:gd name="f31" fmla="+- f21 0 f1"/>
                                <a:gd name="f32" fmla="*/ f24 1 3740458"/>
                                <a:gd name="f33" fmla="*/ f25 1 4199788"/>
                                <a:gd name="f34" fmla="*/ f26 1 3740458"/>
                                <a:gd name="f35" fmla="*/ f27 1 4199788"/>
                                <a:gd name="f36" fmla="*/ f28 1 4199788"/>
                                <a:gd name="f37" fmla="*/ f29 1 3740458"/>
                                <a:gd name="f38" fmla="*/ f30 1 4199788"/>
                                <a:gd name="f39" fmla="*/ f15 1 f22"/>
                                <a:gd name="f40" fmla="*/ f16 1 f22"/>
                                <a:gd name="f41" fmla="*/ f15 1 f23"/>
                                <a:gd name="f42" fmla="*/ f17 1 f23"/>
                                <a:gd name="f43" fmla="*/ f32 1 f22"/>
                                <a:gd name="f44" fmla="*/ f33 1 f23"/>
                                <a:gd name="f45" fmla="*/ f34 1 f22"/>
                                <a:gd name="f46" fmla="*/ f35 1 f23"/>
                                <a:gd name="f47" fmla="*/ f36 1 f23"/>
                                <a:gd name="f48" fmla="*/ f37 1 f22"/>
                                <a:gd name="f49" fmla="*/ f38 1 f23"/>
                                <a:gd name="f50" fmla="*/ f39 f13 1"/>
                                <a:gd name="f51" fmla="*/ f40 f13 1"/>
                                <a:gd name="f52" fmla="*/ f42 f14 1"/>
                                <a:gd name="f53" fmla="*/ f41 f14 1"/>
                                <a:gd name="f54" fmla="*/ f43 f13 1"/>
                                <a:gd name="f55" fmla="*/ f44 f14 1"/>
                                <a:gd name="f56" fmla="*/ f45 f13 1"/>
                                <a:gd name="f57" fmla="*/ f46 f14 1"/>
                                <a:gd name="f58" fmla="*/ f47 f14 1"/>
                                <a:gd name="f59" fmla="*/ f48 f13 1"/>
                                <a:gd name="f60" fmla="*/ f49 f1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1">
                                  <a:pos x="f54" y="f55"/>
                                </a:cxn>
                                <a:cxn ang="f31">
                                  <a:pos x="f56" y="f57"/>
                                </a:cxn>
                                <a:cxn ang="f31">
                                  <a:pos x="f56" y="f58"/>
                                </a:cxn>
                                <a:cxn ang="f31">
                                  <a:pos x="f59" y="f60"/>
                                </a:cxn>
                              </a:cxnLst>
                              <a:rect l="f50" t="f53" r="f51" b="f52"/>
                              <a:pathLst>
                                <a:path w="3740458" h="4199788">
                                  <a:moveTo>
                                    <a:pt x="f8" y="f9"/>
                                  </a:moveTo>
                                  <a:lnTo>
                                    <a:pt x="f6" y="f10"/>
                                  </a:lnTo>
                                  <a:lnTo>
                                    <a:pt x="f6" y="f5"/>
                                  </a:lnTo>
                                  <a:lnTo>
                                    <a:pt x="f5" y="f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10" name="자유형: 도형 68"/>
                          <wps:cNvSpPr/>
                          <wps:spPr>
                            <a:xfrm>
                              <a:off x="0" y="0"/>
                              <a:ext cx="7560003" cy="6939911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0"/>
                                <a:gd name="f6" fmla="val 5402581"/>
                                <a:gd name="f7" fmla="val 4809028"/>
                                <a:gd name="f8" fmla="val 5402582"/>
                                <a:gd name="f9" fmla="val 1068734"/>
                                <a:gd name="f10" fmla="val 3146938"/>
                                <a:gd name="f11" fmla="val 1662123"/>
                                <a:gd name="f12" fmla="val 4809029"/>
                                <a:gd name="f13" fmla="+- 0 0 -90"/>
                                <a:gd name="f14" fmla="*/ f3 1 5402581"/>
                                <a:gd name="f15" fmla="*/ f4 1 4809028"/>
                                <a:gd name="f16" fmla="val f5"/>
                                <a:gd name="f17" fmla="val f6"/>
                                <a:gd name="f18" fmla="val f7"/>
                                <a:gd name="f19" fmla="*/ f13 f0 1"/>
                                <a:gd name="f20" fmla="+- f18 0 f16"/>
                                <a:gd name="f21" fmla="+- f17 0 f16"/>
                                <a:gd name="f22" fmla="*/ f19 1 f2"/>
                                <a:gd name="f23" fmla="*/ f21 1 5402581"/>
                                <a:gd name="f24" fmla="*/ f20 1 4809028"/>
                                <a:gd name="f25" fmla="*/ 5402582 f21 1"/>
                                <a:gd name="f26" fmla="*/ 1068734 f20 1"/>
                                <a:gd name="f27" fmla="*/ 0 f20 1"/>
                                <a:gd name="f28" fmla="*/ 0 f21 1"/>
                                <a:gd name="f29" fmla="*/ 3146938 f20 1"/>
                                <a:gd name="f30" fmla="*/ 1662123 f21 1"/>
                                <a:gd name="f31" fmla="*/ 4809029 f20 1"/>
                                <a:gd name="f32" fmla="+- f22 0 f1"/>
                                <a:gd name="f33" fmla="*/ f25 1 5402581"/>
                                <a:gd name="f34" fmla="*/ f26 1 4809028"/>
                                <a:gd name="f35" fmla="*/ f27 1 4809028"/>
                                <a:gd name="f36" fmla="*/ f28 1 5402581"/>
                                <a:gd name="f37" fmla="*/ f29 1 4809028"/>
                                <a:gd name="f38" fmla="*/ f30 1 5402581"/>
                                <a:gd name="f39" fmla="*/ f31 1 4809028"/>
                                <a:gd name="f40" fmla="*/ f16 1 f23"/>
                                <a:gd name="f41" fmla="*/ f17 1 f23"/>
                                <a:gd name="f42" fmla="*/ f16 1 f24"/>
                                <a:gd name="f43" fmla="*/ f18 1 f24"/>
                                <a:gd name="f44" fmla="*/ f33 1 f23"/>
                                <a:gd name="f45" fmla="*/ f34 1 f24"/>
                                <a:gd name="f46" fmla="*/ f35 1 f24"/>
                                <a:gd name="f47" fmla="*/ f36 1 f23"/>
                                <a:gd name="f48" fmla="*/ f37 1 f24"/>
                                <a:gd name="f49" fmla="*/ f38 1 f23"/>
                                <a:gd name="f50" fmla="*/ f39 1 f24"/>
                                <a:gd name="f51" fmla="*/ f40 f14 1"/>
                                <a:gd name="f52" fmla="*/ f41 f14 1"/>
                                <a:gd name="f53" fmla="*/ f43 f15 1"/>
                                <a:gd name="f54" fmla="*/ f42 f15 1"/>
                                <a:gd name="f55" fmla="*/ f44 f14 1"/>
                                <a:gd name="f56" fmla="*/ f45 f15 1"/>
                                <a:gd name="f57" fmla="*/ f46 f15 1"/>
                                <a:gd name="f58" fmla="*/ f47 f14 1"/>
                                <a:gd name="f59" fmla="*/ f48 f15 1"/>
                                <a:gd name="f60" fmla="*/ f49 f14 1"/>
                                <a:gd name="f61" fmla="*/ f50 f15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2">
                                  <a:pos x="f55" y="f56"/>
                                </a:cxn>
                                <a:cxn ang="f32">
                                  <a:pos x="f55" y="f57"/>
                                </a:cxn>
                                <a:cxn ang="f32">
                                  <a:pos x="f58" y="f57"/>
                                </a:cxn>
                                <a:cxn ang="f32">
                                  <a:pos x="f58" y="f59"/>
                                </a:cxn>
                                <a:cxn ang="f32">
                                  <a:pos x="f60" y="f61"/>
                                </a:cxn>
                              </a:cxnLst>
                              <a:rect l="f51" t="f54" r="f52" b="f53"/>
                              <a:pathLst>
                                <a:path w="5402581" h="4809028">
                                  <a:moveTo>
                                    <a:pt x="f8" y="f9"/>
                                  </a:moveTo>
                                  <a:lnTo>
                                    <a:pt x="f8" y="f5"/>
                                  </a:lnTo>
                                  <a:lnTo>
                                    <a:pt x="f5" y="f5"/>
                                  </a:lnTo>
                                  <a:lnTo>
                                    <a:pt x="f5" y="f10"/>
                                  </a:lnTo>
                                  <a:lnTo>
                                    <a:pt x="f11" y="f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AEFA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4" name="Text Box 49"/>
                        <wps:cNvSpPr txBox="1"/>
                        <wps:spPr>
                          <a:xfrm>
                            <a:off x="627836" y="1266133"/>
                            <a:ext cx="3285494" cy="2505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934A5" w14:textId="77777777" w:rsidR="00841F2F" w:rsidRDefault="00841F2F" w:rsidP="00841F2F">
                              <w:pPr>
                                <w:spacing w:after="0"/>
                                <w:rPr>
                                  <w:rFonts w:ascii="Franklin Gothic Demi" w:hAnsi="Franklin Gothic Demi"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color w:val="000000"/>
                                  <w:sz w:val="72"/>
                                  <w:szCs w:val="72"/>
                                </w:rPr>
                                <w:t xml:space="preserve">REPORTE DE </w:t>
                              </w:r>
                            </w:p>
                            <w:p w14:paraId="16A59874" w14:textId="77777777" w:rsidR="00841F2F" w:rsidRDefault="00841F2F" w:rsidP="00841F2F">
                              <w:pPr>
                                <w:spacing w:after="0"/>
                                <w:rPr>
                                  <w:rFonts w:ascii="Franklin Gothic Demi" w:hAnsi="Franklin Gothic Demi"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color w:val="000000"/>
                                  <w:sz w:val="72"/>
                                  <w:szCs w:val="72"/>
                                </w:rPr>
                                <w:t>PLANIFICACIÓN</w:t>
                              </w:r>
                            </w:p>
                            <w:p w14:paraId="6B32362F" w14:textId="6E9FB951" w:rsidR="00841F2F" w:rsidRDefault="00841F2F" w:rsidP="00841F2F">
                              <w:pPr>
                                <w:spacing w:after="0"/>
                                <w:rPr>
                                  <w:rFonts w:ascii="Franklin Gothic Demi" w:hAnsi="Franklin Gothic Demi"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color w:val="000000"/>
                                  <w:sz w:val="72"/>
                                  <w:szCs w:val="72"/>
                                </w:rPr>
                                <w:t>INDIVIDUAL</w:t>
                              </w:r>
                            </w:p>
                            <w:p w14:paraId="00954E85" w14:textId="1699E9EC" w:rsidR="00841F2F" w:rsidRDefault="00841F2F" w:rsidP="00841F2F">
                              <w:pPr>
                                <w:spacing w:after="0"/>
                                <w:rPr>
                                  <w:rFonts w:ascii="Franklin Gothic Demi" w:hAnsi="Franklin Gothic Demi"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color w:val="000000"/>
                                  <w:sz w:val="72"/>
                                  <w:szCs w:val="72"/>
                                </w:rPr>
                                <w:t>D02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0" compatLnSpc="1">
                          <a:noAutofit/>
                        </wps:bodyPr>
                      </wps:wsp>
                      <wps:wsp>
                        <wps:cNvPr id="5" name="Text Box 52"/>
                        <wps:cNvSpPr txBox="1"/>
                        <wps:spPr>
                          <a:xfrm>
                            <a:off x="280373" y="9288136"/>
                            <a:ext cx="3323889" cy="13265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13D4CE" w14:textId="77777777" w:rsidR="00841F2F" w:rsidRDefault="00841F2F" w:rsidP="00841F2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Grupo: </w:t>
                              </w:r>
                              <w:r>
                                <w:t>C1.03.03</w:t>
                              </w:r>
                            </w:p>
                            <w:p w14:paraId="1AD7AE11" w14:textId="54D743D9" w:rsidR="00841F2F" w:rsidRDefault="00841F2F" w:rsidP="00841F2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Repositorio</w:t>
                              </w:r>
                              <w:r w:rsidR="00182BBD">
                                <w:rPr>
                                  <w:b/>
                                  <w:bCs/>
                                </w:rPr>
                                <w:t xml:space="preserve">: </w:t>
                              </w:r>
                              <w:r w:rsidR="00182BBD" w:rsidRPr="00182BBD">
                                <w:t>https://github.com/ferbaqfer/Acme-L3-D02</w:t>
                              </w:r>
                            </w:p>
                            <w:p w14:paraId="5F3D83BD" w14:textId="77777777" w:rsidR="00841F2F" w:rsidRDefault="00841F2F" w:rsidP="00841F2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Estudiante #2</w:t>
                              </w:r>
                            </w:p>
                            <w:p w14:paraId="55F3C107" w14:textId="77777777" w:rsidR="00841F2F" w:rsidRDefault="00841F2F" w:rsidP="00841F2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DNI: </w:t>
                              </w:r>
                              <w:r>
                                <w:t>47349483G</w:t>
                              </w:r>
                            </w:p>
                            <w:p w14:paraId="0340FB72" w14:textId="77777777" w:rsidR="00841F2F" w:rsidRDefault="00841F2F" w:rsidP="00841F2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UVUS: </w:t>
                              </w:r>
                              <w:r>
                                <w:t>ferbaqfer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</w:p>
                            <w:p w14:paraId="6EFAE5FB" w14:textId="77777777" w:rsidR="00841F2F" w:rsidRDefault="00841F2F" w:rsidP="00841F2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Nombre: </w:t>
                              </w:r>
                              <w:r>
                                <w:t>Baquero Fernández, Fernando</w:t>
                              </w:r>
                            </w:p>
                            <w:p w14:paraId="2A55B66A" w14:textId="77777777" w:rsidR="00841F2F" w:rsidRDefault="00841F2F" w:rsidP="00841F2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Rol: </w:t>
                              </w:r>
                              <w:r>
                                <w:t>Desarrollador</w:t>
                              </w:r>
                            </w:p>
                            <w:p w14:paraId="3543BE06" w14:textId="2AFAF333" w:rsidR="00841F2F" w:rsidRDefault="00841F2F" w:rsidP="00841F2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Date: </w:t>
                              </w:r>
                              <w:r>
                                <w:t>1</w:t>
                              </w:r>
                              <w:r w:rsidR="00182BBD">
                                <w:t>7</w:t>
                              </w:r>
                              <w:r>
                                <w:t>/03/2023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29AB2" id="Grupo 2" o:spid="_x0000_s1026" style="position:absolute;left:0;text-align:left;margin-left:0;margin-top:-70.4pt;width:595.3pt;height:868.2pt;z-index:-251657216;mso-position-horizontal:left;mso-position-horizontal-relative:page" coordsize="75600,110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">
                <v:group id="그래픽 61" o:spid="_x0000_s1027" style="position:absolute;width:75600;height:110261" coordsize="75600,110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자유형: 도형 64" o:spid="_x0000_s1028" style="position:absolute;left:8826;top:82388;width:54056;height:27873;visibility:visible;mso-wrap-style:square;v-text-anchor:top" coordsize="3862980,193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" path="m1931490,l,1931453r3862980,l1931490,xe" fillcolor="#d1d8de" stroked="f">
                    <v:path arrowok="t" o:connecttype="custom" o:connectlocs="2702793,0;5405585,1393642;2702793,2787283;0,1393642;2702793,0;0,2787284;5405585,2787284" o:connectangles="270,0,90,180,0,0,0" textboxrect="0,0,3862980,1931452"/>
                  </v:shape>
                  <v:shape id="자유형: 도형 65" o:spid="_x0000_s1029" style="position:absolute;top:45413;width:35854;height:64848;visibility:visible;mso-wrap-style:square;v-text-anchor:top" coordsize="2562250,449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" path="m2121626,2121585l1662123,1662091,,,,4493655r630761,l2562251,2562202,2121626,2121585xe" fillcolor="#f2f2f2" stroked="f">
                    <v:path arrowok="t" o:connecttype="custom" o:connectlocs="1792718,0;3585435,3242398;1792718,6484796;0,3242398;2968856,3061661;2325860,2398565;0,0;0,6484797;882643,6484797;3585436,3697516" o:connectangles="270,0,90,180,0,0,0,0,0,0" textboxrect="0,0,2562250,4493654"/>
                  </v:shape>
                  <v:shape id="자유형: 도형 66" o:spid="_x0000_s1030" style="position:absolute;left:29688;top:28684;width:45912;height:81577;visibility:visible;mso-wrap-style:square;v-text-anchor:top" coordsize="3280955,56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" path="m2372115,5652871r908841,l3280956,,,3280802,2372115,5652871xe" fillcolor="#3b54d1" stroked="f">
                    <v:path arrowok="t" o:connecttype="custom" o:connectlocs="2295574,0;4591147,4078828;2295574,8157655;0,4078828;3319378,8157656;4591148,8157656;4591148,0;0,4734524" o:connectangles="270,0,90,180,0,0,0,0" textboxrect="0,0,3280955,5652870"/>
                  </v:shape>
                  <v:shape id="자유형: 도형 67" o:spid="_x0000_s1031" style="position:absolute;left:23258;top:15422;width:52341;height:60608;visibility:visible;mso-wrap-style:square;v-text-anchor:top" coordsize="3740458,419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" path="m459503,4199789l3740458,918987,3740458,,,3740295r459503,459494xe" fillcolor="#404040" stroked="f">
                    <v:path arrowok="t" o:connecttype="custom" o:connectlocs="2617068,0;5234135,3030358;2617068,6060716;0,3030358;642996,6060717;5234135,1326191;5234135,0;0,5397621" o:connectangles="270,0,90,180,0,0,0,0" textboxrect="0,0,3740458,4199788"/>
                  </v:shape>
                  <v:shape id="자유형: 도형 68" o:spid="_x0000_s1032" style="position:absolute;width:75600;height:69399;visibility:visible;mso-wrap-style:square;v-text-anchor:top" coordsize="5402581,480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" path="m5402582,1068734l5402582,,,,,3146938,1662123,4809029,5402582,1068734xe" fillcolor="#01aefa" stroked="f">
                    <v:path arrowok="t" o:connecttype="custom" o:connectlocs="3780002,0;7560003,3469956;3780002,6939911;0,3469956;7560004,1542291;7560004,0;0,0;0,4541348;2325861,6939912" o:connectangles="270,0,90,180,0,0,0,0,0" textboxrect="0,0,5402581,4809028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3" type="#_x0000_t202" style="position:absolute;left:6278;top:12661;width:32855;height:2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14:paraId="7D3934A5" w14:textId="77777777" w:rsidR="00841F2F" w:rsidRDefault="00841F2F" w:rsidP="00841F2F">
                        <w:pPr>
                          <w:spacing w:after="0"/>
                          <w:rPr>
                            <w:rFonts w:ascii="Franklin Gothic Demi" w:hAnsi="Franklin Gothic Demi"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Franklin Gothic Demi" w:hAnsi="Franklin Gothic Demi"/>
                            <w:color w:val="000000"/>
                            <w:sz w:val="72"/>
                            <w:szCs w:val="72"/>
                          </w:rPr>
                          <w:t xml:space="preserve">REPORTE DE </w:t>
                        </w:r>
                      </w:p>
                      <w:p w14:paraId="16A59874" w14:textId="77777777" w:rsidR="00841F2F" w:rsidRDefault="00841F2F" w:rsidP="00841F2F">
                        <w:pPr>
                          <w:spacing w:after="0"/>
                          <w:rPr>
                            <w:rFonts w:ascii="Franklin Gothic Demi" w:hAnsi="Franklin Gothic Demi"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Franklin Gothic Demi" w:hAnsi="Franklin Gothic Demi"/>
                            <w:color w:val="000000"/>
                            <w:sz w:val="72"/>
                            <w:szCs w:val="72"/>
                          </w:rPr>
                          <w:t>PLANIFICACIÓN</w:t>
                        </w:r>
                      </w:p>
                      <w:p w14:paraId="6B32362F" w14:textId="6E9FB951" w:rsidR="00841F2F" w:rsidRDefault="00841F2F" w:rsidP="00841F2F">
                        <w:pPr>
                          <w:spacing w:after="0"/>
                          <w:rPr>
                            <w:rFonts w:ascii="Franklin Gothic Demi" w:hAnsi="Franklin Gothic Demi"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Franklin Gothic Demi" w:hAnsi="Franklin Gothic Demi"/>
                            <w:color w:val="000000"/>
                            <w:sz w:val="72"/>
                            <w:szCs w:val="72"/>
                          </w:rPr>
                          <w:t>INDIVIDUAL</w:t>
                        </w:r>
                      </w:p>
                      <w:p w14:paraId="00954E85" w14:textId="1699E9EC" w:rsidR="00841F2F" w:rsidRDefault="00841F2F" w:rsidP="00841F2F">
                        <w:pPr>
                          <w:spacing w:after="0"/>
                          <w:rPr>
                            <w:rFonts w:ascii="Franklin Gothic Demi" w:hAnsi="Franklin Gothic Demi"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Franklin Gothic Demi" w:hAnsi="Franklin Gothic Demi"/>
                            <w:color w:val="000000"/>
                            <w:sz w:val="72"/>
                            <w:szCs w:val="72"/>
                          </w:rPr>
                          <w:t>D02</w:t>
                        </w:r>
                      </w:p>
                    </w:txbxContent>
                  </v:textbox>
                </v:shape>
                <v:shape id="Text Box 52" o:spid="_x0000_s1034" type="#_x0000_t202" style="position:absolute;left:2803;top:92881;width:33239;height:1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14:paraId="3313D4CE" w14:textId="77777777" w:rsidR="00841F2F" w:rsidRDefault="00841F2F" w:rsidP="00841F2F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</w:rPr>
                          <w:t xml:space="preserve">Grupo: </w:t>
                        </w:r>
                        <w:r>
                          <w:t>C1.03.03</w:t>
                        </w:r>
                      </w:p>
                      <w:p w14:paraId="1AD7AE11" w14:textId="54D743D9" w:rsidR="00841F2F" w:rsidRDefault="00841F2F" w:rsidP="00841F2F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</w:rPr>
                          <w:t>Repositorio</w:t>
                        </w:r>
                        <w:r w:rsidR="00182BBD">
                          <w:rPr>
                            <w:b/>
                            <w:bCs/>
                          </w:rPr>
                          <w:t xml:space="preserve">: </w:t>
                        </w:r>
                        <w:r w:rsidR="00182BBD" w:rsidRPr="00182BBD">
                          <w:t>https://github.com/ferbaqfer/Acme-L3-D02</w:t>
                        </w:r>
                      </w:p>
                      <w:p w14:paraId="5F3D83BD" w14:textId="77777777" w:rsidR="00841F2F" w:rsidRDefault="00841F2F" w:rsidP="00841F2F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Estudiante #2</w:t>
                        </w:r>
                      </w:p>
                      <w:p w14:paraId="55F3C107" w14:textId="77777777" w:rsidR="00841F2F" w:rsidRDefault="00841F2F" w:rsidP="00841F2F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</w:rPr>
                          <w:t xml:space="preserve">DNI: </w:t>
                        </w:r>
                        <w:r>
                          <w:t>47349483G</w:t>
                        </w:r>
                      </w:p>
                      <w:p w14:paraId="0340FB72" w14:textId="77777777" w:rsidR="00841F2F" w:rsidRDefault="00841F2F" w:rsidP="00841F2F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</w:rPr>
                          <w:t xml:space="preserve">UVUS: </w:t>
                        </w:r>
                        <w:r>
                          <w:t>ferbaqfer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</w:p>
                      <w:p w14:paraId="6EFAE5FB" w14:textId="77777777" w:rsidR="00841F2F" w:rsidRDefault="00841F2F" w:rsidP="00841F2F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</w:rPr>
                          <w:t xml:space="preserve">Nombre: </w:t>
                        </w:r>
                        <w:r>
                          <w:t>Baquero Fernández, Fernando</w:t>
                        </w:r>
                      </w:p>
                      <w:p w14:paraId="2A55B66A" w14:textId="77777777" w:rsidR="00841F2F" w:rsidRDefault="00841F2F" w:rsidP="00841F2F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</w:rPr>
                          <w:t xml:space="preserve">Rol: </w:t>
                        </w:r>
                        <w:r>
                          <w:t>Desarrollador</w:t>
                        </w:r>
                      </w:p>
                      <w:p w14:paraId="3543BE06" w14:textId="2AFAF333" w:rsidR="00841F2F" w:rsidRDefault="00841F2F" w:rsidP="00841F2F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bCs/>
                          </w:rPr>
                          <w:t xml:space="preserve">Date: </w:t>
                        </w:r>
                        <w:r>
                          <w:t>1</w:t>
                        </w:r>
                        <w:r w:rsidR="00182BBD">
                          <w:t>7</w:t>
                        </w:r>
                        <w:r>
                          <w:t>/03/2023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DA91DFC" w14:textId="612A3D65" w:rsidR="00841F2F" w:rsidRDefault="00841F2F"/>
    <w:p w14:paraId="2C8226F5" w14:textId="77777777" w:rsidR="00841F2F" w:rsidRDefault="00841F2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92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D41A0" w14:textId="77777777" w:rsidR="00841F2F" w:rsidRDefault="00841F2F" w:rsidP="00841F2F">
          <w:pPr>
            <w:pStyle w:val="TtuloTDC"/>
            <w:jc w:val="both"/>
          </w:pPr>
          <w:r>
            <w:t>Contenido</w:t>
          </w:r>
        </w:p>
        <w:p w14:paraId="0D63400D" w14:textId="2B45917C" w:rsidR="003349FB" w:rsidRDefault="00841F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64264" w:history="1">
            <w:r w:rsidR="003349FB" w:rsidRPr="00763AA4">
              <w:rPr>
                <w:rStyle w:val="Hipervnculo"/>
                <w:noProof/>
              </w:rPr>
              <w:t>1 Executive Summary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_Toc129964264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3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339CE6A6" w14:textId="02D5D97C" w:rsidR="003349FB" w:rsidRDefault="004079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64265" w:history="1">
            <w:r w:rsidR="003349FB" w:rsidRPr="00763AA4">
              <w:rPr>
                <w:rStyle w:val="Hipervnculo"/>
                <w:noProof/>
              </w:rPr>
              <w:t>2 Tabla de revisiones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_Toc129964265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3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2549436D" w14:textId="6093D4FF" w:rsidR="003349FB" w:rsidRDefault="004079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64266" w:history="1">
            <w:r w:rsidR="003349FB" w:rsidRPr="00763AA4">
              <w:rPr>
                <w:rStyle w:val="Hipervnculo"/>
                <w:noProof/>
              </w:rPr>
              <w:t>3 Introducción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_Toc129964266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3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06AC6D44" w14:textId="037EF167" w:rsidR="003349FB" w:rsidRDefault="004079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64267" w:history="1">
            <w:r w:rsidR="003349FB" w:rsidRPr="00763AA4">
              <w:rPr>
                <w:rStyle w:val="Hipervnculo"/>
                <w:noProof/>
              </w:rPr>
              <w:t>4 Contenido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_Toc129964267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4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1FE873D1" w14:textId="7CB7B537" w:rsidR="003349FB" w:rsidRDefault="004079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64268" w:history="1">
            <w:r w:rsidR="003349FB" w:rsidRPr="00763AA4">
              <w:rPr>
                <w:rStyle w:val="Hipervnculo"/>
                <w:noProof/>
              </w:rPr>
              <w:t>4.1 Lista de Tareas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_Toc129964268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4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33AFCF8D" w14:textId="0FC61553" w:rsidR="003349FB" w:rsidRDefault="0040792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64269" w:history="1">
            <w:r w:rsidR="003349FB" w:rsidRPr="00763AA4">
              <w:rPr>
                <w:rStyle w:val="Hipervnculo"/>
                <w:noProof/>
              </w:rPr>
              <w:t>4.1.1 Lista de Tareas especificadas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_Toc129964269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4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7ABA17A8" w14:textId="223C0FB4" w:rsidR="003349FB" w:rsidRDefault="0040792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64270" w:history="1">
            <w:r w:rsidR="003349FB" w:rsidRPr="00763AA4">
              <w:rPr>
                <w:rStyle w:val="Hipervnculo"/>
                <w:noProof/>
              </w:rPr>
              <w:t>4.1.2 Lista de Tareas necesarias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_Toc129964270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5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502A7427" w14:textId="1BF28638" w:rsidR="003349FB" w:rsidRDefault="004079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64271" w:history="1">
            <w:r w:rsidR="003349FB" w:rsidRPr="00763AA4">
              <w:rPr>
                <w:rStyle w:val="Hipervnculo"/>
                <w:noProof/>
              </w:rPr>
              <w:t>4.2 Presupuesto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_Toc129964271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6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07B6DA35" w14:textId="3335A8BF" w:rsidR="003349FB" w:rsidRDefault="004079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64272" w:history="1">
            <w:r w:rsidR="003349FB" w:rsidRPr="00763AA4">
              <w:rPr>
                <w:rStyle w:val="Hipervnculo"/>
                <w:noProof/>
              </w:rPr>
              <w:t>5 Conclusiones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_Toc129964272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6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0CDDD529" w14:textId="63A4B045" w:rsidR="003349FB" w:rsidRDefault="004079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9964273" w:history="1">
            <w:r w:rsidR="003349FB" w:rsidRPr="00763AA4">
              <w:rPr>
                <w:rStyle w:val="Hipervnculo"/>
                <w:noProof/>
              </w:rPr>
              <w:t>6 Bibliografía</w:t>
            </w:r>
            <w:r w:rsidR="003349FB">
              <w:rPr>
                <w:noProof/>
                <w:webHidden/>
              </w:rPr>
              <w:tab/>
            </w:r>
            <w:r w:rsidR="003349FB">
              <w:rPr>
                <w:noProof/>
                <w:webHidden/>
              </w:rPr>
              <w:fldChar w:fldCharType="begin"/>
            </w:r>
            <w:r w:rsidR="003349FB">
              <w:rPr>
                <w:noProof/>
                <w:webHidden/>
              </w:rPr>
              <w:instrText xml:space="preserve"> PAGEREF _Toc129964273 \h </w:instrText>
            </w:r>
            <w:r w:rsidR="003349FB">
              <w:rPr>
                <w:noProof/>
                <w:webHidden/>
              </w:rPr>
            </w:r>
            <w:r w:rsidR="003349FB">
              <w:rPr>
                <w:noProof/>
                <w:webHidden/>
              </w:rPr>
              <w:fldChar w:fldCharType="separate"/>
            </w:r>
            <w:r w:rsidR="003349FB">
              <w:rPr>
                <w:noProof/>
                <w:webHidden/>
              </w:rPr>
              <w:t>6</w:t>
            </w:r>
            <w:r w:rsidR="003349FB">
              <w:rPr>
                <w:noProof/>
                <w:webHidden/>
              </w:rPr>
              <w:fldChar w:fldCharType="end"/>
            </w:r>
          </w:hyperlink>
        </w:p>
        <w:p w14:paraId="729FC86B" w14:textId="35473852" w:rsidR="00841F2F" w:rsidRDefault="00841F2F" w:rsidP="00841F2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6D8B56B" w14:textId="77777777" w:rsidR="00841F2F" w:rsidRDefault="00841F2F" w:rsidP="00841F2F">
      <w:pPr>
        <w:jc w:val="both"/>
      </w:pPr>
    </w:p>
    <w:p w14:paraId="72B4B025" w14:textId="77777777" w:rsidR="00841F2F" w:rsidRDefault="00841F2F" w:rsidP="00841F2F">
      <w:pPr>
        <w:jc w:val="both"/>
      </w:pPr>
    </w:p>
    <w:p w14:paraId="18D67966" w14:textId="77777777" w:rsidR="00841F2F" w:rsidRDefault="00841F2F" w:rsidP="00841F2F">
      <w:pPr>
        <w:jc w:val="both"/>
      </w:pPr>
    </w:p>
    <w:p w14:paraId="76FBFE91" w14:textId="77777777" w:rsidR="00841F2F" w:rsidRDefault="00841F2F" w:rsidP="00841F2F">
      <w:pPr>
        <w:jc w:val="both"/>
      </w:pPr>
    </w:p>
    <w:p w14:paraId="3C61E993" w14:textId="77777777" w:rsidR="00841F2F" w:rsidRDefault="00841F2F" w:rsidP="00841F2F">
      <w:pPr>
        <w:jc w:val="both"/>
      </w:pPr>
    </w:p>
    <w:p w14:paraId="134A91A2" w14:textId="77777777" w:rsidR="00841F2F" w:rsidRDefault="00841F2F" w:rsidP="00841F2F">
      <w:pPr>
        <w:jc w:val="both"/>
      </w:pPr>
    </w:p>
    <w:p w14:paraId="2EC1B68A" w14:textId="77777777" w:rsidR="00841F2F" w:rsidRDefault="00841F2F" w:rsidP="00841F2F">
      <w:pPr>
        <w:jc w:val="both"/>
      </w:pPr>
    </w:p>
    <w:p w14:paraId="588498EF" w14:textId="77777777" w:rsidR="00841F2F" w:rsidRDefault="00841F2F" w:rsidP="00841F2F">
      <w:pPr>
        <w:jc w:val="both"/>
      </w:pPr>
    </w:p>
    <w:p w14:paraId="71EBE9A1" w14:textId="77777777" w:rsidR="00841F2F" w:rsidRDefault="00841F2F" w:rsidP="00841F2F">
      <w:pPr>
        <w:jc w:val="both"/>
      </w:pPr>
    </w:p>
    <w:p w14:paraId="026EB968" w14:textId="77777777" w:rsidR="00841F2F" w:rsidRDefault="00841F2F" w:rsidP="00841F2F">
      <w:pPr>
        <w:jc w:val="both"/>
      </w:pPr>
    </w:p>
    <w:p w14:paraId="6CCB7E41" w14:textId="77777777" w:rsidR="00841F2F" w:rsidRDefault="00841F2F" w:rsidP="00841F2F">
      <w:pPr>
        <w:jc w:val="both"/>
      </w:pPr>
    </w:p>
    <w:p w14:paraId="55B77BA6" w14:textId="77777777" w:rsidR="00841F2F" w:rsidRDefault="00841F2F" w:rsidP="00841F2F">
      <w:pPr>
        <w:jc w:val="both"/>
      </w:pPr>
    </w:p>
    <w:p w14:paraId="7B0F7FC5" w14:textId="77777777" w:rsidR="00841F2F" w:rsidRDefault="00841F2F" w:rsidP="00841F2F">
      <w:pPr>
        <w:jc w:val="both"/>
      </w:pPr>
    </w:p>
    <w:p w14:paraId="1CA59B0F" w14:textId="77777777" w:rsidR="00841F2F" w:rsidRDefault="00841F2F" w:rsidP="00841F2F">
      <w:pPr>
        <w:jc w:val="both"/>
      </w:pPr>
    </w:p>
    <w:p w14:paraId="183A56E8" w14:textId="77777777" w:rsidR="00841F2F" w:rsidRDefault="00841F2F" w:rsidP="00841F2F">
      <w:pPr>
        <w:jc w:val="both"/>
      </w:pPr>
    </w:p>
    <w:p w14:paraId="1124CE90" w14:textId="77777777" w:rsidR="00841F2F" w:rsidRDefault="00841F2F" w:rsidP="00841F2F">
      <w:pPr>
        <w:jc w:val="both"/>
      </w:pPr>
      <w:r>
        <w:br w:type="page"/>
      </w:r>
    </w:p>
    <w:p w14:paraId="4C151A57" w14:textId="77777777" w:rsidR="00841F2F" w:rsidRDefault="00841F2F" w:rsidP="00841F2F">
      <w:pPr>
        <w:pStyle w:val="Ttulo1"/>
        <w:jc w:val="both"/>
      </w:pPr>
      <w:bookmarkStart w:id="0" w:name="_Toc129964264"/>
      <w:r>
        <w:lastRenderedPageBreak/>
        <w:t xml:space="preserve">1 Executive </w:t>
      </w:r>
      <w:proofErr w:type="spellStart"/>
      <w:r>
        <w:t>Summary</w:t>
      </w:r>
      <w:bookmarkEnd w:id="0"/>
      <w:proofErr w:type="spellEnd"/>
    </w:p>
    <w:p w14:paraId="60A06601" w14:textId="77777777" w:rsidR="00841F2F" w:rsidRPr="00AC1B9F" w:rsidRDefault="00841F2F" w:rsidP="00841F2F">
      <w:pPr>
        <w:jc w:val="both"/>
      </w:pPr>
    </w:p>
    <w:p w14:paraId="04760B82" w14:textId="3B237A71" w:rsidR="00841F2F" w:rsidRDefault="00841F2F" w:rsidP="00B5451A">
      <w:pPr>
        <w:ind w:firstLine="708"/>
        <w:jc w:val="both"/>
      </w:pPr>
      <w:r>
        <w:t>Se</w:t>
      </w:r>
      <w:r w:rsidRPr="00AC1B9F">
        <w:t xml:space="preserve"> presenta un detallado inventario de tareas que incluyen modificaciones específicas y tareas adicionales necesarias para cumplir con los requisitos del </w:t>
      </w:r>
      <w:r>
        <w:t>segundo entregable</w:t>
      </w:r>
      <w:r w:rsidRPr="00AC1B9F">
        <w:t xml:space="preserve">. Se </w:t>
      </w:r>
      <w:r>
        <w:t>relaciona</w:t>
      </w:r>
      <w:r w:rsidRPr="00AC1B9F">
        <w:t xml:space="preserve"> el tiempo requerido para completar cada tarea </w:t>
      </w:r>
      <w:r>
        <w:t xml:space="preserve">y sus presupuestos con los reales. </w:t>
      </w:r>
      <w:r w:rsidRPr="00AC1B9F">
        <w:t xml:space="preserve">La tabla indica que el tiempo y el presupuesto reales fueron </w:t>
      </w:r>
      <w:r w:rsidR="00CD536E">
        <w:t xml:space="preserve">un poco superiores </w:t>
      </w:r>
      <w:r w:rsidRPr="00AC1B9F">
        <w:t>que los tiempos y presupuestos estimados</w:t>
      </w:r>
      <w:r w:rsidR="00CD536E">
        <w:t xml:space="preserve">. La principal causa de esto es </w:t>
      </w:r>
      <w:r w:rsidR="00B5451A">
        <w:t>que durante la realización de los tests surgieron varios problema</w:t>
      </w:r>
      <w:r w:rsidR="00367EE7">
        <w:t xml:space="preserve">s </w:t>
      </w:r>
      <w:r w:rsidR="003349FB">
        <w:t>causados por el desconocimiento del formato a usar.</w:t>
      </w:r>
    </w:p>
    <w:p w14:paraId="3FA43738" w14:textId="77777777" w:rsidR="00841F2F" w:rsidRPr="00182BBD" w:rsidRDefault="00841F2F" w:rsidP="00841F2F">
      <w:pPr>
        <w:jc w:val="both"/>
        <w:rPr>
          <w:u w:val="single"/>
        </w:rPr>
      </w:pPr>
    </w:p>
    <w:p w14:paraId="19E733A4" w14:textId="77777777" w:rsidR="00841F2F" w:rsidRDefault="00841F2F" w:rsidP="00841F2F">
      <w:pPr>
        <w:pStyle w:val="Ttulo1"/>
        <w:jc w:val="both"/>
      </w:pPr>
      <w:bookmarkStart w:id="1" w:name="_Toc129964265"/>
      <w:r>
        <w:t xml:space="preserve">2 </w:t>
      </w:r>
      <w:proofErr w:type="gramStart"/>
      <w:r>
        <w:t>Tabla</w:t>
      </w:r>
      <w:proofErr w:type="gramEnd"/>
      <w:r>
        <w:t xml:space="preserve"> de revisiones</w:t>
      </w:r>
      <w:bookmarkEnd w:id="1"/>
    </w:p>
    <w:p w14:paraId="55B4DB51" w14:textId="77777777" w:rsidR="00841F2F" w:rsidRPr="00AF5163" w:rsidRDefault="00841F2F" w:rsidP="00841F2F">
      <w:pPr>
        <w:jc w:val="both"/>
      </w:pP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1F2F" w14:paraId="05CD1272" w14:textId="77777777" w:rsidTr="00513FFB"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E89DF" w14:textId="77777777" w:rsidR="00841F2F" w:rsidRDefault="00841F2F" w:rsidP="00513FFB">
            <w:pPr>
              <w:spacing w:after="0" w:line="240" w:lineRule="auto"/>
              <w:jc w:val="both"/>
            </w:pPr>
            <w:r>
              <w:t>Fecha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BE283" w14:textId="77777777" w:rsidR="00841F2F" w:rsidRDefault="00841F2F" w:rsidP="00513FFB">
            <w:pPr>
              <w:spacing w:after="0" w:line="240" w:lineRule="auto"/>
              <w:jc w:val="both"/>
            </w:pPr>
            <w:r>
              <w:t xml:space="preserve">Versión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DA5C4" w14:textId="77777777" w:rsidR="00841F2F" w:rsidRDefault="00841F2F" w:rsidP="00513FFB">
            <w:pPr>
              <w:spacing w:after="0" w:line="240" w:lineRule="auto"/>
              <w:jc w:val="both"/>
            </w:pPr>
            <w:r>
              <w:t>Descripción</w:t>
            </w:r>
          </w:p>
        </w:tc>
      </w:tr>
      <w:tr w:rsidR="00841F2F" w14:paraId="0FB50D73" w14:textId="77777777" w:rsidTr="00513FFB"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94268" w14:textId="38453CED" w:rsidR="00841F2F" w:rsidRDefault="00841F2F" w:rsidP="00513FFB">
            <w:pPr>
              <w:spacing w:after="0" w:line="240" w:lineRule="auto"/>
              <w:jc w:val="both"/>
            </w:pPr>
            <w:r>
              <w:t>1</w:t>
            </w:r>
            <w:r w:rsidR="007623AB">
              <w:t>5</w:t>
            </w:r>
            <w:r>
              <w:t>/0</w:t>
            </w:r>
            <w:r w:rsidR="007623AB">
              <w:t>3</w:t>
            </w:r>
            <w:r>
              <w:t>/2023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562F4" w14:textId="77777777" w:rsidR="00841F2F" w:rsidRDefault="00841F2F" w:rsidP="00513FFB">
            <w:pPr>
              <w:spacing w:after="0" w:line="240" w:lineRule="auto"/>
              <w:jc w:val="both"/>
            </w:pPr>
            <w:r>
              <w:t>V1.0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F5F1" w14:textId="77777777" w:rsidR="00841F2F" w:rsidRDefault="00841F2F" w:rsidP="00513FFB">
            <w:pPr>
              <w:spacing w:after="0" w:line="240" w:lineRule="auto"/>
              <w:jc w:val="both"/>
            </w:pPr>
            <w:r>
              <w:t>Creación del documento, elaboración portada e índice.</w:t>
            </w:r>
          </w:p>
        </w:tc>
      </w:tr>
      <w:tr w:rsidR="00841F2F" w14:paraId="280FBB07" w14:textId="77777777" w:rsidTr="00513FFB"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1A1A9" w14:textId="39F94532" w:rsidR="00841F2F" w:rsidRDefault="00841F2F" w:rsidP="00513FFB">
            <w:pPr>
              <w:spacing w:after="0" w:line="240" w:lineRule="auto"/>
              <w:jc w:val="both"/>
            </w:pPr>
            <w:r>
              <w:t>16/0</w:t>
            </w:r>
            <w:r w:rsidR="007623AB">
              <w:t>3</w:t>
            </w:r>
            <w:r>
              <w:t>/2023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A2AB" w14:textId="77777777" w:rsidR="00841F2F" w:rsidRDefault="00841F2F" w:rsidP="00513FFB">
            <w:pPr>
              <w:spacing w:after="0" w:line="240" w:lineRule="auto"/>
              <w:jc w:val="both"/>
            </w:pPr>
            <w:r>
              <w:t>V1.1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43E89" w14:textId="77777777" w:rsidR="00841F2F" w:rsidRDefault="00841F2F" w:rsidP="00513FFB">
            <w:pPr>
              <w:spacing w:after="0" w:line="240" w:lineRule="auto"/>
              <w:jc w:val="both"/>
            </w:pPr>
            <w:r>
              <w:t>Elaboración del contenido del documento según los apartados exigidos.</w:t>
            </w:r>
          </w:p>
        </w:tc>
      </w:tr>
      <w:tr w:rsidR="003349FB" w14:paraId="50E578A3" w14:textId="77777777" w:rsidTr="00513FFB"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1FAB6" w14:textId="4CDEA243" w:rsidR="003349FB" w:rsidRDefault="003349FB" w:rsidP="00513FFB">
            <w:pPr>
              <w:spacing w:after="0" w:line="240" w:lineRule="auto"/>
              <w:jc w:val="both"/>
            </w:pPr>
            <w:r>
              <w:t>1</w:t>
            </w:r>
            <w:r w:rsidR="00182BBD">
              <w:t>7</w:t>
            </w:r>
            <w:r>
              <w:t>/03/2023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02D0" w14:textId="7F5EE5C6" w:rsidR="003349FB" w:rsidRDefault="003349FB" w:rsidP="00513FFB">
            <w:pPr>
              <w:spacing w:after="0" w:line="240" w:lineRule="auto"/>
              <w:jc w:val="both"/>
            </w:pPr>
            <w:r>
              <w:t>V1.2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4D894" w14:textId="1DB87EB6" w:rsidR="003349FB" w:rsidRDefault="003349FB" w:rsidP="00513FFB">
            <w:pPr>
              <w:spacing w:after="0" w:line="240" w:lineRule="auto"/>
              <w:jc w:val="both"/>
            </w:pPr>
            <w:r>
              <w:t>Últimos detalles</w:t>
            </w:r>
          </w:p>
        </w:tc>
      </w:tr>
    </w:tbl>
    <w:p w14:paraId="7E86CA4A" w14:textId="77777777" w:rsidR="00841F2F" w:rsidRDefault="00841F2F" w:rsidP="00841F2F">
      <w:pPr>
        <w:jc w:val="both"/>
      </w:pPr>
    </w:p>
    <w:p w14:paraId="140B756B" w14:textId="77777777" w:rsidR="00841F2F" w:rsidRDefault="00841F2F" w:rsidP="00841F2F">
      <w:pPr>
        <w:pStyle w:val="Ttulo1"/>
        <w:jc w:val="both"/>
      </w:pPr>
      <w:bookmarkStart w:id="2" w:name="_Toc129964266"/>
      <w:r>
        <w:t xml:space="preserve">3 </w:t>
      </w:r>
      <w:proofErr w:type="gramStart"/>
      <w:r>
        <w:t>Introducción</w:t>
      </w:r>
      <w:bookmarkEnd w:id="2"/>
      <w:proofErr w:type="gramEnd"/>
    </w:p>
    <w:p w14:paraId="16A43927" w14:textId="77777777" w:rsidR="00841F2F" w:rsidRPr="00AC1B9F" w:rsidRDefault="00841F2F" w:rsidP="00841F2F">
      <w:pPr>
        <w:jc w:val="both"/>
      </w:pPr>
    </w:p>
    <w:p w14:paraId="3531583F" w14:textId="2EB0CFC2" w:rsidR="00841F2F" w:rsidRPr="00E96FB3" w:rsidRDefault="00841F2F" w:rsidP="00841F2F">
      <w:pPr>
        <w:jc w:val="both"/>
      </w:pPr>
      <w:r>
        <w:t>Se elaborará</w:t>
      </w:r>
      <w:r w:rsidRPr="00E96FB3">
        <w:t xml:space="preserve"> un inventario detallado de las tareas explícitamente especificadas en el documento de </w:t>
      </w:r>
      <w:r>
        <w:t>requisitos</w:t>
      </w:r>
      <w:r w:rsidRPr="00E96FB3">
        <w:t xml:space="preserve"> individuales. Dichas tareas comprenden la </w:t>
      </w:r>
      <w:r w:rsidR="000213DA">
        <w:t xml:space="preserve">creación del rol </w:t>
      </w:r>
      <w:proofErr w:type="spellStart"/>
      <w:r w:rsidR="000213DA">
        <w:t>Student</w:t>
      </w:r>
      <w:proofErr w:type="spellEnd"/>
      <w:r w:rsidR="000213DA">
        <w:t xml:space="preserve">, las entidades </w:t>
      </w:r>
      <w:proofErr w:type="spellStart"/>
      <w:r w:rsidR="000213DA">
        <w:t>Enrolment</w:t>
      </w:r>
      <w:proofErr w:type="spellEnd"/>
      <w:r w:rsidR="00C80DAD">
        <w:t xml:space="preserve"> y </w:t>
      </w:r>
      <w:proofErr w:type="spellStart"/>
      <w:r w:rsidR="00C80DAD">
        <w:t>Activity</w:t>
      </w:r>
      <w:proofErr w:type="spellEnd"/>
      <w:r w:rsidR="00C80DAD">
        <w:t xml:space="preserve">, el </w:t>
      </w:r>
      <w:proofErr w:type="spellStart"/>
      <w:r w:rsidR="00C80DAD">
        <w:t>dashboard</w:t>
      </w:r>
      <w:proofErr w:type="spellEnd"/>
      <w:r w:rsidR="00C80DAD">
        <w:t xml:space="preserve"> de </w:t>
      </w:r>
      <w:proofErr w:type="spellStart"/>
      <w:r w:rsidR="00C80DAD">
        <w:t>Student</w:t>
      </w:r>
      <w:proofErr w:type="spellEnd"/>
      <w:r w:rsidRPr="00E96FB3">
        <w:t xml:space="preserve">, el </w:t>
      </w:r>
      <w:r>
        <w:t>análisis report</w:t>
      </w:r>
      <w:r w:rsidRPr="00E96FB3">
        <w:t xml:space="preserve"> y</w:t>
      </w:r>
      <w:r>
        <w:t xml:space="preserve"> el</w:t>
      </w:r>
      <w:r w:rsidRPr="00E96FB3">
        <w:t xml:space="preserve"> </w:t>
      </w:r>
      <w:r>
        <w:t>planning report</w:t>
      </w:r>
      <w:r w:rsidRPr="00E96FB3">
        <w:t xml:space="preserve">, entre otras. Asimismo, se contemplará la inclusión de otras labores necesarias para concretar las actividades mencionadas anteriormente, tales como la </w:t>
      </w:r>
      <w:r w:rsidR="00C80DAD">
        <w:t>creación del UML individual</w:t>
      </w:r>
      <w:r w:rsidRPr="00E96FB3">
        <w:t>.</w:t>
      </w:r>
    </w:p>
    <w:p w14:paraId="411342E0" w14:textId="77777777" w:rsidR="00841F2F" w:rsidRDefault="00841F2F" w:rsidP="00841F2F">
      <w:pPr>
        <w:jc w:val="both"/>
      </w:pPr>
      <w:r w:rsidRPr="00E96FB3">
        <w:t>Adicionalmente, se realizará una valoración cuidadosa del tiempo estimado para la realización de estas actividades, y se llevará un registro detallado del tiempo real requerido para su ejecución.</w:t>
      </w:r>
    </w:p>
    <w:p w14:paraId="1AF96AFC" w14:textId="77777777" w:rsidR="00841F2F" w:rsidRDefault="00841F2F" w:rsidP="00841F2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8A16B1" w14:textId="77777777" w:rsidR="00841F2F" w:rsidRPr="00E96FB3" w:rsidRDefault="00841F2F" w:rsidP="00841F2F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29964267"/>
      <w:r>
        <w:lastRenderedPageBreak/>
        <w:t xml:space="preserve">4 </w:t>
      </w:r>
      <w:proofErr w:type="gramStart"/>
      <w:r>
        <w:t>Contenido</w:t>
      </w:r>
      <w:bookmarkEnd w:id="3"/>
      <w:proofErr w:type="gramEnd"/>
    </w:p>
    <w:p w14:paraId="659579A3" w14:textId="77777777" w:rsidR="00841F2F" w:rsidRDefault="00841F2F" w:rsidP="00841F2F">
      <w:pPr>
        <w:pStyle w:val="Ttulo2"/>
        <w:jc w:val="both"/>
      </w:pPr>
      <w:bookmarkStart w:id="4" w:name="_Toc129964268"/>
      <w:r>
        <w:t>4.1 Lista de Tareas</w:t>
      </w:r>
      <w:bookmarkEnd w:id="4"/>
    </w:p>
    <w:p w14:paraId="4A2DDC1A" w14:textId="2CE5FF4F" w:rsidR="003E3506" w:rsidRDefault="00841F2F" w:rsidP="003E3506">
      <w:pPr>
        <w:pStyle w:val="Ttulo3"/>
        <w:jc w:val="both"/>
      </w:pPr>
      <w:bookmarkStart w:id="5" w:name="_Toc129964269"/>
      <w:r>
        <w:t>4.1.1 Lista de Tareas especificadas</w:t>
      </w:r>
      <w:bookmarkEnd w:id="5"/>
    </w:p>
    <w:p w14:paraId="0E804D8C" w14:textId="77777777" w:rsidR="003E3506" w:rsidRPr="003E3506" w:rsidRDefault="003E3506" w:rsidP="003E3506"/>
    <w:p w14:paraId="34F76111" w14:textId="7AC2D3ED" w:rsidR="00823832" w:rsidRDefault="007623AB" w:rsidP="00823832">
      <w:pPr>
        <w:pStyle w:val="Prrafodelista"/>
        <w:numPr>
          <w:ilvl w:val="0"/>
          <w:numId w:val="2"/>
        </w:numPr>
        <w:suppressAutoHyphens/>
        <w:autoSpaceDN w:val="0"/>
        <w:spacing w:line="252" w:lineRule="auto"/>
        <w:jc w:val="both"/>
      </w:pPr>
      <w:r w:rsidRPr="007623AB">
        <w:rPr>
          <w:b/>
          <w:bCs/>
        </w:rPr>
        <w:t xml:space="preserve">Creación del rol </w:t>
      </w:r>
      <w:proofErr w:type="spellStart"/>
      <w:r w:rsidRPr="007623AB">
        <w:rPr>
          <w:b/>
          <w:bCs/>
        </w:rPr>
        <w:t>Student</w:t>
      </w:r>
      <w:proofErr w:type="spellEnd"/>
      <w:r>
        <w:t xml:space="preserve">: debe contener los </w:t>
      </w:r>
      <w:r w:rsidRPr="000B69FA">
        <w:t>siguientes datos: declaración (no en blanco, de menos de 76 caracteres), lista de características fuertes (no en blanco, de menos de 101 caracteres), lista de características débiles (</w:t>
      </w:r>
      <w:r w:rsidRPr="007623AB">
        <w:t>no en blanco, de menos de 101 caracteres) y una opción enlace con más información.</w:t>
      </w:r>
      <w:r w:rsidR="00823832">
        <w:t xml:space="preserve"> Tiempo estimado: 1h. Tiempo real: 1h 20 min.</w:t>
      </w:r>
    </w:p>
    <w:p w14:paraId="1F492CBA" w14:textId="77777777" w:rsidR="003E3506" w:rsidRDefault="003E3506" w:rsidP="003E3506">
      <w:pPr>
        <w:pStyle w:val="Prrafodelista"/>
        <w:suppressAutoHyphens/>
        <w:autoSpaceDN w:val="0"/>
        <w:spacing w:line="252" w:lineRule="auto"/>
        <w:jc w:val="both"/>
      </w:pPr>
    </w:p>
    <w:p w14:paraId="0BE48835" w14:textId="72B8C041" w:rsidR="003E3506" w:rsidRPr="003E3506" w:rsidRDefault="007623AB" w:rsidP="003E3506">
      <w:pPr>
        <w:pStyle w:val="Prrafodelista"/>
        <w:numPr>
          <w:ilvl w:val="0"/>
          <w:numId w:val="2"/>
        </w:numPr>
        <w:suppressAutoHyphens/>
        <w:autoSpaceDN w:val="0"/>
        <w:spacing w:line="252" w:lineRule="auto"/>
        <w:jc w:val="both"/>
        <w:rPr>
          <w:b/>
          <w:bCs/>
        </w:rPr>
      </w:pPr>
      <w:r w:rsidRPr="000B69FA">
        <w:rPr>
          <w:b/>
          <w:bCs/>
        </w:rPr>
        <w:t xml:space="preserve">Creación de la entidad </w:t>
      </w:r>
      <w:proofErr w:type="spellStart"/>
      <w:r w:rsidRPr="000B69FA">
        <w:rPr>
          <w:b/>
          <w:bCs/>
        </w:rPr>
        <w:t>Activity</w:t>
      </w:r>
      <w:proofErr w:type="spellEnd"/>
      <w:r w:rsidRPr="000B69FA">
        <w:rPr>
          <w:b/>
          <w:bCs/>
        </w:rPr>
        <w:t>:</w:t>
      </w:r>
      <w:r w:rsidR="000B69FA">
        <w:rPr>
          <w:b/>
          <w:bCs/>
        </w:rPr>
        <w:t xml:space="preserve"> </w:t>
      </w:r>
      <w:r w:rsidR="000B69FA">
        <w:t>c</w:t>
      </w:r>
      <w:r w:rsidR="000B69FA" w:rsidRPr="000B69FA">
        <w:t>ada inscripción tiene un libro de trabajo que se compone de actividades. El sistema debe almacenar los siguientes datos sobre ellos: un título (no en blanco, de menos de 76 caracteres), un resumen (no en blanco, de menos de 101 caracteres), una indicación de si se puede considerar una actividad de teoría o una mano. -sobre la actividad, un período de tiempo (ya sea en el pasado o en el futuro) y un enlace opcional con más información</w:t>
      </w:r>
      <w:r w:rsidR="003E3506">
        <w:t>. Tiempo estimado: 30 min. Tiempo real: 31 min.</w:t>
      </w:r>
    </w:p>
    <w:p w14:paraId="358008F6" w14:textId="77777777" w:rsidR="003E3506" w:rsidRPr="003E3506" w:rsidRDefault="003E3506" w:rsidP="003E3506">
      <w:pPr>
        <w:pStyle w:val="Prrafodelista"/>
        <w:suppressAutoHyphens/>
        <w:autoSpaceDN w:val="0"/>
        <w:spacing w:line="252" w:lineRule="auto"/>
        <w:jc w:val="both"/>
        <w:rPr>
          <w:b/>
          <w:bCs/>
        </w:rPr>
      </w:pPr>
    </w:p>
    <w:p w14:paraId="4A00C6A6" w14:textId="6F283500" w:rsidR="007623AB" w:rsidRPr="003E3506" w:rsidRDefault="000B69FA" w:rsidP="003E3506">
      <w:pPr>
        <w:pStyle w:val="Prrafodelista"/>
        <w:numPr>
          <w:ilvl w:val="0"/>
          <w:numId w:val="2"/>
        </w:numPr>
        <w:suppressAutoHyphens/>
        <w:autoSpaceDN w:val="0"/>
        <w:spacing w:line="252" w:lineRule="auto"/>
        <w:jc w:val="both"/>
        <w:rPr>
          <w:b/>
          <w:bCs/>
        </w:rPr>
      </w:pPr>
      <w:r>
        <w:rPr>
          <w:b/>
          <w:bCs/>
        </w:rPr>
        <w:t xml:space="preserve">Creación de la entidad </w:t>
      </w:r>
      <w:proofErr w:type="spellStart"/>
      <w:r>
        <w:rPr>
          <w:b/>
          <w:bCs/>
        </w:rPr>
        <w:t>Enrolment</w:t>
      </w:r>
      <w:proofErr w:type="spellEnd"/>
      <w:r w:rsidR="007623AB" w:rsidRPr="007623AB">
        <w:rPr>
          <w:b/>
          <w:bCs/>
        </w:rPr>
        <w:t xml:space="preserve">: </w:t>
      </w:r>
      <w:r>
        <w:t>u</w:t>
      </w:r>
      <w:r w:rsidRPr="000B69FA">
        <w:t>na inscripción es un registro de un estudiante en un curso. El sistema debe almacenar los siguientes datos sobre ellos: un código (patrón “[A-Z</w:t>
      </w:r>
      <w:proofErr w:type="gramStart"/>
      <w:r w:rsidRPr="000B69FA">
        <w:t>]{</w:t>
      </w:r>
      <w:proofErr w:type="gramEnd"/>
      <w:r w:rsidRPr="000B69FA">
        <w:t>1,3}[0-9][0-9]{3}”, no en blanco, único), una motivación (no en blanco, menos de 76 caracteres), unos objetivos (no en blanco, menos de 101 caracteres) y un tiempo de trabajo (en horas, computado a partir de las actividades correspondientes).</w:t>
      </w:r>
      <w:r w:rsidR="003E3506">
        <w:t xml:space="preserve"> Tiempo estimado: 45 min. Tiempo real: 1h 1 min.</w:t>
      </w:r>
    </w:p>
    <w:p w14:paraId="7486385C" w14:textId="77777777" w:rsidR="003E3506" w:rsidRPr="003E3506" w:rsidRDefault="003E3506" w:rsidP="003E3506">
      <w:pPr>
        <w:pStyle w:val="Prrafodelista"/>
        <w:suppressAutoHyphens/>
        <w:autoSpaceDN w:val="0"/>
        <w:spacing w:line="252" w:lineRule="auto"/>
        <w:jc w:val="both"/>
        <w:rPr>
          <w:b/>
          <w:bCs/>
        </w:rPr>
      </w:pPr>
    </w:p>
    <w:p w14:paraId="16B57374" w14:textId="40DBE757" w:rsidR="003E3506" w:rsidRPr="003E3506" w:rsidRDefault="000B69FA" w:rsidP="003E3506">
      <w:pPr>
        <w:pStyle w:val="Prrafodelista"/>
        <w:numPr>
          <w:ilvl w:val="0"/>
          <w:numId w:val="2"/>
        </w:numPr>
        <w:suppressAutoHyphens/>
        <w:autoSpaceDN w:val="0"/>
        <w:spacing w:line="252" w:lineRule="auto"/>
        <w:jc w:val="both"/>
        <w:rPr>
          <w:b/>
          <w:bCs/>
        </w:rPr>
      </w:pP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Student</w:t>
      </w:r>
      <w:proofErr w:type="spellEnd"/>
      <w:r>
        <w:rPr>
          <w:b/>
          <w:bCs/>
        </w:rPr>
        <w:t xml:space="preserve">: </w:t>
      </w:r>
      <w:r w:rsidRPr="000B69FA">
        <w:t>el sistema debe</w:t>
      </w:r>
      <w:r>
        <w:t xml:space="preserve"> almacenar lo siguiente:</w:t>
      </w:r>
      <w:r w:rsidRPr="000B69FA">
        <w:t xml:space="preserve"> número total de actividades teóricas y prácticas en su libro de trabajo; promedio, desviación, período mínimo y máximo de las actividades de su libro de trabajo; promedio, desviación, tiempo mínimo y máximo de aprendizaje de los cursos en los que se ha matriculado.</w:t>
      </w:r>
      <w:r w:rsidR="003E3506">
        <w:t xml:space="preserve"> Tiempo estimado: 1 h. Tiempo real: 1h 27 min.</w:t>
      </w:r>
    </w:p>
    <w:p w14:paraId="46BB338D" w14:textId="77777777" w:rsidR="003E3506" w:rsidRPr="003E3506" w:rsidRDefault="003E3506" w:rsidP="003E3506">
      <w:pPr>
        <w:pStyle w:val="Prrafodelista"/>
        <w:suppressAutoHyphens/>
        <w:autoSpaceDN w:val="0"/>
        <w:spacing w:line="252" w:lineRule="auto"/>
        <w:jc w:val="both"/>
        <w:rPr>
          <w:b/>
          <w:bCs/>
        </w:rPr>
      </w:pPr>
    </w:p>
    <w:p w14:paraId="0637EEFA" w14:textId="5006CB45" w:rsidR="003E3506" w:rsidRPr="003E3506" w:rsidRDefault="007623AB" w:rsidP="003E3506">
      <w:pPr>
        <w:pStyle w:val="Prrafodelista"/>
        <w:numPr>
          <w:ilvl w:val="0"/>
          <w:numId w:val="2"/>
        </w:numPr>
        <w:suppressAutoHyphens/>
        <w:autoSpaceDN w:val="0"/>
        <w:spacing w:line="252" w:lineRule="auto"/>
        <w:jc w:val="both"/>
        <w:rPr>
          <w:b/>
          <w:bCs/>
        </w:rPr>
      </w:pPr>
      <w:r w:rsidRPr="007623AB">
        <w:rPr>
          <w:b/>
          <w:bCs/>
        </w:rPr>
        <w:t>Test para comprobar los apartados anteriores</w:t>
      </w:r>
      <w:r w:rsidR="003E3506">
        <w:rPr>
          <w:b/>
          <w:bCs/>
        </w:rPr>
        <w:t xml:space="preserve">. </w:t>
      </w:r>
      <w:r w:rsidR="003E3506">
        <w:t>Tiempo estimado:1 h. Tiempo real: 1h 52 min.</w:t>
      </w:r>
      <w:r w:rsidR="003E3506">
        <w:rPr>
          <w:b/>
          <w:bCs/>
        </w:rPr>
        <w:t xml:space="preserve"> </w:t>
      </w:r>
    </w:p>
    <w:p w14:paraId="2508F0A9" w14:textId="77777777" w:rsidR="003E3506" w:rsidRPr="007623AB" w:rsidRDefault="003E3506" w:rsidP="003E3506">
      <w:pPr>
        <w:pStyle w:val="Prrafodelista"/>
        <w:suppressAutoHyphens/>
        <w:autoSpaceDN w:val="0"/>
        <w:spacing w:line="252" w:lineRule="auto"/>
        <w:jc w:val="both"/>
        <w:rPr>
          <w:b/>
          <w:bCs/>
        </w:rPr>
      </w:pPr>
    </w:p>
    <w:p w14:paraId="68E80515" w14:textId="121926AF" w:rsidR="003E3506" w:rsidRPr="00B9627A" w:rsidRDefault="007623AB" w:rsidP="00B9627A">
      <w:pPr>
        <w:pStyle w:val="Prrafodelista"/>
        <w:numPr>
          <w:ilvl w:val="0"/>
          <w:numId w:val="2"/>
        </w:numPr>
        <w:suppressAutoHyphens/>
        <w:autoSpaceDN w:val="0"/>
        <w:spacing w:line="252" w:lineRule="auto"/>
        <w:jc w:val="both"/>
        <w:rPr>
          <w:b/>
          <w:bCs/>
        </w:rPr>
      </w:pPr>
      <w:r w:rsidRPr="007623AB">
        <w:rPr>
          <w:b/>
          <w:bCs/>
        </w:rPr>
        <w:t>Realización del análisis report:</w:t>
      </w:r>
      <w:r w:rsidRPr="007623AB">
        <w:t xml:space="preserve"> realizar un documento donde se los distintos requisitos requeridos y realizar un análisis para llegar a una conclusión sobre estos, así como distinguir las distintas decisiones a tomar durante el desarrollo de cada requisito.</w:t>
      </w:r>
      <w:r w:rsidR="00B9627A">
        <w:t xml:space="preserve"> Tiempo estimado:</w:t>
      </w:r>
      <w:r w:rsidR="002F3D2D">
        <w:t xml:space="preserve"> </w:t>
      </w:r>
      <w:r w:rsidR="00B3436F">
        <w:t>1h</w:t>
      </w:r>
      <w:r w:rsidR="00B9627A">
        <w:t xml:space="preserve">. Tiempo real: </w:t>
      </w:r>
      <w:r w:rsidR="00B3436F">
        <w:t>1h</w:t>
      </w:r>
      <w:r w:rsidR="00B9627A">
        <w:t>.</w:t>
      </w:r>
    </w:p>
    <w:p w14:paraId="4C54B672" w14:textId="77777777" w:rsidR="003E3506" w:rsidRPr="007623AB" w:rsidRDefault="003E3506" w:rsidP="003E3506">
      <w:pPr>
        <w:pStyle w:val="Prrafodelista"/>
        <w:suppressAutoHyphens/>
        <w:autoSpaceDN w:val="0"/>
        <w:spacing w:line="252" w:lineRule="auto"/>
        <w:jc w:val="both"/>
      </w:pPr>
    </w:p>
    <w:p w14:paraId="4F1E0B05" w14:textId="18D97AF9" w:rsidR="007623AB" w:rsidRPr="00B9627A" w:rsidRDefault="007623AB" w:rsidP="00B9627A">
      <w:pPr>
        <w:pStyle w:val="Prrafodelista"/>
        <w:numPr>
          <w:ilvl w:val="0"/>
          <w:numId w:val="2"/>
        </w:numPr>
        <w:suppressAutoHyphens/>
        <w:autoSpaceDN w:val="0"/>
        <w:spacing w:line="252" w:lineRule="auto"/>
        <w:jc w:val="both"/>
        <w:rPr>
          <w:b/>
          <w:bCs/>
        </w:rPr>
      </w:pPr>
      <w:r w:rsidRPr="007623AB">
        <w:rPr>
          <w:b/>
          <w:bCs/>
        </w:rPr>
        <w:t>Realización del planning report:</w:t>
      </w:r>
      <w:r w:rsidRPr="007623AB">
        <w:t xml:space="preserve"> realizar un documento en el que se explique cómo se ha llevado a cabo las tareas necesarias para efectuar los requisitos especificados en la entrega, así como el presupuesto total requerido para llevar a cabo las tareas requeridas.</w:t>
      </w:r>
      <w:r w:rsidR="00B9627A" w:rsidRPr="00B9627A">
        <w:t xml:space="preserve"> </w:t>
      </w:r>
      <w:r w:rsidR="00B9627A">
        <w:t xml:space="preserve">Tiempo estimado: </w:t>
      </w:r>
      <w:r w:rsidR="00B3436F">
        <w:t>1 h 15 min</w:t>
      </w:r>
      <w:r w:rsidR="00B9627A">
        <w:t xml:space="preserve">. Tiempo real: </w:t>
      </w:r>
      <w:r w:rsidR="00B3436F">
        <w:t>1 h</w:t>
      </w:r>
      <w:r w:rsidR="00B9627A">
        <w:t>.</w:t>
      </w:r>
    </w:p>
    <w:p w14:paraId="7D2763B8" w14:textId="77777777" w:rsidR="00823832" w:rsidRDefault="00823832" w:rsidP="000B69FA">
      <w:pPr>
        <w:pStyle w:val="Prrafodelista"/>
        <w:jc w:val="both"/>
      </w:pPr>
    </w:p>
    <w:p w14:paraId="723A22B6" w14:textId="5F0A1CD6" w:rsidR="00841F2F" w:rsidRDefault="00823832" w:rsidP="00823832">
      <w:pPr>
        <w:pStyle w:val="Prrafodelista"/>
      </w:pPr>
      <w:r>
        <w:t xml:space="preserve">Tiempo planificado total: </w:t>
      </w:r>
      <w:r w:rsidR="006F1B05">
        <w:t>5h 30 min</w:t>
      </w:r>
      <w:r>
        <w:t xml:space="preserve">. Tiempo real: </w:t>
      </w:r>
      <w:r w:rsidR="00DD2B31">
        <w:t>6</w:t>
      </w:r>
      <w:r w:rsidR="001E482D">
        <w:t xml:space="preserve">h </w:t>
      </w:r>
      <w:r w:rsidR="00DD2B31">
        <w:t>19</w:t>
      </w:r>
      <w:r w:rsidR="001E482D">
        <w:t xml:space="preserve"> min</w:t>
      </w:r>
      <w:r>
        <w:t>.</w:t>
      </w:r>
      <w:r w:rsidR="000B69FA" w:rsidRPr="000B69FA">
        <w:rPr>
          <w:rFonts w:ascii="Arial" w:eastAsia="Times New Roman" w:hAnsi="Arial" w:cs="Arial"/>
          <w:color w:val="BDC1C6"/>
          <w:sz w:val="2"/>
          <w:szCs w:val="2"/>
          <w:shd w:val="clear" w:color="auto" w:fill="303134"/>
          <w:lang w:eastAsia="es-ES"/>
        </w:rPr>
        <w:br/>
      </w:r>
    </w:p>
    <w:p w14:paraId="3B529A53" w14:textId="4AAAB39D" w:rsidR="00841F2F" w:rsidRDefault="00841F2F" w:rsidP="00841F2F">
      <w:pPr>
        <w:pStyle w:val="Ttulo3"/>
        <w:jc w:val="both"/>
      </w:pPr>
      <w:bookmarkStart w:id="6" w:name="_Toc129964270"/>
      <w:r>
        <w:lastRenderedPageBreak/>
        <w:t>4.1.2 Lista de Tareas necesarias</w:t>
      </w:r>
      <w:bookmarkEnd w:id="6"/>
    </w:p>
    <w:p w14:paraId="11B968ED" w14:textId="220135CD" w:rsidR="00823832" w:rsidRPr="00823832" w:rsidRDefault="00823832" w:rsidP="00823832">
      <w:pPr>
        <w:pStyle w:val="Prrafodelista"/>
        <w:numPr>
          <w:ilvl w:val="0"/>
          <w:numId w:val="3"/>
        </w:numPr>
      </w:pPr>
      <w:r>
        <w:t>Realización UML individual.</w:t>
      </w:r>
    </w:p>
    <w:p w14:paraId="038B5BB5" w14:textId="6146854B" w:rsidR="00841F2F" w:rsidRDefault="00841F2F" w:rsidP="00841F2F">
      <w:pPr>
        <w:jc w:val="both"/>
      </w:pPr>
      <w:r>
        <w:t xml:space="preserve">Tiempo estimado: </w:t>
      </w:r>
      <w:r w:rsidR="00823832">
        <w:t>1</w:t>
      </w:r>
      <w:r>
        <w:t xml:space="preserve"> h. Tiempo real: </w:t>
      </w:r>
      <w:r w:rsidR="00823832">
        <w:t>52</w:t>
      </w:r>
      <w:r>
        <w:t xml:space="preserve"> min.</w:t>
      </w:r>
    </w:p>
    <w:p w14:paraId="3BD4F9FA" w14:textId="77777777" w:rsidR="00E31807" w:rsidRDefault="00E31807" w:rsidP="00841F2F">
      <w:pPr>
        <w:jc w:val="both"/>
      </w:pPr>
    </w:p>
    <w:p w14:paraId="7239EBFA" w14:textId="77777777" w:rsidR="00E31807" w:rsidRDefault="00E31807" w:rsidP="00841F2F">
      <w:pPr>
        <w:jc w:val="both"/>
      </w:pPr>
    </w:p>
    <w:p w14:paraId="41F641C4" w14:textId="77777777" w:rsidR="001E482D" w:rsidRDefault="001E482D" w:rsidP="00841F2F">
      <w:pPr>
        <w:jc w:val="both"/>
      </w:pPr>
    </w:p>
    <w:p w14:paraId="1449E6F4" w14:textId="32F4BDD3" w:rsidR="00841F2F" w:rsidRDefault="002F3D2D" w:rsidP="00841F2F">
      <w:pPr>
        <w:jc w:val="both"/>
      </w:pPr>
      <w:r w:rsidRPr="002F3D2D">
        <w:rPr>
          <w:noProof/>
        </w:rPr>
        <w:drawing>
          <wp:inline distT="0" distB="0" distL="0" distR="0" wp14:anchorId="72231619" wp14:editId="1D494C43">
            <wp:extent cx="5400040" cy="4058920"/>
            <wp:effectExtent l="0" t="0" r="0" b="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1C55" w14:textId="77777777" w:rsidR="002F3D2D" w:rsidRPr="002F3D2D" w:rsidRDefault="002F3D2D" w:rsidP="002F3D2D">
      <w:pPr>
        <w:jc w:val="both"/>
        <w:rPr>
          <w:color w:val="595959" w:themeColor="text1" w:themeTint="A6"/>
        </w:rPr>
      </w:pPr>
      <w:r w:rsidRPr="002F3D2D">
        <w:rPr>
          <w:color w:val="595959" w:themeColor="text1" w:themeTint="A6"/>
        </w:rPr>
        <w:t>Imagen que compara el tiempo estimado y el tiempo real en minutos de cada tarea.</w:t>
      </w:r>
    </w:p>
    <w:p w14:paraId="722DDAF5" w14:textId="77777777" w:rsidR="00841F2F" w:rsidRDefault="00841F2F" w:rsidP="00841F2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35CB4F" w14:textId="77777777" w:rsidR="00841F2F" w:rsidRDefault="00841F2F" w:rsidP="00841F2F">
      <w:pPr>
        <w:pStyle w:val="Ttulo2"/>
        <w:jc w:val="both"/>
      </w:pPr>
      <w:bookmarkStart w:id="7" w:name="_Toc129964271"/>
      <w:r>
        <w:lastRenderedPageBreak/>
        <w:t>4.2 Presupuesto</w:t>
      </w:r>
      <w:bookmarkEnd w:id="7"/>
    </w:p>
    <w:p w14:paraId="7EC57B86" w14:textId="77777777" w:rsidR="00841F2F" w:rsidRPr="00CB5F27" w:rsidRDefault="00841F2F" w:rsidP="00841F2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699"/>
        <w:gridCol w:w="1699"/>
        <w:gridCol w:w="1699"/>
      </w:tblGrid>
      <w:tr w:rsidR="00841F2F" w14:paraId="4E398E44" w14:textId="77777777" w:rsidTr="00D21315">
        <w:tc>
          <w:tcPr>
            <w:tcW w:w="1838" w:type="dxa"/>
            <w:shd w:val="clear" w:color="auto" w:fill="BDD6EE" w:themeFill="accent5" w:themeFillTint="66"/>
          </w:tcPr>
          <w:p w14:paraId="7920BE1C" w14:textId="77777777" w:rsidR="00841F2F" w:rsidRPr="00A54C48" w:rsidRDefault="00841F2F" w:rsidP="00513FFB">
            <w:pPr>
              <w:jc w:val="both"/>
              <w:rPr>
                <w:b/>
                <w:bCs/>
                <w:sz w:val="20"/>
                <w:szCs w:val="20"/>
              </w:rPr>
            </w:pPr>
            <w:r w:rsidRPr="00A54C48">
              <w:rPr>
                <w:b/>
                <w:bCs/>
                <w:sz w:val="20"/>
                <w:szCs w:val="20"/>
              </w:rPr>
              <w:t>Tarea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82A30E1" w14:textId="77777777" w:rsidR="00841F2F" w:rsidRPr="00A54C48" w:rsidRDefault="00841F2F" w:rsidP="00513FFB">
            <w:pPr>
              <w:jc w:val="both"/>
              <w:rPr>
                <w:b/>
                <w:bCs/>
                <w:sz w:val="20"/>
                <w:szCs w:val="20"/>
              </w:rPr>
            </w:pPr>
            <w:r w:rsidRPr="00A54C48">
              <w:rPr>
                <w:b/>
                <w:bCs/>
                <w:sz w:val="20"/>
                <w:szCs w:val="20"/>
              </w:rPr>
              <w:t>Horas Estimadas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05A2198F" w14:textId="77777777" w:rsidR="00841F2F" w:rsidRPr="00A54C48" w:rsidRDefault="00841F2F" w:rsidP="00513FFB">
            <w:pPr>
              <w:jc w:val="both"/>
              <w:rPr>
                <w:b/>
                <w:bCs/>
                <w:sz w:val="20"/>
                <w:szCs w:val="20"/>
              </w:rPr>
            </w:pPr>
            <w:r w:rsidRPr="00A54C48">
              <w:rPr>
                <w:b/>
                <w:bCs/>
                <w:sz w:val="20"/>
                <w:szCs w:val="20"/>
              </w:rPr>
              <w:t>Horas reales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36BB3321" w14:textId="77777777" w:rsidR="00841F2F" w:rsidRPr="00A54C48" w:rsidRDefault="00841F2F" w:rsidP="00513FFB">
            <w:pPr>
              <w:jc w:val="both"/>
              <w:rPr>
                <w:b/>
                <w:bCs/>
                <w:sz w:val="20"/>
                <w:szCs w:val="20"/>
              </w:rPr>
            </w:pPr>
            <w:r w:rsidRPr="00A54C48">
              <w:rPr>
                <w:b/>
                <w:bCs/>
                <w:sz w:val="20"/>
                <w:szCs w:val="20"/>
              </w:rPr>
              <w:t>Presupuesto Horas Estimadas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46A54AF6" w14:textId="77777777" w:rsidR="00841F2F" w:rsidRPr="00A54C48" w:rsidRDefault="00841F2F" w:rsidP="00513FFB">
            <w:pPr>
              <w:jc w:val="both"/>
              <w:rPr>
                <w:b/>
                <w:bCs/>
                <w:sz w:val="20"/>
                <w:szCs w:val="20"/>
              </w:rPr>
            </w:pPr>
            <w:r w:rsidRPr="00A54C48">
              <w:rPr>
                <w:b/>
                <w:bCs/>
                <w:sz w:val="20"/>
                <w:szCs w:val="20"/>
              </w:rPr>
              <w:t>Presupuesto Horas Reales</w:t>
            </w:r>
          </w:p>
        </w:tc>
      </w:tr>
      <w:tr w:rsidR="00841F2F" w14:paraId="3EA177DF" w14:textId="77777777" w:rsidTr="00D21315">
        <w:tc>
          <w:tcPr>
            <w:tcW w:w="1838" w:type="dxa"/>
          </w:tcPr>
          <w:p w14:paraId="1113AACF" w14:textId="561DE8AD" w:rsidR="00841F2F" w:rsidRPr="00A54C48" w:rsidRDefault="00E31807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Rol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1559" w:type="dxa"/>
          </w:tcPr>
          <w:p w14:paraId="3A8C9473" w14:textId="5D04051D" w:rsidR="00841F2F" w:rsidRPr="00A54C48" w:rsidRDefault="00D21315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</w:p>
        </w:tc>
        <w:tc>
          <w:tcPr>
            <w:tcW w:w="1699" w:type="dxa"/>
          </w:tcPr>
          <w:p w14:paraId="3E27E408" w14:textId="7CA96AD0" w:rsidR="00841F2F" w:rsidRPr="00A54C48" w:rsidRDefault="00D21315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41F2F" w:rsidRPr="00A54C4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</w:t>
            </w:r>
            <w:r w:rsidR="00841F2F" w:rsidRPr="00A54C48">
              <w:rPr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B63E219" w14:textId="12230110" w:rsidR="00841F2F" w:rsidRPr="00A54C48" w:rsidRDefault="00B937A1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99" w:type="dxa"/>
          </w:tcPr>
          <w:p w14:paraId="61E58EBB" w14:textId="643AFD1D" w:rsidR="00841F2F" w:rsidRPr="00A54C48" w:rsidRDefault="00E40259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26,67</w:t>
            </w:r>
          </w:p>
        </w:tc>
      </w:tr>
      <w:tr w:rsidR="00E31807" w14:paraId="66CE4544" w14:textId="77777777" w:rsidTr="00D21315">
        <w:tc>
          <w:tcPr>
            <w:tcW w:w="1838" w:type="dxa"/>
          </w:tcPr>
          <w:p w14:paraId="014635FF" w14:textId="11130CD9" w:rsidR="00E31807" w:rsidRDefault="00E31807" w:rsidP="00513FF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Enrolment</w:t>
            </w:r>
            <w:proofErr w:type="spellEnd"/>
          </w:p>
        </w:tc>
        <w:tc>
          <w:tcPr>
            <w:tcW w:w="1559" w:type="dxa"/>
          </w:tcPr>
          <w:p w14:paraId="7D92269D" w14:textId="59CE85C1" w:rsidR="00E31807" w:rsidRPr="00A54C48" w:rsidRDefault="00F55B56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0:45</w:t>
            </w:r>
          </w:p>
        </w:tc>
        <w:tc>
          <w:tcPr>
            <w:tcW w:w="1699" w:type="dxa"/>
          </w:tcPr>
          <w:p w14:paraId="6AE050F7" w14:textId="1E91FE2A" w:rsidR="00E31807" w:rsidRPr="00A54C48" w:rsidRDefault="00F55B56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1:01</w:t>
            </w:r>
          </w:p>
        </w:tc>
        <w:tc>
          <w:tcPr>
            <w:tcW w:w="1699" w:type="dxa"/>
          </w:tcPr>
          <w:p w14:paraId="3A8F09BE" w14:textId="41F9D202" w:rsidR="00E31807" w:rsidRPr="00A54C48" w:rsidRDefault="003E5BA1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699" w:type="dxa"/>
          </w:tcPr>
          <w:p w14:paraId="1C759B29" w14:textId="2A2A73A7" w:rsidR="00E31807" w:rsidRPr="00A54C48" w:rsidRDefault="003E5BA1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20,33</w:t>
            </w:r>
          </w:p>
        </w:tc>
      </w:tr>
      <w:tr w:rsidR="00E31807" w14:paraId="0D800C0E" w14:textId="77777777" w:rsidTr="00D21315">
        <w:tc>
          <w:tcPr>
            <w:tcW w:w="1838" w:type="dxa"/>
          </w:tcPr>
          <w:p w14:paraId="10DC2D07" w14:textId="037262BF" w:rsidR="00E31807" w:rsidRDefault="00E31807" w:rsidP="00513FF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59" w:type="dxa"/>
          </w:tcPr>
          <w:p w14:paraId="69B81A4A" w14:textId="337DAE80" w:rsidR="00E31807" w:rsidRPr="00A54C48" w:rsidRDefault="00F55B56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0:30</w:t>
            </w:r>
          </w:p>
        </w:tc>
        <w:tc>
          <w:tcPr>
            <w:tcW w:w="1699" w:type="dxa"/>
          </w:tcPr>
          <w:p w14:paraId="56D5844A" w14:textId="66F64F2B" w:rsidR="00E31807" w:rsidRPr="00A54C48" w:rsidRDefault="00F55B56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0:31</w:t>
            </w:r>
          </w:p>
        </w:tc>
        <w:tc>
          <w:tcPr>
            <w:tcW w:w="1699" w:type="dxa"/>
          </w:tcPr>
          <w:p w14:paraId="5840EAF1" w14:textId="5119D48D" w:rsidR="00E31807" w:rsidRPr="00A54C48" w:rsidRDefault="003E5BA1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699" w:type="dxa"/>
          </w:tcPr>
          <w:p w14:paraId="4D81F425" w14:textId="62A518C1" w:rsidR="00E31807" w:rsidRPr="00A54C48" w:rsidRDefault="007354DA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10,33</w:t>
            </w:r>
          </w:p>
        </w:tc>
      </w:tr>
      <w:tr w:rsidR="00E31807" w14:paraId="6C8B0F06" w14:textId="77777777" w:rsidTr="00D21315">
        <w:tc>
          <w:tcPr>
            <w:tcW w:w="1838" w:type="dxa"/>
          </w:tcPr>
          <w:p w14:paraId="16746313" w14:textId="6A42DE77" w:rsidR="00E31807" w:rsidRDefault="00D21315" w:rsidP="00513FF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</w:p>
        </w:tc>
        <w:tc>
          <w:tcPr>
            <w:tcW w:w="1559" w:type="dxa"/>
          </w:tcPr>
          <w:p w14:paraId="0A099C2F" w14:textId="239AD236" w:rsidR="00E31807" w:rsidRPr="00A54C48" w:rsidRDefault="00F55B56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</w:p>
        </w:tc>
        <w:tc>
          <w:tcPr>
            <w:tcW w:w="1699" w:type="dxa"/>
          </w:tcPr>
          <w:p w14:paraId="2DB9671B" w14:textId="12F55113" w:rsidR="00E31807" w:rsidRPr="00A54C48" w:rsidRDefault="00F55B56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1:27</w:t>
            </w:r>
          </w:p>
        </w:tc>
        <w:tc>
          <w:tcPr>
            <w:tcW w:w="1699" w:type="dxa"/>
          </w:tcPr>
          <w:p w14:paraId="3CB53AD8" w14:textId="045CE5B6" w:rsidR="00E31807" w:rsidRPr="00A54C48" w:rsidRDefault="00B937A1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99" w:type="dxa"/>
          </w:tcPr>
          <w:p w14:paraId="0F9F479D" w14:textId="6BEB0030" w:rsidR="00E31807" w:rsidRPr="00A54C48" w:rsidRDefault="007354DA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675495" w14:paraId="34C6E365" w14:textId="77777777" w:rsidTr="00D21315">
        <w:tc>
          <w:tcPr>
            <w:tcW w:w="1838" w:type="dxa"/>
          </w:tcPr>
          <w:p w14:paraId="318FF06F" w14:textId="22D38C8D" w:rsidR="00675495" w:rsidRDefault="00675495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UML </w:t>
            </w:r>
            <w:proofErr w:type="spellStart"/>
            <w:r>
              <w:rPr>
                <w:sz w:val="20"/>
                <w:szCs w:val="20"/>
              </w:rPr>
              <w:t>Indvidual</w:t>
            </w:r>
            <w:proofErr w:type="spellEnd"/>
          </w:p>
        </w:tc>
        <w:tc>
          <w:tcPr>
            <w:tcW w:w="1559" w:type="dxa"/>
          </w:tcPr>
          <w:p w14:paraId="7A07AA36" w14:textId="4CBF5A94" w:rsidR="00675495" w:rsidRDefault="00675495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</w:p>
        </w:tc>
        <w:tc>
          <w:tcPr>
            <w:tcW w:w="1699" w:type="dxa"/>
          </w:tcPr>
          <w:p w14:paraId="1319DC4C" w14:textId="69BC1EA1" w:rsidR="00675495" w:rsidRDefault="00675495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0:52</w:t>
            </w:r>
          </w:p>
        </w:tc>
        <w:tc>
          <w:tcPr>
            <w:tcW w:w="1699" w:type="dxa"/>
          </w:tcPr>
          <w:p w14:paraId="6224FAB1" w14:textId="73C3E09C" w:rsidR="00675495" w:rsidRDefault="00A21BC9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99" w:type="dxa"/>
          </w:tcPr>
          <w:p w14:paraId="3FB24326" w14:textId="62ED62F3" w:rsidR="00675495" w:rsidRDefault="00A21BC9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17,33</w:t>
            </w:r>
          </w:p>
        </w:tc>
      </w:tr>
      <w:tr w:rsidR="00841F2F" w14:paraId="6ADDE533" w14:textId="77777777" w:rsidTr="00D21315">
        <w:tc>
          <w:tcPr>
            <w:tcW w:w="1838" w:type="dxa"/>
          </w:tcPr>
          <w:p w14:paraId="53807AFB" w14:textId="77777777" w:rsidR="00841F2F" w:rsidRPr="00A54C48" w:rsidRDefault="00841F2F" w:rsidP="00513FFB">
            <w:pPr>
              <w:jc w:val="both"/>
              <w:rPr>
                <w:sz w:val="20"/>
                <w:szCs w:val="20"/>
              </w:rPr>
            </w:pPr>
            <w:proofErr w:type="spellStart"/>
            <w:r w:rsidRPr="00A54C48">
              <w:rPr>
                <w:sz w:val="20"/>
                <w:szCs w:val="20"/>
              </w:rPr>
              <w:t>Analysis</w:t>
            </w:r>
            <w:proofErr w:type="spellEnd"/>
            <w:r w:rsidRPr="00A54C48"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1559" w:type="dxa"/>
          </w:tcPr>
          <w:p w14:paraId="02FAC847" w14:textId="77777777" w:rsidR="00841F2F" w:rsidRPr="00A54C48" w:rsidRDefault="00841F2F" w:rsidP="00513FFB">
            <w:pPr>
              <w:jc w:val="both"/>
              <w:rPr>
                <w:sz w:val="20"/>
                <w:szCs w:val="20"/>
              </w:rPr>
            </w:pPr>
            <w:r w:rsidRPr="00A54C48">
              <w:rPr>
                <w:sz w:val="20"/>
                <w:szCs w:val="20"/>
              </w:rPr>
              <w:t>1:00</w:t>
            </w:r>
          </w:p>
        </w:tc>
        <w:tc>
          <w:tcPr>
            <w:tcW w:w="1699" w:type="dxa"/>
          </w:tcPr>
          <w:p w14:paraId="69E1FE24" w14:textId="2F5154A0" w:rsidR="00841F2F" w:rsidRPr="00A54C48" w:rsidRDefault="00841F2F" w:rsidP="00513FFB">
            <w:pPr>
              <w:jc w:val="both"/>
              <w:rPr>
                <w:sz w:val="20"/>
                <w:szCs w:val="20"/>
              </w:rPr>
            </w:pPr>
            <w:r w:rsidRPr="00A54C48">
              <w:rPr>
                <w:sz w:val="20"/>
                <w:szCs w:val="20"/>
              </w:rPr>
              <w:t>1:0</w:t>
            </w:r>
            <w:r w:rsidR="00F55B56">
              <w:rPr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DDFADAF" w14:textId="77777777" w:rsidR="00841F2F" w:rsidRPr="00A54C48" w:rsidRDefault="00841F2F" w:rsidP="00513FFB">
            <w:pPr>
              <w:jc w:val="both"/>
              <w:rPr>
                <w:sz w:val="20"/>
                <w:szCs w:val="20"/>
              </w:rPr>
            </w:pPr>
            <w:r w:rsidRPr="00A54C48">
              <w:rPr>
                <w:sz w:val="20"/>
                <w:szCs w:val="20"/>
              </w:rPr>
              <w:t>20</w:t>
            </w:r>
          </w:p>
        </w:tc>
        <w:tc>
          <w:tcPr>
            <w:tcW w:w="1699" w:type="dxa"/>
          </w:tcPr>
          <w:p w14:paraId="2916CDB2" w14:textId="759C307C" w:rsidR="00841F2F" w:rsidRPr="00A54C48" w:rsidRDefault="00841F2F" w:rsidP="00513FFB">
            <w:pPr>
              <w:jc w:val="both"/>
              <w:rPr>
                <w:sz w:val="20"/>
                <w:szCs w:val="20"/>
              </w:rPr>
            </w:pPr>
            <w:r w:rsidRPr="00A54C48">
              <w:rPr>
                <w:sz w:val="20"/>
                <w:szCs w:val="20"/>
              </w:rPr>
              <w:t>2</w:t>
            </w:r>
            <w:r w:rsidR="00B937A1">
              <w:rPr>
                <w:sz w:val="20"/>
                <w:szCs w:val="20"/>
              </w:rPr>
              <w:t>0</w:t>
            </w:r>
          </w:p>
        </w:tc>
      </w:tr>
      <w:tr w:rsidR="00841F2F" w14:paraId="4A4F0CDE" w14:textId="77777777" w:rsidTr="00D21315">
        <w:tc>
          <w:tcPr>
            <w:tcW w:w="1838" w:type="dxa"/>
          </w:tcPr>
          <w:p w14:paraId="5DAED6ED" w14:textId="77777777" w:rsidR="00841F2F" w:rsidRPr="00A54C48" w:rsidRDefault="00841F2F" w:rsidP="00513FFB">
            <w:pPr>
              <w:jc w:val="both"/>
              <w:rPr>
                <w:sz w:val="20"/>
                <w:szCs w:val="20"/>
              </w:rPr>
            </w:pPr>
            <w:r w:rsidRPr="00A54C48">
              <w:rPr>
                <w:sz w:val="20"/>
                <w:szCs w:val="20"/>
              </w:rPr>
              <w:t>Planning Report</w:t>
            </w:r>
          </w:p>
        </w:tc>
        <w:tc>
          <w:tcPr>
            <w:tcW w:w="1559" w:type="dxa"/>
          </w:tcPr>
          <w:p w14:paraId="1778369D" w14:textId="52A5395A" w:rsidR="00841F2F" w:rsidRPr="00A54C48" w:rsidRDefault="00F55B56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1:15</w:t>
            </w:r>
          </w:p>
        </w:tc>
        <w:tc>
          <w:tcPr>
            <w:tcW w:w="1699" w:type="dxa"/>
          </w:tcPr>
          <w:p w14:paraId="79D3E9D1" w14:textId="63D7192F" w:rsidR="00841F2F" w:rsidRPr="00A54C48" w:rsidRDefault="00F55B56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</w:p>
        </w:tc>
        <w:tc>
          <w:tcPr>
            <w:tcW w:w="1699" w:type="dxa"/>
          </w:tcPr>
          <w:p w14:paraId="51BDED63" w14:textId="621A68C1" w:rsidR="00841F2F" w:rsidRPr="00A54C48" w:rsidRDefault="00EB4682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699" w:type="dxa"/>
          </w:tcPr>
          <w:p w14:paraId="7E48CF8B" w14:textId="66CA0034" w:rsidR="00841F2F" w:rsidRPr="00A54C48" w:rsidRDefault="00EB4682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841F2F" w14:paraId="7934FC65" w14:textId="77777777" w:rsidTr="00D21315">
        <w:tc>
          <w:tcPr>
            <w:tcW w:w="1838" w:type="dxa"/>
            <w:shd w:val="clear" w:color="auto" w:fill="BDD6EE" w:themeFill="accent5" w:themeFillTint="66"/>
          </w:tcPr>
          <w:p w14:paraId="18D1F7FD" w14:textId="77777777" w:rsidR="00841F2F" w:rsidRPr="00A54C48" w:rsidRDefault="00841F2F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4A236B6B" w14:textId="361C1232" w:rsidR="00841F2F" w:rsidRPr="00A54C48" w:rsidRDefault="00FD7E67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4BDCBECA" w14:textId="74B58164" w:rsidR="00841F2F" w:rsidRPr="00A54C48" w:rsidRDefault="00FD7E67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6:19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6E9019D5" w14:textId="7D48FF0D" w:rsidR="00841F2F" w:rsidRPr="00A54C48" w:rsidRDefault="00841F2F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213DA">
              <w:rPr>
                <w:sz w:val="20"/>
                <w:szCs w:val="20"/>
              </w:rPr>
              <w:t>30</w:t>
            </w:r>
          </w:p>
        </w:tc>
        <w:tc>
          <w:tcPr>
            <w:tcW w:w="1699" w:type="dxa"/>
            <w:shd w:val="clear" w:color="auto" w:fill="BDD6EE" w:themeFill="accent5" w:themeFillTint="66"/>
          </w:tcPr>
          <w:p w14:paraId="293BE10A" w14:textId="547FC573" w:rsidR="00841F2F" w:rsidRPr="00A54C48" w:rsidRDefault="00841F2F" w:rsidP="00513F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21BC9">
              <w:rPr>
                <w:sz w:val="20"/>
                <w:szCs w:val="20"/>
              </w:rPr>
              <w:t>43</w:t>
            </w:r>
            <w:r w:rsidR="0054063C">
              <w:rPr>
                <w:sz w:val="20"/>
                <w:szCs w:val="20"/>
              </w:rPr>
              <w:t>,</w:t>
            </w:r>
            <w:r w:rsidR="00A21BC9">
              <w:rPr>
                <w:sz w:val="20"/>
                <w:szCs w:val="20"/>
              </w:rPr>
              <w:t>66</w:t>
            </w:r>
          </w:p>
        </w:tc>
      </w:tr>
    </w:tbl>
    <w:p w14:paraId="00C39EA3" w14:textId="77777777" w:rsidR="00841F2F" w:rsidRDefault="00841F2F" w:rsidP="00841F2F">
      <w:pPr>
        <w:jc w:val="both"/>
      </w:pPr>
    </w:p>
    <w:p w14:paraId="6BA99513" w14:textId="2C00AD29" w:rsidR="00841F2F" w:rsidRDefault="00841F2F" w:rsidP="00841F2F">
      <w:pPr>
        <w:jc w:val="both"/>
      </w:pPr>
      <w:r>
        <w:t xml:space="preserve">Esta tabla muestra los datos redactados anteriormente. Podemos observar la relación entre horas estimadas y las horas reales empleadas para realizar la tarea, asi como el presupuesto esperado y el presupuesto final. </w:t>
      </w:r>
      <w:r w:rsidR="00527D1F">
        <w:t xml:space="preserve">El presupuesto de las horas reales es </w:t>
      </w:r>
      <w:r w:rsidR="00560BBB">
        <w:t xml:space="preserve">un poco superior al de las horas estimadas, </w:t>
      </w:r>
      <w:r w:rsidR="00153AA1">
        <w:t>elevándose a un 11</w:t>
      </w:r>
      <w:r w:rsidR="000213DA">
        <w:t>0</w:t>
      </w:r>
      <w:r w:rsidR="00153AA1">
        <w:t>,5%.</w:t>
      </w:r>
    </w:p>
    <w:p w14:paraId="63C8ED24" w14:textId="77777777" w:rsidR="00841F2F" w:rsidRDefault="00841F2F" w:rsidP="00841F2F">
      <w:pPr>
        <w:jc w:val="both"/>
      </w:pPr>
    </w:p>
    <w:p w14:paraId="2E3E7165" w14:textId="77777777" w:rsidR="00841F2F" w:rsidRDefault="00841F2F" w:rsidP="00841F2F">
      <w:pPr>
        <w:pStyle w:val="Ttulo1"/>
        <w:jc w:val="both"/>
      </w:pPr>
      <w:bookmarkStart w:id="8" w:name="_Toc129964272"/>
      <w:r>
        <w:t xml:space="preserve">5 </w:t>
      </w:r>
      <w:proofErr w:type="gramStart"/>
      <w:r>
        <w:t>Conclusiones</w:t>
      </w:r>
      <w:bookmarkEnd w:id="8"/>
      <w:proofErr w:type="gramEnd"/>
    </w:p>
    <w:p w14:paraId="2C90F813" w14:textId="77777777" w:rsidR="00841F2F" w:rsidRDefault="00841F2F" w:rsidP="00841F2F">
      <w:pPr>
        <w:jc w:val="both"/>
      </w:pPr>
    </w:p>
    <w:p w14:paraId="5089B636" w14:textId="77777777" w:rsidR="00841F2F" w:rsidRDefault="00841F2F" w:rsidP="00841F2F">
      <w:pPr>
        <w:jc w:val="both"/>
      </w:pPr>
      <w:r>
        <w:t xml:space="preserve">En resumen, ha quedado constancia del trabajo realizado por el integrante, así como las horas de ejecución que ha dedicado. Se ha indicado de manera paulatina la planificación que ha seguido el integrante y como las ha realizado, también de los problemas obtenidos durante el transcurso de esta. </w:t>
      </w:r>
    </w:p>
    <w:p w14:paraId="4E201021" w14:textId="3E4EC597" w:rsidR="00841F2F" w:rsidRDefault="00841F2F" w:rsidP="00841F2F">
      <w:pPr>
        <w:jc w:val="both"/>
      </w:pPr>
      <w:r>
        <w:t xml:space="preserve">Viendo los datos obtenidos </w:t>
      </w:r>
      <w:r w:rsidR="0054063C">
        <w:t>y comparándolos con el resultado del primer entregable, podemos observar que se ha hecho una mejor aproximación de</w:t>
      </w:r>
      <w:r w:rsidR="00AE03B4">
        <w:t>l tiempo que necesita cada tarea ya que la diferencia entre el tiempo estimado y el tiempo real es considerablemente inferior.</w:t>
      </w:r>
      <w:r w:rsidR="0071740D">
        <w:t xml:space="preserve"> Esto se debe a que</w:t>
      </w:r>
      <w:r w:rsidR="006671AC">
        <w:t xml:space="preserve"> tenía mejores conocimientos sobre algunas</w:t>
      </w:r>
      <w:r w:rsidR="00204767">
        <w:t xml:space="preserve"> tareas y sobre el </w:t>
      </w:r>
      <w:proofErr w:type="spellStart"/>
      <w:r w:rsidR="00204767">
        <w:t>framework</w:t>
      </w:r>
      <w:proofErr w:type="spellEnd"/>
      <w:r w:rsidR="00204767">
        <w:t>,</w:t>
      </w:r>
      <w:r w:rsidR="006671AC">
        <w:t xml:space="preserve"> y que</w:t>
      </w:r>
      <w:r w:rsidR="0071740D">
        <w:t xml:space="preserve"> </w:t>
      </w:r>
      <w:r w:rsidR="005A5037">
        <w:t>el trabajo a realizar era bastante más claro</w:t>
      </w:r>
      <w:r w:rsidR="006671AC">
        <w:t>.</w:t>
      </w:r>
      <w:r w:rsidR="00460442">
        <w:t xml:space="preserve"> </w:t>
      </w:r>
      <w:r w:rsidR="00204767">
        <w:t>Aun</w:t>
      </w:r>
      <w:r w:rsidR="00460442">
        <w:t xml:space="preserve"> así, hay que seguir </w:t>
      </w:r>
      <w:r w:rsidR="00936CFF">
        <w:t>mejorando en la planificación.</w:t>
      </w:r>
    </w:p>
    <w:p w14:paraId="3F17AC03" w14:textId="77777777" w:rsidR="00841F2F" w:rsidRDefault="00841F2F" w:rsidP="00841F2F">
      <w:pPr>
        <w:jc w:val="both"/>
      </w:pPr>
    </w:p>
    <w:p w14:paraId="0A2EC9C2" w14:textId="77777777" w:rsidR="00841F2F" w:rsidRPr="00724605" w:rsidRDefault="00841F2F" w:rsidP="00841F2F">
      <w:pPr>
        <w:pStyle w:val="Ttulo1"/>
        <w:jc w:val="both"/>
      </w:pPr>
      <w:bookmarkStart w:id="9" w:name="_Toc129964273"/>
      <w:r>
        <w:t xml:space="preserve">6 </w:t>
      </w:r>
      <w:proofErr w:type="gramStart"/>
      <w:r>
        <w:t>Bibliografía</w:t>
      </w:r>
      <w:bookmarkEnd w:id="9"/>
      <w:proofErr w:type="gramEnd"/>
    </w:p>
    <w:p w14:paraId="3FFEC2B6" w14:textId="77777777" w:rsidR="00841F2F" w:rsidRDefault="00841F2F" w:rsidP="00841F2F">
      <w:pPr>
        <w:jc w:val="both"/>
      </w:pP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p w14:paraId="17D85464" w14:textId="77777777" w:rsidR="00F06679" w:rsidRDefault="00F06679"/>
    <w:sectPr w:rsidR="00F0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0B13"/>
    <w:multiLevelType w:val="hybridMultilevel"/>
    <w:tmpl w:val="1DA47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E153E"/>
    <w:multiLevelType w:val="multilevel"/>
    <w:tmpl w:val="46964B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58B1F62"/>
    <w:multiLevelType w:val="multilevel"/>
    <w:tmpl w:val="46964B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96235619">
    <w:abstractNumId w:val="0"/>
  </w:num>
  <w:num w:numId="2" w16cid:durableId="53889795">
    <w:abstractNumId w:val="2"/>
  </w:num>
  <w:num w:numId="3" w16cid:durableId="1579171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F"/>
    <w:rsid w:val="000213DA"/>
    <w:rsid w:val="000371E9"/>
    <w:rsid w:val="000B69FA"/>
    <w:rsid w:val="00153AA1"/>
    <w:rsid w:val="00182BBD"/>
    <w:rsid w:val="001E482D"/>
    <w:rsid w:val="00204767"/>
    <w:rsid w:val="0021286F"/>
    <w:rsid w:val="00272ECD"/>
    <w:rsid w:val="002F3D2D"/>
    <w:rsid w:val="003349FB"/>
    <w:rsid w:val="00367EE7"/>
    <w:rsid w:val="003E3506"/>
    <w:rsid w:val="003E5BA1"/>
    <w:rsid w:val="0040792F"/>
    <w:rsid w:val="00460442"/>
    <w:rsid w:val="0048207C"/>
    <w:rsid w:val="00527D1F"/>
    <w:rsid w:val="0054063C"/>
    <w:rsid w:val="00560BBB"/>
    <w:rsid w:val="005A5037"/>
    <w:rsid w:val="006671AC"/>
    <w:rsid w:val="00675495"/>
    <w:rsid w:val="006F1B05"/>
    <w:rsid w:val="0071740D"/>
    <w:rsid w:val="007354DA"/>
    <w:rsid w:val="007623AB"/>
    <w:rsid w:val="00823832"/>
    <w:rsid w:val="00841F2F"/>
    <w:rsid w:val="00866923"/>
    <w:rsid w:val="00936CFF"/>
    <w:rsid w:val="00A21BC9"/>
    <w:rsid w:val="00AE03B4"/>
    <w:rsid w:val="00B3436F"/>
    <w:rsid w:val="00B5451A"/>
    <w:rsid w:val="00B937A1"/>
    <w:rsid w:val="00B9627A"/>
    <w:rsid w:val="00BF0513"/>
    <w:rsid w:val="00C24CB5"/>
    <w:rsid w:val="00C80DAD"/>
    <w:rsid w:val="00CD536E"/>
    <w:rsid w:val="00D21315"/>
    <w:rsid w:val="00DD2B31"/>
    <w:rsid w:val="00E31807"/>
    <w:rsid w:val="00E40259"/>
    <w:rsid w:val="00EB4682"/>
    <w:rsid w:val="00F06679"/>
    <w:rsid w:val="00F55B56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8A85"/>
  <w15:chartTrackingRefBased/>
  <w15:docId w15:val="{5106EEDF-5DC8-4E62-B178-E1803E42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2F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1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1F2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41F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41F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41F2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41F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41F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1F2F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841F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841F2F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41F2F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2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23A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y2iqfc">
    <w:name w:val="y2iqfc"/>
    <w:basedOn w:val="Fuentedeprrafopredeter"/>
    <w:rsid w:val="00762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33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250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Baquero</dc:creator>
  <cp:keywords/>
  <dc:description/>
  <cp:lastModifiedBy>Fernando Baquero</cp:lastModifiedBy>
  <cp:revision>2</cp:revision>
  <dcterms:created xsi:type="dcterms:W3CDTF">2023-03-17T18:00:00Z</dcterms:created>
  <dcterms:modified xsi:type="dcterms:W3CDTF">2023-03-17T18:00:00Z</dcterms:modified>
</cp:coreProperties>
</file>