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474C" w14:paraId="09BFBB9B" w14:textId="77777777" w:rsidTr="0038474C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A9677" w14:textId="2AABE1DE" w:rsidR="0038474C" w:rsidRPr="0038474C" w:rsidRDefault="00540687" w:rsidP="0038474C">
            <w:pPr>
              <w:pStyle w:val="Title"/>
            </w:pPr>
            <w:proofErr w:type="spellStart"/>
            <w:r>
              <w:t>Ravanth</w:t>
            </w:r>
            <w:proofErr w:type="spellEnd"/>
            <w:r>
              <w:t xml:space="preserve"> Raja</w:t>
            </w:r>
          </w:p>
          <w:p w14:paraId="6E3B3CDA" w14:textId="259C349D" w:rsidR="003D3D8E" w:rsidRPr="003D3D8E" w:rsidRDefault="00540687" w:rsidP="00F07461">
            <w:pPr>
              <w:pStyle w:val="Heading4"/>
              <w:spacing w:before="120"/>
              <w:outlineLvl w:val="3"/>
            </w:pPr>
            <w:r>
              <w:t>front-end developer</w:t>
            </w:r>
          </w:p>
          <w:p w14:paraId="034BB086" w14:textId="6FF90ADB" w:rsidR="0038474C" w:rsidRDefault="00540687" w:rsidP="0038474C">
            <w:pPr>
              <w:jc w:val="center"/>
            </w:pPr>
            <w:hyperlink r:id="rId5" w:history="1">
              <w:r w:rsidRPr="00AE1496">
                <w:rPr>
                  <w:rStyle w:val="Hyperlink"/>
                </w:rPr>
                <w:t>ravanthsri20@gmail.com</w:t>
              </w:r>
            </w:hyperlink>
            <w:r w:rsidR="0038474C" w:rsidRPr="002241F7">
              <w:t xml:space="preserve"> | +91-</w:t>
            </w:r>
            <w:r>
              <w:t>9488002502</w:t>
            </w:r>
            <w:r w:rsidR="0038474C" w:rsidRPr="002241F7">
              <w:t xml:space="preserve"> | </w:t>
            </w:r>
            <w:r>
              <w:t>Virudhunagar</w:t>
            </w:r>
            <w:r w:rsidR="0038474C">
              <w:br/>
            </w:r>
          </w:p>
        </w:tc>
      </w:tr>
    </w:tbl>
    <w:p w14:paraId="21043C48" w14:textId="1B793DC2" w:rsidR="00DD3B25" w:rsidRPr="00801BE8" w:rsidRDefault="00DD3B25" w:rsidP="00F07461">
      <w:pPr>
        <w:pStyle w:val="Heading2"/>
      </w:pPr>
      <w:r w:rsidRPr="00801BE8">
        <w:t>Career Objective</w:t>
      </w:r>
    </w:p>
    <w:p w14:paraId="2671F00F" w14:textId="29F3ED5A" w:rsidR="001A52D8" w:rsidRDefault="002241F7" w:rsidP="003D3D8E">
      <w:pPr>
        <w:spacing w:after="240"/>
        <w:rPr>
          <w:caps/>
        </w:rPr>
      </w:pPr>
      <w:r w:rsidRPr="002241F7">
        <w:t>A Career Objective or a Resume Objective is essentially a heading statement that describes your professional goals in two to three sentences. Employers looking to hire an employee for a position tend to seek candidates that are driven enough to understand what they want</w:t>
      </w:r>
      <w:r>
        <w:t>.</w:t>
      </w:r>
      <w:r w:rsidR="001A52D8" w:rsidRPr="001A52D8">
        <w:t xml:space="preserve"> </w:t>
      </w:r>
    </w:p>
    <w:p w14:paraId="2D1F39A8" w14:textId="36E5BC34" w:rsidR="00DD3B25" w:rsidRDefault="00DD3B25" w:rsidP="00F07461">
      <w:pPr>
        <w:pStyle w:val="Heading2"/>
      </w:pPr>
      <w:r w:rsidRPr="6FA4E28A">
        <w:t>ACADEMIC DETAILS</w:t>
      </w:r>
    </w:p>
    <w:p w14:paraId="102DD647" w14:textId="01B4D490" w:rsidR="002241F7" w:rsidRPr="00263F56" w:rsidRDefault="0038474C" w:rsidP="00263F56">
      <w:pPr>
        <w:pStyle w:val="Heading3"/>
      </w:pPr>
      <w:r w:rsidRPr="00263F56">
        <w:t>BE</w:t>
      </w:r>
      <w:r w:rsidR="7006BC1C" w:rsidRPr="00263F56">
        <w:rPr>
          <w:b w:val="0"/>
          <w:bCs w:val="0"/>
          <w:color w:val="D9D9D9" w:themeColor="background1" w:themeShade="D9"/>
        </w:rPr>
        <w:t xml:space="preserve"> | </w:t>
      </w:r>
      <w:r w:rsidR="00801BE8" w:rsidRPr="00263F56">
        <w:t>7.</w:t>
      </w:r>
      <w:r w:rsidR="00540687">
        <w:t>7</w:t>
      </w:r>
      <w:r w:rsidR="00801BE8" w:rsidRPr="00263F56">
        <w:t xml:space="preserve"> CGPA </w:t>
      </w:r>
    </w:p>
    <w:p w14:paraId="022874C1" w14:textId="6E906FAA" w:rsidR="7006BC1C" w:rsidRDefault="002A5BC5" w:rsidP="002241F7">
      <w:proofErr w:type="spellStart"/>
      <w:r>
        <w:t>Karpagam</w:t>
      </w:r>
      <w:proofErr w:type="spellEnd"/>
      <w:r>
        <w:t xml:space="preserve"> Academy of Higher Education, Coimbatore.</w:t>
      </w:r>
      <w:r w:rsidR="0038474C">
        <w:br/>
      </w:r>
      <w:r w:rsidR="00801BE8">
        <w:t>20</w:t>
      </w:r>
      <w:r>
        <w:t>19</w:t>
      </w:r>
      <w:r w:rsidR="7006BC1C" w:rsidRPr="6FA4E28A">
        <w:t xml:space="preserve"> – </w:t>
      </w:r>
      <w:r w:rsidR="00801BE8">
        <w:t>20</w:t>
      </w:r>
      <w:r>
        <w:t>22</w:t>
      </w:r>
    </w:p>
    <w:p w14:paraId="04A57B22" w14:textId="6148129C" w:rsidR="002241F7" w:rsidRDefault="00540687" w:rsidP="00263F56">
      <w:pPr>
        <w:pStyle w:val="Heading3"/>
      </w:pPr>
      <w:r>
        <w:t>Diploma</w:t>
      </w:r>
      <w:r w:rsidR="7006BC1C" w:rsidRPr="00263F56">
        <w:rPr>
          <w:b w:val="0"/>
          <w:bCs w:val="0"/>
          <w:color w:val="D9D9D9" w:themeColor="background1" w:themeShade="D9"/>
        </w:rPr>
        <w:t xml:space="preserve"> </w:t>
      </w:r>
      <w:r w:rsidR="00801BE8" w:rsidRPr="00263F56">
        <w:rPr>
          <w:b w:val="0"/>
          <w:bCs w:val="0"/>
          <w:color w:val="D9D9D9" w:themeColor="background1" w:themeShade="D9"/>
        </w:rPr>
        <w:t>|</w:t>
      </w:r>
      <w:r w:rsidR="7006BC1C" w:rsidRPr="00263F56">
        <w:rPr>
          <w:b w:val="0"/>
          <w:bCs w:val="0"/>
          <w:color w:val="D9D9D9" w:themeColor="background1" w:themeShade="D9"/>
        </w:rPr>
        <w:t xml:space="preserve"> </w:t>
      </w:r>
      <w:r>
        <w:t>57</w:t>
      </w:r>
      <w:r w:rsidR="00801BE8" w:rsidRPr="00801BE8">
        <w:t xml:space="preserve"> %</w:t>
      </w:r>
    </w:p>
    <w:p w14:paraId="2A06DE81" w14:textId="3E7E18A4" w:rsidR="7006BC1C" w:rsidRDefault="002A5BC5" w:rsidP="002241F7">
      <w:r>
        <w:t xml:space="preserve">PSR Polytechnic College, </w:t>
      </w:r>
      <w:proofErr w:type="spellStart"/>
      <w:r>
        <w:t>Sivakasi</w:t>
      </w:r>
      <w:proofErr w:type="spellEnd"/>
      <w:r>
        <w:t>.</w:t>
      </w:r>
      <w:r w:rsidR="0038474C">
        <w:br/>
      </w:r>
      <w:r w:rsidR="00801BE8">
        <w:t>20</w:t>
      </w:r>
      <w:r>
        <w:t>13</w:t>
      </w:r>
      <w:r w:rsidR="00801BE8">
        <w:t xml:space="preserve"> – 20</w:t>
      </w:r>
      <w:r>
        <w:t>16</w:t>
      </w:r>
    </w:p>
    <w:p w14:paraId="30D65046" w14:textId="63DCE0A7" w:rsidR="002241F7" w:rsidRDefault="7006BC1C" w:rsidP="00263F56">
      <w:pPr>
        <w:pStyle w:val="Heading3"/>
      </w:pPr>
      <w:r w:rsidRPr="00801BE8">
        <w:t>SSLC</w:t>
      </w:r>
      <w:r w:rsidR="00263F56" w:rsidRPr="00263F56">
        <w:rPr>
          <w:b w:val="0"/>
          <w:bCs w:val="0"/>
          <w:color w:val="D9D9D9" w:themeColor="background1" w:themeShade="D9"/>
        </w:rPr>
        <w:t xml:space="preserve"> | </w:t>
      </w:r>
      <w:r w:rsidR="002A5BC5">
        <w:t>70</w:t>
      </w:r>
      <w:r w:rsidR="00801BE8" w:rsidRPr="00801BE8">
        <w:t xml:space="preserve"> %</w:t>
      </w:r>
    </w:p>
    <w:p w14:paraId="44458F55" w14:textId="0907A7F2" w:rsidR="7006BC1C" w:rsidRDefault="002A5BC5" w:rsidP="002241F7">
      <w:r>
        <w:t xml:space="preserve">Kshatriya Vidhya Sala </w:t>
      </w:r>
      <w:r w:rsidR="00053404">
        <w:t>Higher Secondary School</w:t>
      </w:r>
      <w:r w:rsidR="00801BE8">
        <w:t xml:space="preserve">, </w:t>
      </w:r>
      <w:r w:rsidR="00053404">
        <w:t>Virudhunagar.</w:t>
      </w:r>
      <w:r w:rsidR="00801BE8">
        <w:br/>
        <w:t>201</w:t>
      </w:r>
      <w:r w:rsidR="00053404">
        <w:t>2</w:t>
      </w:r>
      <w:r w:rsidR="00801BE8">
        <w:t xml:space="preserve"> – 20</w:t>
      </w:r>
      <w:r w:rsidR="00053404">
        <w:t>13</w:t>
      </w:r>
    </w:p>
    <w:p w14:paraId="2EE8CC56" w14:textId="55D0041D" w:rsidR="00801BE8" w:rsidRPr="00F07461" w:rsidRDefault="00076BCF" w:rsidP="00F07461">
      <w:pPr>
        <w:pStyle w:val="Heading2"/>
      </w:pPr>
      <w:r w:rsidRPr="00F07461">
        <w:t xml:space="preserve">Skill development </w:t>
      </w:r>
      <w:r w:rsidR="00801BE8" w:rsidRPr="00F07461">
        <w:t>Training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6232"/>
        <w:gridCol w:w="3118"/>
      </w:tblGrid>
      <w:tr w:rsidR="001A52D8" w14:paraId="624F8868" w14:textId="77777777" w:rsidTr="002241F7">
        <w:trPr>
          <w:trHeight w:val="910"/>
          <w:jc w:val="center"/>
        </w:trPr>
        <w:tc>
          <w:tcPr>
            <w:tcW w:w="6232" w:type="dxa"/>
            <w:tcMar>
              <w:top w:w="108" w:type="dxa"/>
              <w:bottom w:w="108" w:type="dxa"/>
            </w:tcMar>
          </w:tcPr>
          <w:p w14:paraId="351F8F66" w14:textId="0BEF13B7" w:rsidR="001A52D8" w:rsidRDefault="00053404" w:rsidP="00076BCF">
            <w:r>
              <w:rPr>
                <w:rStyle w:val="Heading3Char"/>
              </w:rPr>
              <w:t>Front-End</w:t>
            </w:r>
            <w:r w:rsidR="001A52D8" w:rsidRPr="00076BCF">
              <w:rPr>
                <w:rStyle w:val="Heading3Char"/>
              </w:rPr>
              <w:t xml:space="preserve"> Development</w:t>
            </w:r>
          </w:p>
          <w:p w14:paraId="1CB3AA27" w14:textId="16CD0D34" w:rsidR="001A52D8" w:rsidRDefault="001A52D8" w:rsidP="00076BCF">
            <w:r>
              <w:t>Fabevy Technologies, Chennai</w:t>
            </w:r>
          </w:p>
        </w:tc>
        <w:tc>
          <w:tcPr>
            <w:tcW w:w="3118" w:type="dxa"/>
            <w:tcMar>
              <w:top w:w="108" w:type="dxa"/>
              <w:bottom w:w="108" w:type="dxa"/>
            </w:tcMar>
            <w:vAlign w:val="center"/>
          </w:tcPr>
          <w:p w14:paraId="51270DF6" w14:textId="250D1B75" w:rsidR="001A52D8" w:rsidRDefault="00053404" w:rsidP="0059237C">
            <w:pPr>
              <w:jc w:val="right"/>
            </w:pPr>
            <w:r>
              <w:rPr>
                <w:sz w:val="22"/>
                <w:szCs w:val="22"/>
              </w:rPr>
              <w:t>June 2022 – October 2022</w:t>
            </w:r>
          </w:p>
        </w:tc>
      </w:tr>
      <w:tr w:rsidR="0059237C" w14:paraId="1FC87273" w14:textId="77777777" w:rsidTr="001A52D8">
        <w:trPr>
          <w:jc w:val="center"/>
        </w:trPr>
        <w:tc>
          <w:tcPr>
            <w:tcW w:w="9350" w:type="dxa"/>
            <w:gridSpan w:val="2"/>
            <w:tcMar>
              <w:top w:w="108" w:type="dxa"/>
              <w:bottom w:w="108" w:type="dxa"/>
            </w:tcMar>
          </w:tcPr>
          <w:p w14:paraId="324ADB9C" w14:textId="77777777" w:rsidR="0059237C" w:rsidRDefault="0059237C" w:rsidP="00076BCF">
            <w:pPr>
              <w:rPr>
                <w:b/>
                <w:bCs/>
              </w:rPr>
            </w:pPr>
            <w:r w:rsidRPr="0059237C">
              <w:rPr>
                <w:b/>
                <w:bCs/>
              </w:rPr>
              <w:t>Skills Attained</w:t>
            </w:r>
          </w:p>
          <w:p w14:paraId="63A51E04" w14:textId="0142A833" w:rsidR="0059237C" w:rsidRDefault="001A52D8" w:rsidP="0059237C">
            <w:pPr>
              <w:pStyle w:val="ListParagraph"/>
              <w:numPr>
                <w:ilvl w:val="0"/>
                <w:numId w:val="4"/>
              </w:numPr>
            </w:pPr>
            <w:r>
              <w:t>B</w:t>
            </w:r>
            <w:r w:rsidR="0059237C">
              <w:t>uild responsive web pages</w:t>
            </w:r>
            <w:r>
              <w:t xml:space="preserve"> using Bootstrap</w:t>
            </w:r>
          </w:p>
          <w:p w14:paraId="6C2342D9" w14:textId="36854DE0" w:rsidR="001A52D8" w:rsidRPr="0059237C" w:rsidRDefault="001A52D8" w:rsidP="001A52D8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Implement user interactions</w:t>
            </w:r>
          </w:p>
        </w:tc>
      </w:tr>
    </w:tbl>
    <w:p w14:paraId="34D6DB6B" w14:textId="1F93E31A" w:rsidR="7006BC1C" w:rsidRDefault="00263F56" w:rsidP="00F07461">
      <w:pPr>
        <w:pStyle w:val="Heading2"/>
      </w:pPr>
      <w:r>
        <w:lastRenderedPageBreak/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63F56" w14:paraId="375CD9F0" w14:textId="77777777" w:rsidTr="00F07461">
        <w:trPr>
          <w:jc w:val="center"/>
        </w:trPr>
        <w:tc>
          <w:tcPr>
            <w:tcW w:w="4675" w:type="dxa"/>
            <w:tcMar>
              <w:top w:w="0" w:type="dxa"/>
              <w:left w:w="0" w:type="dxa"/>
              <w:bottom w:w="113" w:type="dxa"/>
              <w:right w:w="0" w:type="dxa"/>
            </w:tcMar>
          </w:tcPr>
          <w:p w14:paraId="311A7AC6" w14:textId="384353D3" w:rsidR="00263F56" w:rsidRPr="0063116A" w:rsidRDefault="00263F56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Core</w:t>
            </w:r>
          </w:p>
          <w:p w14:paraId="1F1A2D69" w14:textId="6A2227A2" w:rsidR="00263F56" w:rsidRPr="00263F56" w:rsidRDefault="00263F56" w:rsidP="00263F56">
            <w:pPr>
              <w:rPr>
                <w:b/>
                <w:bCs/>
              </w:rPr>
            </w:pPr>
            <w:r w:rsidRPr="6FA4E28A">
              <w:t>HTML, CSS, JavaScript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2E010CC" w14:textId="727CE984" w:rsidR="00263F56" w:rsidRPr="00263F56" w:rsidRDefault="0063116A" w:rsidP="00263F56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JS Frameworks/Libraries</w:t>
            </w:r>
          </w:p>
          <w:p w14:paraId="75D2E9B6" w14:textId="48528429" w:rsidR="00263F56" w:rsidRPr="0063116A" w:rsidRDefault="0063116A" w:rsidP="00263F56">
            <w:r w:rsidRPr="0063116A">
              <w:t>React</w:t>
            </w:r>
            <w:r w:rsidR="00EC67E1">
              <w:t>.</w:t>
            </w:r>
            <w:r w:rsidR="00053404">
              <w:t>js</w:t>
            </w:r>
          </w:p>
        </w:tc>
      </w:tr>
      <w:tr w:rsidR="00053404" w14:paraId="14B00716" w14:textId="77777777" w:rsidTr="0063116A">
        <w:trPr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400C975B" w14:textId="52A00760" w:rsidR="00053404" w:rsidRPr="00263F56" w:rsidRDefault="00053404" w:rsidP="00053404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UI Frameworks</w:t>
            </w:r>
          </w:p>
          <w:p w14:paraId="4DF15114" w14:textId="28FE8C21" w:rsidR="00053404" w:rsidRDefault="00053404" w:rsidP="00053404">
            <w:pPr>
              <w:rPr>
                <w:rStyle w:val="IntenseEmphasis"/>
              </w:rPr>
            </w:pPr>
            <w:r w:rsidRPr="0063116A">
              <w:t>Bootstrap</w:t>
            </w:r>
          </w:p>
        </w:tc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2C43B63B" w14:textId="77777777" w:rsidR="00053404" w:rsidRPr="00263F56" w:rsidRDefault="00053404" w:rsidP="00053404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Text Editors</w:t>
            </w:r>
          </w:p>
          <w:p w14:paraId="3DC048A7" w14:textId="3CB2B68C" w:rsidR="00053404" w:rsidRDefault="00053404" w:rsidP="00053404">
            <w:pPr>
              <w:rPr>
                <w:rStyle w:val="IntenseEmphasis"/>
              </w:rPr>
            </w:pPr>
            <w:r w:rsidRPr="0063116A">
              <w:t>VS code</w:t>
            </w:r>
          </w:p>
        </w:tc>
      </w:tr>
      <w:tr w:rsidR="00EC67E1" w14:paraId="54E57F1E" w14:textId="77777777" w:rsidTr="0063116A">
        <w:trPr>
          <w:gridAfter w:val="1"/>
          <w:wAfter w:w="4675" w:type="dxa"/>
          <w:jc w:val="center"/>
        </w:trPr>
        <w:tc>
          <w:tcPr>
            <w:tcW w:w="4675" w:type="dxa"/>
            <w:tcMar>
              <w:top w:w="113" w:type="dxa"/>
              <w:left w:w="0" w:type="dxa"/>
              <w:bottom w:w="113" w:type="dxa"/>
              <w:right w:w="0" w:type="dxa"/>
            </w:tcMar>
          </w:tcPr>
          <w:p w14:paraId="076537D0" w14:textId="77777777" w:rsidR="00EC67E1" w:rsidRPr="00263F56" w:rsidRDefault="00EC67E1" w:rsidP="00053404">
            <w:pPr>
              <w:rPr>
                <w:rStyle w:val="IntenseEmphasis"/>
              </w:rPr>
            </w:pPr>
            <w:r w:rsidRPr="0063116A">
              <w:rPr>
                <w:rStyle w:val="IntenseEmphasis"/>
              </w:rPr>
              <w:t>Version Control</w:t>
            </w:r>
          </w:p>
          <w:p w14:paraId="5FD72888" w14:textId="511AE98C" w:rsidR="00EC67E1" w:rsidRDefault="00EC67E1" w:rsidP="00053404">
            <w:pPr>
              <w:rPr>
                <w:rStyle w:val="IntenseEmphasis"/>
              </w:rPr>
            </w:pPr>
            <w:r w:rsidRPr="0063116A">
              <w:t>GIT</w:t>
            </w:r>
          </w:p>
        </w:tc>
      </w:tr>
    </w:tbl>
    <w:p w14:paraId="3498B695" w14:textId="5D5884C0" w:rsidR="00E437E4" w:rsidRPr="003D3D8E" w:rsidRDefault="00E437E4" w:rsidP="00F07461">
      <w:pPr>
        <w:pStyle w:val="Heading2"/>
      </w:pPr>
      <w:r w:rsidRPr="003D3D8E">
        <w:t>Projects</w:t>
      </w:r>
    </w:p>
    <w:tbl>
      <w:tblPr>
        <w:tblStyle w:val="TableGrid"/>
        <w:tblW w:w="0" w:type="auto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50"/>
      </w:tblGrid>
      <w:tr w:rsidR="00E437E4" w14:paraId="65268032" w14:textId="77777777" w:rsidTr="009E3A35">
        <w:trPr>
          <w:trHeight w:val="910"/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4552263F" w14:textId="77777777" w:rsidR="00E437E4" w:rsidRDefault="00E437E4" w:rsidP="00577862">
            <w:r>
              <w:rPr>
                <w:rStyle w:val="Heading3Char"/>
              </w:rPr>
              <w:t>Personal Portfolio Development</w:t>
            </w:r>
          </w:p>
          <w:p w14:paraId="367FEFFD" w14:textId="3B248B2A" w:rsidR="00E437E4" w:rsidRPr="00EC67E1" w:rsidRDefault="00EC67E1" w:rsidP="003F242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HYPERLINK "https://github.com/rav4353"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 w:rsidRPr="00EC67E1">
              <w:rPr>
                <w:rStyle w:val="Hyperlink"/>
                <w:sz w:val="24"/>
                <w:szCs w:val="24"/>
              </w:rPr>
              <w:t>https://github.com/rav4353</w:t>
            </w:r>
            <w:r>
              <w:rPr>
                <w:sz w:val="24"/>
                <w:szCs w:val="24"/>
              </w:rPr>
              <w:fldChar w:fldCharType="end"/>
            </w:r>
          </w:p>
        </w:tc>
      </w:tr>
      <w:tr w:rsidR="00E437E4" w14:paraId="285F6762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110DC5A" w14:textId="5AFC28E8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Tech-Stack</w:t>
            </w:r>
          </w:p>
          <w:p w14:paraId="5539E051" w14:textId="7181196A" w:rsidR="00E437E4" w:rsidRPr="0059237C" w:rsidRDefault="00E437E4" w:rsidP="00E437E4">
            <w:r>
              <w:t>HTML5, CSS3, JavaScript,</w:t>
            </w:r>
            <w:r w:rsidR="000B0774">
              <w:t xml:space="preserve"> </w:t>
            </w:r>
            <w:r w:rsidR="00EC67E1">
              <w:t>React.js,</w:t>
            </w:r>
            <w:r w:rsidR="000B0774">
              <w:t xml:space="preserve"> </w:t>
            </w:r>
            <w:r w:rsidR="00EC67E1">
              <w:t>Bootstrap</w:t>
            </w:r>
          </w:p>
        </w:tc>
      </w:tr>
      <w:tr w:rsidR="00E437E4" w14:paraId="452AEC4C" w14:textId="77777777" w:rsidTr="00577862">
        <w:trPr>
          <w:jc w:val="center"/>
        </w:trPr>
        <w:tc>
          <w:tcPr>
            <w:tcW w:w="9350" w:type="dxa"/>
            <w:tcMar>
              <w:top w:w="108" w:type="dxa"/>
              <w:bottom w:w="108" w:type="dxa"/>
            </w:tcMar>
          </w:tcPr>
          <w:p w14:paraId="191649A3" w14:textId="77777777" w:rsidR="00E437E4" w:rsidRDefault="00E437E4" w:rsidP="00577862">
            <w:pPr>
              <w:rPr>
                <w:b/>
                <w:bCs/>
              </w:rPr>
            </w:pPr>
            <w:r>
              <w:rPr>
                <w:b/>
                <w:bCs/>
              </w:rPr>
              <w:t>Responsibilities</w:t>
            </w:r>
          </w:p>
          <w:p w14:paraId="186F932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Build front-end pages</w:t>
            </w:r>
          </w:p>
          <w:p w14:paraId="48F596F0" w14:textId="77777777" w:rsid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Test the page in all browsers</w:t>
            </w:r>
          </w:p>
          <w:p w14:paraId="126B9B21" w14:textId="6D7C5596" w:rsidR="00E437E4" w:rsidRPr="00E437E4" w:rsidRDefault="00E437E4" w:rsidP="00E437E4">
            <w:pPr>
              <w:pStyle w:val="ListParagraph"/>
              <w:numPr>
                <w:ilvl w:val="0"/>
                <w:numId w:val="5"/>
              </w:numPr>
            </w:pPr>
            <w:r>
              <w:t>Implement validation</w:t>
            </w:r>
          </w:p>
        </w:tc>
      </w:tr>
    </w:tbl>
    <w:p w14:paraId="4B6B0DFF" w14:textId="2F702537" w:rsidR="04526E30" w:rsidRDefault="04526E30" w:rsidP="00536F97">
      <w:pPr>
        <w:rPr>
          <w:b/>
          <w:bCs/>
          <w:sz w:val="24"/>
          <w:szCs w:val="24"/>
        </w:rPr>
      </w:pPr>
    </w:p>
    <w:p w14:paraId="705D97B9" w14:textId="53D99FF2" w:rsidR="6138F6A0" w:rsidRDefault="6138F6A0" w:rsidP="003D3D8E">
      <w:pPr>
        <w:rPr>
          <w:rFonts w:eastAsiaTheme="minorEastAsia"/>
        </w:rPr>
      </w:pPr>
    </w:p>
    <w:p w14:paraId="67C99B32" w14:textId="5E49FC72" w:rsidR="003D3D8E" w:rsidRPr="003D3D8E" w:rsidRDefault="003D3D8E" w:rsidP="00F07461">
      <w:pPr>
        <w:pStyle w:val="Heading2"/>
      </w:pPr>
      <w:r>
        <w:t>Declaration</w:t>
      </w:r>
    </w:p>
    <w:p w14:paraId="0AB7A2DC" w14:textId="1D49BADC" w:rsidR="003D3D8E" w:rsidRDefault="000B0774" w:rsidP="003D3D8E">
      <w:pPr>
        <w:rPr>
          <w:b/>
          <w:bCs/>
          <w:sz w:val="24"/>
          <w:szCs w:val="24"/>
        </w:rPr>
      </w:pPr>
      <w:r>
        <w:rPr>
          <w:rFonts w:eastAsiaTheme="minorEastAsia"/>
        </w:rPr>
        <w:t>I hereby declare that the facts given above are genuine to the best of my knowledge and belief</w:t>
      </w:r>
      <w:r w:rsidR="003D3D8E">
        <w:rPr>
          <w:rFonts w:eastAsiaTheme="minorEastAsia"/>
        </w:rPr>
        <w:t>.</w:t>
      </w:r>
    </w:p>
    <w:p w14:paraId="600A3F70" w14:textId="113D0F8F" w:rsidR="6355F3E2" w:rsidRDefault="6355F3E2" w:rsidP="003D3D8E"/>
    <w:p w14:paraId="371BC863" w14:textId="452792CA" w:rsidR="003D3D8E" w:rsidRDefault="00EC67E1" w:rsidP="003D3D8E">
      <w:proofErr w:type="spellStart"/>
      <w:r>
        <w:t>Ravanth</w:t>
      </w:r>
      <w:proofErr w:type="spellEnd"/>
      <w:r>
        <w:t xml:space="preserve"> </w:t>
      </w:r>
      <w:proofErr w:type="gramStart"/>
      <w:r>
        <w:t xml:space="preserve">Raja </w:t>
      </w:r>
      <w:r w:rsidR="003D3D8E">
        <w:t xml:space="preserve"> S</w:t>
      </w:r>
      <w:proofErr w:type="gramEnd"/>
    </w:p>
    <w:p w14:paraId="1121FAB3" w14:textId="77777777" w:rsidR="003D3D8E" w:rsidRDefault="003D3D8E" w:rsidP="003D3D8E"/>
    <w:sectPr w:rsidR="003D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30FA2"/>
    <w:multiLevelType w:val="hybridMultilevel"/>
    <w:tmpl w:val="D3166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95A80"/>
    <w:multiLevelType w:val="hybridMultilevel"/>
    <w:tmpl w:val="4FBC4FAA"/>
    <w:lvl w:ilvl="0" w:tplc="8A00A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C32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98C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10DC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8B7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C8C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AF5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E3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47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E7AF3"/>
    <w:multiLevelType w:val="hybridMultilevel"/>
    <w:tmpl w:val="FD6819EA"/>
    <w:lvl w:ilvl="0" w:tplc="9A10BF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8E08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40E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897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CDB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2C45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04AE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EEDB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FEFF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F2A96"/>
    <w:multiLevelType w:val="hybridMultilevel"/>
    <w:tmpl w:val="DB027784"/>
    <w:lvl w:ilvl="0" w:tplc="91A05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84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240D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0F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FC40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C9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AF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DE28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021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67CB2"/>
    <w:multiLevelType w:val="hybridMultilevel"/>
    <w:tmpl w:val="2DA0A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977046">
    <w:abstractNumId w:val="1"/>
  </w:num>
  <w:num w:numId="2" w16cid:durableId="1690568271">
    <w:abstractNumId w:val="3"/>
  </w:num>
  <w:num w:numId="3" w16cid:durableId="1571035489">
    <w:abstractNumId w:val="2"/>
  </w:num>
  <w:num w:numId="4" w16cid:durableId="1452095629">
    <w:abstractNumId w:val="4"/>
  </w:num>
  <w:num w:numId="5" w16cid:durableId="165485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54FBE1"/>
    <w:rsid w:val="00053404"/>
    <w:rsid w:val="00076BCF"/>
    <w:rsid w:val="000B0774"/>
    <w:rsid w:val="001A52D8"/>
    <w:rsid w:val="002217FE"/>
    <w:rsid w:val="002241F7"/>
    <w:rsid w:val="00263F56"/>
    <w:rsid w:val="002A5BC5"/>
    <w:rsid w:val="0038474C"/>
    <w:rsid w:val="003D3D8E"/>
    <w:rsid w:val="003F2425"/>
    <w:rsid w:val="00536F97"/>
    <w:rsid w:val="00540687"/>
    <w:rsid w:val="0059237C"/>
    <w:rsid w:val="0063116A"/>
    <w:rsid w:val="00801BE8"/>
    <w:rsid w:val="00DD3B25"/>
    <w:rsid w:val="00E437E4"/>
    <w:rsid w:val="00EC67E1"/>
    <w:rsid w:val="00F07461"/>
    <w:rsid w:val="00F111F9"/>
    <w:rsid w:val="013D5EAD"/>
    <w:rsid w:val="04526E30"/>
    <w:rsid w:val="04E6DFE0"/>
    <w:rsid w:val="09CF87E9"/>
    <w:rsid w:val="0EF83F11"/>
    <w:rsid w:val="11C17171"/>
    <w:rsid w:val="135D41D2"/>
    <w:rsid w:val="14AF3B86"/>
    <w:rsid w:val="14D90F5A"/>
    <w:rsid w:val="14E429A3"/>
    <w:rsid w:val="15A90D27"/>
    <w:rsid w:val="15B97912"/>
    <w:rsid w:val="16183F11"/>
    <w:rsid w:val="19A125AF"/>
    <w:rsid w:val="1B37E48E"/>
    <w:rsid w:val="1B7206AA"/>
    <w:rsid w:val="215AF1B8"/>
    <w:rsid w:val="22D70BB7"/>
    <w:rsid w:val="23E84E6A"/>
    <w:rsid w:val="2586556D"/>
    <w:rsid w:val="262E62DB"/>
    <w:rsid w:val="27CA333C"/>
    <w:rsid w:val="293DA21B"/>
    <w:rsid w:val="2BF596F1"/>
    <w:rsid w:val="3040ADCD"/>
    <w:rsid w:val="31174C54"/>
    <w:rsid w:val="3357C687"/>
    <w:rsid w:val="384E2B3C"/>
    <w:rsid w:val="3D8E62BF"/>
    <w:rsid w:val="3F05CC09"/>
    <w:rsid w:val="408562B0"/>
    <w:rsid w:val="41B9C674"/>
    <w:rsid w:val="4269C168"/>
    <w:rsid w:val="446CFE66"/>
    <w:rsid w:val="465D8982"/>
    <w:rsid w:val="4847E739"/>
    <w:rsid w:val="48A1882E"/>
    <w:rsid w:val="51231678"/>
    <w:rsid w:val="51B6C1E1"/>
    <w:rsid w:val="5496D41A"/>
    <w:rsid w:val="5635BE21"/>
    <w:rsid w:val="571E44B7"/>
    <w:rsid w:val="58955D88"/>
    <w:rsid w:val="5B8A7DAB"/>
    <w:rsid w:val="5C9C5485"/>
    <w:rsid w:val="603902D0"/>
    <w:rsid w:val="6138F6A0"/>
    <w:rsid w:val="633928D4"/>
    <w:rsid w:val="6355F3E2"/>
    <w:rsid w:val="648419AC"/>
    <w:rsid w:val="6573FF6A"/>
    <w:rsid w:val="6627E25D"/>
    <w:rsid w:val="69DFE516"/>
    <w:rsid w:val="6BE22B10"/>
    <w:rsid w:val="6C54FBE1"/>
    <w:rsid w:val="6E091229"/>
    <w:rsid w:val="6FA4E28A"/>
    <w:rsid w:val="7006BC1C"/>
    <w:rsid w:val="70AE7E73"/>
    <w:rsid w:val="732CFE2E"/>
    <w:rsid w:val="742B81F2"/>
    <w:rsid w:val="74C8CE8F"/>
    <w:rsid w:val="74F30A85"/>
    <w:rsid w:val="78C8DA00"/>
    <w:rsid w:val="7C6C73D7"/>
    <w:rsid w:val="7D99124E"/>
    <w:rsid w:val="7F1BB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4FBE1"/>
  <w15:chartTrackingRefBased/>
  <w15:docId w15:val="{FE0A3E96-96BA-45E1-AAC7-B9423174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F97"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6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461"/>
    <w:pPr>
      <w:spacing w:before="360" w:after="120"/>
      <w:outlineLvl w:val="1"/>
    </w:pPr>
    <w:rPr>
      <w:caps/>
      <w:color w:val="000000" w:themeColor="text1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F56"/>
    <w:pPr>
      <w:spacing w:after="60"/>
      <w:outlineLvl w:val="2"/>
    </w:pPr>
    <w:rPr>
      <w:b/>
      <w:bCs/>
      <w:sz w:val="3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D3D8E"/>
    <w:pPr>
      <w:spacing w:line="240" w:lineRule="auto"/>
      <w:jc w:val="center"/>
      <w:outlineLvl w:val="3"/>
    </w:pPr>
    <w:rPr>
      <w:color w:val="2E74B5" w:themeColor="accent5" w:themeShade="B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F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97"/>
    <w:rPr>
      <w:color w:val="605E5C"/>
      <w:shd w:val="clear" w:color="auto" w:fill="E1DFDD"/>
    </w:rPr>
  </w:style>
  <w:style w:type="paragraph" w:customStyle="1" w:styleId="SectionHeading">
    <w:name w:val="Section Heading"/>
    <w:basedOn w:val="Normal"/>
    <w:link w:val="SectionHeadingChar"/>
    <w:qFormat/>
    <w:rsid w:val="00536F97"/>
    <w:pPr>
      <w:spacing w:before="120" w:after="120" w:line="240" w:lineRule="auto"/>
    </w:pPr>
    <w:rPr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6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ectionHeadingChar">
    <w:name w:val="Section Heading Char"/>
    <w:basedOn w:val="DefaultParagraphFont"/>
    <w:link w:val="SectionHeading"/>
    <w:rsid w:val="00536F97"/>
    <w:rPr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8474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474C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F07461"/>
    <w:rPr>
      <w:caps/>
      <w:color w:val="000000" w:themeColor="text1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63F56"/>
    <w:rPr>
      <w:b/>
      <w:bCs/>
      <w:sz w:val="32"/>
      <w:szCs w:val="28"/>
    </w:rPr>
  </w:style>
  <w:style w:type="character" w:styleId="IntenseEmphasis">
    <w:name w:val="Intense Emphasis"/>
    <w:basedOn w:val="DefaultParagraphFont"/>
    <w:uiPriority w:val="21"/>
    <w:qFormat/>
    <w:rsid w:val="0063116A"/>
    <w:rPr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D3D8E"/>
    <w:rPr>
      <w:caps/>
      <w:color w:val="2E74B5" w:themeColor="accent5" w:themeShade="BF"/>
      <w:sz w:val="28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07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74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7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7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746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3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6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7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0876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9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9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3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2573875">
                      <w:marLeft w:val="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7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ADCE0"/>
                                    <w:left w:val="single" w:sz="6" w:space="0" w:color="DADCE0"/>
                                    <w:bottom w:val="single" w:sz="6" w:space="0" w:color="DADCE0"/>
                                    <w:right w:val="single" w:sz="6" w:space="0" w:color="DADCE0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8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5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7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47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06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6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207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vanthsri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from Fabevy</dc:creator>
  <cp:keywords/>
  <dc:description/>
  <cp:lastModifiedBy>RAVANTH S</cp:lastModifiedBy>
  <cp:revision>2</cp:revision>
  <cp:lastPrinted>2022-09-15T07:51:00Z</cp:lastPrinted>
  <dcterms:created xsi:type="dcterms:W3CDTF">2022-09-15T07:51:00Z</dcterms:created>
  <dcterms:modified xsi:type="dcterms:W3CDTF">2022-09-15T07:51:00Z</dcterms:modified>
</cp:coreProperties>
</file>