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9A619" w14:textId="77777777" w:rsidR="008D2631" w:rsidRDefault="00000000">
      <w:pPr>
        <w:shd w:val="clear" w:color="auto" w:fill="1F3864"/>
        <w:jc w:val="center"/>
      </w:pPr>
      <w:r>
        <w:rPr>
          <w:b/>
          <w:bCs/>
          <w:color w:val="FFFFFF"/>
          <w:sz w:val="28"/>
          <w:szCs w:val="28"/>
        </w:rPr>
        <w:t>Supply Chain Management (SCM) — NPTEL</w:t>
      </w:r>
    </w:p>
    <w:p w14:paraId="6709A61A" w14:textId="77777777" w:rsidR="008D2631" w:rsidRDefault="00000000">
      <w:pPr>
        <w:shd w:val="clear" w:color="auto" w:fill="1F6B75"/>
        <w:spacing w:after="160"/>
        <w:jc w:val="center"/>
      </w:pPr>
      <w:r>
        <w:rPr>
          <w:color w:val="FFFFFF"/>
          <w:sz w:val="22"/>
          <w:szCs w:val="22"/>
        </w:rPr>
        <w:t>Week 11 · Session 2:  SC Digital Twin — Green Field Analysis (GFA) with Excel &amp; Any Logistics</w:t>
      </w:r>
    </w:p>
    <w:p w14:paraId="6709A61B" w14:textId="77777777" w:rsidR="008D2631" w:rsidRDefault="00000000">
      <w:pPr>
        <w:pBdr>
          <w:bottom w:val="single" w:sz="4" w:space="0" w:color="1F3864"/>
        </w:pBdr>
        <w:shd w:val="clear" w:color="auto" w:fill="1F3864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1.  Recap &amp; Session Scope</w:t>
      </w:r>
    </w:p>
    <w:p w14:paraId="6709A61C" w14:textId="77777777" w:rsidR="008D2631" w:rsidRDefault="00000000">
      <w:pPr>
        <w:pStyle w:val="ListParagraph"/>
        <w:numPr>
          <w:ilvl w:val="0"/>
          <w:numId w:val="2"/>
        </w:numPr>
        <w:spacing w:after="60"/>
      </w:pPr>
      <w:r>
        <w:t>Last session: what is a digital twin — 5 types, 4 enabling technologies, 3 components (visualization + technologies + analytics)</w:t>
      </w:r>
    </w:p>
    <w:p w14:paraId="6709A61D" w14:textId="77777777" w:rsidR="008D2631" w:rsidRDefault="00000000">
      <w:pPr>
        <w:pStyle w:val="ListParagraph"/>
        <w:numPr>
          <w:ilvl w:val="0"/>
          <w:numId w:val="2"/>
        </w:numPr>
        <w:spacing w:after="60"/>
      </w:pPr>
      <w:r>
        <w:t xml:space="preserve">This session: </w:t>
      </w:r>
      <w:r>
        <w:rPr>
          <w:b/>
          <w:bCs/>
          <w:color w:val="1F3864"/>
        </w:rPr>
        <w:t>build a small SC digital twin</w:t>
      </w:r>
      <w:r>
        <w:t xml:space="preserve"> to perform </w:t>
      </w:r>
      <w:r>
        <w:rPr>
          <w:b/>
          <w:bCs/>
          <w:color w:val="1F3864"/>
        </w:rPr>
        <w:t>Green Field Analysis (GFA)</w:t>
      </w:r>
      <w:r>
        <w:t xml:space="preserve"> — find optimal DC location</w:t>
      </w:r>
    </w:p>
    <w:p w14:paraId="6709A61E" w14:textId="77777777" w:rsidR="008D2631" w:rsidRDefault="00000000">
      <w:pPr>
        <w:pStyle w:val="ListParagraph"/>
        <w:numPr>
          <w:ilvl w:val="0"/>
          <w:numId w:val="2"/>
        </w:numPr>
        <w:spacing w:after="60"/>
      </w:pPr>
      <w:r>
        <w:t>Methods: (1) Excel + Solver for small problem, (2) Any Logistics software for large-scale problems</w:t>
      </w:r>
    </w:p>
    <w:p w14:paraId="6709A61F" w14:textId="77777777" w:rsidR="008D2631" w:rsidRDefault="008D2631">
      <w:pPr>
        <w:spacing w:after="60"/>
      </w:pPr>
    </w:p>
    <w:p w14:paraId="6709A620" w14:textId="77777777" w:rsidR="008D2631" w:rsidRDefault="00000000">
      <w:pPr>
        <w:shd w:val="clear" w:color="auto" w:fill="E2EFDA"/>
        <w:spacing w:before="100" w:after="100"/>
        <w:ind w:left="120" w:right="120"/>
      </w:pPr>
      <w:r>
        <w:rPr>
          <w:b/>
          <w:bCs/>
          <w:color w:val="375623"/>
        </w:rPr>
        <w:t>★  GFA = Green Field Analysis — finding the optimal location for a NEW facility (DC/factory) where none exists yet. It is a prescriptive analytics application of digital twin.</w:t>
      </w:r>
    </w:p>
    <w:p w14:paraId="6709A621" w14:textId="77777777" w:rsidR="008D2631" w:rsidRDefault="008D2631">
      <w:pPr>
        <w:spacing w:after="100"/>
      </w:pPr>
    </w:p>
    <w:p w14:paraId="6709A622" w14:textId="77777777" w:rsidR="008D2631" w:rsidRDefault="00000000">
      <w:pPr>
        <w:pBdr>
          <w:bottom w:val="single" w:sz="4" w:space="0" w:color="C55A11"/>
        </w:pBdr>
        <w:shd w:val="clear" w:color="auto" w:fill="C55A11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2.  Case Study — Pharma Company: DC Location for Western India</w:t>
      </w:r>
    </w:p>
    <w:p w14:paraId="6709A623" w14:textId="77777777" w:rsidR="008D2631" w:rsidRDefault="00000000">
      <w:pPr>
        <w:shd w:val="clear" w:color="auto" w:fill="FCE4D6"/>
        <w:spacing w:before="160" w:after="80"/>
        <w:ind w:left="80"/>
      </w:pPr>
      <w:r>
        <w:rPr>
          <w:b/>
          <w:bCs/>
          <w:color w:val="C55A11"/>
          <w:sz w:val="22"/>
          <w:szCs w:val="22"/>
        </w:rPr>
        <w:t>Problem Statement</w:t>
      </w:r>
    </w:p>
    <w:p w14:paraId="6709A624" w14:textId="77777777" w:rsidR="008D2631" w:rsidRDefault="00000000">
      <w:pPr>
        <w:pStyle w:val="ListParagraph"/>
        <w:numPr>
          <w:ilvl w:val="0"/>
          <w:numId w:val="2"/>
        </w:numPr>
        <w:spacing w:after="60"/>
      </w:pPr>
      <w:r>
        <w:t xml:space="preserve">A pharmaceutical company wants to set up </w:t>
      </w:r>
      <w:r>
        <w:rPr>
          <w:b/>
          <w:bCs/>
          <w:color w:val="1F3864"/>
        </w:rPr>
        <w:t>1 Distribution Center</w:t>
      </w:r>
      <w:r>
        <w:t xml:space="preserve"> to serve the western region of India</w:t>
      </w:r>
    </w:p>
    <w:p w14:paraId="6709A625" w14:textId="77777777" w:rsidR="008D2631" w:rsidRDefault="00000000">
      <w:pPr>
        <w:pStyle w:val="ListParagraph"/>
        <w:numPr>
          <w:ilvl w:val="0"/>
          <w:numId w:val="2"/>
        </w:numPr>
        <w:spacing w:after="60"/>
      </w:pPr>
      <w:r>
        <w:t xml:space="preserve">4 markets to be served — </w:t>
      </w:r>
      <w:r>
        <w:rPr>
          <w:b/>
          <w:bCs/>
          <w:color w:val="1F3864"/>
        </w:rPr>
        <w:t>annual demand</w:t>
      </w:r>
      <w:r>
        <w:t xml:space="preserve"> and </w:t>
      </w:r>
      <w:r>
        <w:rPr>
          <w:b/>
          <w:bCs/>
          <w:color w:val="1F3864"/>
        </w:rPr>
        <w:t>exact coordinates</w:t>
      </w:r>
      <w:r>
        <w:t xml:space="preserve"> are given</w:t>
      </w:r>
    </w:p>
    <w:p w14:paraId="6709A626" w14:textId="77777777" w:rsidR="008D263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Objective:</w:t>
      </w:r>
      <w:r>
        <w:t xml:space="preserve"> find DC location (latitude, longitude) that </w:t>
      </w:r>
      <w:r>
        <w:rPr>
          <w:b/>
          <w:bCs/>
          <w:color w:val="1F3864"/>
        </w:rPr>
        <w:t>minimizes total transportation cost</w:t>
      </w:r>
    </w:p>
    <w:p w14:paraId="6709A627" w14:textId="77777777" w:rsidR="008D2631" w:rsidRDefault="008D2631">
      <w:pPr>
        <w:spacing w:after="60"/>
      </w:pPr>
    </w:p>
    <w:p w14:paraId="6709A628" w14:textId="77777777" w:rsidR="008D2631" w:rsidRDefault="00000000">
      <w:pPr>
        <w:shd w:val="clear" w:color="auto" w:fill="FCE4D6"/>
        <w:spacing w:before="160" w:after="80"/>
        <w:ind w:left="80"/>
      </w:pPr>
      <w:r>
        <w:rPr>
          <w:b/>
          <w:bCs/>
          <w:color w:val="C55A11"/>
          <w:sz w:val="22"/>
          <w:szCs w:val="22"/>
        </w:rPr>
        <w:t>Market Data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000"/>
        <w:gridCol w:w="1700"/>
        <w:gridCol w:w="2630"/>
        <w:gridCol w:w="2630"/>
      </w:tblGrid>
      <w:tr w:rsidR="008D2631" w14:paraId="6709A6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09A629" w14:textId="77777777" w:rsidR="008D263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Market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09A62A" w14:textId="77777777" w:rsidR="008D263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Index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09A62B" w14:textId="77777777" w:rsidR="008D263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Annual Demand (units)</w:t>
            </w:r>
          </w:p>
        </w:tc>
        <w:tc>
          <w:tcPr>
            <w:tcW w:w="26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B7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09A62C" w14:textId="77777777" w:rsidR="008D263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Latitude (xi)</w:t>
            </w:r>
          </w:p>
        </w:tc>
        <w:tc>
          <w:tcPr>
            <w:tcW w:w="26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B7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09A62D" w14:textId="77777777" w:rsidR="008D263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Longitude (yi)</w:t>
            </w:r>
          </w:p>
        </w:tc>
      </w:tr>
      <w:tr w:rsidR="008D2631" w14:paraId="6709A63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09A62F" w14:textId="77777777" w:rsidR="008D2631" w:rsidRDefault="00000000">
            <w:pPr>
              <w:jc w:val="center"/>
            </w:pPr>
            <w:r>
              <w:t>Pune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09A630" w14:textId="77777777" w:rsidR="008D2631" w:rsidRDefault="00000000">
            <w:pPr>
              <w:jc w:val="center"/>
            </w:pPr>
            <w:r>
              <w:t>1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09A631" w14:textId="77777777" w:rsidR="008D2631" w:rsidRDefault="00000000">
            <w:pPr>
              <w:jc w:val="center"/>
            </w:pPr>
            <w:r>
              <w:t>1,57,680</w:t>
            </w:r>
          </w:p>
        </w:tc>
        <w:tc>
          <w:tcPr>
            <w:tcW w:w="26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09A632" w14:textId="77777777" w:rsidR="008D2631" w:rsidRDefault="00000000">
            <w:pPr>
              <w:jc w:val="center"/>
            </w:pPr>
            <w:r>
              <w:t>18.52</w:t>
            </w:r>
          </w:p>
        </w:tc>
        <w:tc>
          <w:tcPr>
            <w:tcW w:w="26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09A633" w14:textId="77777777" w:rsidR="008D2631" w:rsidRDefault="00000000">
            <w:pPr>
              <w:jc w:val="center"/>
            </w:pPr>
            <w:r>
              <w:t>73.85</w:t>
            </w:r>
          </w:p>
        </w:tc>
      </w:tr>
      <w:tr w:rsidR="008D2631" w14:paraId="6709A63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09A635" w14:textId="77777777" w:rsidR="008D2631" w:rsidRDefault="00000000">
            <w:pPr>
              <w:jc w:val="center"/>
            </w:pPr>
            <w:r>
              <w:t>Mumbai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09A636" w14:textId="77777777" w:rsidR="008D2631" w:rsidRDefault="00000000">
            <w:pPr>
              <w:jc w:val="center"/>
            </w:pPr>
            <w:r>
              <w:t>2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09A637" w14:textId="77777777" w:rsidR="008D2631" w:rsidRDefault="00000000">
            <w:pPr>
              <w:jc w:val="center"/>
            </w:pPr>
            <w:r>
              <w:t>1,79,580</w:t>
            </w:r>
          </w:p>
        </w:tc>
        <w:tc>
          <w:tcPr>
            <w:tcW w:w="26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09A638" w14:textId="77777777" w:rsidR="008D2631" w:rsidRDefault="00000000">
            <w:pPr>
              <w:jc w:val="center"/>
            </w:pPr>
            <w:r>
              <w:t>19.09</w:t>
            </w:r>
          </w:p>
        </w:tc>
        <w:tc>
          <w:tcPr>
            <w:tcW w:w="26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09A639" w14:textId="77777777" w:rsidR="008D2631" w:rsidRDefault="00000000">
            <w:pPr>
              <w:jc w:val="center"/>
            </w:pPr>
            <w:r>
              <w:t>72.87</w:t>
            </w:r>
          </w:p>
        </w:tc>
      </w:tr>
      <w:tr w:rsidR="008D2631" w14:paraId="6709A64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09A63B" w14:textId="77777777" w:rsidR="008D2631" w:rsidRDefault="00000000">
            <w:pPr>
              <w:jc w:val="center"/>
            </w:pPr>
            <w:r>
              <w:t>Ahmedabad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09A63C" w14:textId="77777777" w:rsidR="008D2631" w:rsidRDefault="00000000">
            <w:pPr>
              <w:jc w:val="center"/>
            </w:pPr>
            <w:r>
              <w:t>3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09A63D" w14:textId="77777777" w:rsidR="008D2631" w:rsidRDefault="00000000">
            <w:pPr>
              <w:jc w:val="center"/>
            </w:pPr>
            <w:r>
              <w:t>1,55,490</w:t>
            </w:r>
          </w:p>
        </w:tc>
        <w:tc>
          <w:tcPr>
            <w:tcW w:w="26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09A63E" w14:textId="77777777" w:rsidR="008D2631" w:rsidRDefault="00000000">
            <w:pPr>
              <w:jc w:val="center"/>
            </w:pPr>
            <w:r>
              <w:t>23.02</w:t>
            </w:r>
          </w:p>
        </w:tc>
        <w:tc>
          <w:tcPr>
            <w:tcW w:w="26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09A63F" w14:textId="77777777" w:rsidR="008D2631" w:rsidRDefault="00000000">
            <w:pPr>
              <w:jc w:val="center"/>
            </w:pPr>
            <w:r>
              <w:t>72.57</w:t>
            </w:r>
          </w:p>
        </w:tc>
      </w:tr>
      <w:tr w:rsidR="008D2631" w14:paraId="6709A64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09A641" w14:textId="77777777" w:rsidR="008D2631" w:rsidRDefault="00000000">
            <w:pPr>
              <w:jc w:val="center"/>
            </w:pPr>
            <w:r>
              <w:t>Surat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09A642" w14:textId="77777777" w:rsidR="008D2631" w:rsidRDefault="00000000">
            <w:pPr>
              <w:jc w:val="center"/>
            </w:pPr>
            <w:r>
              <w:t>4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09A643" w14:textId="77777777" w:rsidR="008D2631" w:rsidRDefault="00000000">
            <w:pPr>
              <w:jc w:val="center"/>
            </w:pPr>
            <w:r>
              <w:t>43,800</w:t>
            </w:r>
          </w:p>
        </w:tc>
        <w:tc>
          <w:tcPr>
            <w:tcW w:w="26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09A644" w14:textId="77777777" w:rsidR="008D2631" w:rsidRDefault="00000000">
            <w:pPr>
              <w:jc w:val="center"/>
            </w:pPr>
            <w:r>
              <w:t>21.18</w:t>
            </w:r>
          </w:p>
        </w:tc>
        <w:tc>
          <w:tcPr>
            <w:tcW w:w="26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09A645" w14:textId="77777777" w:rsidR="008D2631" w:rsidRDefault="00000000">
            <w:pPr>
              <w:jc w:val="center"/>
            </w:pPr>
            <w:r>
              <w:t>72.83</w:t>
            </w:r>
          </w:p>
        </w:tc>
      </w:tr>
    </w:tbl>
    <w:p w14:paraId="6709A647" w14:textId="77777777" w:rsidR="008D2631" w:rsidRDefault="008D2631">
      <w:pPr>
        <w:spacing w:after="80"/>
      </w:pPr>
    </w:p>
    <w:p w14:paraId="6709A648" w14:textId="77777777" w:rsidR="008D2631" w:rsidRDefault="00000000">
      <w:pPr>
        <w:pStyle w:val="ListParagraph"/>
        <w:numPr>
          <w:ilvl w:val="0"/>
          <w:numId w:val="2"/>
        </w:numPr>
        <w:spacing w:after="60"/>
      </w:pPr>
      <w:r>
        <w:t xml:space="preserve">Cost assumption: </w:t>
      </w:r>
      <w:r>
        <w:rPr>
          <w:b/>
          <w:bCs/>
          <w:color w:val="1F3864"/>
        </w:rPr>
        <w:t>$1 per km per unit</w:t>
      </w:r>
      <w:r>
        <w:t xml:space="preserve"> of demand transported (can be updated to actual freight rate)</w:t>
      </w:r>
    </w:p>
    <w:p w14:paraId="6709A649" w14:textId="0B362731" w:rsidR="008D2631" w:rsidRDefault="004B0145" w:rsidP="004B0145">
      <w:pPr>
        <w:spacing w:after="100"/>
        <w:jc w:val="center"/>
      </w:pPr>
      <w:r w:rsidRPr="004B0145">
        <w:drawing>
          <wp:inline distT="0" distB="0" distL="0" distR="0" wp14:anchorId="378A2E09" wp14:editId="3CCC6BEE">
            <wp:extent cx="2839350" cy="2480650"/>
            <wp:effectExtent l="0" t="0" r="0" b="0"/>
            <wp:docPr id="1195212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2123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43710" cy="248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9A64A" w14:textId="77777777" w:rsidR="008D2631" w:rsidRDefault="00000000">
      <w:pPr>
        <w:pBdr>
          <w:bottom w:val="single" w:sz="4" w:space="0" w:color="1F6B75"/>
        </w:pBdr>
        <w:shd w:val="clear" w:color="auto" w:fill="1F6B75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3.  Problem Framing — Why Intuition is Insufficient</w:t>
      </w:r>
    </w:p>
    <w:p w14:paraId="6709A64B" w14:textId="77777777" w:rsidR="008D2631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Temptation: place DC near Mumbai — highest demand (1,79,580 units)</w:t>
      </w:r>
    </w:p>
    <w:p w14:paraId="6709A64C" w14:textId="77777777" w:rsidR="008D2631" w:rsidRDefault="00000000">
      <w:pPr>
        <w:pStyle w:val="ListParagraph"/>
        <w:numPr>
          <w:ilvl w:val="0"/>
          <w:numId w:val="2"/>
        </w:numPr>
        <w:spacing w:after="60"/>
      </w:pPr>
      <w:r>
        <w:t>But: if DC is near Mumbai, cost to Ahmedabad and Surat increases sharply</w:t>
      </w:r>
    </w:p>
    <w:p w14:paraId="6709A64D" w14:textId="77777777" w:rsidR="008D2631" w:rsidRDefault="00000000">
      <w:pPr>
        <w:pStyle w:val="ListParagraph"/>
        <w:numPr>
          <w:ilvl w:val="0"/>
          <w:numId w:val="2"/>
        </w:numPr>
        <w:spacing w:after="60"/>
      </w:pPr>
      <w:r>
        <w:t>If DC near Pune: cost to Mumbai, Ahmedabad, Surat all increase</w:t>
      </w:r>
    </w:p>
    <w:p w14:paraId="6709A64E" w14:textId="77777777" w:rsidR="008D2631" w:rsidRDefault="00000000">
      <w:pPr>
        <w:pStyle w:val="ListParagraph"/>
        <w:numPr>
          <w:ilvl w:val="0"/>
          <w:numId w:val="2"/>
        </w:numPr>
        <w:spacing w:after="60"/>
      </w:pPr>
      <w:r>
        <w:t>If DC near Ahmedabad: cost to Mumbai, Pune, Surat all increase</w:t>
      </w:r>
    </w:p>
    <w:p w14:paraId="6709A64F" w14:textId="77777777" w:rsidR="008D263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Conclusion:</w:t>
      </w:r>
      <w:r>
        <w:t xml:space="preserve"> there is a trade-off — need an </w:t>
      </w:r>
      <w:r>
        <w:rPr>
          <w:b/>
          <w:bCs/>
          <w:color w:val="1F3864"/>
        </w:rPr>
        <w:t>optimization model</w:t>
      </w:r>
      <w:r>
        <w:t xml:space="preserve"> to find the true minimum-cost location</w:t>
      </w:r>
    </w:p>
    <w:p w14:paraId="6709A650" w14:textId="77777777" w:rsidR="008D2631" w:rsidRDefault="00000000">
      <w:pPr>
        <w:pStyle w:val="ListParagraph"/>
        <w:numPr>
          <w:ilvl w:val="0"/>
          <w:numId w:val="2"/>
        </w:numPr>
        <w:spacing w:after="60"/>
      </w:pPr>
      <w:r>
        <w:t>Infinite possible DC locations exist — cannot evaluate manually</w:t>
      </w:r>
    </w:p>
    <w:p w14:paraId="6709A651" w14:textId="77777777" w:rsidR="008D2631" w:rsidRDefault="008D2631">
      <w:pPr>
        <w:spacing w:after="100"/>
      </w:pPr>
    </w:p>
    <w:p w14:paraId="6709A652" w14:textId="77777777" w:rsidR="008D2631" w:rsidRDefault="00000000">
      <w:pPr>
        <w:pBdr>
          <w:bottom w:val="single" w:sz="4" w:space="0" w:color="1F3864"/>
        </w:pBdr>
        <w:shd w:val="clear" w:color="auto" w:fill="1F3864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4.  Optimization Model — Formulation</w:t>
      </w:r>
    </w:p>
    <w:p w14:paraId="6709A653" w14:textId="77777777" w:rsidR="008D2631" w:rsidRDefault="00000000">
      <w:pPr>
        <w:shd w:val="clear" w:color="auto" w:fill="D6E4F0"/>
        <w:spacing w:before="160" w:after="80"/>
        <w:ind w:left="80"/>
      </w:pPr>
      <w:r>
        <w:rPr>
          <w:b/>
          <w:bCs/>
          <w:color w:val="1F3864"/>
          <w:sz w:val="22"/>
          <w:szCs w:val="22"/>
        </w:rPr>
        <w:t>Notation</w:t>
      </w:r>
    </w:p>
    <w:p w14:paraId="6709A654" w14:textId="77777777" w:rsidR="008D263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xi, yi</w:t>
      </w:r>
      <w:r>
        <w:t xml:space="preserve"> = latitude, longitude of market i (known data)</w:t>
      </w:r>
    </w:p>
    <w:p w14:paraId="6709A655" w14:textId="77777777" w:rsidR="008D263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Demand_i</w:t>
      </w:r>
      <w:r>
        <w:t xml:space="preserve"> = annual demand at market i (known data)</w:t>
      </w:r>
    </w:p>
    <w:p w14:paraId="6709A656" w14:textId="77777777" w:rsidR="008D263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xDC, yDC</w:t>
      </w:r>
      <w:r>
        <w:t xml:space="preserve"> = latitude, longitude of the new DC (</w:t>
      </w:r>
      <w:r>
        <w:rPr>
          <w:b/>
          <w:bCs/>
          <w:color w:val="1F3864"/>
        </w:rPr>
        <w:t>decision variables — unknown</w:t>
      </w:r>
      <w:r>
        <w:t>)</w:t>
      </w:r>
    </w:p>
    <w:p w14:paraId="6709A657" w14:textId="77777777" w:rsidR="008D263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d(xi,yi → xDC,yDC)</w:t>
      </w:r>
      <w:r>
        <w:t xml:space="preserve"> = distance from DC to market i (calculated from formula)</w:t>
      </w:r>
    </w:p>
    <w:p w14:paraId="6709A658" w14:textId="77777777" w:rsidR="008D2631" w:rsidRDefault="008D263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8D2631" w14:paraId="6709A6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9A659" w14:textId="77777777" w:rsidR="008D263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9A65A" w14:textId="77777777" w:rsidR="008D263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Detail</w:t>
            </w:r>
          </w:p>
        </w:tc>
      </w:tr>
      <w:tr w:rsidR="008D2631" w14:paraId="6709A65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9A65C" w14:textId="77777777" w:rsidR="008D2631" w:rsidRDefault="00000000">
            <w:pPr>
              <w:ind w:left="60"/>
            </w:pPr>
            <w:r>
              <w:rPr>
                <w:b/>
                <w:bCs/>
                <w:color w:val="1F6B75"/>
              </w:rPr>
              <w:t>Decision Variables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9A65D" w14:textId="77777777" w:rsidR="008D2631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F3864"/>
              </w:rPr>
              <w:t>xDC  = latitude of the new distribution center  (unknown)</w:t>
            </w:r>
          </w:p>
          <w:p w14:paraId="6709A65E" w14:textId="77777777" w:rsidR="008D2631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F3864"/>
              </w:rPr>
              <w:t>yDC  = longitude of the new distribution center  (unknown)</w:t>
            </w:r>
          </w:p>
        </w:tc>
      </w:tr>
      <w:tr w:rsidR="008D2631" w14:paraId="6709A66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9A660" w14:textId="77777777" w:rsidR="008D2631" w:rsidRDefault="00000000">
            <w:pPr>
              <w:ind w:left="60"/>
            </w:pPr>
            <w:r>
              <w:rPr>
                <w:b/>
                <w:bCs/>
                <w:color w:val="1F6B75"/>
              </w:rPr>
              <w:t>Objective: Minimize Z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9A661" w14:textId="77777777" w:rsidR="008D2631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F3864"/>
              </w:rPr>
              <w:t>Z  =  Σ(i=1 to 4)  Demand_i  ×  d(xi,yi → xDC,yDC)  ×  Cost per km per unit</w:t>
            </w:r>
          </w:p>
          <w:p w14:paraId="6709A662" w14:textId="77777777" w:rsidR="008D2631" w:rsidRDefault="00000000">
            <w:pPr>
              <w:spacing w:after="30"/>
            </w:pPr>
            <w:r>
              <w:t>Total transportation cost across all 4 markets from the DC</w:t>
            </w:r>
          </w:p>
          <w:p w14:paraId="6709A663" w14:textId="77777777" w:rsidR="008D2631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F3864"/>
              </w:rPr>
              <w:t>Cost per km per unit assumed = $1 (can be changed to actual value)</w:t>
            </w:r>
          </w:p>
        </w:tc>
      </w:tr>
      <w:tr w:rsidR="008D2631" w14:paraId="6709A66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9A665" w14:textId="77777777" w:rsidR="008D2631" w:rsidRDefault="00000000">
            <w:pPr>
              <w:ind w:left="60"/>
            </w:pPr>
            <w:r>
              <w:rPr>
                <w:b/>
                <w:bCs/>
                <w:color w:val="1F6B75"/>
              </w:rPr>
              <w:t>Distance (spherical)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9A666" w14:textId="77777777" w:rsidR="008D2631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F3864"/>
              </w:rPr>
              <w:t>d(xi,yi → xDC,yDC) = Haversine / Spherical formula</w:t>
            </w:r>
          </w:p>
          <w:p w14:paraId="6709A667" w14:textId="77777777" w:rsidR="008D2631" w:rsidRDefault="00000000">
            <w:pPr>
              <w:spacing w:after="30"/>
            </w:pPr>
            <w:r>
              <w:t>Accounts for earth's curved surface — gives accurate km distance</w:t>
            </w:r>
          </w:p>
        </w:tc>
      </w:tr>
      <w:tr w:rsidR="008D2631" w14:paraId="6709A66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9A669" w14:textId="77777777" w:rsidR="008D2631" w:rsidRDefault="00000000">
            <w:pPr>
              <w:ind w:left="60"/>
            </w:pPr>
            <w:r>
              <w:rPr>
                <w:b/>
                <w:bCs/>
                <w:color w:val="1F6B75"/>
              </w:rPr>
              <w:t>Solver Method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9A66A" w14:textId="77777777" w:rsidR="008D2631" w:rsidRDefault="00000000">
            <w:pPr>
              <w:spacing w:after="30"/>
            </w:pPr>
            <w:r>
              <w:t>Non-linear optimization — because the distance formula is non-linear (spherical)</w:t>
            </w:r>
          </w:p>
          <w:p w14:paraId="6709A66B" w14:textId="77777777" w:rsidR="008D2631" w:rsidRDefault="00000000">
            <w:pPr>
              <w:spacing w:after="30"/>
            </w:pPr>
            <w:r>
              <w:t>Use GRG Non-linear or equivalent non-linear solver in Excel</w:t>
            </w:r>
          </w:p>
        </w:tc>
      </w:tr>
      <w:tr w:rsidR="008D2631" w14:paraId="6709A67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9A66D" w14:textId="77777777" w:rsidR="008D2631" w:rsidRDefault="00000000">
            <w:pPr>
              <w:ind w:left="60"/>
            </w:pPr>
            <w:r>
              <w:rPr>
                <w:b/>
                <w:bCs/>
                <w:color w:val="1F6B75"/>
              </w:rPr>
              <w:t>No. Constraints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9A66E" w14:textId="77777777" w:rsidR="008D2631" w:rsidRDefault="00000000">
            <w:pPr>
              <w:spacing w:after="30"/>
            </w:pPr>
            <w:r>
              <w:t>No explicit constraints — DC can be placed at any (xDC, yDC) coordinate</w:t>
            </w:r>
          </w:p>
          <w:p w14:paraId="6709A66F" w14:textId="77777777" w:rsidR="008D2631" w:rsidRDefault="00000000">
            <w:pPr>
              <w:spacing w:after="30"/>
            </w:pPr>
            <w:r>
              <w:t>Non-negativity of decision variables is implicit (valid lat/long values)</w:t>
            </w:r>
          </w:p>
        </w:tc>
      </w:tr>
    </w:tbl>
    <w:p w14:paraId="6709A671" w14:textId="77777777" w:rsidR="008D2631" w:rsidRDefault="008D2631">
      <w:pPr>
        <w:spacing w:after="100"/>
      </w:pPr>
    </w:p>
    <w:p w14:paraId="6709A672" w14:textId="77777777" w:rsidR="008D2631" w:rsidRDefault="00000000">
      <w:pPr>
        <w:pBdr>
          <w:bottom w:val="single" w:sz="4" w:space="0" w:color="1F6B75"/>
        </w:pBdr>
        <w:shd w:val="clear" w:color="auto" w:fill="1F6B75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5.  Distance Formulas — Three Methods</w:t>
      </w:r>
    </w:p>
    <w:p w14:paraId="6709A673" w14:textId="77777777" w:rsidR="008D2631" w:rsidRDefault="00000000">
      <w:pPr>
        <w:pStyle w:val="ListParagraph"/>
        <w:numPr>
          <w:ilvl w:val="0"/>
          <w:numId w:val="2"/>
        </w:numPr>
        <w:spacing w:after="60"/>
      </w:pPr>
      <w:r>
        <w:t>Three possible ways to calculate distance between two geographic points:</w:t>
      </w:r>
    </w:p>
    <w:p w14:paraId="6709A674" w14:textId="77777777" w:rsidR="008D2631" w:rsidRDefault="008D2631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800"/>
        <w:gridCol w:w="3560"/>
        <w:gridCol w:w="1400"/>
      </w:tblGrid>
      <w:tr w:rsidR="008D2631" w14:paraId="6709A6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9A675" w14:textId="77777777" w:rsidR="008D263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9A676" w14:textId="77777777" w:rsidR="008D263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Formula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9A677" w14:textId="77777777" w:rsidR="008D263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Limitation / Use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9A678" w14:textId="77777777" w:rsidR="008D263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Accuracy</w:t>
            </w:r>
          </w:p>
        </w:tc>
      </w:tr>
      <w:tr w:rsidR="008D2631" w14:paraId="6709A67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9A67A" w14:textId="77777777" w:rsidR="008D2631" w:rsidRDefault="00000000">
            <w:pPr>
              <w:ind w:left="60"/>
            </w:pPr>
            <w:r>
              <w:rPr>
                <w:b/>
                <w:bCs/>
                <w:color w:val="1F3864"/>
              </w:rPr>
              <w:t>Direct Line (Euclidean)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9A67B" w14:textId="77777777" w:rsidR="008D2631" w:rsidRDefault="00000000">
            <w:pPr>
              <w:ind w:left="80"/>
            </w:pPr>
            <w:r>
              <w:rPr>
                <w:rFonts w:ascii="Courier New" w:eastAsia="Courier New" w:hAnsi="Courier New" w:cs="Courier New"/>
                <w:b/>
                <w:bCs/>
                <w:color w:val="4A235A"/>
              </w:rPr>
              <w:t>√[(xi−xDC)² + (yi−yDC)²]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9A67C" w14:textId="77777777" w:rsidR="008D2631" w:rsidRDefault="00000000">
            <w:pPr>
              <w:ind w:left="80"/>
            </w:pPr>
            <w:r>
              <w:t>Straight-line path — not realistic; no turns allowed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09A67D" w14:textId="77777777" w:rsidR="008D2631" w:rsidRDefault="00000000">
            <w:pPr>
              <w:jc w:val="center"/>
            </w:pPr>
            <w:r>
              <w:rPr>
                <w:b/>
                <w:bCs/>
                <w:color w:val="C55A11"/>
              </w:rPr>
              <w:t>Low</w:t>
            </w:r>
          </w:p>
        </w:tc>
      </w:tr>
      <w:tr w:rsidR="008D2631" w14:paraId="6709A68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9A67F" w14:textId="77777777" w:rsidR="008D2631" w:rsidRDefault="00000000">
            <w:pPr>
              <w:ind w:left="60"/>
            </w:pPr>
            <w:r>
              <w:rPr>
                <w:b/>
                <w:bCs/>
                <w:color w:val="1F3864"/>
              </w:rPr>
              <w:t>Corner (Manhattan)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9A680" w14:textId="77777777" w:rsidR="008D2631" w:rsidRDefault="00000000">
            <w:pPr>
              <w:ind w:left="80"/>
            </w:pPr>
            <w:r>
              <w:rPr>
                <w:rFonts w:ascii="Courier New" w:eastAsia="Courier New" w:hAnsi="Courier New" w:cs="Courier New"/>
                <w:b/>
                <w:bCs/>
                <w:color w:val="4A235A"/>
              </w:rPr>
              <w:t>|xi−xDC| + |yi−yDC|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9A681" w14:textId="77777777" w:rsidR="008D2631" w:rsidRDefault="00000000">
            <w:pPr>
              <w:ind w:left="80"/>
            </w:pPr>
            <w:r>
              <w:t>Accounts for left/right turns — better real-world approximation on flat grids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09A682" w14:textId="77777777" w:rsidR="008D2631" w:rsidRDefault="00000000">
            <w:pPr>
              <w:jc w:val="center"/>
            </w:pPr>
            <w:r>
              <w:rPr>
                <w:b/>
                <w:bCs/>
                <w:color w:val="1F6B75"/>
              </w:rPr>
              <w:t>Medium</w:t>
            </w:r>
          </w:p>
        </w:tc>
      </w:tr>
      <w:tr w:rsidR="008D2631" w14:paraId="6709A68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9A684" w14:textId="77777777" w:rsidR="008D2631" w:rsidRDefault="00000000">
            <w:pPr>
              <w:ind w:left="60"/>
            </w:pPr>
            <w:r>
              <w:rPr>
                <w:b/>
                <w:bCs/>
                <w:color w:val="1F3864"/>
              </w:rPr>
              <w:t>Spherical (Earth surface)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9A685" w14:textId="77777777" w:rsidR="008D2631" w:rsidRDefault="00000000">
            <w:pPr>
              <w:ind w:left="80"/>
            </w:pPr>
            <w:r>
              <w:rPr>
                <w:rFonts w:ascii="Courier New" w:eastAsia="Courier New" w:hAnsi="Courier New" w:cs="Courier New"/>
                <w:b/>
                <w:bCs/>
                <w:color w:val="4A235A"/>
              </w:rPr>
              <w:t>Haversine / Spherical trig formula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9A686" w14:textId="77777777" w:rsidR="008D2631" w:rsidRDefault="00000000">
            <w:pPr>
              <w:ind w:left="80"/>
            </w:pPr>
            <w:r>
              <w:t>Accounts for earth's curvature — most accurate for real geographic locations. Used in this case.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09A687" w14:textId="77777777" w:rsidR="008D2631" w:rsidRDefault="00000000">
            <w:pPr>
              <w:jc w:val="center"/>
            </w:pPr>
            <w:r>
              <w:rPr>
                <w:b/>
                <w:bCs/>
                <w:color w:val="375623"/>
              </w:rPr>
              <w:t>High ✓</w:t>
            </w:r>
          </w:p>
        </w:tc>
      </w:tr>
    </w:tbl>
    <w:p w14:paraId="6709A689" w14:textId="77777777" w:rsidR="008D2631" w:rsidRDefault="008D2631">
      <w:pPr>
        <w:spacing w:after="80"/>
      </w:pPr>
    </w:p>
    <w:p w14:paraId="6709A68A" w14:textId="77777777" w:rsidR="008D2631" w:rsidRDefault="00000000">
      <w:pPr>
        <w:shd w:val="clear" w:color="auto" w:fill="D5EDE8"/>
        <w:spacing w:before="160" w:after="80"/>
        <w:ind w:left="80"/>
      </w:pPr>
      <w:r>
        <w:rPr>
          <w:b/>
          <w:bCs/>
          <w:color w:val="1F6B75"/>
          <w:sz w:val="22"/>
          <w:szCs w:val="22"/>
        </w:rPr>
        <w:lastRenderedPageBreak/>
        <w:t>Why Spherical Formula is Used Here</w:t>
      </w:r>
    </w:p>
    <w:p w14:paraId="6709A68B" w14:textId="77777777" w:rsidR="008D2631" w:rsidRDefault="00000000">
      <w:pPr>
        <w:pStyle w:val="ListParagraph"/>
        <w:numPr>
          <w:ilvl w:val="0"/>
          <w:numId w:val="2"/>
        </w:numPr>
        <w:spacing w:after="60"/>
      </w:pPr>
      <w:r>
        <w:t xml:space="preserve">Earth's surface is </w:t>
      </w:r>
      <w:r>
        <w:rPr>
          <w:b/>
          <w:bCs/>
          <w:color w:val="1F3864"/>
        </w:rPr>
        <w:t>not flat</w:t>
      </w:r>
      <w:r>
        <w:t xml:space="preserve"> — lat/long are coordinates on a curved surface</w:t>
      </w:r>
    </w:p>
    <w:p w14:paraId="6709A68C" w14:textId="77777777" w:rsidR="008D2631" w:rsidRDefault="00000000">
      <w:pPr>
        <w:pStyle w:val="ListParagraph"/>
        <w:numPr>
          <w:ilvl w:val="0"/>
          <w:numId w:val="2"/>
        </w:numPr>
        <w:spacing w:after="60"/>
      </w:pPr>
      <w:r>
        <w:t>Direct line and corner methods assume a flat plane — give inaccurate distances for geographic locations</w:t>
      </w:r>
    </w:p>
    <w:p w14:paraId="6709A68D" w14:textId="77777777" w:rsidR="008D2631" w:rsidRDefault="00000000">
      <w:pPr>
        <w:pStyle w:val="ListParagraph"/>
        <w:numPr>
          <w:ilvl w:val="0"/>
          <w:numId w:val="2"/>
        </w:numPr>
        <w:spacing w:after="60"/>
      </w:pPr>
      <w:r>
        <w:t>Spherical (Haversine) formula captures earth's curvature</w:t>
      </w:r>
      <w:r>
        <w:rPr>
          <w:b/>
          <w:bCs/>
          <w:color w:val="C55A11"/>
        </w:rPr>
        <w:t xml:space="preserve"> → most accurate real-world km distance</w:t>
      </w:r>
    </w:p>
    <w:p w14:paraId="6709A68E" w14:textId="77777777" w:rsidR="008D2631" w:rsidRDefault="00000000">
      <w:pPr>
        <w:pStyle w:val="ListParagraph"/>
        <w:numPr>
          <w:ilvl w:val="0"/>
          <w:numId w:val="2"/>
        </w:numPr>
        <w:spacing w:after="60"/>
      </w:pPr>
      <w:r>
        <w:t xml:space="preserve">Makes the objective function </w:t>
      </w:r>
      <w:r>
        <w:rPr>
          <w:b/>
          <w:bCs/>
          <w:color w:val="1F3864"/>
        </w:rPr>
        <w:t>non-linear</w:t>
      </w:r>
      <w:r>
        <w:t xml:space="preserve"> → must use non-linear solver (not Simplex LP)</w:t>
      </w:r>
    </w:p>
    <w:p w14:paraId="6709A68F" w14:textId="39F9F379" w:rsidR="008D2631" w:rsidRDefault="00A91AF9">
      <w:pPr>
        <w:spacing w:after="100"/>
      </w:pPr>
      <w:r w:rsidRPr="00A91AF9">
        <w:drawing>
          <wp:inline distT="0" distB="0" distL="0" distR="0" wp14:anchorId="44FE4651" wp14:editId="670331AF">
            <wp:extent cx="3895398" cy="3241141"/>
            <wp:effectExtent l="0" t="0" r="0" b="0"/>
            <wp:docPr id="1023794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7941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8653" cy="324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9A690" w14:textId="77777777" w:rsidR="008D2631" w:rsidRDefault="00000000">
      <w:pPr>
        <w:pBdr>
          <w:bottom w:val="single" w:sz="4" w:space="0" w:color="1F6B75"/>
        </w:pBdr>
        <w:shd w:val="clear" w:color="auto" w:fill="1F6B75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6.  Solving in Excel — Step-by-Step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300"/>
        <w:gridCol w:w="6360"/>
      </w:tblGrid>
      <w:tr w:rsidR="008D2631" w14:paraId="6709A69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B7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09A691" w14:textId="77777777" w:rsidR="008D263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2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9A692" w14:textId="77777777" w:rsidR="008D2631" w:rsidRDefault="00000000">
            <w:r>
              <w:rPr>
                <w:b/>
                <w:bCs/>
                <w:color w:val="1F3864"/>
              </w:rPr>
              <w:t>Enter market data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9A693" w14:textId="77777777" w:rsidR="008D2631" w:rsidRDefault="00000000">
            <w:pPr>
              <w:ind w:left="80"/>
            </w:pPr>
            <w:r>
              <w:t>Input demand, latitude, longitude for all 4 markets (Pune, Mumbai, Ahmedabad, Surat)</w:t>
            </w:r>
          </w:p>
        </w:tc>
      </w:tr>
      <w:tr w:rsidR="008D2631" w14:paraId="6709A69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B7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09A695" w14:textId="77777777" w:rsidR="008D263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2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9A696" w14:textId="77777777" w:rsidR="008D2631" w:rsidRDefault="00000000">
            <w:r>
              <w:rPr>
                <w:b/>
                <w:bCs/>
                <w:color w:val="1F3864"/>
              </w:rPr>
              <w:t>Set initial DC location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9A697" w14:textId="77777777" w:rsidR="008D2631" w:rsidRDefault="00000000">
            <w:pPr>
              <w:ind w:left="80"/>
            </w:pPr>
            <w:r>
              <w:t>xDC = 20 (latitude), yDC = 72 (longitude) — random starting values; not the answer yet</w:t>
            </w:r>
          </w:p>
        </w:tc>
      </w:tr>
      <w:tr w:rsidR="008D2631" w14:paraId="6709A69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B7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09A699" w14:textId="77777777" w:rsidR="008D263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2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9A69A" w14:textId="77777777" w:rsidR="008D2631" w:rsidRDefault="00000000">
            <w:r>
              <w:rPr>
                <w:b/>
                <w:bCs/>
                <w:color w:val="1F3864"/>
              </w:rPr>
              <w:t>Calculate distances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9A69B" w14:textId="77777777" w:rsidR="008D2631" w:rsidRDefault="00000000">
            <w:pPr>
              <w:ind w:left="80"/>
            </w:pPr>
            <w:r>
              <w:t>Apply spherical distance formula from each DC location to each market → 4 distance values</w:t>
            </w:r>
          </w:p>
        </w:tc>
      </w:tr>
      <w:tr w:rsidR="008D2631" w14:paraId="6709A6A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B7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09A69D" w14:textId="77777777" w:rsidR="008D263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2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9A69E" w14:textId="77777777" w:rsidR="008D2631" w:rsidRDefault="00000000">
            <w:r>
              <w:rPr>
                <w:b/>
                <w:bCs/>
                <w:color w:val="1F3864"/>
              </w:rPr>
              <w:t>Calculate individual costs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9A69F" w14:textId="77777777" w:rsidR="008D2631" w:rsidRDefault="00000000">
            <w:pPr>
              <w:ind w:left="80"/>
            </w:pPr>
            <w:r>
              <w:t>Cost_i = Demand_i × Distance_i × Cost per km per unit (= $1)</w:t>
            </w:r>
          </w:p>
        </w:tc>
      </w:tr>
      <w:tr w:rsidR="008D2631" w14:paraId="6709A6A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B7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09A6A1" w14:textId="77777777" w:rsidR="008D263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2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9A6A2" w14:textId="77777777" w:rsidR="008D2631" w:rsidRDefault="00000000">
            <w:r>
              <w:rPr>
                <w:b/>
                <w:bCs/>
                <w:color w:val="1F3864"/>
              </w:rPr>
              <w:t>Calculate total cost Z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9A6A3" w14:textId="77777777" w:rsidR="008D2631" w:rsidRDefault="00000000">
            <w:pPr>
              <w:ind w:left="80"/>
            </w:pPr>
            <w:r>
              <w:t>Z = Sum of all 4 individual costs. At initial (20, 72): Z = 12,44,89,119</w:t>
            </w:r>
          </w:p>
        </w:tc>
      </w:tr>
      <w:tr w:rsidR="008D2631" w14:paraId="6709A6A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B7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09A6A5" w14:textId="77777777" w:rsidR="008D263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6</w:t>
            </w:r>
          </w:p>
        </w:tc>
        <w:tc>
          <w:tcPr>
            <w:tcW w:w="2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9A6A6" w14:textId="77777777" w:rsidR="008D2631" w:rsidRDefault="00000000">
            <w:r>
              <w:rPr>
                <w:b/>
                <w:bCs/>
                <w:color w:val="1F3864"/>
              </w:rPr>
              <w:t>Run Solver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9A6A7" w14:textId="77777777" w:rsidR="008D2631" w:rsidRDefault="00000000">
            <w:pPr>
              <w:ind w:left="80"/>
            </w:pPr>
            <w:r>
              <w:t>Set objective = minimize cell B9 (total cost). Changing variables = B7 (lat), B8 (long). Method = Non-linear. Solve.</w:t>
            </w:r>
          </w:p>
        </w:tc>
      </w:tr>
      <w:tr w:rsidR="008D2631" w14:paraId="6709A6A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B7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09A6A9" w14:textId="77777777" w:rsidR="008D263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7</w:t>
            </w:r>
          </w:p>
        </w:tc>
        <w:tc>
          <w:tcPr>
            <w:tcW w:w="2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9A6AA" w14:textId="77777777" w:rsidR="008D2631" w:rsidRDefault="00000000">
            <w:r>
              <w:rPr>
                <w:b/>
                <w:bCs/>
                <w:color w:val="1F3864"/>
              </w:rPr>
              <w:t>Read optimal solution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9A6AB" w14:textId="77777777" w:rsidR="008D2631" w:rsidRDefault="00000000">
            <w:pPr>
              <w:ind w:left="80"/>
            </w:pPr>
            <w:r>
              <w:t>Optimal xDC = 19.09, yDC = 72.87. Total cost = 9,73,92,135. Location = Mumbai.</w:t>
            </w:r>
          </w:p>
        </w:tc>
      </w:tr>
    </w:tbl>
    <w:p w14:paraId="6709A6AD" w14:textId="6279A386" w:rsidR="008D2631" w:rsidRDefault="008C3ABB">
      <w:pPr>
        <w:spacing w:after="80"/>
      </w:pPr>
      <w:r w:rsidRPr="008C3ABB">
        <w:drawing>
          <wp:inline distT="0" distB="0" distL="0" distR="0" wp14:anchorId="6F8330FB" wp14:editId="038DD326">
            <wp:extent cx="3336202" cy="1282518"/>
            <wp:effectExtent l="0" t="0" r="0" b="0"/>
            <wp:docPr id="1578067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0679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42559" cy="128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9A6AE" w14:textId="77777777" w:rsidR="008D2631" w:rsidRDefault="00000000">
      <w:pPr>
        <w:shd w:val="clear" w:color="auto" w:fill="D5EDE8"/>
        <w:spacing w:before="160" w:after="80"/>
        <w:ind w:left="80"/>
      </w:pPr>
      <w:r>
        <w:rPr>
          <w:b/>
          <w:bCs/>
          <w:color w:val="1F6B75"/>
          <w:sz w:val="22"/>
          <w:szCs w:val="22"/>
        </w:rPr>
        <w:lastRenderedPageBreak/>
        <w:t>Cost Calculation Example — DC to Pune</w:t>
      </w:r>
    </w:p>
    <w:p w14:paraId="6709A6AF" w14:textId="77777777" w:rsidR="008D2631" w:rsidRDefault="008D2631">
      <w:pPr>
        <w:spacing w:after="30"/>
      </w:pPr>
    </w:p>
    <w:p w14:paraId="6709A6B0" w14:textId="77777777" w:rsidR="008D2631" w:rsidRDefault="00000000">
      <w:pPr>
        <w:pBdr>
          <w:left w:val="thick" w:sz="10" w:space="0" w:color="1F6B75"/>
        </w:pBdr>
        <w:shd w:val="clear" w:color="auto" w:fill="D6E4F0"/>
        <w:spacing w:before="60" w:after="60"/>
        <w:ind w:left="240" w:right="240"/>
      </w:pPr>
      <w:r>
        <w:rPr>
          <w:rFonts w:ascii="Courier New" w:eastAsia="Courier New" w:hAnsi="Courier New" w:cs="Courier New"/>
          <w:b/>
          <w:bCs/>
          <w:color w:val="1F3864"/>
          <w:sz w:val="21"/>
          <w:szCs w:val="21"/>
        </w:rPr>
        <w:t>Cost (DC → Pune)  =  1,57,680  ×  254.543 km  ×  $1  =  4,01,59,298</w:t>
      </w:r>
    </w:p>
    <w:p w14:paraId="6709A6B1" w14:textId="77777777" w:rsidR="008D2631" w:rsidRDefault="00000000">
      <w:pPr>
        <w:pBdr>
          <w:left w:val="thick" w:sz="10" w:space="0" w:color="1F6B75"/>
        </w:pBdr>
        <w:shd w:val="clear" w:color="auto" w:fill="D6E4F0"/>
        <w:spacing w:before="60" w:after="60"/>
        <w:ind w:left="240" w:right="240"/>
      </w:pPr>
      <w:r>
        <w:rPr>
          <w:rFonts w:ascii="Courier New" w:eastAsia="Courier New" w:hAnsi="Courier New" w:cs="Courier New"/>
          <w:b/>
          <w:bCs/>
          <w:color w:val="1F3864"/>
          <w:sz w:val="21"/>
          <w:szCs w:val="21"/>
        </w:rPr>
        <w:t>Cost (DC → Mumbai)  =  1,79,580  ×  136.197 km  ×  $1  =  2,44,58,875</w:t>
      </w:r>
    </w:p>
    <w:p w14:paraId="6709A6B2" w14:textId="77777777" w:rsidR="008D2631" w:rsidRDefault="00000000">
      <w:pPr>
        <w:pBdr>
          <w:left w:val="thick" w:sz="10" w:space="0" w:color="1F6B75"/>
        </w:pBdr>
        <w:shd w:val="clear" w:color="auto" w:fill="D6E4F0"/>
        <w:spacing w:before="60" w:after="60"/>
        <w:ind w:left="240" w:right="240"/>
      </w:pPr>
      <w:r>
        <w:rPr>
          <w:rFonts w:ascii="Courier New" w:eastAsia="Courier New" w:hAnsi="Courier New" w:cs="Courier New"/>
          <w:b/>
          <w:bCs/>
          <w:color w:val="1F3864"/>
          <w:sz w:val="21"/>
          <w:szCs w:val="21"/>
        </w:rPr>
        <w:t>Cost (DC → Ahmedabad)  =  1,55,490  ×  340.945 km  ×  $1  =  5,29,98,141</w:t>
      </w:r>
    </w:p>
    <w:p w14:paraId="6709A6B3" w14:textId="77777777" w:rsidR="008D2631" w:rsidRDefault="00000000">
      <w:pPr>
        <w:pBdr>
          <w:left w:val="thick" w:sz="10" w:space="0" w:color="1F6B75"/>
        </w:pBdr>
        <w:shd w:val="clear" w:color="auto" w:fill="D6E4F0"/>
        <w:spacing w:before="60" w:after="60"/>
        <w:ind w:left="240" w:right="240"/>
      </w:pPr>
      <w:r>
        <w:rPr>
          <w:rFonts w:ascii="Courier New" w:eastAsia="Courier New" w:hAnsi="Courier New" w:cs="Courier New"/>
          <w:b/>
          <w:bCs/>
          <w:color w:val="1F3864"/>
          <w:sz w:val="21"/>
          <w:szCs w:val="21"/>
        </w:rPr>
        <w:t>Cost (DC → Surat)  =  43,800  ×  157.099 km  ×  $1  =  68,80,136</w:t>
      </w:r>
    </w:p>
    <w:p w14:paraId="6709A6B4" w14:textId="77777777" w:rsidR="008D2631" w:rsidRDefault="00000000">
      <w:pPr>
        <w:pBdr>
          <w:left w:val="thick" w:sz="10" w:space="0" w:color="1F6B75"/>
        </w:pBdr>
        <w:shd w:val="clear" w:color="auto" w:fill="D6E4F0"/>
        <w:spacing w:before="60" w:after="60"/>
        <w:ind w:left="240" w:right="240"/>
      </w:pPr>
      <w:r>
        <w:rPr>
          <w:rFonts w:ascii="Courier New" w:eastAsia="Courier New" w:hAnsi="Courier New" w:cs="Courier New"/>
          <w:b/>
          <w:bCs/>
          <w:color w:val="1F3864"/>
          <w:sz w:val="21"/>
          <w:szCs w:val="21"/>
        </w:rPr>
        <w:t>Total Z (at initial location 20, 72)  =  12,44,89,119</w:t>
      </w:r>
    </w:p>
    <w:p w14:paraId="6709A6B5" w14:textId="77777777" w:rsidR="008D2631" w:rsidRDefault="008D2631">
      <w:pPr>
        <w:spacing w:after="80"/>
      </w:pPr>
    </w:p>
    <w:p w14:paraId="6709A6B6" w14:textId="77777777" w:rsidR="008D2631" w:rsidRDefault="00000000">
      <w:pPr>
        <w:shd w:val="clear" w:color="auto" w:fill="D5EDE8"/>
        <w:spacing w:before="160" w:after="80"/>
        <w:ind w:left="80"/>
      </w:pPr>
      <w:r>
        <w:rPr>
          <w:b/>
          <w:bCs/>
          <w:color w:val="1F6B75"/>
          <w:sz w:val="22"/>
          <w:szCs w:val="22"/>
        </w:rPr>
        <w:t>Optimal Solution from Solver</w:t>
      </w:r>
    </w:p>
    <w:p w14:paraId="6709A6B7" w14:textId="77777777" w:rsidR="008D263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Optimal DC latitude (xDC):</w:t>
      </w:r>
      <w:r>
        <w:t xml:space="preserve"> 19.09</w:t>
      </w:r>
    </w:p>
    <w:p w14:paraId="6709A6B8" w14:textId="77777777" w:rsidR="008D263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Optimal DC longitude (yDC):</w:t>
      </w:r>
      <w:r>
        <w:t xml:space="preserve"> 72.87</w:t>
      </w:r>
    </w:p>
    <w:p w14:paraId="6709A6B9" w14:textId="77777777" w:rsidR="008D263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Optimal location:</w:t>
      </w:r>
      <w:r>
        <w:t xml:space="preserve"> coincides exactly with </w:t>
      </w:r>
      <w:r>
        <w:rPr>
          <w:b/>
          <w:bCs/>
          <w:color w:val="C55A11"/>
        </w:rPr>
        <w:t>Mumbai</w:t>
      </w:r>
    </w:p>
    <w:p w14:paraId="6709A6BA" w14:textId="77777777" w:rsidR="008D263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Minimized total cost Z:</w:t>
      </w:r>
      <w:r>
        <w:t xml:space="preserve"> 9,73,92,135 (vs 12,44,89,119 at the random starting point)</w:t>
      </w:r>
    </w:p>
    <w:p w14:paraId="6709A6BB" w14:textId="77777777" w:rsidR="008D2631" w:rsidRDefault="00000000">
      <w:pPr>
        <w:pStyle w:val="ListParagraph"/>
        <w:numPr>
          <w:ilvl w:val="0"/>
          <w:numId w:val="2"/>
        </w:numPr>
        <w:spacing w:after="60"/>
      </w:pPr>
      <w:r>
        <w:t xml:space="preserve">Cost saving from optimization: approximately </w:t>
      </w:r>
      <w:r>
        <w:rPr>
          <w:b/>
          <w:bCs/>
          <w:color w:val="375623"/>
        </w:rPr>
        <w:t>₹2.7 crore / year</w:t>
      </w:r>
    </w:p>
    <w:p w14:paraId="6709A6BC" w14:textId="77777777" w:rsidR="008D2631" w:rsidRDefault="008D2631">
      <w:pPr>
        <w:spacing w:after="60"/>
      </w:pPr>
    </w:p>
    <w:p w14:paraId="6709A6BD" w14:textId="77777777" w:rsidR="008D2631" w:rsidRDefault="00000000">
      <w:pPr>
        <w:shd w:val="clear" w:color="auto" w:fill="E2EFDA"/>
        <w:spacing w:before="100" w:after="100"/>
        <w:ind w:left="120" w:right="120"/>
      </w:pPr>
      <w:r>
        <w:rPr>
          <w:b/>
          <w:bCs/>
          <w:color w:val="375623"/>
        </w:rPr>
        <w:t>★  The solver tells us: Mumbai is the mathematically optimal location for the DC — weighted by demand and distance, it minimizes total transportation cost across all 4 markets.</w:t>
      </w:r>
    </w:p>
    <w:p w14:paraId="6709A6BE" w14:textId="77777777" w:rsidR="008D2631" w:rsidRDefault="008D2631">
      <w:pPr>
        <w:spacing w:after="100"/>
      </w:pPr>
    </w:p>
    <w:p w14:paraId="6709A6BF" w14:textId="77777777" w:rsidR="008D2631" w:rsidRDefault="00000000">
      <w:pPr>
        <w:pBdr>
          <w:bottom w:val="single" w:sz="4" w:space="0" w:color="1F3864"/>
        </w:pBdr>
        <w:shd w:val="clear" w:color="auto" w:fill="1F3864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7.  Digital Twin Visualization — What it Adds</w:t>
      </w:r>
    </w:p>
    <w:p w14:paraId="6709A6C0" w14:textId="77777777" w:rsidR="008D2631" w:rsidRDefault="00000000">
      <w:pPr>
        <w:pStyle w:val="ListParagraph"/>
        <w:numPr>
          <w:ilvl w:val="0"/>
          <w:numId w:val="2"/>
        </w:numPr>
        <w:spacing w:after="60"/>
      </w:pPr>
      <w:r>
        <w:t>The Excel model gives the coordinates — but no visual map of the SC</w:t>
      </w:r>
    </w:p>
    <w:p w14:paraId="6709A6C1" w14:textId="77777777" w:rsidR="008D2631" w:rsidRDefault="00000000">
      <w:pPr>
        <w:pStyle w:val="ListParagraph"/>
        <w:numPr>
          <w:ilvl w:val="0"/>
          <w:numId w:val="2"/>
        </w:numPr>
        <w:spacing w:after="60"/>
      </w:pPr>
      <w:r>
        <w:t>Digital twin visualization (on a map) adds:</w:t>
      </w:r>
    </w:p>
    <w:p w14:paraId="6709A6C2" w14:textId="77777777" w:rsidR="008D2631" w:rsidRDefault="00000000">
      <w:pPr>
        <w:pStyle w:val="ListParagraph"/>
        <w:numPr>
          <w:ilvl w:val="0"/>
          <w:numId w:val="3"/>
        </w:numPr>
        <w:spacing w:after="50"/>
      </w:pPr>
      <w:r>
        <w:t>Exact geographic position of each market plotted using lat/long</w:t>
      </w:r>
    </w:p>
    <w:p w14:paraId="6709A6C3" w14:textId="77777777" w:rsidR="008D2631" w:rsidRDefault="00000000">
      <w:pPr>
        <w:pStyle w:val="ListParagraph"/>
        <w:numPr>
          <w:ilvl w:val="0"/>
          <w:numId w:val="3"/>
        </w:numPr>
        <w:spacing w:after="50"/>
      </w:pPr>
      <w:r>
        <w:t>DC location plotted at the optimized coordinates</w:t>
      </w:r>
    </w:p>
    <w:p w14:paraId="6709A6C4" w14:textId="77777777" w:rsidR="008D2631" w:rsidRDefault="00000000">
      <w:pPr>
        <w:pStyle w:val="ListParagraph"/>
        <w:numPr>
          <w:ilvl w:val="0"/>
          <w:numId w:val="3"/>
        </w:numPr>
        <w:spacing w:after="50"/>
      </w:pPr>
      <w:r>
        <w:t>Routes from DC to each market shown — visual confirmation of the network</w:t>
      </w:r>
    </w:p>
    <w:p w14:paraId="6709A6C5" w14:textId="77777777" w:rsidR="008D2631" w:rsidRDefault="00000000">
      <w:pPr>
        <w:pStyle w:val="ListParagraph"/>
        <w:numPr>
          <w:ilvl w:val="0"/>
          <w:numId w:val="3"/>
        </w:numPr>
        <w:spacing w:after="50"/>
      </w:pPr>
      <w:r>
        <w:t>Immediate intuition about coverage area and travel paths</w:t>
      </w:r>
    </w:p>
    <w:p w14:paraId="6709A6C6" w14:textId="77777777" w:rsidR="008D2631" w:rsidRDefault="00000000">
      <w:pPr>
        <w:pStyle w:val="ListParagraph"/>
        <w:numPr>
          <w:ilvl w:val="0"/>
          <w:numId w:val="2"/>
        </w:numPr>
        <w:spacing w:after="60"/>
      </w:pPr>
      <w:r>
        <w:t xml:space="preserve">This is what tools like </w:t>
      </w:r>
      <w:r>
        <w:rPr>
          <w:b/>
          <w:bCs/>
          <w:color w:val="1F3864"/>
        </w:rPr>
        <w:t>Any Logistics</w:t>
      </w:r>
      <w:r>
        <w:t xml:space="preserve"> provide — map-based visualization + optimization combined</w:t>
      </w:r>
    </w:p>
    <w:p w14:paraId="6709A6C7" w14:textId="77777777" w:rsidR="008D2631" w:rsidRDefault="008D2631">
      <w:pPr>
        <w:spacing w:after="100"/>
      </w:pPr>
    </w:p>
    <w:p w14:paraId="6709A6C8" w14:textId="48F2A728" w:rsidR="008D2631" w:rsidRDefault="00000000">
      <w:pPr>
        <w:pBdr>
          <w:bottom w:val="single" w:sz="4" w:space="0" w:color="C55A11"/>
        </w:pBdr>
        <w:shd w:val="clear" w:color="auto" w:fill="C55A11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8.  Scaling Up — AnyLogisti</w:t>
      </w:r>
      <w:r w:rsidR="00D35CD8">
        <w:rPr>
          <w:b/>
          <w:bCs/>
          <w:color w:val="FFFFFF"/>
          <w:sz w:val="26"/>
          <w:szCs w:val="26"/>
        </w:rPr>
        <w:t>x</w:t>
      </w:r>
      <w:r>
        <w:rPr>
          <w:b/>
          <w:bCs/>
          <w:color w:val="FFFFFF"/>
          <w:sz w:val="26"/>
          <w:szCs w:val="26"/>
        </w:rPr>
        <w:t xml:space="preserve"> Software for Large Problems</w:t>
      </w:r>
    </w:p>
    <w:p w14:paraId="6709A6C9" w14:textId="77777777" w:rsidR="008D2631" w:rsidRDefault="00000000">
      <w:pPr>
        <w:shd w:val="clear" w:color="auto" w:fill="FCE4D6"/>
        <w:spacing w:before="160" w:after="80"/>
        <w:ind w:left="80"/>
      </w:pPr>
      <w:r>
        <w:rPr>
          <w:b/>
          <w:bCs/>
          <w:color w:val="C55A11"/>
          <w:sz w:val="22"/>
          <w:szCs w:val="22"/>
        </w:rPr>
        <w:t>Why Excel Fails at Scale</w:t>
      </w:r>
    </w:p>
    <w:p w14:paraId="6709A6CA" w14:textId="77777777" w:rsidR="008D2631" w:rsidRDefault="00000000">
      <w:pPr>
        <w:pStyle w:val="ListParagraph"/>
        <w:numPr>
          <w:ilvl w:val="0"/>
          <w:numId w:val="2"/>
        </w:numPr>
        <w:spacing w:after="60"/>
      </w:pPr>
      <w:r>
        <w:t xml:space="preserve">Excel works for 4 markets — but </w:t>
      </w:r>
      <w:r>
        <w:rPr>
          <w:b/>
          <w:bCs/>
          <w:color w:val="1F3864"/>
        </w:rPr>
        <w:t>4,000 or 40,000 markets</w:t>
      </w:r>
      <w:r>
        <w:t xml:space="preserve"> across India/globe make it impractical</w:t>
      </w:r>
    </w:p>
    <w:p w14:paraId="6709A6CB" w14:textId="77777777" w:rsidR="008D2631" w:rsidRDefault="00000000">
      <w:pPr>
        <w:pStyle w:val="ListParagraph"/>
        <w:numPr>
          <w:ilvl w:val="0"/>
          <w:numId w:val="2"/>
        </w:numPr>
        <w:spacing w:after="60"/>
      </w:pPr>
      <w:r>
        <w:t>Manual lat/long entry for thousands of cities is not feasible</w:t>
      </w:r>
    </w:p>
    <w:p w14:paraId="6709A6CC" w14:textId="77777777" w:rsidR="008D2631" w:rsidRDefault="00000000">
      <w:pPr>
        <w:pStyle w:val="ListParagraph"/>
        <w:numPr>
          <w:ilvl w:val="0"/>
          <w:numId w:val="2"/>
        </w:numPr>
        <w:spacing w:after="60"/>
      </w:pPr>
      <w:r>
        <w:t>Formula setup, solver configuration, and interpretation become unmanageable</w:t>
      </w:r>
    </w:p>
    <w:p w14:paraId="6709A6CD" w14:textId="77777777" w:rsidR="008D2631" w:rsidRDefault="008D2631">
      <w:pPr>
        <w:spacing w:after="60"/>
      </w:pPr>
    </w:p>
    <w:p w14:paraId="6709A6CE" w14:textId="3B37C96E" w:rsidR="008D2631" w:rsidRDefault="00000000">
      <w:pPr>
        <w:shd w:val="clear" w:color="auto" w:fill="FCE4D6"/>
        <w:spacing w:before="160" w:after="80"/>
        <w:ind w:left="80"/>
      </w:pPr>
      <w:r>
        <w:rPr>
          <w:b/>
          <w:bCs/>
          <w:color w:val="C55A11"/>
          <w:sz w:val="22"/>
          <w:szCs w:val="22"/>
        </w:rPr>
        <w:t>How AnyLogisti</w:t>
      </w:r>
      <w:r w:rsidR="009549DA">
        <w:rPr>
          <w:b/>
          <w:bCs/>
          <w:color w:val="C55A11"/>
          <w:sz w:val="22"/>
          <w:szCs w:val="22"/>
        </w:rPr>
        <w:t>x</w:t>
      </w:r>
      <w:r>
        <w:rPr>
          <w:b/>
          <w:bCs/>
          <w:color w:val="C55A11"/>
          <w:sz w:val="22"/>
          <w:szCs w:val="22"/>
        </w:rPr>
        <w:t xml:space="preserve"> Solves This</w:t>
      </w:r>
    </w:p>
    <w:p w14:paraId="6709A6CF" w14:textId="77777777" w:rsidR="008D2631" w:rsidRDefault="00000000">
      <w:pPr>
        <w:pStyle w:val="ListParagraph"/>
        <w:numPr>
          <w:ilvl w:val="0"/>
          <w:numId w:val="2"/>
        </w:numPr>
        <w:spacing w:after="60"/>
      </w:pPr>
      <w:r>
        <w:t xml:space="preserve">Enter </w:t>
      </w:r>
      <w:r>
        <w:rPr>
          <w:b/>
          <w:bCs/>
          <w:color w:val="1F3864"/>
        </w:rPr>
        <w:t>city name</w:t>
      </w:r>
      <w:r>
        <w:t xml:space="preserve"> (e.g., Mumbai) → software auto-retrieves lat/long from its database</w:t>
      </w:r>
    </w:p>
    <w:p w14:paraId="6709A6D0" w14:textId="77777777" w:rsidR="008D2631" w:rsidRDefault="00000000">
      <w:pPr>
        <w:pStyle w:val="ListParagraph"/>
        <w:numPr>
          <w:ilvl w:val="0"/>
          <w:numId w:val="2"/>
        </w:numPr>
        <w:spacing w:after="60"/>
      </w:pPr>
      <w:r>
        <w:t xml:space="preserve">All nodes plotted on </w:t>
      </w:r>
      <w:r>
        <w:rPr>
          <w:b/>
          <w:bCs/>
          <w:color w:val="1F3864"/>
        </w:rPr>
        <w:t>actual map automatically</w:t>
      </w:r>
      <w:r>
        <w:t xml:space="preserve"> after input — no manual plotting</w:t>
      </w:r>
    </w:p>
    <w:p w14:paraId="6709A6D1" w14:textId="77777777" w:rsidR="008D2631" w:rsidRDefault="00000000">
      <w:pPr>
        <w:pStyle w:val="ListParagraph"/>
        <w:numPr>
          <w:ilvl w:val="0"/>
          <w:numId w:val="2"/>
        </w:numPr>
        <w:spacing w:after="60"/>
      </w:pPr>
      <w:r>
        <w:t xml:space="preserve">Built-in </w:t>
      </w:r>
      <w:r>
        <w:rPr>
          <w:b/>
          <w:bCs/>
          <w:color w:val="1F3864"/>
        </w:rPr>
        <w:t>optimization algorithm</w:t>
      </w:r>
      <w:r>
        <w:t xml:space="preserve"> runs automatically — no Solver setup needed</w:t>
      </w:r>
    </w:p>
    <w:p w14:paraId="6709A6D2" w14:textId="77777777" w:rsidR="008D2631" w:rsidRDefault="00000000">
      <w:pPr>
        <w:pStyle w:val="ListParagraph"/>
        <w:numPr>
          <w:ilvl w:val="0"/>
          <w:numId w:val="2"/>
        </w:numPr>
        <w:spacing w:after="60"/>
      </w:pPr>
      <w:r>
        <w:t>Result: DC location plotted on map with lat/long + connections to all demand points shown</w:t>
      </w:r>
    </w:p>
    <w:p w14:paraId="6709A6D3" w14:textId="77777777" w:rsidR="008D2631" w:rsidRDefault="00000000">
      <w:pPr>
        <w:pStyle w:val="ListParagraph"/>
        <w:numPr>
          <w:ilvl w:val="0"/>
          <w:numId w:val="2"/>
        </w:numPr>
        <w:spacing w:after="60"/>
      </w:pPr>
      <w:r>
        <w:t xml:space="preserve">Any Logistics result confirmed: GFA optimal DC = lat 19.09, long 72.87 = </w:t>
      </w:r>
      <w:r>
        <w:rPr>
          <w:b/>
          <w:bCs/>
          <w:color w:val="C55A11"/>
        </w:rPr>
        <w:t>Mumbai</w:t>
      </w:r>
    </w:p>
    <w:p w14:paraId="6709A6D4" w14:textId="77777777" w:rsidR="008D2631" w:rsidRDefault="00000000">
      <w:pPr>
        <w:pStyle w:val="ListParagraph"/>
        <w:numPr>
          <w:ilvl w:val="0"/>
          <w:numId w:val="2"/>
        </w:numPr>
        <w:spacing w:after="60"/>
      </w:pPr>
      <w:r>
        <w:t>Matches Excel Solver output exactly — validates both approaches</w:t>
      </w:r>
    </w:p>
    <w:p w14:paraId="6709A6D5" w14:textId="77777777" w:rsidR="008D2631" w:rsidRDefault="008D263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3900"/>
        <w:gridCol w:w="3900"/>
      </w:tblGrid>
      <w:tr w:rsidR="008D2631" w14:paraId="6709A6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9A6D6" w14:textId="77777777" w:rsidR="008D2631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Attribute</w:t>
            </w:r>
          </w:p>
        </w:tc>
        <w:tc>
          <w:tcPr>
            <w:tcW w:w="3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9A6D7" w14:textId="77777777" w:rsidR="008D263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Excel Solver</w:t>
            </w:r>
          </w:p>
        </w:tc>
        <w:tc>
          <w:tcPr>
            <w:tcW w:w="3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9A6D8" w14:textId="77777777" w:rsidR="008D263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Any Logistics (DT software)</w:t>
            </w:r>
          </w:p>
        </w:tc>
      </w:tr>
      <w:tr w:rsidR="008D2631" w14:paraId="6709A6D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9A6DA" w14:textId="77777777" w:rsidR="008D2631" w:rsidRDefault="00000000">
            <w:pPr>
              <w:ind w:left="60"/>
            </w:pPr>
            <w:r>
              <w:rPr>
                <w:b/>
                <w:bCs/>
                <w:color w:val="1F6B75"/>
              </w:rPr>
              <w:t>Scale</w:t>
            </w:r>
          </w:p>
        </w:tc>
        <w:tc>
          <w:tcPr>
            <w:tcW w:w="3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9A6DB" w14:textId="77777777" w:rsidR="008D2631" w:rsidRDefault="00000000">
            <w:pPr>
              <w:ind w:left="80"/>
            </w:pPr>
            <w:r>
              <w:t>Small (4 markets — manageable manually)</w:t>
            </w:r>
          </w:p>
        </w:tc>
        <w:tc>
          <w:tcPr>
            <w:tcW w:w="3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9A6DC" w14:textId="77777777" w:rsidR="008D2631" w:rsidRDefault="00000000">
            <w:pPr>
              <w:ind w:left="80"/>
            </w:pPr>
            <w:r>
              <w:t>Large (thousands or lakhs of markets — nationwide / global)</w:t>
            </w:r>
          </w:p>
        </w:tc>
      </w:tr>
      <w:tr w:rsidR="008D2631" w14:paraId="6709A6E1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9A6DE" w14:textId="77777777" w:rsidR="008D2631" w:rsidRDefault="00000000">
            <w:pPr>
              <w:ind w:left="60"/>
            </w:pPr>
            <w:r>
              <w:rPr>
                <w:b/>
                <w:bCs/>
                <w:color w:val="1F6B75"/>
              </w:rPr>
              <w:t>Lat/Long input</w:t>
            </w:r>
          </w:p>
        </w:tc>
        <w:tc>
          <w:tcPr>
            <w:tcW w:w="3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9A6DF" w14:textId="77777777" w:rsidR="008D2631" w:rsidRDefault="00000000">
            <w:pPr>
              <w:ind w:left="80"/>
            </w:pPr>
            <w:r>
              <w:t>Must be manually entered for each location</w:t>
            </w:r>
          </w:p>
        </w:tc>
        <w:tc>
          <w:tcPr>
            <w:tcW w:w="3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9A6E0" w14:textId="77777777" w:rsidR="008D2631" w:rsidRDefault="00000000">
            <w:pPr>
              <w:ind w:left="80"/>
            </w:pPr>
            <w:r>
              <w:t>Enter city name → auto-retrieves lat/long from database</w:t>
            </w:r>
          </w:p>
        </w:tc>
      </w:tr>
      <w:tr w:rsidR="008D2631" w14:paraId="6709A6E5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9A6E2" w14:textId="77777777" w:rsidR="008D2631" w:rsidRDefault="00000000">
            <w:pPr>
              <w:ind w:left="60"/>
            </w:pPr>
            <w:r>
              <w:rPr>
                <w:b/>
                <w:bCs/>
                <w:color w:val="1F6B75"/>
              </w:rPr>
              <w:t>Visualization</w:t>
            </w:r>
          </w:p>
        </w:tc>
        <w:tc>
          <w:tcPr>
            <w:tcW w:w="3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9A6E3" w14:textId="77777777" w:rsidR="008D2631" w:rsidRDefault="00000000">
            <w:pPr>
              <w:ind w:left="80"/>
            </w:pPr>
            <w:r>
              <w:t>Basic — no map plotting built in</w:t>
            </w:r>
          </w:p>
        </w:tc>
        <w:tc>
          <w:tcPr>
            <w:tcW w:w="3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9A6E4" w14:textId="77777777" w:rsidR="008D2631" w:rsidRDefault="00000000">
            <w:pPr>
              <w:ind w:left="80"/>
            </w:pPr>
            <w:r>
              <w:t>Plots all nodes on actual map automatically after input</w:t>
            </w:r>
          </w:p>
        </w:tc>
      </w:tr>
      <w:tr w:rsidR="008D2631" w14:paraId="6709A6E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9A6E6" w14:textId="77777777" w:rsidR="008D2631" w:rsidRDefault="00000000">
            <w:pPr>
              <w:ind w:left="60"/>
            </w:pPr>
            <w:r>
              <w:rPr>
                <w:b/>
                <w:bCs/>
                <w:color w:val="1F6B75"/>
              </w:rPr>
              <w:t>Algorithm</w:t>
            </w:r>
          </w:p>
        </w:tc>
        <w:tc>
          <w:tcPr>
            <w:tcW w:w="3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9A6E7" w14:textId="77777777" w:rsidR="008D2631" w:rsidRDefault="00000000">
            <w:pPr>
              <w:ind w:left="80"/>
            </w:pPr>
            <w:r>
              <w:t>Non-linear Solver (GRG) — user sets it up</w:t>
            </w:r>
          </w:p>
        </w:tc>
        <w:tc>
          <w:tcPr>
            <w:tcW w:w="3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9A6E8" w14:textId="77777777" w:rsidR="008D2631" w:rsidRDefault="00000000">
            <w:pPr>
              <w:ind w:left="80"/>
            </w:pPr>
            <w:r>
              <w:t>Built-in optimization algorithm runs automatically</w:t>
            </w:r>
          </w:p>
        </w:tc>
      </w:tr>
      <w:tr w:rsidR="008D2631" w14:paraId="6709A6E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9A6EA" w14:textId="77777777" w:rsidR="008D2631" w:rsidRDefault="00000000">
            <w:pPr>
              <w:ind w:left="60"/>
            </w:pPr>
            <w:r>
              <w:rPr>
                <w:b/>
                <w:bCs/>
                <w:color w:val="1F6B75"/>
              </w:rPr>
              <w:t>Result output</w:t>
            </w:r>
          </w:p>
        </w:tc>
        <w:tc>
          <w:tcPr>
            <w:tcW w:w="3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9A6EB" w14:textId="77777777" w:rsidR="008D2631" w:rsidRDefault="00000000">
            <w:pPr>
              <w:ind w:left="80"/>
            </w:pPr>
            <w:r>
              <w:t>Optimal xDC, yDC + total cost (cell values)</w:t>
            </w:r>
          </w:p>
        </w:tc>
        <w:tc>
          <w:tcPr>
            <w:tcW w:w="3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9A6EC" w14:textId="77777777" w:rsidR="008D2631" w:rsidRDefault="00000000">
            <w:pPr>
              <w:ind w:left="80"/>
            </w:pPr>
            <w:r>
              <w:t>Optimal DC location plotted on map + lat/long + connections shown</w:t>
            </w:r>
          </w:p>
        </w:tc>
      </w:tr>
      <w:tr w:rsidR="008D2631" w14:paraId="6709A6F1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9A6EE" w14:textId="77777777" w:rsidR="008D2631" w:rsidRDefault="00000000">
            <w:pPr>
              <w:ind w:left="60"/>
            </w:pPr>
            <w:r>
              <w:rPr>
                <w:b/>
                <w:bCs/>
                <w:color w:val="1F6B75"/>
              </w:rPr>
              <w:t>Speed</w:t>
            </w:r>
          </w:p>
        </w:tc>
        <w:tc>
          <w:tcPr>
            <w:tcW w:w="3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9A6EF" w14:textId="77777777" w:rsidR="008D2631" w:rsidRDefault="00000000">
            <w:pPr>
              <w:ind w:left="80"/>
            </w:pPr>
            <w:r>
              <w:t>Feasible but manual — formula setup required</w:t>
            </w:r>
          </w:p>
        </w:tc>
        <w:tc>
          <w:tcPr>
            <w:tcW w:w="3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9A6F0" w14:textId="77777777" w:rsidR="008D2631" w:rsidRDefault="00000000">
            <w:pPr>
              <w:ind w:left="80"/>
            </w:pPr>
            <w:r>
              <w:t>Click of a button — fully automated for any scale</w:t>
            </w:r>
          </w:p>
        </w:tc>
      </w:tr>
      <w:tr w:rsidR="008D2631" w14:paraId="6709A6F5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9A6F2" w14:textId="77777777" w:rsidR="008D2631" w:rsidRDefault="00000000">
            <w:pPr>
              <w:ind w:left="60"/>
            </w:pPr>
            <w:r>
              <w:rPr>
                <w:b/>
                <w:bCs/>
                <w:color w:val="1F6B75"/>
              </w:rPr>
              <w:t>Typical use</w:t>
            </w:r>
          </w:p>
        </w:tc>
        <w:tc>
          <w:tcPr>
            <w:tcW w:w="3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9A6F3" w14:textId="77777777" w:rsidR="008D2631" w:rsidRDefault="00000000">
            <w:pPr>
              <w:ind w:left="80"/>
            </w:pPr>
            <w:r>
              <w:t>Teaching, small-scale understanding</w:t>
            </w:r>
          </w:p>
        </w:tc>
        <w:tc>
          <w:tcPr>
            <w:tcW w:w="3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9A6F4" w14:textId="77777777" w:rsidR="008D2631" w:rsidRDefault="00000000">
            <w:pPr>
              <w:ind w:left="80"/>
            </w:pPr>
            <w:r>
              <w:t>Real-world SC network design and digital twin development</w:t>
            </w:r>
          </w:p>
        </w:tc>
      </w:tr>
    </w:tbl>
    <w:p w14:paraId="6709A6F6" w14:textId="77777777" w:rsidR="008D2631" w:rsidRDefault="008D2631">
      <w:pPr>
        <w:spacing w:after="80"/>
      </w:pPr>
    </w:p>
    <w:p w14:paraId="6709A6F7" w14:textId="77777777" w:rsidR="008D2631" w:rsidRDefault="00000000">
      <w:pPr>
        <w:shd w:val="clear" w:color="auto" w:fill="E2EFDA"/>
        <w:spacing w:before="100" w:after="100"/>
        <w:ind w:left="120" w:right="120"/>
      </w:pPr>
      <w:r>
        <w:rPr>
          <w:b/>
          <w:bCs/>
          <w:color w:val="375623"/>
        </w:rPr>
        <w:t>★  Any Logistics is a digital twin enabler — it automates visualization, optimization, and result display for large-scale SC network design that Excel cannot handle.</w:t>
      </w:r>
    </w:p>
    <w:p w14:paraId="6709A6F8" w14:textId="77777777" w:rsidR="008D2631" w:rsidRDefault="008D2631">
      <w:pPr>
        <w:spacing w:after="100"/>
      </w:pPr>
    </w:p>
    <w:p w14:paraId="6709A6F9" w14:textId="77777777" w:rsidR="008D2631" w:rsidRDefault="00000000">
      <w:pPr>
        <w:pBdr>
          <w:bottom w:val="single" w:sz="4" w:space="0" w:color="375623"/>
        </w:pBdr>
        <w:shd w:val="clear" w:color="auto" w:fill="375623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9.  Digital Twin Framework — Applied to This Example</w:t>
      </w:r>
    </w:p>
    <w:p w14:paraId="6709A6FA" w14:textId="77777777" w:rsidR="008D263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Digital Visualization:</w:t>
      </w:r>
      <w:r>
        <w:t xml:space="preserve"> 4 markets + optimal DC location plotted on geographic map with routes</w:t>
      </w:r>
    </w:p>
    <w:p w14:paraId="6709A6FB" w14:textId="77777777" w:rsidR="008D263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Digital Technology:</w:t>
      </w:r>
      <w:r>
        <w:t xml:space="preserve"> Any Logistics software + optimization algorithm (connects physical SC problem to digital model)</w:t>
      </w:r>
    </w:p>
    <w:p w14:paraId="6709A6FC" w14:textId="77777777" w:rsidR="008D263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Prescriptive Analytics:</w:t>
      </w:r>
      <w:r>
        <w:t xml:space="preserve"> model tells WHERE to locate DC to minimize cost — a direct prescriptive output</w:t>
      </w:r>
    </w:p>
    <w:p w14:paraId="6709A6FD" w14:textId="77777777" w:rsidR="008D2631" w:rsidRDefault="00000000">
      <w:pPr>
        <w:pStyle w:val="ListParagraph"/>
        <w:numPr>
          <w:ilvl w:val="0"/>
          <w:numId w:val="2"/>
        </w:numPr>
        <w:spacing w:after="60"/>
      </w:pPr>
      <w:r>
        <w:t xml:space="preserve">This is a </w:t>
      </w:r>
      <w:r>
        <w:rPr>
          <w:b/>
          <w:bCs/>
          <w:color w:val="1F3864"/>
        </w:rPr>
        <w:t>full mini digital twin</w:t>
      </w:r>
      <w:r>
        <w:t xml:space="preserve"> — not just a visualization, but an analytically driven location decision</w:t>
      </w:r>
    </w:p>
    <w:p w14:paraId="6709A6FE" w14:textId="77777777" w:rsidR="008D2631" w:rsidRDefault="008D2631">
      <w:pPr>
        <w:spacing w:after="100"/>
      </w:pPr>
    </w:p>
    <w:p w14:paraId="6709A6FF" w14:textId="77777777" w:rsidR="008D2631" w:rsidRDefault="00000000">
      <w:pPr>
        <w:pBdr>
          <w:bottom w:val="single" w:sz="4" w:space="0" w:color="1F3864"/>
        </w:pBdr>
        <w:shd w:val="clear" w:color="auto" w:fill="1F3864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Session Summary</w:t>
      </w:r>
    </w:p>
    <w:p w14:paraId="6709A700" w14:textId="77777777" w:rsidR="008D263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Green Field Analysis (GFA):</w:t>
      </w:r>
      <w:r>
        <w:t xml:space="preserve"> finding optimal location for a NEW DC using optimization — a prescriptive analytics application</w:t>
      </w:r>
    </w:p>
    <w:p w14:paraId="6709A701" w14:textId="77777777" w:rsidR="008D263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Case:</w:t>
      </w:r>
      <w:r>
        <w:t xml:space="preserve"> pharma company, 4 western India markets (Pune, Mumbai, Ahmedabad, Surat), minimize transportation cost</w:t>
      </w:r>
    </w:p>
    <w:p w14:paraId="6709A702" w14:textId="77777777" w:rsidR="008D263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Model:</w:t>
      </w:r>
      <w:r>
        <w:t xml:space="preserve"> Minimize Z = Σ(Demand_i × Distance_i × Cost/km/unit). Decision variables: xDC, yDC.</w:t>
      </w:r>
    </w:p>
    <w:p w14:paraId="6709A703" w14:textId="77777777" w:rsidR="008D263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3 distance formulas:</w:t>
      </w:r>
      <w:r>
        <w:t xml:space="preserve"> Direct line (low acc) → Corner/Manhattan (medium) → Spherical/Haversine (high — used here)</w:t>
      </w:r>
    </w:p>
    <w:p w14:paraId="6709A704" w14:textId="77777777" w:rsidR="008D263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Spherical formula = non-linear</w:t>
      </w:r>
      <w:r>
        <w:t xml:space="preserve"> → must use non-linear solver (GRG), not Simplex LP</w:t>
      </w:r>
    </w:p>
    <w:p w14:paraId="6709A705" w14:textId="77777777" w:rsidR="008D263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Excel result:</w:t>
      </w:r>
      <w:r>
        <w:t xml:space="preserve"> Optimal xDC = 19.09, yDC = 72.87 (Mumbai). Cost = ₹9.73 Cr vs ₹12.44 Cr at random start.</w:t>
      </w:r>
    </w:p>
    <w:p w14:paraId="6709A706" w14:textId="77777777" w:rsidR="008D263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Any Logistics:</w:t>
      </w:r>
      <w:r>
        <w:t xml:space="preserve"> same result plotted on map automatically — scales to thousands of markets</w:t>
      </w:r>
    </w:p>
    <w:p w14:paraId="6709A707" w14:textId="77777777" w:rsidR="008D263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DT components used:</w:t>
      </w:r>
      <w:r>
        <w:t xml:space="preserve"> Visualization (map) + Technology (Any Logistics) + Prescriptive Analytics (location optimization)</w:t>
      </w:r>
    </w:p>
    <w:p w14:paraId="6709A708" w14:textId="77777777" w:rsidR="008D2631" w:rsidRDefault="008D2631">
      <w:pPr>
        <w:spacing w:after="80"/>
      </w:pPr>
    </w:p>
    <w:p w14:paraId="6709A709" w14:textId="77777777" w:rsidR="008D2631" w:rsidRDefault="00000000">
      <w:pPr>
        <w:shd w:val="clear" w:color="auto" w:fill="EAD6F0"/>
        <w:spacing w:before="100" w:after="100"/>
        <w:ind w:left="120" w:right="120"/>
      </w:pPr>
      <w:r>
        <w:rPr>
          <w:b/>
          <w:bCs/>
          <w:color w:val="4A235A"/>
        </w:rPr>
        <w:t xml:space="preserve">★ Exam Tip:  </w:t>
      </w:r>
      <w:r>
        <w:rPr>
          <w:color w:val="4A235A"/>
        </w:rPr>
        <w:t>GFA = Green Field Analysis. Objective: minimize Σ(Demand × Distance × Cost). Decision variables: xDC and yDC (lat/long of new DC). No other constraints.</w:t>
      </w:r>
    </w:p>
    <w:p w14:paraId="6709A70A" w14:textId="77777777" w:rsidR="008D2631" w:rsidRDefault="00000000">
      <w:pPr>
        <w:shd w:val="clear" w:color="auto" w:fill="EAD6F0"/>
        <w:spacing w:before="100" w:after="100"/>
        <w:ind w:left="120" w:right="120"/>
      </w:pPr>
      <w:r>
        <w:rPr>
          <w:b/>
          <w:bCs/>
          <w:color w:val="4A235A"/>
        </w:rPr>
        <w:t xml:space="preserve">★ Exam Tip:  </w:t>
      </w:r>
      <w:r>
        <w:rPr>
          <w:color w:val="4A235A"/>
        </w:rPr>
        <w:t>3 distance methods: (1) Euclidean = straight line, (2) Manhattan/Corner = turns allowed, (3) Spherical/Haversine = accounts for earth's curvature → most accurate → use this for real geo problems.</w:t>
      </w:r>
    </w:p>
    <w:p w14:paraId="6709A70B" w14:textId="77777777" w:rsidR="008D2631" w:rsidRDefault="00000000">
      <w:pPr>
        <w:shd w:val="clear" w:color="auto" w:fill="EAD6F0"/>
        <w:spacing w:before="100" w:after="100"/>
        <w:ind w:left="120" w:right="120"/>
      </w:pPr>
      <w:r>
        <w:rPr>
          <w:b/>
          <w:bCs/>
          <w:color w:val="4A235A"/>
        </w:rPr>
        <w:lastRenderedPageBreak/>
        <w:t xml:space="preserve">★ Exam Tip:  </w:t>
      </w:r>
      <w:r>
        <w:rPr>
          <w:color w:val="4A235A"/>
        </w:rPr>
        <w:t>Spherical distance formula is non-linear → must use NON-LINEAR solver (GRG). Cannot use Simplex LP. Contrast with CPLP (Simplex LP) and CoG (GRG too).</w:t>
      </w:r>
    </w:p>
    <w:p w14:paraId="6709A70C" w14:textId="77777777" w:rsidR="008D2631" w:rsidRDefault="00000000">
      <w:pPr>
        <w:shd w:val="clear" w:color="auto" w:fill="EAD6F0"/>
        <w:spacing w:before="100" w:after="100"/>
        <w:ind w:left="120" w:right="120"/>
      </w:pPr>
      <w:r>
        <w:rPr>
          <w:b/>
          <w:bCs/>
          <w:color w:val="4A235A"/>
        </w:rPr>
        <w:t xml:space="preserve">★ Exam Tip:  </w:t>
      </w:r>
      <w:r>
        <w:rPr>
          <w:color w:val="4A235A"/>
        </w:rPr>
        <w:t>Any Logistics advantage: auto lat/long retrieval by city name, map visualization, built-in optimizer. Excel advantage: understanding the mechanics. Use Excel to learn, Any Logistics to scale.</w:t>
      </w:r>
    </w:p>
    <w:sectPr w:rsidR="008D263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33600"/>
    <w:multiLevelType w:val="hybridMultilevel"/>
    <w:tmpl w:val="D336539A"/>
    <w:lvl w:ilvl="0" w:tplc="A92A63F6">
      <w:start w:val="1"/>
      <w:numFmt w:val="bullet"/>
      <w:lvlText w:val="◦"/>
      <w:lvlJc w:val="left"/>
      <w:pPr>
        <w:ind w:left="900" w:hanging="240"/>
      </w:pPr>
    </w:lvl>
    <w:lvl w:ilvl="1" w:tplc="5DEE0272">
      <w:numFmt w:val="decimal"/>
      <w:lvlText w:val=""/>
      <w:lvlJc w:val="left"/>
    </w:lvl>
    <w:lvl w:ilvl="2" w:tplc="39B66DD2">
      <w:numFmt w:val="decimal"/>
      <w:lvlText w:val=""/>
      <w:lvlJc w:val="left"/>
    </w:lvl>
    <w:lvl w:ilvl="3" w:tplc="6DBC4814">
      <w:numFmt w:val="decimal"/>
      <w:lvlText w:val=""/>
      <w:lvlJc w:val="left"/>
    </w:lvl>
    <w:lvl w:ilvl="4" w:tplc="7B4CB5AE">
      <w:numFmt w:val="decimal"/>
      <w:lvlText w:val=""/>
      <w:lvlJc w:val="left"/>
    </w:lvl>
    <w:lvl w:ilvl="5" w:tplc="607E60B4">
      <w:numFmt w:val="decimal"/>
      <w:lvlText w:val=""/>
      <w:lvlJc w:val="left"/>
    </w:lvl>
    <w:lvl w:ilvl="6" w:tplc="4CE41F90">
      <w:numFmt w:val="decimal"/>
      <w:lvlText w:val=""/>
      <w:lvlJc w:val="left"/>
    </w:lvl>
    <w:lvl w:ilvl="7" w:tplc="59186C8E">
      <w:numFmt w:val="decimal"/>
      <w:lvlText w:val=""/>
      <w:lvlJc w:val="left"/>
    </w:lvl>
    <w:lvl w:ilvl="8" w:tplc="F3FCACD0">
      <w:numFmt w:val="decimal"/>
      <w:lvlText w:val=""/>
      <w:lvlJc w:val="left"/>
    </w:lvl>
  </w:abstractNum>
  <w:abstractNum w:abstractNumId="1" w15:restartNumberingAfterBreak="0">
    <w:nsid w:val="45AE62A5"/>
    <w:multiLevelType w:val="hybridMultilevel"/>
    <w:tmpl w:val="22883EA0"/>
    <w:lvl w:ilvl="0" w:tplc="E5CC4562">
      <w:start w:val="1"/>
      <w:numFmt w:val="bullet"/>
      <w:lvlText w:val="•"/>
      <w:lvlJc w:val="left"/>
      <w:pPr>
        <w:ind w:left="480" w:hanging="240"/>
      </w:pPr>
    </w:lvl>
    <w:lvl w:ilvl="1" w:tplc="2B8CF404">
      <w:numFmt w:val="decimal"/>
      <w:lvlText w:val=""/>
      <w:lvlJc w:val="left"/>
    </w:lvl>
    <w:lvl w:ilvl="2" w:tplc="CD421972">
      <w:numFmt w:val="decimal"/>
      <w:lvlText w:val=""/>
      <w:lvlJc w:val="left"/>
    </w:lvl>
    <w:lvl w:ilvl="3" w:tplc="83FA7772">
      <w:numFmt w:val="decimal"/>
      <w:lvlText w:val=""/>
      <w:lvlJc w:val="left"/>
    </w:lvl>
    <w:lvl w:ilvl="4" w:tplc="D5FEEB54">
      <w:numFmt w:val="decimal"/>
      <w:lvlText w:val=""/>
      <w:lvlJc w:val="left"/>
    </w:lvl>
    <w:lvl w:ilvl="5" w:tplc="84842462">
      <w:numFmt w:val="decimal"/>
      <w:lvlText w:val=""/>
      <w:lvlJc w:val="left"/>
    </w:lvl>
    <w:lvl w:ilvl="6" w:tplc="2A0EB0E4">
      <w:numFmt w:val="decimal"/>
      <w:lvlText w:val=""/>
      <w:lvlJc w:val="left"/>
    </w:lvl>
    <w:lvl w:ilvl="7" w:tplc="A484E9C6">
      <w:numFmt w:val="decimal"/>
      <w:lvlText w:val=""/>
      <w:lvlJc w:val="left"/>
    </w:lvl>
    <w:lvl w:ilvl="8" w:tplc="EDE032DC">
      <w:numFmt w:val="decimal"/>
      <w:lvlText w:val=""/>
      <w:lvlJc w:val="left"/>
    </w:lvl>
  </w:abstractNum>
  <w:abstractNum w:abstractNumId="2" w15:restartNumberingAfterBreak="0">
    <w:nsid w:val="783548D0"/>
    <w:multiLevelType w:val="hybridMultilevel"/>
    <w:tmpl w:val="9D1A6250"/>
    <w:lvl w:ilvl="0" w:tplc="F230E60C">
      <w:start w:val="1"/>
      <w:numFmt w:val="bullet"/>
      <w:lvlText w:val="●"/>
      <w:lvlJc w:val="left"/>
      <w:pPr>
        <w:ind w:left="720" w:hanging="360"/>
      </w:pPr>
    </w:lvl>
    <w:lvl w:ilvl="1" w:tplc="1908B556">
      <w:start w:val="1"/>
      <w:numFmt w:val="bullet"/>
      <w:lvlText w:val="○"/>
      <w:lvlJc w:val="left"/>
      <w:pPr>
        <w:ind w:left="1440" w:hanging="360"/>
      </w:pPr>
    </w:lvl>
    <w:lvl w:ilvl="2" w:tplc="13727226">
      <w:start w:val="1"/>
      <w:numFmt w:val="bullet"/>
      <w:lvlText w:val="■"/>
      <w:lvlJc w:val="left"/>
      <w:pPr>
        <w:ind w:left="2160" w:hanging="360"/>
      </w:pPr>
    </w:lvl>
    <w:lvl w:ilvl="3" w:tplc="78C48DB8">
      <w:start w:val="1"/>
      <w:numFmt w:val="bullet"/>
      <w:lvlText w:val="●"/>
      <w:lvlJc w:val="left"/>
      <w:pPr>
        <w:ind w:left="2880" w:hanging="360"/>
      </w:pPr>
    </w:lvl>
    <w:lvl w:ilvl="4" w:tplc="390CD376">
      <w:start w:val="1"/>
      <w:numFmt w:val="bullet"/>
      <w:lvlText w:val="○"/>
      <w:lvlJc w:val="left"/>
      <w:pPr>
        <w:ind w:left="3600" w:hanging="360"/>
      </w:pPr>
    </w:lvl>
    <w:lvl w:ilvl="5" w:tplc="0B8A31EE">
      <w:start w:val="1"/>
      <w:numFmt w:val="bullet"/>
      <w:lvlText w:val="■"/>
      <w:lvlJc w:val="left"/>
      <w:pPr>
        <w:ind w:left="4320" w:hanging="360"/>
      </w:pPr>
    </w:lvl>
    <w:lvl w:ilvl="6" w:tplc="F5AC4D5C">
      <w:start w:val="1"/>
      <w:numFmt w:val="bullet"/>
      <w:lvlText w:val="●"/>
      <w:lvlJc w:val="left"/>
      <w:pPr>
        <w:ind w:left="5040" w:hanging="360"/>
      </w:pPr>
    </w:lvl>
    <w:lvl w:ilvl="7" w:tplc="1F62439C">
      <w:start w:val="1"/>
      <w:numFmt w:val="bullet"/>
      <w:lvlText w:val="●"/>
      <w:lvlJc w:val="left"/>
      <w:pPr>
        <w:ind w:left="5760" w:hanging="360"/>
      </w:pPr>
    </w:lvl>
    <w:lvl w:ilvl="8" w:tplc="4684C55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A3338FC"/>
    <w:multiLevelType w:val="hybridMultilevel"/>
    <w:tmpl w:val="A6266EC4"/>
    <w:lvl w:ilvl="0" w:tplc="B7A253C2">
      <w:start w:val="1"/>
      <w:numFmt w:val="bullet"/>
      <w:lvlText w:val="–"/>
      <w:lvlJc w:val="left"/>
      <w:pPr>
        <w:ind w:left="1320" w:hanging="240"/>
      </w:pPr>
    </w:lvl>
    <w:lvl w:ilvl="1" w:tplc="A920C854">
      <w:numFmt w:val="decimal"/>
      <w:lvlText w:val=""/>
      <w:lvlJc w:val="left"/>
    </w:lvl>
    <w:lvl w:ilvl="2" w:tplc="C03C3B08">
      <w:numFmt w:val="decimal"/>
      <w:lvlText w:val=""/>
      <w:lvlJc w:val="left"/>
    </w:lvl>
    <w:lvl w:ilvl="3" w:tplc="2CB236A2">
      <w:numFmt w:val="decimal"/>
      <w:lvlText w:val=""/>
      <w:lvlJc w:val="left"/>
    </w:lvl>
    <w:lvl w:ilvl="4" w:tplc="48C058A6">
      <w:numFmt w:val="decimal"/>
      <w:lvlText w:val=""/>
      <w:lvlJc w:val="left"/>
    </w:lvl>
    <w:lvl w:ilvl="5" w:tplc="65E8D136">
      <w:numFmt w:val="decimal"/>
      <w:lvlText w:val=""/>
      <w:lvlJc w:val="left"/>
    </w:lvl>
    <w:lvl w:ilvl="6" w:tplc="7D06BD0C">
      <w:numFmt w:val="decimal"/>
      <w:lvlText w:val=""/>
      <w:lvlJc w:val="left"/>
    </w:lvl>
    <w:lvl w:ilvl="7" w:tplc="EB98DA2A">
      <w:numFmt w:val="decimal"/>
      <w:lvlText w:val=""/>
      <w:lvlJc w:val="left"/>
    </w:lvl>
    <w:lvl w:ilvl="8" w:tplc="403C9932">
      <w:numFmt w:val="decimal"/>
      <w:lvlText w:val=""/>
      <w:lvlJc w:val="left"/>
    </w:lvl>
  </w:abstractNum>
  <w:num w:numId="1" w16cid:durableId="1647321291">
    <w:abstractNumId w:val="2"/>
    <w:lvlOverride w:ilvl="0">
      <w:startOverride w:val="1"/>
    </w:lvlOverride>
  </w:num>
  <w:num w:numId="2" w16cid:durableId="1762603631">
    <w:abstractNumId w:val="1"/>
    <w:lvlOverride w:ilvl="0">
      <w:startOverride w:val="1"/>
    </w:lvlOverride>
  </w:num>
  <w:num w:numId="3" w16cid:durableId="2610340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2631"/>
    <w:rsid w:val="001B3C97"/>
    <w:rsid w:val="004B0145"/>
    <w:rsid w:val="007D61FA"/>
    <w:rsid w:val="008C3ABB"/>
    <w:rsid w:val="008D2631"/>
    <w:rsid w:val="009549DA"/>
    <w:rsid w:val="00A91AF9"/>
    <w:rsid w:val="00D35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9A619"/>
  <w15:docId w15:val="{11DB425F-7267-439C-909D-E143C9587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59595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1475</Words>
  <Characters>8413</Characters>
  <Application>Microsoft Office Word</Application>
  <DocSecurity>0</DocSecurity>
  <Lines>70</Lines>
  <Paragraphs>19</Paragraphs>
  <ScaleCrop>false</ScaleCrop>
  <Company/>
  <LinksUpToDate>false</LinksUpToDate>
  <CharactersWithSpaces>9869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Ravi Chaudhary</cp:lastModifiedBy>
  <cp:revision>7</cp:revision>
  <dcterms:created xsi:type="dcterms:W3CDTF">2026-04-19T10:41:00Z</dcterms:created>
  <dcterms:modified xsi:type="dcterms:W3CDTF">2026-04-19T11:10:00Z</dcterms:modified>
</cp:coreProperties>
</file>