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1605A" w14:textId="6AFE87BD" w:rsidR="00FA4ABC" w:rsidRDefault="003B5A7F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Supply Chain Digitization</w:t>
      </w:r>
    </w:p>
    <w:p w14:paraId="4591605B" w14:textId="77777777" w:rsidR="00FA4ABC" w:rsidRDefault="003B5A7F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 xml:space="preserve">Week </w:t>
      </w:r>
      <w:proofErr w:type="gramStart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6  |</w:t>
      </w:r>
      <w:proofErr w:type="gramEnd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 xml:space="preserve">  Session 5: Classification Tree in Python — Full Hands-On Code</w:t>
      </w:r>
    </w:p>
    <w:p w14:paraId="4591605D" w14:textId="77777777" w:rsidR="00FA4ABC" w:rsidRDefault="00FA4ABC">
      <w:pPr>
        <w:spacing w:before="60" w:after="60"/>
      </w:pPr>
    </w:p>
    <w:p w14:paraId="4591605E" w14:textId="77777777" w:rsidR="00FA4ABC" w:rsidRDefault="003B5A7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Agenda</w:t>
      </w:r>
    </w:p>
    <w:p w14:paraId="4591605F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Libraries used — pandas,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sklearn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, matplotlib</w:t>
      </w:r>
    </w:p>
    <w:p w14:paraId="45916060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Step 1: Import data (maintenance.csv →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DataFrame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)</w:t>
      </w:r>
    </w:p>
    <w:p w14:paraId="45916061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Step 2: List variables, define X (features) and Y (target)</w:t>
      </w:r>
    </w:p>
    <w:p w14:paraId="45916062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Step 3: Split into training (70%) and test (30%) data</w:t>
      </w:r>
    </w:p>
    <w:p w14:paraId="45916063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Step 4: Build classification tree (Gini,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max_depth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=2)</w:t>
      </w:r>
    </w:p>
    <w:p w14:paraId="45916064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Step 5: Print /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visualise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the decision tree</w:t>
      </w:r>
    </w:p>
    <w:p w14:paraId="45916065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Step 6: Predict on test data, read confusion matrix, compute accuracy</w:t>
      </w:r>
    </w:p>
    <w:p w14:paraId="45916066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How to run in Google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Colab</w:t>
      </w:r>
      <w:proofErr w:type="spellEnd"/>
    </w:p>
    <w:p w14:paraId="45916068" w14:textId="77777777" w:rsidR="00FA4ABC" w:rsidRDefault="003B5A7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Context — Theory to Code</w:t>
      </w:r>
    </w:p>
    <w:p w14:paraId="45916069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Sessions 3 &amp; 4: </w:t>
      </w:r>
      <w:r>
        <w:rPr>
          <w:rFonts w:ascii="Calibri" w:eastAsia="Calibri" w:hAnsi="Calibri" w:cs="Calibri"/>
          <w:color w:val="1A1A1A"/>
          <w:sz w:val="22"/>
          <w:szCs w:val="22"/>
        </w:rPr>
        <w:t>Showed the output of the model and explained HOW it is built (Gini, node splitting, stopping criteria)</w:t>
      </w:r>
    </w:p>
    <w:p w14:paraId="4591606A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Session 5: </w:t>
      </w:r>
      <w:r>
        <w:rPr>
          <w:rFonts w:ascii="Calibri" w:eastAsia="Calibri" w:hAnsi="Calibri" w:cs="Calibri"/>
          <w:color w:val="1A1A1A"/>
          <w:sz w:val="22"/>
          <w:szCs w:val="22"/>
        </w:rPr>
        <w:t>Reproduce the EXACT same output using Python code — closes the loop from theory to implementation</w:t>
      </w:r>
    </w:p>
    <w:p w14:paraId="4591606B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Platform: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Google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Colab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— browser-based Python environment, no local installation needed</w:t>
      </w:r>
    </w:p>
    <w:p w14:paraId="4591606C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Data file: </w:t>
      </w:r>
      <w:r>
        <w:rPr>
          <w:rFonts w:ascii="Calibri" w:eastAsia="Calibri" w:hAnsi="Calibri" w:cs="Calibri"/>
          <w:color w:val="1A1A1A"/>
          <w:sz w:val="22"/>
          <w:szCs w:val="22"/>
        </w:rPr>
        <w:t>maintenance.csv — 1000 rows, 8 columns (same dataset used in Sessions 3 &amp; 4)</w:t>
      </w:r>
    </w:p>
    <w:p w14:paraId="4591606D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Expected output: </w:t>
      </w:r>
      <w:r>
        <w:rPr>
          <w:rFonts w:ascii="Calibri" w:eastAsia="Calibri" w:hAnsi="Calibri" w:cs="Calibri"/>
          <w:color w:val="1A1A1A"/>
          <w:sz w:val="22"/>
          <w:szCs w:val="22"/>
        </w:rPr>
        <w:t>Same decision tree structure, same Gini values, same node counts as shown in the theory slides</w:t>
      </w:r>
    </w:p>
    <w:p w14:paraId="4591606F" w14:textId="77777777" w:rsidR="00FA4ABC" w:rsidRDefault="003B5A7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Libraries Used</w:t>
      </w:r>
    </w:p>
    <w:p w14:paraId="45916070" w14:textId="77777777" w:rsidR="00FA4ABC" w:rsidRDefault="003B5A7F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1: Python libraries imported in this session and their purpose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8"/>
        <w:gridCol w:w="2281"/>
        <w:gridCol w:w="5995"/>
      </w:tblGrid>
      <w:tr w:rsidR="00FA4ABC" w14:paraId="45916074" w14:textId="77777777" w:rsidTr="008025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88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71" w14:textId="77777777" w:rsidR="00FA4ABC" w:rsidRDefault="003B5A7F">
            <w:r>
              <w:rPr>
                <w:rFonts w:ascii="Calibri" w:eastAsia="Calibri" w:hAnsi="Calibri" w:cs="Calibri"/>
                <w:b/>
                <w:bCs/>
                <w:color w:val="1F4E79"/>
              </w:rPr>
              <w:t>Library</w:t>
            </w:r>
          </w:p>
        </w:tc>
        <w:tc>
          <w:tcPr>
            <w:tcW w:w="228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72" w14:textId="77777777" w:rsidR="00FA4ABC" w:rsidRDefault="003B5A7F">
            <w:r>
              <w:rPr>
                <w:rFonts w:ascii="Calibri" w:eastAsia="Calibri" w:hAnsi="Calibri" w:cs="Calibri"/>
                <w:b/>
                <w:bCs/>
                <w:color w:val="1F4E79"/>
              </w:rPr>
              <w:t>Import As / From</w:t>
            </w:r>
          </w:p>
        </w:tc>
        <w:tc>
          <w:tcPr>
            <w:tcW w:w="5995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73" w14:textId="77777777" w:rsidR="00FA4ABC" w:rsidRDefault="003B5A7F">
            <w:r>
              <w:rPr>
                <w:rFonts w:ascii="Calibri" w:eastAsia="Calibri" w:hAnsi="Calibri" w:cs="Calibri"/>
                <w:b/>
                <w:bCs/>
                <w:color w:val="1F4E79"/>
              </w:rPr>
              <w:t>Purpose in This Model</w:t>
            </w:r>
          </w:p>
        </w:tc>
      </w:tr>
      <w:tr w:rsidR="00FA4ABC" w14:paraId="45916078" w14:textId="77777777" w:rsidTr="0080252D">
        <w:tblPrEx>
          <w:tblCellMar>
            <w:top w:w="0" w:type="dxa"/>
            <w:bottom w:w="0" w:type="dxa"/>
          </w:tblCellMar>
        </w:tblPrEx>
        <w:tc>
          <w:tcPr>
            <w:tcW w:w="1788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75" w14:textId="77777777" w:rsidR="00FA4ABC" w:rsidRDefault="003B5A7F">
            <w:r>
              <w:rPr>
                <w:rFonts w:ascii="Calibri" w:eastAsia="Calibri" w:hAnsi="Calibri" w:cs="Calibri"/>
                <w:b/>
                <w:bCs/>
                <w:color w:val="1B6B6B"/>
              </w:rPr>
              <w:t>pandas</w:t>
            </w:r>
          </w:p>
        </w:tc>
        <w:tc>
          <w:tcPr>
            <w:tcW w:w="228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76" w14:textId="77777777" w:rsidR="00FA4ABC" w:rsidRDefault="003B5A7F">
            <w:proofErr w:type="gramStart"/>
            <w:r>
              <w:rPr>
                <w:rFonts w:ascii="Courier New" w:eastAsia="Courier New" w:hAnsi="Courier New" w:cs="Courier New"/>
                <w:color w:val="1A1A1A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</w:rPr>
              <w:t xml:space="preserve"> pandas as pd</w:t>
            </w:r>
          </w:p>
        </w:tc>
        <w:tc>
          <w:tcPr>
            <w:tcW w:w="5995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77" w14:textId="77777777" w:rsidR="00FA4ABC" w:rsidRDefault="003B5A7F">
            <w:r>
              <w:rPr>
                <w:rFonts w:ascii="Calibri" w:eastAsia="Calibri" w:hAnsi="Calibri" w:cs="Calibri"/>
                <w:color w:val="1A1A1A"/>
              </w:rPr>
              <w:t xml:space="preserve">Data manipulation and analysis. Used to read CSV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file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and create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DataFrame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>.</w:t>
            </w:r>
          </w:p>
        </w:tc>
      </w:tr>
      <w:tr w:rsidR="00FA4ABC" w14:paraId="4591607C" w14:textId="77777777" w:rsidTr="0080252D">
        <w:tblPrEx>
          <w:tblCellMar>
            <w:top w:w="0" w:type="dxa"/>
            <w:bottom w:w="0" w:type="dxa"/>
          </w:tblCellMar>
        </w:tblPrEx>
        <w:tc>
          <w:tcPr>
            <w:tcW w:w="1788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79" w14:textId="77777777" w:rsidR="00FA4ABC" w:rsidRDefault="003B5A7F">
            <w:proofErr w:type="spellStart"/>
            <w:r>
              <w:rPr>
                <w:rFonts w:ascii="Calibri" w:eastAsia="Calibri" w:hAnsi="Calibri" w:cs="Calibri"/>
                <w:b/>
                <w:bCs/>
                <w:color w:val="1B6B6B"/>
              </w:rPr>
              <w:t>sklearn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6B"/>
              </w:rPr>
              <w:t xml:space="preserve"> (scikit-learn)</w:t>
            </w:r>
          </w:p>
        </w:tc>
        <w:tc>
          <w:tcPr>
            <w:tcW w:w="228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7A" w14:textId="77777777" w:rsidR="00FA4ABC" w:rsidRDefault="003B5A7F">
            <w:r>
              <w:rPr>
                <w:rFonts w:ascii="Courier New" w:eastAsia="Courier New" w:hAnsi="Courier New" w:cs="Courier New"/>
                <w:color w:val="1A1A1A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</w:rPr>
              <w:t>sklearn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</w:rPr>
              <w:t xml:space="preserve"> import...</w:t>
            </w:r>
          </w:p>
        </w:tc>
        <w:tc>
          <w:tcPr>
            <w:tcW w:w="5995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7B" w14:textId="7B6EB836" w:rsidR="00FA4ABC" w:rsidRDefault="00F862BB">
            <w:r>
              <w:rPr>
                <w:rFonts w:ascii="Calibri" w:eastAsia="Calibri" w:hAnsi="Calibri" w:cs="Calibri"/>
                <w:color w:val="1A1A1A"/>
              </w:rPr>
              <w:t xml:space="preserve">Scikit-Learn: </w:t>
            </w:r>
            <w:r w:rsidR="003B5A7F">
              <w:rPr>
                <w:rFonts w:ascii="Calibri" w:eastAsia="Calibri" w:hAnsi="Calibri" w:cs="Calibri"/>
                <w:color w:val="1A1A1A"/>
              </w:rPr>
              <w:t>Machine learning library. Provides Decision Tree Classifier, train-test split, confusion matrix, and accuracy score algorithms.</w:t>
            </w:r>
            <w:r w:rsidR="0088086A">
              <w:rPr>
                <w:rFonts w:ascii="Calibri" w:eastAsia="Calibri" w:hAnsi="Calibri" w:cs="Calibri"/>
                <w:color w:val="1A1A1A"/>
              </w:rPr>
              <w:t xml:space="preserve"> Also features various algorithms</w:t>
            </w:r>
            <w:r w:rsidR="00B0719B">
              <w:rPr>
                <w:rFonts w:ascii="Calibri" w:eastAsia="Calibri" w:hAnsi="Calibri" w:cs="Calibri"/>
                <w:color w:val="1A1A1A"/>
              </w:rPr>
              <w:t xml:space="preserve"> like clustering, random forests, logistic </w:t>
            </w:r>
            <w:proofErr w:type="gramStart"/>
            <w:r w:rsidR="00B0719B">
              <w:rPr>
                <w:rFonts w:ascii="Calibri" w:eastAsia="Calibri" w:hAnsi="Calibri" w:cs="Calibri"/>
                <w:color w:val="1A1A1A"/>
              </w:rPr>
              <w:t>regression</w:t>
            </w:r>
            <w:proofErr w:type="gramEnd"/>
            <w:r w:rsidR="00B0719B">
              <w:rPr>
                <w:rFonts w:ascii="Calibri" w:eastAsia="Calibri" w:hAnsi="Calibri" w:cs="Calibri"/>
                <w:color w:val="1A1A1A"/>
              </w:rPr>
              <w:t xml:space="preserve"> etc. </w:t>
            </w:r>
          </w:p>
        </w:tc>
      </w:tr>
      <w:tr w:rsidR="00FA4ABC" w14:paraId="45916080" w14:textId="77777777" w:rsidTr="0080252D">
        <w:tblPrEx>
          <w:tblCellMar>
            <w:top w:w="0" w:type="dxa"/>
            <w:bottom w:w="0" w:type="dxa"/>
          </w:tblCellMar>
        </w:tblPrEx>
        <w:tc>
          <w:tcPr>
            <w:tcW w:w="1788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7D" w14:textId="77777777" w:rsidR="00FA4ABC" w:rsidRDefault="003B5A7F">
            <w:r>
              <w:rPr>
                <w:rFonts w:ascii="Calibri" w:eastAsia="Calibri" w:hAnsi="Calibri" w:cs="Calibri"/>
                <w:b/>
                <w:bCs/>
                <w:color w:val="1B6B6B"/>
              </w:rPr>
              <w:t>matplotlib</w:t>
            </w:r>
          </w:p>
        </w:tc>
        <w:tc>
          <w:tcPr>
            <w:tcW w:w="2281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7E" w14:textId="77777777" w:rsidR="00FA4ABC" w:rsidRDefault="003B5A7F">
            <w:r>
              <w:rPr>
                <w:rFonts w:ascii="Courier New" w:eastAsia="Courier New" w:hAnsi="Courier New" w:cs="Courier New"/>
                <w:color w:val="1A1A1A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</w:rPr>
              <w:t>plt</w:t>
            </w:r>
            <w:proofErr w:type="spellEnd"/>
          </w:p>
        </w:tc>
        <w:tc>
          <w:tcPr>
            <w:tcW w:w="5995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7F" w14:textId="77777777" w:rsidR="00FA4ABC" w:rsidRDefault="003B5A7F">
            <w:r>
              <w:rPr>
                <w:rFonts w:ascii="Calibri" w:eastAsia="Calibri" w:hAnsi="Calibri" w:cs="Calibri"/>
                <w:color w:val="1A1A1A"/>
              </w:rPr>
              <w:t xml:space="preserve">Plotting library. Used to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visualise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and print the decision tree diagram.</w:t>
            </w:r>
          </w:p>
        </w:tc>
      </w:tr>
    </w:tbl>
    <w:p w14:paraId="45916082" w14:textId="77777777" w:rsidR="00FA4ABC" w:rsidRDefault="003B5A7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Step 1 — Import Data</w:t>
      </w:r>
    </w:p>
    <w:p w14:paraId="45916083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File: </w:t>
      </w:r>
      <w:r>
        <w:rPr>
          <w:rFonts w:ascii="Calibri" w:eastAsia="Calibri" w:hAnsi="Calibri" w:cs="Calibri"/>
          <w:color w:val="1A1A1A"/>
          <w:sz w:val="22"/>
          <w:szCs w:val="22"/>
        </w:rPr>
        <w:t>maintenance.csv | Rows: 1000 | Columns: 8</w:t>
      </w:r>
    </w:p>
    <w:p w14:paraId="45916084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Columns: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age, utilization,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MTBF_value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unplanned_downtime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oil_contamination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overhauling_schedule_compliance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schedule_lubrication_compliance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machine_failure</w:t>
      </w:r>
      <w:proofErr w:type="spellEnd"/>
    </w:p>
    <w:p w14:paraId="45916085" w14:textId="77777777" w:rsidR="00FA4ABC" w:rsidRDefault="00FA4AB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4ABC" w14:paraId="459160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86" w14:textId="77777777" w:rsidR="00FA4ABC" w:rsidRDefault="003B5A7F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lastRenderedPageBreak/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 xml:space="preserve"> pandas as pd</w:t>
            </w:r>
          </w:p>
        </w:tc>
      </w:tr>
      <w:tr w:rsidR="00FA4ABC" w14:paraId="459160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88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sklearn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import tree</w:t>
            </w:r>
          </w:p>
        </w:tc>
      </w:tr>
      <w:tr w:rsidR="00FA4ABC" w14:paraId="459160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8A" w14:textId="77777777" w:rsidR="00FA4ABC" w:rsidRDefault="00FA4ABC">
            <w:pPr>
              <w:spacing w:before="20" w:after="20"/>
            </w:pPr>
          </w:p>
        </w:tc>
      </w:tr>
      <w:tr w:rsidR="00FA4ABC" w14:paraId="459160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8C" w14:textId="77777777" w:rsidR="00FA4ABC" w:rsidRDefault="003B5A7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("maintenance.csv")</w:t>
            </w:r>
          </w:p>
        </w:tc>
      </w:tr>
      <w:tr w:rsidR="00FA4ABC" w14:paraId="459160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8E" w14:textId="7277273F" w:rsidR="00FA4ABC" w:rsidRDefault="0080252D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df</w:t>
            </w:r>
            <w:proofErr w:type="spellEnd"/>
          </w:p>
        </w:tc>
      </w:tr>
      <w:tr w:rsidR="00FA4ABC" w14:paraId="459160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90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now has 1000 rows × 8 columns</w:t>
            </w:r>
          </w:p>
        </w:tc>
      </w:tr>
      <w:tr w:rsidR="00FA4ABC" w14:paraId="459160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92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All features + target variable loaded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DataFrame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df</w:t>
            </w:r>
            <w:proofErr w:type="spellEnd"/>
          </w:p>
        </w:tc>
      </w:tr>
    </w:tbl>
    <w:p w14:paraId="45916094" w14:textId="77777777" w:rsidR="00FA4ABC" w:rsidRDefault="00FA4ABC">
      <w:pPr>
        <w:spacing w:before="60" w:after="60"/>
      </w:pPr>
    </w:p>
    <w:p w14:paraId="45916095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pd.read</w:t>
      </w:r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_</w:t>
      </w:r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csv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):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Reads the CSV file and stores it as a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DataFrame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(</w:t>
      </w:r>
      <w:proofErr w:type="spellStart"/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df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) —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a table with labelled rows and columns</w:t>
      </w:r>
    </w:p>
    <w:p w14:paraId="45916096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After this step: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df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has 1000 rows and 8 columns including the target (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machine_failure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)</w:t>
      </w:r>
    </w:p>
    <w:p w14:paraId="45916098" w14:textId="77777777" w:rsidR="00FA4ABC" w:rsidRDefault="003B5A7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Step 2 — List Variables, Define X (Features) and Y (Target)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4ABC" w14:paraId="459160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99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List all 8 columns</w:t>
            </w:r>
          </w:p>
        </w:tc>
      </w:tr>
      <w:tr w:rsidR="00FA4ABC" w14:paraId="459160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9B" w14:textId="7F5FFD5E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print(list(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df.columns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))</w:t>
            </w:r>
            <w:r w:rsidR="000F14CA">
              <w:rPr>
                <w:rFonts w:ascii="Courier New" w:eastAsia="Courier New" w:hAnsi="Courier New" w:cs="Courier New"/>
                <w:color w:val="1A1A2E"/>
              </w:rPr>
              <w:t xml:space="preserve">  </w:t>
            </w:r>
            <w:r w:rsidR="00577E06">
              <w:rPr>
                <w:rFonts w:ascii="Courier New" w:eastAsia="Courier New" w:hAnsi="Courier New" w:cs="Courier New"/>
                <w:color w:val="1A1A2E"/>
              </w:rPr>
              <w:t>#</w:t>
            </w:r>
            <w:proofErr w:type="gramEnd"/>
            <w:r w:rsidR="000F14CA">
              <w:rPr>
                <w:rFonts w:ascii="Courier New" w:eastAsia="Courier New" w:hAnsi="Courier New" w:cs="Courier New"/>
                <w:color w:val="1A1A2E"/>
              </w:rPr>
              <w:t>or list(</w:t>
            </w:r>
            <w:proofErr w:type="spellStart"/>
            <w:proofErr w:type="gramStart"/>
            <w:r w:rsidR="000F14CA">
              <w:rPr>
                <w:rFonts w:ascii="Courier New" w:eastAsia="Courier New" w:hAnsi="Courier New" w:cs="Courier New"/>
                <w:color w:val="1A1A2E"/>
              </w:rPr>
              <w:t>df.columns</w:t>
            </w:r>
            <w:proofErr w:type="spellEnd"/>
            <w:proofErr w:type="gramEnd"/>
            <w:r w:rsidR="000F14CA"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FA4ABC" w14:paraId="459160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9D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Output: [age, utilization,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MTBF_value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unplanned_downtime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,</w:t>
            </w:r>
          </w:p>
        </w:tc>
      </w:tr>
      <w:tr w:rsidR="00FA4ABC" w14:paraId="459160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9F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oil_contamination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overhauling_compliance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,</w:t>
            </w:r>
          </w:p>
        </w:tc>
      </w:tr>
      <w:tr w:rsidR="00FA4ABC" w14:paraId="459160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A1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schedule_lubrication_compliance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machine_failure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]</w:t>
            </w:r>
          </w:p>
        </w:tc>
      </w:tr>
      <w:tr w:rsidR="00FA4ABC" w14:paraId="459160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A3" w14:textId="77777777" w:rsidR="00FA4ABC" w:rsidRDefault="00FA4ABC">
            <w:pPr>
              <w:spacing w:before="20" w:after="20"/>
            </w:pPr>
          </w:p>
        </w:tc>
      </w:tr>
      <w:tr w:rsidR="00FA4ABC" w14:paraId="459160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A5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Define feature (independent) variables — remove target column</w:t>
            </w:r>
          </w:p>
        </w:tc>
      </w:tr>
      <w:tr w:rsidR="00FA4ABC" w14:paraId="459160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A7" w14:textId="77777777" w:rsidR="00FA4ABC" w:rsidRDefault="003B5A7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X_features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= list(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df.columns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FA4ABC" w14:paraId="459160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A9" w14:textId="77777777" w:rsidR="00FA4ABC" w:rsidRDefault="003B5A7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features.remove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machine_failure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")</w:t>
            </w:r>
          </w:p>
        </w:tc>
      </w:tr>
      <w:tr w:rsidR="00FA4ABC" w14:paraId="459160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AB" w14:textId="77777777" w:rsidR="00FA4ABC" w:rsidRDefault="00FA4ABC">
            <w:pPr>
              <w:spacing w:before="20" w:after="20"/>
            </w:pPr>
          </w:p>
        </w:tc>
      </w:tr>
      <w:tr w:rsidR="00FA4ABC" w14:paraId="459160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AD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Create feature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DataFrame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(7 columns, 1000 rows)</w:t>
            </w:r>
          </w:p>
        </w:tc>
      </w:tr>
      <w:tr w:rsidR="00FA4ABC" w14:paraId="459160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AF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X_df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X_features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]</w:t>
            </w:r>
          </w:p>
        </w:tc>
      </w:tr>
      <w:tr w:rsidR="00FA4ABC" w14:paraId="459160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B1" w14:textId="77777777" w:rsidR="00FA4ABC" w:rsidRDefault="00FA4ABC">
            <w:pPr>
              <w:spacing w:before="20" w:after="20"/>
            </w:pPr>
          </w:p>
        </w:tc>
      </w:tr>
      <w:tr w:rsidR="00FA4ABC" w14:paraId="459160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B3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Define X and Y</w:t>
            </w:r>
          </w:p>
        </w:tc>
      </w:tr>
      <w:tr w:rsidR="00FA4ABC" w14:paraId="459160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B5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X = X_df            # 7 independent variables (features)</w:t>
            </w:r>
          </w:p>
        </w:tc>
      </w:tr>
      <w:tr w:rsidR="00FA4ABC" w14:paraId="459160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B7" w14:textId="293B6E1C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Y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df</w:t>
            </w:r>
            <w:r w:rsidR="007A00E3">
              <w:rPr>
                <w:rFonts w:ascii="Courier New" w:eastAsia="Courier New" w:hAnsi="Courier New" w:cs="Courier New"/>
                <w:color w:val="1A1A2E"/>
              </w:rPr>
              <w:t>.machine</w:t>
            </w:r>
            <w:proofErr w:type="gramEnd"/>
            <w:r w:rsidR="007A00E3">
              <w:rPr>
                <w:rFonts w:ascii="Courier New" w:eastAsia="Courier New" w:hAnsi="Courier New" w:cs="Courier New"/>
                <w:color w:val="1A1A2E"/>
              </w:rPr>
              <w:t>_failure</w:t>
            </w:r>
            <w:proofErr w:type="spellEnd"/>
            <w:r w:rsidR="007A00E3"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1A2E"/>
              </w:rPr>
              <w:t># 1 dependent variable (target)</w:t>
            </w:r>
          </w:p>
        </w:tc>
      </w:tr>
    </w:tbl>
    <w:p w14:paraId="459160B9" w14:textId="77777777" w:rsidR="00FA4ABC" w:rsidRDefault="00FA4ABC">
      <w:pPr>
        <w:spacing w:before="60" w:after="60"/>
      </w:pPr>
    </w:p>
    <w:p w14:paraId="459160BA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X: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7 independent variables (all columns except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machine_failure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) — used to predict Y</w:t>
      </w:r>
    </w:p>
    <w:p w14:paraId="459160BB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Y: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machine_failure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column — what the model must predict (0 = not failed, 1 = failed)</w:t>
      </w:r>
    </w:p>
    <w:p w14:paraId="459160BC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X_df: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1000 rows × 7 columns.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df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has 8 columns; X_df has 7 (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machine_failure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removed).</w:t>
      </w:r>
    </w:p>
    <w:p w14:paraId="459160BE" w14:textId="77777777" w:rsidR="00FA4ABC" w:rsidRDefault="003B5A7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Step 3 — Split into Training and Test Data (70/30)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4ABC" w14:paraId="459160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BF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sklearn.model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_selection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train_test_split</w:t>
            </w:r>
            <w:proofErr w:type="spellEnd"/>
          </w:p>
        </w:tc>
      </w:tr>
      <w:tr w:rsidR="00FA4ABC" w14:paraId="459160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C1" w14:textId="77777777" w:rsidR="00FA4ABC" w:rsidRDefault="00FA4ABC">
            <w:pPr>
              <w:spacing w:before="20" w:after="20"/>
            </w:pPr>
          </w:p>
        </w:tc>
      </w:tr>
      <w:tr w:rsidR="00FA4ABC" w14:paraId="459160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C3" w14:textId="77777777" w:rsidR="00FA4ABC" w:rsidRDefault="003B5A7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train_test_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split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gramEnd"/>
          </w:p>
        </w:tc>
      </w:tr>
      <w:tr w:rsidR="00FA4ABC" w14:paraId="459160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C5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X, Y,</w:t>
            </w:r>
          </w:p>
        </w:tc>
      </w:tr>
      <w:tr w:rsidR="00FA4ABC" w14:paraId="459160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C7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test_size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=0.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 xml:space="preserve">30,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# 30% for test, 70% for training</w:t>
            </w:r>
          </w:p>
        </w:tc>
      </w:tr>
      <w:tr w:rsidR="00FA4ABC" w14:paraId="459160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C9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=42   # optional: for reproducibility</w:t>
            </w:r>
          </w:p>
        </w:tc>
      </w:tr>
      <w:tr w:rsidR="00FA4ABC" w14:paraId="459160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CB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FA4ABC" w14:paraId="459160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CD" w14:textId="77777777" w:rsidR="00FA4ABC" w:rsidRDefault="00FA4ABC">
            <w:pPr>
              <w:spacing w:before="20" w:after="20"/>
            </w:pPr>
          </w:p>
        </w:tc>
      </w:tr>
      <w:tr w:rsidR="00FA4ABC" w14:paraId="459160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CF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: 700 rows × 7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cols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 xml:space="preserve"> used to BUILD the model</w:t>
            </w:r>
          </w:p>
        </w:tc>
      </w:tr>
      <w:tr w:rsidR="00FA4ABC" w14:paraId="459160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D1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:  300 rows × 7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cols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 xml:space="preserve"> used to VALIDATE the model</w:t>
            </w:r>
          </w:p>
        </w:tc>
      </w:tr>
      <w:tr w:rsidR="00FA4ABC" w14:paraId="459160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D3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: 700 rows × 1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col</w:t>
            </w:r>
            <w:proofErr w:type="gramEnd"/>
          </w:p>
        </w:tc>
      </w:tr>
      <w:tr w:rsidR="00FA4ABC" w14:paraId="459160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0D5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:  300 rows × 1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col</w:t>
            </w:r>
            <w:proofErr w:type="gramEnd"/>
          </w:p>
        </w:tc>
      </w:tr>
    </w:tbl>
    <w:p w14:paraId="459160D7" w14:textId="77777777" w:rsidR="00FA4ABC" w:rsidRDefault="00FA4ABC">
      <w:pPr>
        <w:spacing w:before="60" w:after="60"/>
      </w:pPr>
    </w:p>
    <w:p w14:paraId="459160D8" w14:textId="77777777" w:rsidR="00FA4ABC" w:rsidRDefault="003B5A7F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2: All data variables — rows, columns, and purpose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3"/>
        <w:gridCol w:w="1722"/>
        <w:gridCol w:w="1762"/>
        <w:gridCol w:w="1795"/>
        <w:gridCol w:w="2118"/>
      </w:tblGrid>
      <w:tr w:rsidR="00FA4ABC" w14:paraId="459160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D9" w14:textId="77777777" w:rsidR="00FA4ABC" w:rsidRDefault="003B5A7F">
            <w:r>
              <w:rPr>
                <w:rFonts w:ascii="Calibri" w:eastAsia="Calibri" w:hAnsi="Calibri" w:cs="Calibri"/>
                <w:b/>
                <w:bCs/>
                <w:color w:val="1F4E79"/>
              </w:rPr>
              <w:t>Variable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DA" w14:textId="77777777" w:rsidR="00FA4ABC" w:rsidRDefault="003B5A7F">
            <w:r>
              <w:rPr>
                <w:rFonts w:ascii="Calibri" w:eastAsia="Calibri" w:hAnsi="Calibri" w:cs="Calibri"/>
                <w:b/>
                <w:bCs/>
                <w:color w:val="1F4E79"/>
              </w:rPr>
              <w:t>Content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DB" w14:textId="77777777" w:rsidR="00FA4ABC" w:rsidRDefault="003B5A7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Rows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DC" w14:textId="77777777" w:rsidR="00FA4ABC" w:rsidRDefault="003B5A7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Columns</w:t>
            </w:r>
          </w:p>
        </w:tc>
        <w:tc>
          <w:tcPr>
            <w:tcW w:w="2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DD" w14:textId="77777777" w:rsidR="00FA4ABC" w:rsidRDefault="003B5A7F">
            <w:r>
              <w:rPr>
                <w:rFonts w:ascii="Calibri" w:eastAsia="Calibri" w:hAnsi="Calibri" w:cs="Calibri"/>
                <w:b/>
                <w:bCs/>
                <w:color w:val="1F4E79"/>
              </w:rPr>
              <w:t>Used For</w:t>
            </w:r>
          </w:p>
        </w:tc>
      </w:tr>
      <w:tr w:rsidR="00FA4ABC" w14:paraId="459160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DF" w14:textId="77777777" w:rsidR="00FA4ABC" w:rsidRDefault="003B5A7F">
            <w:proofErr w:type="spellStart"/>
            <w:r>
              <w:rPr>
                <w:rFonts w:ascii="Calibri" w:eastAsia="Calibri" w:hAnsi="Calibri" w:cs="Calibri"/>
                <w:b/>
                <w:bCs/>
                <w:color w:val="1B6B6B"/>
              </w:rPr>
              <w:t>df</w:t>
            </w:r>
            <w:proofErr w:type="spellEnd"/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E0" w14:textId="77777777" w:rsidR="00FA4ABC" w:rsidRDefault="003B5A7F">
            <w:r>
              <w:rPr>
                <w:rFonts w:ascii="Calibri" w:eastAsia="Calibri" w:hAnsi="Calibri" w:cs="Calibri"/>
                <w:color w:val="1A1A1A"/>
              </w:rPr>
              <w:t>Full dataset (all 8 columns)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E1" w14:textId="77777777" w:rsidR="00FA4ABC" w:rsidRDefault="003B5A7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1000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E2" w14:textId="77777777" w:rsidR="00FA4ABC" w:rsidRDefault="003B5A7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8</w:t>
            </w:r>
          </w:p>
        </w:tc>
        <w:tc>
          <w:tcPr>
            <w:tcW w:w="2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E3" w14:textId="77777777" w:rsidR="00FA4ABC" w:rsidRDefault="003B5A7F">
            <w:r>
              <w:rPr>
                <w:rFonts w:ascii="Calibri" w:eastAsia="Calibri" w:hAnsi="Calibri" w:cs="Calibri"/>
                <w:color w:val="1A1A1A"/>
              </w:rPr>
              <w:t>Starting point — full data</w:t>
            </w:r>
          </w:p>
        </w:tc>
      </w:tr>
      <w:tr w:rsidR="00FA4ABC" w14:paraId="459160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E5" w14:textId="77777777" w:rsidR="00FA4ABC" w:rsidRDefault="003B5A7F">
            <w:r>
              <w:rPr>
                <w:rFonts w:ascii="Calibri" w:eastAsia="Calibri" w:hAnsi="Calibri" w:cs="Calibri"/>
                <w:b/>
                <w:bCs/>
                <w:color w:val="1B6B6B"/>
              </w:rPr>
              <w:t>X_df (X)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E6" w14:textId="77777777" w:rsidR="00FA4ABC" w:rsidRDefault="003B5A7F">
            <w:r>
              <w:rPr>
                <w:rFonts w:ascii="Calibri" w:eastAsia="Calibri" w:hAnsi="Calibri" w:cs="Calibri"/>
                <w:color w:val="1A1A1A"/>
              </w:rPr>
              <w:t>Independent variables (7 features)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E7" w14:textId="77777777" w:rsidR="00FA4ABC" w:rsidRDefault="003B5A7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1000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E8" w14:textId="77777777" w:rsidR="00FA4ABC" w:rsidRDefault="003B5A7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 xml:space="preserve">7 (no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Machine_Failure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>)</w:t>
            </w:r>
          </w:p>
        </w:tc>
        <w:tc>
          <w:tcPr>
            <w:tcW w:w="2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E9" w14:textId="77777777" w:rsidR="00FA4ABC" w:rsidRDefault="003B5A7F">
            <w:r>
              <w:rPr>
                <w:rFonts w:ascii="Calibri" w:eastAsia="Calibri" w:hAnsi="Calibri" w:cs="Calibri"/>
                <w:color w:val="1A1A1A"/>
              </w:rPr>
              <w:t>Features to train on</w:t>
            </w:r>
          </w:p>
        </w:tc>
      </w:tr>
      <w:tr w:rsidR="00FA4ABC" w14:paraId="459160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EB" w14:textId="77777777" w:rsidR="00FA4ABC" w:rsidRDefault="003B5A7F">
            <w:r>
              <w:rPr>
                <w:rFonts w:ascii="Calibri" w:eastAsia="Calibri" w:hAnsi="Calibri" w:cs="Calibri"/>
                <w:b/>
                <w:bCs/>
                <w:color w:val="1B6B6B"/>
              </w:rPr>
              <w:t>Y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EC" w14:textId="77777777" w:rsidR="00FA4ABC" w:rsidRDefault="003B5A7F">
            <w:r>
              <w:rPr>
                <w:rFonts w:ascii="Calibri" w:eastAsia="Calibri" w:hAnsi="Calibri" w:cs="Calibri"/>
                <w:color w:val="1A1A1A"/>
              </w:rPr>
              <w:t>Dependent variable (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Machine_Failure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>)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ED" w14:textId="77777777" w:rsidR="00FA4ABC" w:rsidRDefault="003B5A7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1000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EE" w14:textId="77777777" w:rsidR="00FA4ABC" w:rsidRDefault="003B5A7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2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EF" w14:textId="77777777" w:rsidR="00FA4ABC" w:rsidRDefault="003B5A7F">
            <w:r>
              <w:rPr>
                <w:rFonts w:ascii="Calibri" w:eastAsia="Calibri" w:hAnsi="Calibri" w:cs="Calibri"/>
                <w:color w:val="1A1A1A"/>
              </w:rPr>
              <w:t>Target to predict</w:t>
            </w:r>
          </w:p>
        </w:tc>
      </w:tr>
      <w:tr w:rsidR="00FA4ABC" w14:paraId="459160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F1" w14:textId="77777777" w:rsidR="00FA4ABC" w:rsidRDefault="003B5A7F">
            <w:proofErr w:type="spellStart"/>
            <w:r>
              <w:rPr>
                <w:rFonts w:ascii="Calibri" w:eastAsia="Calibri" w:hAnsi="Calibri" w:cs="Calibri"/>
                <w:b/>
                <w:bCs/>
                <w:color w:val="375623"/>
              </w:rPr>
              <w:t>X_train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75623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75623"/>
              </w:rPr>
              <w:t>Y_train</w:t>
            </w:r>
            <w:proofErr w:type="spellEnd"/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F2" w14:textId="77777777" w:rsidR="00FA4ABC" w:rsidRDefault="003B5A7F">
            <w:r>
              <w:rPr>
                <w:rFonts w:ascii="Calibri" w:eastAsia="Calibri" w:hAnsi="Calibri" w:cs="Calibri"/>
                <w:color w:val="1A1A1A"/>
              </w:rPr>
              <w:t>70% of X and Y (randomly selected)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F3" w14:textId="77777777" w:rsidR="00FA4ABC" w:rsidRDefault="003B5A7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700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F4" w14:textId="77777777" w:rsidR="00FA4ABC" w:rsidRDefault="003B5A7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7 / 1</w:t>
            </w:r>
          </w:p>
        </w:tc>
        <w:tc>
          <w:tcPr>
            <w:tcW w:w="2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F5" w14:textId="77777777" w:rsidR="00FA4ABC" w:rsidRDefault="003B5A7F">
            <w:r>
              <w:rPr>
                <w:rFonts w:ascii="Calibri" w:eastAsia="Calibri" w:hAnsi="Calibri" w:cs="Calibri"/>
                <w:b/>
                <w:bCs/>
                <w:color w:val="375623"/>
              </w:rPr>
              <w:t>Train the model</w:t>
            </w:r>
          </w:p>
        </w:tc>
      </w:tr>
      <w:tr w:rsidR="00FA4ABC" w14:paraId="459160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F7" w14:textId="77777777" w:rsidR="00FA4ABC" w:rsidRDefault="003B5A7F">
            <w:proofErr w:type="spellStart"/>
            <w:r>
              <w:rPr>
                <w:rFonts w:ascii="Calibri" w:eastAsia="Calibri" w:hAnsi="Calibri" w:cs="Calibri"/>
                <w:b/>
                <w:bCs/>
                <w:color w:val="C55A11"/>
              </w:rPr>
              <w:t>X_test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C55A11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C55A11"/>
              </w:rPr>
              <w:t>Y_test</w:t>
            </w:r>
            <w:proofErr w:type="spellEnd"/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F8" w14:textId="77777777" w:rsidR="00FA4ABC" w:rsidRDefault="003B5A7F">
            <w:r>
              <w:rPr>
                <w:rFonts w:ascii="Calibri" w:eastAsia="Calibri" w:hAnsi="Calibri" w:cs="Calibri"/>
                <w:color w:val="1A1A1A"/>
              </w:rPr>
              <w:t>30% of X and Y (randomly selected)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F9" w14:textId="77777777" w:rsidR="00FA4ABC" w:rsidRDefault="003B5A7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300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FA" w14:textId="77777777" w:rsidR="00FA4ABC" w:rsidRDefault="003B5A7F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7 / 1</w:t>
            </w:r>
          </w:p>
        </w:tc>
        <w:tc>
          <w:tcPr>
            <w:tcW w:w="2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0FB" w14:textId="77777777" w:rsidR="00FA4ABC" w:rsidRDefault="003B5A7F">
            <w:r>
              <w:rPr>
                <w:rFonts w:ascii="Calibri" w:eastAsia="Calibri" w:hAnsi="Calibri" w:cs="Calibri"/>
                <w:b/>
                <w:bCs/>
                <w:color w:val="C55A11"/>
              </w:rPr>
              <w:t>Validate / test the model</w:t>
            </w:r>
          </w:p>
        </w:tc>
      </w:tr>
    </w:tbl>
    <w:p w14:paraId="459160FD" w14:textId="77777777" w:rsidR="00FA4ABC" w:rsidRDefault="00FA4ABC">
      <w:pPr>
        <w:spacing w:before="60" w:after="60"/>
      </w:pPr>
    </w:p>
    <w:p w14:paraId="459160FE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 split? </w:t>
      </w:r>
      <w:r>
        <w:rPr>
          <w:rFonts w:ascii="Calibri" w:eastAsia="Calibri" w:hAnsi="Calibri" w:cs="Calibri"/>
          <w:color w:val="1A1A1A"/>
          <w:sz w:val="22"/>
          <w:szCs w:val="22"/>
        </w:rPr>
        <w:t>If the model is trained and tested on the same data → artificially inflated accuracy (overfitting). Test data must be held out and NEVER used during training.</w:t>
      </w:r>
    </w:p>
    <w:p w14:paraId="459160FF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test_size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=0.30: </w:t>
      </w:r>
      <w:r>
        <w:rPr>
          <w:rFonts w:ascii="Calibri" w:eastAsia="Calibri" w:hAnsi="Calibri" w:cs="Calibri"/>
          <w:color w:val="1A1A1A"/>
          <w:sz w:val="22"/>
          <w:szCs w:val="22"/>
        </w:rPr>
        <w:t>30% = 300 observations for testing. 70% = 700 for training. These match the node counts in Sessions 3 &amp; 4.</w:t>
      </w:r>
    </w:p>
    <w:p w14:paraId="45916100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Random split: </w:t>
      </w:r>
      <w:r>
        <w:rPr>
          <w:rFonts w:ascii="Calibri" w:eastAsia="Calibri" w:hAnsi="Calibri" w:cs="Calibri"/>
          <w:color w:val="1A1A1A"/>
          <w:sz w:val="22"/>
          <w:szCs w:val="22"/>
        </w:rPr>
        <w:t>Python randomly assigns rows to training vs. test → prevents selection bias</w:t>
      </w:r>
    </w:p>
    <w:p w14:paraId="45916101" w14:textId="77777777" w:rsidR="00FA4ABC" w:rsidRDefault="003B5A7F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Always explain WHY train-test split is needed (to avoid overfitting and get an unbiased estimate of model accuracy on new data). Mention 70/30 and that test data is never seen by the model during training.</w:t>
      </w:r>
    </w:p>
    <w:p w14:paraId="45916103" w14:textId="77777777" w:rsidR="00FA4ABC" w:rsidRDefault="003B5A7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Step 4 — Build the Classification Tree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4ABC" w14:paraId="459161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04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sklearn.tree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DecisionTreeClassifier</w:t>
            </w:r>
            <w:proofErr w:type="spellEnd"/>
          </w:p>
        </w:tc>
      </w:tr>
      <w:tr w:rsidR="00FA4ABC" w14:paraId="459161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06" w14:textId="77777777" w:rsidR="00FA4ABC" w:rsidRDefault="00FA4ABC">
            <w:pPr>
              <w:spacing w:before="20" w:after="20"/>
            </w:pPr>
          </w:p>
        </w:tc>
      </w:tr>
      <w:tr w:rsidR="00FA4ABC" w14:paraId="459161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08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Initialise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the classifier</w:t>
            </w:r>
          </w:p>
        </w:tc>
      </w:tr>
      <w:tr w:rsidR="00FA4ABC" w14:paraId="459161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0A" w14:textId="77777777" w:rsidR="00FA4ABC" w:rsidRDefault="003B5A7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clf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DecisionTreeClassifier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gramEnd"/>
          </w:p>
        </w:tc>
      </w:tr>
      <w:tr w:rsidR="00FA4ABC" w14:paraId="459161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0C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criterion="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gini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 xml:space="preserve"> # Use Gini index to split nodes</w:t>
            </w:r>
          </w:p>
        </w:tc>
      </w:tr>
      <w:tr w:rsidR="00FA4ABC" w14:paraId="459161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0E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max_depth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=2          # Stop at depth 2 (2 levels below root)</w:t>
            </w:r>
          </w:p>
        </w:tc>
      </w:tr>
      <w:tr w:rsidR="00FA4ABC" w14:paraId="459161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10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FA4ABC" w14:paraId="459161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12" w14:textId="77777777" w:rsidR="00FA4ABC" w:rsidRDefault="00FA4ABC">
            <w:pPr>
              <w:spacing w:before="20" w:after="20"/>
            </w:pPr>
          </w:p>
        </w:tc>
      </w:tr>
      <w:tr w:rsidR="00FA4ABC" w14:paraId="459161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14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Train (fit) the model on training data</w:t>
            </w:r>
          </w:p>
        </w:tc>
      </w:tr>
      <w:tr w:rsidR="00FA4ABC" w14:paraId="459161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16" w14:textId="77777777" w:rsidR="00FA4ABC" w:rsidRDefault="003B5A7F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clf.fit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FA4ABC" w14:paraId="459161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18" w14:textId="77777777" w:rsidR="00FA4ABC" w:rsidRDefault="00FA4ABC">
            <w:pPr>
              <w:spacing w:before="20" w:after="20"/>
            </w:pPr>
          </w:p>
        </w:tc>
      </w:tr>
      <w:tr w:rsidR="00FA4ABC" w14:paraId="459161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1A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lastRenderedPageBreak/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clf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is now the trained decision tree model</w:t>
            </w:r>
          </w:p>
        </w:tc>
      </w:tr>
    </w:tbl>
    <w:p w14:paraId="4591611C" w14:textId="77777777" w:rsidR="00FA4ABC" w:rsidRDefault="00FA4ABC">
      <w:pPr>
        <w:spacing w:before="60" w:after="60"/>
      </w:pPr>
    </w:p>
    <w:p w14:paraId="4591611D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criterion="</w:t>
      </w: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gini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": </w:t>
      </w:r>
      <w:r>
        <w:rPr>
          <w:rFonts w:ascii="Calibri" w:eastAsia="Calibri" w:hAnsi="Calibri" w:cs="Calibri"/>
          <w:color w:val="1A1A1A"/>
          <w:sz w:val="22"/>
          <w:szCs w:val="22"/>
        </w:rPr>
        <w:t>Use Gini impurity index to decide which variable and cutoff to split each node. Could also use "entropy".</w:t>
      </w:r>
    </w:p>
    <w:p w14:paraId="4591611E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max_depth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=2: </w:t>
      </w:r>
      <w:r>
        <w:rPr>
          <w:rFonts w:ascii="Calibri" w:eastAsia="Calibri" w:hAnsi="Calibri" w:cs="Calibri"/>
          <w:color w:val="1A1A1A"/>
          <w:sz w:val="22"/>
          <w:szCs w:val="22"/>
        </w:rPr>
        <w:t>Stop splitting after reaching 2 levels from the root. Prevents overfitting. Produces 4 leaf nodes.</w:t>
      </w:r>
    </w:p>
    <w:p w14:paraId="4591611F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clf.fit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(</w:t>
      </w:r>
      <w:proofErr w:type="spellStart"/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X_train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Y_train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): </w:t>
      </w:r>
      <w:r>
        <w:rPr>
          <w:rFonts w:ascii="Calibri" w:eastAsia="Calibri" w:hAnsi="Calibri" w:cs="Calibri"/>
          <w:color w:val="1A1A1A"/>
          <w:sz w:val="22"/>
          <w:szCs w:val="22"/>
        </w:rPr>
        <w:t>Trains the model — the algorithm finds the best splits using 700 training observations</w:t>
      </w:r>
    </w:p>
    <w:p w14:paraId="45916120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Note: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Only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X_train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Y_train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are used here.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X_test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Y_test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are not touched yet.</w:t>
      </w:r>
    </w:p>
    <w:p w14:paraId="45916121" w14:textId="77777777" w:rsidR="00FA4ABC" w:rsidRDefault="003B5A7F">
      <w:pPr>
        <w:spacing w:before="80" w:after="60"/>
      </w:pPr>
      <w:proofErr w:type="gramStart"/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criterion</w:t>
      </w:r>
      <w:proofErr w:type="gramEnd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+ </w:t>
      </w:r>
      <w:proofErr w:type="spellStart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max_depth</w:t>
      </w:r>
      <w:proofErr w:type="spellEnd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are the two key hyperparameters. Gini is computationally cheaper than entropy and gives similar results in most cases. </w:t>
      </w:r>
      <w:proofErr w:type="spellStart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max_depth</w:t>
      </w:r>
      <w:proofErr w:type="spellEnd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=2 was chosen to match the theory from Sessions 3 &amp; 4.</w:t>
      </w:r>
    </w:p>
    <w:p w14:paraId="45916123" w14:textId="77777777" w:rsidR="00FA4ABC" w:rsidRDefault="003B5A7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Step 5 — Print /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Visualise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the Decision Tree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4ABC" w14:paraId="459161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24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plt</w:t>
            </w:r>
            <w:proofErr w:type="spellEnd"/>
          </w:p>
        </w:tc>
      </w:tr>
      <w:tr w:rsidR="00FA4ABC" w14:paraId="459161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26" w14:textId="2A2D93AB" w:rsidR="00FA4ABC" w:rsidRDefault="003B585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f</w:t>
            </w:r>
            <w:r w:rsidRPr="003B5852">
              <w:rPr>
                <w:rFonts w:ascii="Courier New" w:eastAsia="Courier New" w:hAnsi="Courier New" w:cs="Courier New"/>
                <w:color w:val="1A1A2E"/>
              </w:rPr>
              <w:t xml:space="preserve">rom </w:t>
            </w:r>
            <w:proofErr w:type="spellStart"/>
            <w:r w:rsidRPr="003B5852">
              <w:rPr>
                <w:rFonts w:ascii="Courier New" w:eastAsia="Courier New" w:hAnsi="Courier New" w:cs="Courier New"/>
                <w:color w:val="1A1A2E"/>
              </w:rPr>
              <w:t>sklearn</w:t>
            </w:r>
            <w:proofErr w:type="spellEnd"/>
            <w:r w:rsidRPr="003B5852">
              <w:rPr>
                <w:rFonts w:ascii="Courier New" w:eastAsia="Courier New" w:hAnsi="Courier New" w:cs="Courier New"/>
                <w:color w:val="1A1A2E"/>
              </w:rPr>
              <w:t xml:space="preserve"> import tree</w:t>
            </w:r>
          </w:p>
        </w:tc>
      </w:tr>
      <w:tr w:rsidR="00FA4ABC" w14:paraId="459161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28" w14:textId="77777777" w:rsidR="00FA4ABC" w:rsidRDefault="003B5A7F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plt.figure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figsize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15, 10))</w:t>
            </w:r>
          </w:p>
        </w:tc>
      </w:tr>
      <w:tr w:rsidR="00FA4ABC" w14:paraId="459161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2A" w14:textId="77777777" w:rsidR="00FA4ABC" w:rsidRDefault="00FA4ABC">
            <w:pPr>
              <w:spacing w:before="20" w:after="20"/>
            </w:pPr>
          </w:p>
        </w:tc>
      </w:tr>
      <w:tr w:rsidR="00FA4ABC" w14:paraId="459161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2C" w14:textId="77777777" w:rsidR="00FA4ABC" w:rsidRDefault="003B5A7F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tree.plot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tree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gramEnd"/>
          </w:p>
        </w:tc>
      </w:tr>
      <w:tr w:rsidR="00FA4ABC" w14:paraId="459161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2E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clf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,</w:t>
            </w:r>
          </w:p>
        </w:tc>
      </w:tr>
      <w:tr w:rsidR="00FA4ABC" w14:paraId="459161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30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feature_names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train.columns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,</w:t>
            </w:r>
          </w:p>
        </w:tc>
      </w:tr>
      <w:tr w:rsidR="00FA4ABC" w14:paraId="459161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32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class_names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"Machine Not Failed", "Machine Failed"],</w:t>
            </w:r>
          </w:p>
        </w:tc>
      </w:tr>
      <w:tr w:rsidR="00FA4ABC" w14:paraId="459161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34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filled=True</w:t>
            </w:r>
          </w:p>
        </w:tc>
      </w:tr>
      <w:tr w:rsidR="00FA4ABC" w14:paraId="459161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36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FA4ABC" w14:paraId="459161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38" w14:textId="77777777" w:rsidR="00FA4ABC" w:rsidRDefault="00FA4ABC">
            <w:pPr>
              <w:spacing w:before="20" w:after="20"/>
            </w:pPr>
          </w:p>
        </w:tc>
      </w:tr>
      <w:tr w:rsidR="00FA4ABC" w14:paraId="459161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3A" w14:textId="77777777" w:rsidR="00FA4ABC" w:rsidRDefault="003B5A7F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()</w:t>
            </w:r>
          </w:p>
        </w:tc>
      </w:tr>
    </w:tbl>
    <w:p w14:paraId="4591613C" w14:textId="77777777" w:rsidR="00FA4ABC" w:rsidRDefault="00FA4ABC">
      <w:pPr>
        <w:spacing w:before="60" w:after="60"/>
      </w:pPr>
    </w:p>
    <w:p w14:paraId="4591613D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plt.figure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figsize</w:t>
      </w:r>
      <w:proofErr w:type="spellEnd"/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=(</w:t>
      </w:r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15,10)): </w:t>
      </w:r>
      <w:r>
        <w:rPr>
          <w:rFonts w:ascii="Calibri" w:eastAsia="Calibri" w:hAnsi="Calibri" w:cs="Calibri"/>
          <w:color w:val="1A1A1A"/>
          <w:sz w:val="22"/>
          <w:szCs w:val="22"/>
        </w:rPr>
        <w:t>Sets the size of the output figure — 15 wide × 10 tall (in inches)</w:t>
      </w:r>
    </w:p>
    <w:p w14:paraId="4591613E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tree.plot</w:t>
      </w:r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_</w:t>
      </w:r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tree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): </w:t>
      </w:r>
      <w:r>
        <w:rPr>
          <w:rFonts w:ascii="Calibri" w:eastAsia="Calibri" w:hAnsi="Calibri" w:cs="Calibri"/>
          <w:color w:val="1A1A1A"/>
          <w:sz w:val="22"/>
          <w:szCs w:val="22"/>
        </w:rPr>
        <w:t>Renders the decision tree visually — shows splits, Gini values, sample counts, and class predictions at each node</w:t>
      </w:r>
    </w:p>
    <w:p w14:paraId="4591613F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feature_names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: </w:t>
      </w:r>
      <w:r>
        <w:rPr>
          <w:rFonts w:ascii="Calibri" w:eastAsia="Calibri" w:hAnsi="Calibri" w:cs="Calibri"/>
          <w:color w:val="1A1A1A"/>
          <w:sz w:val="22"/>
          <w:szCs w:val="22"/>
        </w:rPr>
        <w:t>Labels axes with actual column names (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oil_contamination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MTBF_value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, utilization) instead of generic feature indices</w:t>
      </w:r>
    </w:p>
    <w:p w14:paraId="45916140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class_names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: </w:t>
      </w:r>
      <w:r>
        <w:rPr>
          <w:rFonts w:ascii="Calibri" w:eastAsia="Calibri" w:hAnsi="Calibri" w:cs="Calibri"/>
          <w:color w:val="1A1A1A"/>
          <w:sz w:val="22"/>
          <w:szCs w:val="22"/>
        </w:rPr>
        <w:t>Labels the prediction outputs — [0 = Not Failed, 1 = Failed]</w:t>
      </w:r>
    </w:p>
    <w:p w14:paraId="45916141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filled=True: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Colours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the nodes — darker = more dominant class in that node. Makes the tree easier to read visually.</w:t>
      </w:r>
    </w:p>
    <w:p w14:paraId="45916142" w14:textId="77777777" w:rsidR="00FA4ABC" w:rsidRDefault="00FA4ABC">
      <w:pPr>
        <w:spacing w:before="60" w:after="60"/>
      </w:pPr>
    </w:p>
    <w:p w14:paraId="45916143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Output matches Session 3 diagram exactly: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Same splits (oil contamination → MTBF /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utilisation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), same Gini values, same sample counts</w:t>
      </w:r>
    </w:p>
    <w:p w14:paraId="45916144" w14:textId="77F33A2F" w:rsidR="00FA4ABC" w:rsidRDefault="00DD14BD">
      <w:pPr>
        <w:spacing w:before="60" w:after="60"/>
      </w:pPr>
      <w:r w:rsidRPr="00DD14BD">
        <w:lastRenderedPageBreak/>
        <w:drawing>
          <wp:inline distT="0" distB="0" distL="0" distR="0" wp14:anchorId="490C2345" wp14:editId="5377C766">
            <wp:extent cx="6375400" cy="3938905"/>
            <wp:effectExtent l="0" t="0" r="6350" b="4445"/>
            <wp:docPr id="45096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62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6145" w14:textId="77777777" w:rsidR="00FA4ABC" w:rsidRDefault="003B5A7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Verifying Python Output — Matches Theory</w:t>
      </w:r>
    </w:p>
    <w:p w14:paraId="45916146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Node 0 (root):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700 samples | Gini = 0.462 | Split: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oil_contamination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≤ 5.5</w:t>
      </w:r>
    </w:p>
    <w:p w14:paraId="45916147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Node 1 (oil ≤ 5.5): </w:t>
      </w:r>
      <w:r>
        <w:rPr>
          <w:rFonts w:ascii="Calibri" w:eastAsia="Calibri" w:hAnsi="Calibri" w:cs="Calibri"/>
          <w:color w:val="1A1A1A"/>
          <w:sz w:val="22"/>
          <w:szCs w:val="22"/>
        </w:rPr>
        <w:t>141 samples | Gini = 0.44 | Majority class: Not Failed (94 vs 47)</w:t>
      </w:r>
    </w:p>
    <w:p w14:paraId="45916148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Node 2 (oil &gt; 5.5): </w:t>
      </w:r>
      <w:r>
        <w:rPr>
          <w:rFonts w:ascii="Calibri" w:eastAsia="Calibri" w:hAnsi="Calibri" w:cs="Calibri"/>
          <w:color w:val="1A1A1A"/>
          <w:sz w:val="22"/>
          <w:szCs w:val="22"/>
        </w:rPr>
        <w:t>559 samples | Gini = 0.40 | Majority class: Failed (400 vs 159)</w:t>
      </w:r>
    </w:p>
    <w:p w14:paraId="45916149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Node 3 (leaf — util ≤ 92.05): </w:t>
      </w:r>
      <w:r>
        <w:rPr>
          <w:rFonts w:ascii="Calibri" w:eastAsia="Calibri" w:hAnsi="Calibri" w:cs="Calibri"/>
          <w:color w:val="1A1A1A"/>
          <w:sz w:val="22"/>
          <w:szCs w:val="22"/>
        </w:rPr>
        <w:t>109 samples | Gini = 0.28 | Predict: Not Failed</w:t>
      </w:r>
    </w:p>
    <w:p w14:paraId="4591614A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Node 4 (leaf — util &gt; 92.05): </w:t>
      </w:r>
      <w:r>
        <w:rPr>
          <w:rFonts w:ascii="Calibri" w:eastAsia="Calibri" w:hAnsi="Calibri" w:cs="Calibri"/>
          <w:color w:val="1A1A1A"/>
          <w:sz w:val="22"/>
          <w:szCs w:val="22"/>
        </w:rPr>
        <w:t>~35 samples | Gini = 0.21 | Predict: Failed (88%)</w:t>
      </w:r>
    </w:p>
    <w:p w14:paraId="4591614B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Node 5 (leaf — MTBF ≤ 23.95): </w:t>
      </w:r>
      <w:r>
        <w:rPr>
          <w:rFonts w:ascii="Calibri" w:eastAsia="Calibri" w:hAnsi="Calibri" w:cs="Calibri"/>
          <w:color w:val="1A1A1A"/>
          <w:sz w:val="22"/>
          <w:szCs w:val="22"/>
        </w:rPr>
        <w:t>493 samples | Gini = 0.35 | Predict: Failed (77%)</w:t>
      </w:r>
    </w:p>
    <w:p w14:paraId="4591614C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Node 6 (leaf — MTBF &gt; 23.95): </w:t>
      </w:r>
      <w:r>
        <w:rPr>
          <w:rFonts w:ascii="Calibri" w:eastAsia="Calibri" w:hAnsi="Calibri" w:cs="Calibri"/>
          <w:color w:val="1A1A1A"/>
          <w:sz w:val="22"/>
          <w:szCs w:val="22"/>
        </w:rPr>
        <w:t>66 samples | Gini = 0.41 | Predict: Not Failed (71%)</w:t>
      </w:r>
    </w:p>
    <w:p w14:paraId="4591614D" w14:textId="77777777" w:rsidR="00FA4ABC" w:rsidRDefault="00FA4ABC">
      <w:pPr>
        <w:spacing w:before="60" w:after="60"/>
      </w:pPr>
    </w:p>
    <w:p w14:paraId="4591614E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All values match: </w:t>
      </w:r>
      <w:r>
        <w:rPr>
          <w:rFonts w:ascii="Calibri" w:eastAsia="Calibri" w:hAnsi="Calibri" w:cs="Calibri"/>
          <w:color w:val="375623"/>
          <w:sz w:val="22"/>
          <w:szCs w:val="22"/>
        </w:rPr>
        <w:t>Python output is identical to the manually constructed tree from Sessions 3 &amp; 4</w:t>
      </w:r>
    </w:p>
    <w:p w14:paraId="4591614F" w14:textId="77777777" w:rsidR="00FA4ABC" w:rsidRDefault="00FA4ABC">
      <w:pPr>
        <w:spacing w:before="60" w:after="60"/>
      </w:pPr>
    </w:p>
    <w:p w14:paraId="45916150" w14:textId="77777777" w:rsidR="00FA4ABC" w:rsidRDefault="003B5A7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Step 6 — Predict on Test Data and Evaluate Model</w:t>
      </w:r>
    </w:p>
    <w:p w14:paraId="45916151" w14:textId="77777777" w:rsidR="00FA4ABC" w:rsidRDefault="003B5A7F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6a. Generate Predictions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4ABC" w14:paraId="459161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52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sklearn.metrics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confusion_matrix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accuracy_score</w:t>
            </w:r>
            <w:proofErr w:type="spellEnd"/>
          </w:p>
        </w:tc>
      </w:tr>
      <w:tr w:rsidR="00FA4ABC" w14:paraId="459161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54" w14:textId="77777777" w:rsidR="00FA4ABC" w:rsidRDefault="00FA4ABC">
            <w:pPr>
              <w:spacing w:before="20" w:after="20"/>
            </w:pPr>
          </w:p>
        </w:tc>
      </w:tr>
      <w:tr w:rsidR="00FA4ABC" w14:paraId="459161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56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Use the trained model to predict on test data</w:t>
            </w:r>
          </w:p>
        </w:tc>
      </w:tr>
      <w:tr w:rsidR="00FA4ABC" w14:paraId="459161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58" w14:textId="77777777" w:rsidR="00FA4ABC" w:rsidRDefault="003B5A7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clf.predict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FA4ABC" w14:paraId="459161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5A" w14:textId="77777777" w:rsidR="00FA4ABC" w:rsidRDefault="00FA4ABC">
            <w:pPr>
              <w:spacing w:before="20" w:after="20"/>
            </w:pPr>
          </w:p>
        </w:tc>
      </w:tr>
      <w:tr w:rsidR="00FA4ABC" w14:paraId="459161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5C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Compare actual vs. predicted (first few rows)</w:t>
            </w:r>
          </w:p>
        </w:tc>
      </w:tr>
      <w:tr w:rsidR="00FA4ABC" w14:paraId="459161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5E" w14:textId="77777777" w:rsidR="00FA4ABC" w:rsidRDefault="003B5A7F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 xml:space="preserve"> pandas as pd</w:t>
            </w:r>
          </w:p>
        </w:tc>
      </w:tr>
      <w:tr w:rsidR="00FA4ABC" w14:paraId="459161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60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lastRenderedPageBreak/>
              <w:t xml:space="preserve">comparison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 xml:space="preserve">({"Actual":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"Predicted":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})</w:t>
            </w:r>
          </w:p>
        </w:tc>
      </w:tr>
      <w:tr w:rsidR="00FA4ABC" w14:paraId="459161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62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comparison.head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())</w:t>
            </w:r>
          </w:p>
        </w:tc>
      </w:tr>
      <w:tr w:rsidR="00FA4ABC" w14:paraId="459161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64" w14:textId="77777777" w:rsidR="00FA4ABC" w:rsidRDefault="00FA4ABC">
            <w:pPr>
              <w:spacing w:before="20" w:after="20"/>
            </w:pPr>
          </w:p>
        </w:tc>
      </w:tr>
      <w:tr w:rsidR="00FA4ABC" w14:paraId="459161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66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Sample output:</w:t>
            </w:r>
          </w:p>
        </w:tc>
      </w:tr>
      <w:tr w:rsidR="00FA4ABC" w14:paraId="459161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68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Obs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Actual  Predicted</w:t>
            </w:r>
            <w:proofErr w:type="gramEnd"/>
          </w:p>
        </w:tc>
      </w:tr>
      <w:tr w:rsidR="00FA4ABC" w14:paraId="459161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6A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 521      0        0       ← Correct</w:t>
            </w:r>
          </w:p>
        </w:tc>
      </w:tr>
      <w:tr w:rsidR="00FA4ABC" w14:paraId="459161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6C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 737      0        0       ← Correct</w:t>
            </w:r>
          </w:p>
        </w:tc>
      </w:tr>
      <w:tr w:rsidR="00FA4ABC" w14:paraId="459161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6E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 660      1        1       ← Correct</w:t>
            </w:r>
          </w:p>
        </w:tc>
      </w:tr>
      <w:tr w:rsidR="00FA4ABC" w14:paraId="459161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70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 935      1        0       ← Wrong (False Negative)</w:t>
            </w:r>
          </w:p>
        </w:tc>
      </w:tr>
      <w:tr w:rsidR="00FA4ABC" w14:paraId="459161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72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 ...   ...</w:t>
            </w:r>
          </w:p>
        </w:tc>
      </w:tr>
    </w:tbl>
    <w:p w14:paraId="45916174" w14:textId="77777777" w:rsidR="00FA4ABC" w:rsidRDefault="00FA4ABC">
      <w:pPr>
        <w:spacing w:before="60" w:after="60"/>
      </w:pPr>
    </w:p>
    <w:p w14:paraId="45916175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clf.predict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X_test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): </w:t>
      </w:r>
      <w:r>
        <w:rPr>
          <w:rFonts w:ascii="Calibri" w:eastAsia="Calibri" w:hAnsi="Calibri" w:cs="Calibri"/>
          <w:color w:val="1A1A1A"/>
          <w:sz w:val="22"/>
          <w:szCs w:val="22"/>
        </w:rPr>
        <w:t>Applies the trained model to the 300 test observations — produces predicted Y values</w:t>
      </w:r>
    </w:p>
    <w:p w14:paraId="45916176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Note: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Some predictions will be wrong (0 predicted as 1, or 1 predicted as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0) —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this is expected. Accuracy quantifies how many are correct.</w:t>
      </w:r>
    </w:p>
    <w:p w14:paraId="45916177" w14:textId="77777777" w:rsidR="00FA4ABC" w:rsidRDefault="003B5A7F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6b. Confusion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4ABC" w14:paraId="459161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78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cm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confusion_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matrix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FA4ABC" w14:paraId="459161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7A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print(cm)</w:t>
            </w:r>
          </w:p>
        </w:tc>
      </w:tr>
      <w:tr w:rsidR="00FA4ABC" w14:paraId="459161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7C" w14:textId="77777777" w:rsidR="00FA4ABC" w:rsidRDefault="00FA4ABC">
            <w:pPr>
              <w:spacing w:before="20" w:after="20"/>
            </w:pPr>
          </w:p>
        </w:tc>
      </w:tr>
      <w:tr w:rsidR="00FA4ABC" w14:paraId="459161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7E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Output:</w:t>
            </w:r>
          </w:p>
        </w:tc>
      </w:tr>
      <w:tr w:rsidR="00FA4ABC" w14:paraId="459161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80" w14:textId="77777777" w:rsidR="00FA4ABC" w:rsidRDefault="003B5A7F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#  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[ 57   65]</w:t>
            </w:r>
          </w:p>
        </w:tc>
      </w:tr>
      <w:tr w:rsidR="00FA4ABC" w14:paraId="459161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82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16  162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]]</w:t>
            </w:r>
          </w:p>
        </w:tc>
      </w:tr>
    </w:tbl>
    <w:p w14:paraId="45916184" w14:textId="77777777" w:rsidR="00FA4ABC" w:rsidRDefault="00FA4ABC">
      <w:pPr>
        <w:spacing w:before="60" w:after="60"/>
      </w:pPr>
    </w:p>
    <w:p w14:paraId="45916185" w14:textId="77777777" w:rsidR="00FA4ABC" w:rsidRDefault="003B5A7F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3: Confusion matrix — actual vs. predicted (on 300 test observations)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100"/>
        <w:gridCol w:w="2100"/>
      </w:tblGrid>
      <w:tr w:rsidR="00FA4ABC" w14:paraId="459161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186" w14:textId="77777777" w:rsidR="00FA4ABC" w:rsidRDefault="00FA4ABC"/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187" w14:textId="77777777" w:rsidR="00FA4ABC" w:rsidRDefault="003B5A7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Predicted: NOT FAIL (0)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188" w14:textId="77777777" w:rsidR="00FA4ABC" w:rsidRDefault="003B5A7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Predicted: FAIL (1)</w:t>
            </w:r>
          </w:p>
        </w:tc>
      </w:tr>
      <w:tr w:rsidR="00FA4ABC" w14:paraId="459161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18A" w14:textId="77777777" w:rsidR="00FA4ABC" w:rsidRDefault="003B5A7F">
            <w:proofErr w:type="gramStart"/>
            <w:r>
              <w:rPr>
                <w:rFonts w:ascii="Calibri" w:eastAsia="Calibri" w:hAnsi="Calibri" w:cs="Calibri"/>
                <w:b/>
                <w:bCs/>
                <w:color w:val="375623"/>
              </w:rPr>
              <w:t>Actual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375623"/>
              </w:rPr>
              <w:t>: NOT FAIL (0)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18B" w14:textId="77777777" w:rsidR="00FA4ABC" w:rsidRDefault="003B5A7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 xml:space="preserve">57 </w:t>
            </w:r>
            <w:r>
              <w:rPr>
                <w:rFonts w:ascii="Calibri" w:eastAsia="Calibri" w:hAnsi="Calibri" w:cs="Calibri"/>
                <w:b/>
                <w:bCs/>
                <w:color w:val="375623"/>
              </w:rPr>
              <w:t>✓</w:t>
            </w:r>
            <w:r>
              <w:rPr>
                <w:rFonts w:ascii="Calibri" w:eastAsia="Calibri" w:hAnsi="Calibri" w:cs="Calibri"/>
                <w:b/>
                <w:bCs/>
                <w:color w:val="375623"/>
              </w:rPr>
              <w:t xml:space="preserve"> True Negative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18C" w14:textId="77777777" w:rsidR="00FA4ABC" w:rsidRDefault="003B5A7F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65 ✗ False Positive</w:t>
            </w:r>
          </w:p>
        </w:tc>
      </w:tr>
      <w:tr w:rsidR="00FA4ABC" w14:paraId="459161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18E" w14:textId="77777777" w:rsidR="00FA4ABC" w:rsidRDefault="003B5A7F">
            <w:proofErr w:type="gramStart"/>
            <w:r>
              <w:rPr>
                <w:rFonts w:ascii="Calibri" w:eastAsia="Calibri" w:hAnsi="Calibri" w:cs="Calibri"/>
                <w:b/>
                <w:bCs/>
                <w:color w:val="C00000"/>
              </w:rPr>
              <w:t>Actual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C00000"/>
              </w:rPr>
              <w:t>: FAIL (1)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18F" w14:textId="77777777" w:rsidR="00FA4ABC" w:rsidRDefault="003B5A7F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16 ✗ False Negative</w:t>
            </w:r>
          </w:p>
        </w:tc>
        <w:tc>
          <w:tcPr>
            <w:tcW w:w="2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190" w14:textId="77777777" w:rsidR="00FA4ABC" w:rsidRDefault="003B5A7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162 ✓ True Positive</w:t>
            </w:r>
          </w:p>
        </w:tc>
      </w:tr>
    </w:tbl>
    <w:p w14:paraId="45916192" w14:textId="77777777" w:rsidR="00FA4ABC" w:rsidRDefault="00FA4ABC">
      <w:pPr>
        <w:spacing w:before="60" w:after="60"/>
      </w:pPr>
    </w:p>
    <w:p w14:paraId="45916193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True Negative (57): </w:t>
      </w:r>
      <w:r>
        <w:rPr>
          <w:rFonts w:ascii="Calibri" w:eastAsia="Calibri" w:hAnsi="Calibri" w:cs="Calibri"/>
          <w:color w:val="1A1A1A"/>
          <w:sz w:val="22"/>
          <w:szCs w:val="22"/>
        </w:rPr>
        <w:t>Model correctly predicted machine did NOT fail — actual also not failed</w:t>
      </w:r>
    </w:p>
    <w:p w14:paraId="45916194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True Positive (162): </w:t>
      </w:r>
      <w:r>
        <w:rPr>
          <w:rFonts w:ascii="Calibri" w:eastAsia="Calibri" w:hAnsi="Calibri" w:cs="Calibri"/>
          <w:color w:val="1A1A1A"/>
          <w:sz w:val="22"/>
          <w:szCs w:val="22"/>
        </w:rPr>
        <w:t>Model correctly predicted machine FAILED — actual also failed</w:t>
      </w:r>
    </w:p>
    <w:p w14:paraId="45916195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False Positive (65): </w:t>
      </w:r>
      <w:r>
        <w:rPr>
          <w:rFonts w:ascii="Calibri" w:eastAsia="Calibri" w:hAnsi="Calibri" w:cs="Calibri"/>
          <w:color w:val="1A1A1A"/>
          <w:sz w:val="22"/>
          <w:szCs w:val="22"/>
        </w:rPr>
        <w:t>Model predicted FAIL — actual did NOT fail (over-alarm)</w:t>
      </w:r>
    </w:p>
    <w:p w14:paraId="45916196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False Negative (16): </w:t>
      </w:r>
      <w:r>
        <w:rPr>
          <w:rFonts w:ascii="Calibri" w:eastAsia="Calibri" w:hAnsi="Calibri" w:cs="Calibri"/>
          <w:color w:val="1A1A1A"/>
          <w:sz w:val="22"/>
          <w:szCs w:val="22"/>
        </w:rPr>
        <w:t>Model predicted NOT FAIL — actual DID fail (missed failure — more dangerous in practice)</w:t>
      </w:r>
    </w:p>
    <w:p w14:paraId="45916197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Test set breakdown: </w:t>
      </w:r>
      <w:r>
        <w:rPr>
          <w:rFonts w:ascii="Calibri" w:eastAsia="Calibri" w:hAnsi="Calibri" w:cs="Calibri"/>
          <w:color w:val="1A1A1A"/>
          <w:sz w:val="22"/>
          <w:szCs w:val="22"/>
        </w:rPr>
        <w:t>Total 300 | Actual Not Failed = 122 | Actual Failed = 178</w:t>
      </w:r>
    </w:p>
    <w:p w14:paraId="45916198" w14:textId="77777777" w:rsidR="00FA4ABC" w:rsidRDefault="003B5A7F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6c. Accuracy Score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4ABC" w14:paraId="459161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99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acc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accuracy_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FA4ABC" w14:paraId="459161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9B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print(acc)</w:t>
            </w:r>
          </w:p>
        </w:tc>
      </w:tr>
      <w:tr w:rsidR="00FA4ABC" w14:paraId="459161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9D" w14:textId="77777777" w:rsidR="00FA4ABC" w:rsidRDefault="00FA4ABC">
            <w:pPr>
              <w:spacing w:before="20" w:after="20"/>
            </w:pPr>
          </w:p>
        </w:tc>
      </w:tr>
      <w:tr w:rsidR="00FA4ABC" w14:paraId="459161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9F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Output: 0.73</w:t>
            </w:r>
          </w:p>
        </w:tc>
      </w:tr>
      <w:tr w:rsidR="00FA4ABC" w14:paraId="459161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A1" w14:textId="77777777" w:rsidR="00FA4ABC" w:rsidRDefault="00FA4ABC">
            <w:pPr>
              <w:spacing w:before="20" w:after="20"/>
            </w:pPr>
          </w:p>
        </w:tc>
      </w:tr>
      <w:tr w:rsidR="00FA4ABC" w14:paraId="459161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A3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lastRenderedPageBreak/>
              <w:t># Manual calculation:</w:t>
            </w:r>
          </w:p>
        </w:tc>
      </w:tr>
      <w:tr w:rsidR="00FA4ABC" w14:paraId="459161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A5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Accuracy = (True Negative + True Positive) / Total</w:t>
            </w:r>
          </w:p>
        </w:tc>
      </w:tr>
      <w:tr w:rsidR="00FA4ABC" w14:paraId="459161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A7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Accuracy = (57 + 162) / 300 = 219 / 300 = 0.73 = 73%</w:t>
            </w:r>
          </w:p>
        </w:tc>
      </w:tr>
    </w:tbl>
    <w:p w14:paraId="459161A9" w14:textId="77777777" w:rsidR="00FA4ABC" w:rsidRDefault="00FA4ABC">
      <w:pPr>
        <w:spacing w:before="60" w:after="60"/>
      </w:pPr>
    </w:p>
    <w:p w14:paraId="459161AA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Accuracy = 73%: </w:t>
      </w:r>
      <w:r>
        <w:rPr>
          <w:rFonts w:ascii="Calibri" w:eastAsia="Calibri" w:hAnsi="Calibri" w:cs="Calibri"/>
          <w:color w:val="1A1A1A"/>
          <w:sz w:val="22"/>
          <w:szCs w:val="22"/>
        </w:rPr>
        <w:t>73 out of every 100 test instances are predicted correctly</w:t>
      </w:r>
    </w:p>
    <w:p w14:paraId="459161AB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Compare to baseline: </w:t>
      </w:r>
      <w:r>
        <w:rPr>
          <w:rFonts w:ascii="Calibri" w:eastAsia="Calibri" w:hAnsi="Calibri" w:cs="Calibri"/>
          <w:color w:val="1A1A1A"/>
          <w:sz w:val="22"/>
          <w:szCs w:val="22"/>
        </w:rPr>
        <w:t>If model always predicted "FAIL" (majority class, 64%) → 64% accuracy. Model achieves 73% → meaningful improvement over naive baseline.</w:t>
      </w:r>
    </w:p>
    <w:p w14:paraId="459161AC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Limitation of accuracy: </w:t>
      </w:r>
      <w:r>
        <w:rPr>
          <w:rFonts w:ascii="Calibri" w:eastAsia="Calibri" w:hAnsi="Calibri" w:cs="Calibri"/>
          <w:color w:val="1A1A1A"/>
          <w:sz w:val="22"/>
          <w:szCs w:val="22"/>
        </w:rPr>
        <w:t>In imbalanced datasets, accuracy alone can mislead. False Negatives (missed failures) are more costly in maintenance context — also look at Recall/Sensitivity for such problems.</w:t>
      </w:r>
    </w:p>
    <w:p w14:paraId="459161AD" w14:textId="77777777" w:rsidR="00FA4ABC" w:rsidRDefault="003B5A7F">
      <w:pPr>
        <w:spacing w:before="80" w:after="60"/>
      </w:pPr>
      <w:proofErr w:type="gramStart"/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73</w:t>
      </w:r>
      <w:proofErr w:type="gramEnd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% test accuracy on unseen data. Model is </w:t>
      </w:r>
      <w:proofErr w:type="spellStart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generalisable</w:t>
      </w:r>
      <w:proofErr w:type="spellEnd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. </w:t>
      </w:r>
      <w:proofErr w:type="gramStart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Compare</w:t>
      </w:r>
      <w:proofErr w:type="gramEnd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to 64% baseline — the tree adds real predictive value. The 16 False Negatives (missed failures) are the key risk to monitor in a plant setting.</w:t>
      </w:r>
    </w:p>
    <w:p w14:paraId="459161AF" w14:textId="77777777" w:rsidR="00FA4ABC" w:rsidRDefault="003B5A7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Complete Code Reference — All Steps Together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4ABC" w14:paraId="459161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B0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── STEP 1: Import Libraries &amp; Data ──────────────────────────</w:t>
            </w:r>
          </w:p>
        </w:tc>
      </w:tr>
      <w:tr w:rsidR="00FA4ABC" w14:paraId="459161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B2" w14:textId="77777777" w:rsidR="00FA4ABC" w:rsidRDefault="003B5A7F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 xml:space="preserve"> pandas as pd</w:t>
            </w:r>
          </w:p>
        </w:tc>
      </w:tr>
      <w:tr w:rsidR="00FA4ABC" w14:paraId="459161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B4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plt</w:t>
            </w:r>
            <w:proofErr w:type="spellEnd"/>
          </w:p>
        </w:tc>
      </w:tr>
      <w:tr w:rsidR="00FA4ABC" w14:paraId="459161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B6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sklearn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import tree</w:t>
            </w:r>
          </w:p>
        </w:tc>
      </w:tr>
      <w:tr w:rsidR="00FA4ABC" w14:paraId="459161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B8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sklearn.tree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DecisionTreeClassifier</w:t>
            </w:r>
            <w:proofErr w:type="spellEnd"/>
          </w:p>
        </w:tc>
      </w:tr>
      <w:tr w:rsidR="00FA4ABC" w14:paraId="459161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BA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sklearn.model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_selection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train_test_split</w:t>
            </w:r>
            <w:proofErr w:type="spellEnd"/>
          </w:p>
        </w:tc>
      </w:tr>
      <w:tr w:rsidR="00FA4ABC" w14:paraId="459161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BC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sklearn.metrics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confusion_matrix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accuracy_score</w:t>
            </w:r>
            <w:proofErr w:type="spellEnd"/>
          </w:p>
        </w:tc>
      </w:tr>
      <w:tr w:rsidR="00FA4ABC" w14:paraId="459161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BE" w14:textId="77777777" w:rsidR="00FA4ABC" w:rsidRDefault="00FA4ABC">
            <w:pPr>
              <w:spacing w:before="20" w:after="20"/>
            </w:pPr>
          </w:p>
        </w:tc>
      </w:tr>
      <w:tr w:rsidR="00FA4ABC" w14:paraId="459161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C0" w14:textId="77777777" w:rsidR="00FA4ABC" w:rsidRDefault="003B5A7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("maintenance.csv")</w:t>
            </w:r>
          </w:p>
        </w:tc>
      </w:tr>
      <w:tr w:rsidR="00FA4ABC" w14:paraId="459161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C2" w14:textId="77777777" w:rsidR="00FA4ABC" w:rsidRDefault="00FA4ABC">
            <w:pPr>
              <w:spacing w:before="20" w:after="20"/>
            </w:pPr>
          </w:p>
        </w:tc>
      </w:tr>
      <w:tr w:rsidR="00FA4ABC" w14:paraId="459161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C4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── STEP 2: Define Features (X) and Target (Y) ───────────────</w:t>
            </w:r>
          </w:p>
        </w:tc>
      </w:tr>
      <w:tr w:rsidR="00FA4ABC" w14:paraId="459161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C6" w14:textId="77777777" w:rsidR="00FA4ABC" w:rsidRDefault="003B5A7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X_features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= list(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df.columns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FA4ABC" w14:paraId="459161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C8" w14:textId="77777777" w:rsidR="00FA4ABC" w:rsidRDefault="003B5A7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features.remove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machine_failure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")</w:t>
            </w:r>
          </w:p>
        </w:tc>
      </w:tr>
      <w:tr w:rsidR="00FA4ABC" w14:paraId="459161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CA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X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X_features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]</w:t>
            </w:r>
          </w:p>
        </w:tc>
      </w:tr>
      <w:tr w:rsidR="00FA4ABC" w14:paraId="459161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CC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Y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machine_failure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"]</w:t>
            </w:r>
          </w:p>
        </w:tc>
      </w:tr>
      <w:tr w:rsidR="00FA4ABC" w14:paraId="459161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CE" w14:textId="77777777" w:rsidR="00FA4ABC" w:rsidRDefault="00FA4ABC">
            <w:pPr>
              <w:spacing w:before="20" w:after="20"/>
            </w:pPr>
          </w:p>
        </w:tc>
      </w:tr>
      <w:tr w:rsidR="00FA4ABC" w14:paraId="459161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D0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── STEP 3: Train-Test Split ─────────────────────────────────</w:t>
            </w:r>
          </w:p>
        </w:tc>
      </w:tr>
      <w:tr w:rsidR="00FA4ABC" w14:paraId="459161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D2" w14:textId="77777777" w:rsidR="00FA4ABC" w:rsidRDefault="003B5A7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train_test_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split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gramEnd"/>
          </w:p>
        </w:tc>
      </w:tr>
      <w:tr w:rsidR="00FA4ABC" w14:paraId="459161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D4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X, Y,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test_size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=0.30)</w:t>
            </w:r>
          </w:p>
        </w:tc>
      </w:tr>
      <w:tr w:rsidR="00FA4ABC" w14:paraId="459161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D6" w14:textId="77777777" w:rsidR="00FA4ABC" w:rsidRDefault="00FA4ABC">
            <w:pPr>
              <w:spacing w:before="20" w:after="20"/>
            </w:pPr>
          </w:p>
        </w:tc>
      </w:tr>
      <w:tr w:rsidR="00FA4ABC" w14:paraId="459161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D8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── STEP 4: Build Classification Tree ───────────────────────</w:t>
            </w:r>
          </w:p>
        </w:tc>
      </w:tr>
      <w:tr w:rsidR="00FA4ABC" w14:paraId="459161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DA" w14:textId="77777777" w:rsidR="00FA4ABC" w:rsidRDefault="003B5A7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clf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DecisionTreeClassifier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criterion="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gini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max_depth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=2)</w:t>
            </w:r>
          </w:p>
        </w:tc>
      </w:tr>
      <w:tr w:rsidR="00FA4ABC" w14:paraId="459161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DC" w14:textId="77777777" w:rsidR="00FA4ABC" w:rsidRDefault="003B5A7F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clf.fit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FA4ABC" w14:paraId="459161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DE" w14:textId="77777777" w:rsidR="00FA4ABC" w:rsidRDefault="00FA4ABC">
            <w:pPr>
              <w:spacing w:before="20" w:after="20"/>
            </w:pPr>
          </w:p>
        </w:tc>
      </w:tr>
      <w:tr w:rsidR="00FA4ABC" w14:paraId="459161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E0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── STEP 5: Print the Tree ───────────────────────────────────</w:t>
            </w:r>
          </w:p>
        </w:tc>
      </w:tr>
      <w:tr w:rsidR="00FA4ABC" w14:paraId="459161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E2" w14:textId="77777777" w:rsidR="00FA4ABC" w:rsidRDefault="003B5A7F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plt.figure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figsize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15, 10))</w:t>
            </w:r>
          </w:p>
        </w:tc>
      </w:tr>
      <w:tr w:rsidR="00FA4ABC" w14:paraId="459161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E4" w14:textId="77777777" w:rsidR="00FA4ABC" w:rsidRDefault="003B5A7F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tree.plot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tree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clf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,</w:t>
            </w:r>
          </w:p>
        </w:tc>
      </w:tr>
      <w:tr w:rsidR="00FA4ABC" w14:paraId="459161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E6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feature_names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train.columns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,</w:t>
            </w:r>
          </w:p>
        </w:tc>
      </w:tr>
      <w:tr w:rsidR="00FA4ABC" w14:paraId="459161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E8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class_names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"Not Failed", "Failed"],</w:t>
            </w:r>
          </w:p>
        </w:tc>
      </w:tr>
      <w:tr w:rsidR="00FA4ABC" w14:paraId="459161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EA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filled=True)</w:t>
            </w:r>
          </w:p>
        </w:tc>
      </w:tr>
      <w:tr w:rsidR="00FA4ABC" w14:paraId="459161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EC" w14:textId="77777777" w:rsidR="00FA4ABC" w:rsidRDefault="003B5A7F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lastRenderedPageBreak/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()</w:t>
            </w:r>
          </w:p>
        </w:tc>
      </w:tr>
      <w:tr w:rsidR="00FA4ABC" w14:paraId="459161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EE" w14:textId="77777777" w:rsidR="00FA4ABC" w:rsidRDefault="00FA4ABC">
            <w:pPr>
              <w:spacing w:before="20" w:after="20"/>
            </w:pPr>
          </w:p>
        </w:tc>
      </w:tr>
      <w:tr w:rsidR="00FA4ABC" w14:paraId="459161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F0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── STEP 6: Predict &amp; Evaluate ───────────────────────────────</w:t>
            </w:r>
          </w:p>
        </w:tc>
      </w:tr>
      <w:tr w:rsidR="00FA4ABC" w14:paraId="459161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F2" w14:textId="77777777" w:rsidR="00FA4ABC" w:rsidRDefault="003B5A7F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clf.predict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FA4ABC" w14:paraId="459161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F4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cm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confusion_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matrix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FA4ABC" w14:paraId="459161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F6" w14:textId="77777777" w:rsidR="00FA4ABC" w:rsidRDefault="003B5A7F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acc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accuracy_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FA4ABC" w14:paraId="459161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F8" w14:textId="77777777" w:rsidR="00FA4ABC" w:rsidRDefault="003B5A7F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"Confusion Matrix:\n", cm)</w:t>
            </w:r>
          </w:p>
        </w:tc>
      </w:tr>
      <w:tr w:rsidR="00FA4ABC" w14:paraId="459161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40" w:type="dxa"/>
              <w:left w:w="200" w:type="dxa"/>
              <w:bottom w:w="0" w:type="dxa"/>
              <w:right w:w="100" w:type="dxa"/>
            </w:tcMar>
          </w:tcPr>
          <w:p w14:paraId="459161FA" w14:textId="77777777" w:rsidR="00FA4ABC" w:rsidRDefault="003B5A7F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</w:rPr>
              <w:t>"Accuracy:", acc)</w:t>
            </w:r>
          </w:p>
        </w:tc>
      </w:tr>
    </w:tbl>
    <w:p w14:paraId="459161FC" w14:textId="77777777" w:rsidR="00FA4ABC" w:rsidRDefault="00FA4ABC">
      <w:pPr>
        <w:spacing w:before="60" w:after="60"/>
      </w:pPr>
    </w:p>
    <w:p w14:paraId="459161FD" w14:textId="77777777" w:rsidR="00FA4ABC" w:rsidRDefault="003B5A7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How to Run in Google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Colab</w:t>
      </w:r>
      <w:proofErr w:type="spellEnd"/>
    </w:p>
    <w:p w14:paraId="459161FE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1: </w:t>
      </w:r>
      <w:r>
        <w:rPr>
          <w:rFonts w:ascii="Calibri" w:eastAsia="Calibri" w:hAnsi="Calibri" w:cs="Calibri"/>
          <w:color w:val="1A1A1A"/>
          <w:sz w:val="22"/>
          <w:szCs w:val="22"/>
        </w:rPr>
        <w:t>Open browser → go to colab.research.google.com → sign in with Google account</w:t>
      </w:r>
    </w:p>
    <w:p w14:paraId="459161FF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2: </w:t>
      </w:r>
      <w:r>
        <w:rPr>
          <w:rFonts w:ascii="Calibri" w:eastAsia="Calibri" w:hAnsi="Calibri" w:cs="Calibri"/>
          <w:color w:val="1A1A1A"/>
          <w:sz w:val="22"/>
          <w:szCs w:val="22"/>
        </w:rPr>
        <w:t>New notebook → upload maintenance.csv using the file upload icon (left sidebar)</w:t>
      </w:r>
    </w:p>
    <w:p w14:paraId="45916200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3: </w:t>
      </w:r>
      <w:r>
        <w:rPr>
          <w:rFonts w:ascii="Calibri" w:eastAsia="Calibri" w:hAnsi="Calibri" w:cs="Calibri"/>
          <w:color w:val="1A1A1A"/>
          <w:sz w:val="22"/>
          <w:szCs w:val="22"/>
        </w:rPr>
        <w:t>Copy and paste the complete code above into a code cell</w:t>
      </w:r>
    </w:p>
    <w:p w14:paraId="45916201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4: </w:t>
      </w:r>
      <w:r>
        <w:rPr>
          <w:rFonts w:ascii="Calibri" w:eastAsia="Calibri" w:hAnsi="Calibri" w:cs="Calibri"/>
          <w:color w:val="1A1A1A"/>
          <w:sz w:val="22"/>
          <w:szCs w:val="22"/>
        </w:rPr>
        <w:t>Run cells sequentially (Shift + Enter or click the ▶ button)</w:t>
      </w:r>
    </w:p>
    <w:p w14:paraId="45916202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5: </w:t>
      </w:r>
      <w:r>
        <w:rPr>
          <w:rFonts w:ascii="Calibri" w:eastAsia="Calibri" w:hAnsi="Calibri" w:cs="Calibri"/>
          <w:color w:val="1A1A1A"/>
          <w:sz w:val="22"/>
          <w:szCs w:val="22"/>
        </w:rPr>
        <w:t>Decision tree diagram rendered in the output area. Confusion matrix and accuracy printed below.</w:t>
      </w:r>
    </w:p>
    <w:p w14:paraId="45916203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Expected output: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Confusion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matrix [[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>57, 65], [16, 162]] | Accuracy = 0.73</w:t>
      </w:r>
    </w:p>
    <w:p w14:paraId="45916204" w14:textId="77777777" w:rsidR="00FA4ABC" w:rsidRDefault="00FA4ABC">
      <w:pPr>
        <w:spacing w:before="60" w:after="60"/>
      </w:pPr>
    </w:p>
    <w:p w14:paraId="45916205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Note on randomness: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train_test_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split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) assigns rows randomly each run → exact counts may vary slightly unless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random_state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is fixed. The Gini thresholds and tree structure remain the same.</w:t>
      </w:r>
    </w:p>
    <w:p w14:paraId="45916206" w14:textId="77777777" w:rsidR="00FA4ABC" w:rsidRDefault="003B5A7F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Be able to write the 6-step code outline (import → define X/Y → split → build → print → evaluate) from memory. Know what each step does. Know confusion matrix layout — True Positive, True Negative, False Positive, False Negative.</w:t>
      </w:r>
    </w:p>
    <w:p w14:paraId="45916207" w14:textId="77777777" w:rsidR="00FA4ABC" w:rsidRDefault="00FA4ABC">
      <w:pPr>
        <w:spacing w:before="60" w:after="60"/>
      </w:pPr>
    </w:p>
    <w:p w14:paraId="45916208" w14:textId="77777777" w:rsidR="00FA4ABC" w:rsidRDefault="003B5A7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Key Terms and Concepts —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A4ABC" w14:paraId="459162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09" w14:textId="77777777" w:rsidR="00FA4ABC" w:rsidRDefault="003B5A7F">
            <w:r>
              <w:rPr>
                <w:rFonts w:ascii="Calibri" w:eastAsia="Calibri" w:hAnsi="Calibri" w:cs="Calibri"/>
                <w:b/>
                <w:bCs/>
                <w:color w:val="1F4E79"/>
              </w:rPr>
              <w:t>Term</w:t>
            </w:r>
          </w:p>
        </w:tc>
        <w:tc>
          <w:tcPr>
            <w:tcW w:w="7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0A" w14:textId="77777777" w:rsidR="00FA4ABC" w:rsidRDefault="003B5A7F">
            <w:r>
              <w:rPr>
                <w:rFonts w:ascii="Calibri" w:eastAsia="Calibri" w:hAnsi="Calibri" w:cs="Calibri"/>
                <w:b/>
                <w:bCs/>
                <w:color w:val="1F4E79"/>
              </w:rPr>
              <w:t>Definition / What It Means in This Session</w:t>
            </w:r>
          </w:p>
        </w:tc>
      </w:tr>
      <w:tr w:rsidR="00FA4ABC" w14:paraId="459162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0C" w14:textId="77777777" w:rsidR="00FA4ABC" w:rsidRDefault="003B5A7F">
            <w:proofErr w:type="spellStart"/>
            <w:r>
              <w:rPr>
                <w:rFonts w:ascii="Calibri" w:eastAsia="Calibri" w:hAnsi="Calibri" w:cs="Calibri"/>
                <w:b/>
                <w:bCs/>
                <w:color w:val="1B6B6B"/>
              </w:rPr>
              <w:t>DataFrame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6B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6B"/>
              </w:rPr>
              <w:t>df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6B"/>
              </w:rPr>
              <w:t>)</w:t>
            </w:r>
          </w:p>
        </w:tc>
        <w:tc>
          <w:tcPr>
            <w:tcW w:w="7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0D" w14:textId="77777777" w:rsidR="00FA4ABC" w:rsidRDefault="003B5A7F">
            <w:r>
              <w:rPr>
                <w:rFonts w:ascii="Calibri" w:eastAsia="Calibri" w:hAnsi="Calibri" w:cs="Calibri"/>
                <w:color w:val="1A1A1A"/>
              </w:rPr>
              <w:t>A table structure in Python (pandas). Rows = observations, columns = variables.</w:t>
            </w:r>
          </w:p>
        </w:tc>
      </w:tr>
      <w:tr w:rsidR="00FA4ABC" w14:paraId="459162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0F" w14:textId="77777777" w:rsidR="00FA4ABC" w:rsidRDefault="003B5A7F">
            <w:r>
              <w:rPr>
                <w:rFonts w:ascii="Calibri" w:eastAsia="Calibri" w:hAnsi="Calibri" w:cs="Calibri"/>
                <w:b/>
                <w:bCs/>
                <w:color w:val="1B6B6B"/>
              </w:rPr>
              <w:t>Feature variable (X)</w:t>
            </w:r>
          </w:p>
        </w:tc>
        <w:tc>
          <w:tcPr>
            <w:tcW w:w="7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10" w14:textId="77777777" w:rsidR="00FA4ABC" w:rsidRDefault="003B5A7F">
            <w:r>
              <w:rPr>
                <w:rFonts w:ascii="Calibri" w:eastAsia="Calibri" w:hAnsi="Calibri" w:cs="Calibri"/>
                <w:color w:val="1A1A1A"/>
              </w:rPr>
              <w:t xml:space="preserve">Independent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variable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used to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make the prediction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>. Here: 7 machine parameters.</w:t>
            </w:r>
          </w:p>
        </w:tc>
      </w:tr>
      <w:tr w:rsidR="00FA4ABC" w14:paraId="459162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12" w14:textId="77777777" w:rsidR="00FA4ABC" w:rsidRDefault="003B5A7F">
            <w:r>
              <w:rPr>
                <w:rFonts w:ascii="Calibri" w:eastAsia="Calibri" w:hAnsi="Calibri" w:cs="Calibri"/>
                <w:b/>
                <w:bCs/>
                <w:color w:val="1B6B6B"/>
              </w:rPr>
              <w:t>Target variable (Y)</w:t>
            </w:r>
          </w:p>
        </w:tc>
        <w:tc>
          <w:tcPr>
            <w:tcW w:w="7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13" w14:textId="77777777" w:rsidR="00FA4ABC" w:rsidRDefault="003B5A7F">
            <w:r>
              <w:rPr>
                <w:rFonts w:ascii="Calibri" w:eastAsia="Calibri" w:hAnsi="Calibri" w:cs="Calibri"/>
                <w:color w:val="1A1A1A"/>
              </w:rPr>
              <w:t xml:space="preserve">Dependent variable being predicted. Here: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machine_failure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(0 or 1).</w:t>
            </w:r>
          </w:p>
        </w:tc>
      </w:tr>
      <w:tr w:rsidR="00FA4ABC" w14:paraId="459162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15" w14:textId="77777777" w:rsidR="00FA4ABC" w:rsidRDefault="003B5A7F">
            <w:proofErr w:type="spellStart"/>
            <w:r>
              <w:rPr>
                <w:rFonts w:ascii="Calibri" w:eastAsia="Calibri" w:hAnsi="Calibri" w:cs="Calibri"/>
                <w:b/>
                <w:bCs/>
                <w:color w:val="1B6B6B"/>
              </w:rPr>
              <w:t>train_test_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B6B6B"/>
              </w:rPr>
              <w:t>split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6B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B6B6B"/>
              </w:rPr>
              <w:t>)</w:t>
            </w:r>
          </w:p>
        </w:tc>
        <w:tc>
          <w:tcPr>
            <w:tcW w:w="7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16" w14:textId="77777777" w:rsidR="00FA4ABC" w:rsidRDefault="003B5A7F">
            <w:proofErr w:type="spellStart"/>
            <w:r>
              <w:rPr>
                <w:rFonts w:ascii="Calibri" w:eastAsia="Calibri" w:hAnsi="Calibri" w:cs="Calibri"/>
                <w:color w:val="1A1A1A"/>
              </w:rPr>
              <w:t>sklearn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function that randomly divides data into training and test sets.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test_size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>=0.3 → 30% test.</w:t>
            </w:r>
          </w:p>
        </w:tc>
      </w:tr>
      <w:tr w:rsidR="00FA4ABC" w14:paraId="459162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18" w14:textId="77777777" w:rsidR="00FA4ABC" w:rsidRDefault="003B5A7F">
            <w:proofErr w:type="spellStart"/>
            <w:r>
              <w:rPr>
                <w:rFonts w:ascii="Calibri" w:eastAsia="Calibri" w:hAnsi="Calibri" w:cs="Calibri"/>
                <w:b/>
                <w:bCs/>
                <w:color w:val="1B6B6B"/>
              </w:rPr>
              <w:t>DecisionTreeClassifier</w:t>
            </w:r>
            <w:proofErr w:type="spellEnd"/>
          </w:p>
        </w:tc>
        <w:tc>
          <w:tcPr>
            <w:tcW w:w="7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19" w14:textId="77777777" w:rsidR="00FA4ABC" w:rsidRDefault="003B5A7F">
            <w:proofErr w:type="spellStart"/>
            <w:r>
              <w:rPr>
                <w:rFonts w:ascii="Calibri" w:eastAsia="Calibri" w:hAnsi="Calibri" w:cs="Calibri"/>
                <w:color w:val="1A1A1A"/>
              </w:rPr>
              <w:t>sklearn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algorithm for building classification trees. Key parameters: criterion (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gini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/entropy) and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max_depth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>.</w:t>
            </w:r>
          </w:p>
        </w:tc>
      </w:tr>
      <w:tr w:rsidR="00FA4ABC" w14:paraId="459162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1B" w14:textId="77777777" w:rsidR="00FA4ABC" w:rsidRDefault="003B5A7F"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1B6B6B"/>
              </w:rPr>
              <w:t>clf.fit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6B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B6B6B"/>
              </w:rPr>
              <w:t>)</w:t>
            </w:r>
          </w:p>
        </w:tc>
        <w:tc>
          <w:tcPr>
            <w:tcW w:w="7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1C" w14:textId="77777777" w:rsidR="00FA4ABC" w:rsidRDefault="003B5A7F">
            <w:r>
              <w:rPr>
                <w:rFonts w:ascii="Calibri" w:eastAsia="Calibri" w:hAnsi="Calibri" w:cs="Calibri"/>
                <w:color w:val="1A1A1A"/>
              </w:rPr>
              <w:t xml:space="preserve">Trains the model on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X_train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Y_train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— learns the optimal splits.</w:t>
            </w:r>
          </w:p>
        </w:tc>
      </w:tr>
      <w:tr w:rsidR="00FA4ABC" w14:paraId="459162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1E" w14:textId="77777777" w:rsidR="00FA4ABC" w:rsidRDefault="003B5A7F"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1B6B6B"/>
              </w:rPr>
              <w:t>clf.predict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bCs/>
                <w:color w:val="1B6B6B"/>
              </w:rPr>
              <w:t>()</w:t>
            </w:r>
          </w:p>
        </w:tc>
        <w:tc>
          <w:tcPr>
            <w:tcW w:w="7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1F" w14:textId="77777777" w:rsidR="00FA4ABC" w:rsidRDefault="003B5A7F">
            <w:proofErr w:type="gramStart"/>
            <w:r>
              <w:rPr>
                <w:rFonts w:ascii="Calibri" w:eastAsia="Calibri" w:hAnsi="Calibri" w:cs="Calibri"/>
                <w:color w:val="1A1A1A"/>
              </w:rPr>
              <w:t>Applies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the trained model to new data (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X_test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>) → returns predicted Y values.</w:t>
            </w:r>
          </w:p>
        </w:tc>
      </w:tr>
      <w:tr w:rsidR="00FA4ABC" w14:paraId="459162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21" w14:textId="77777777" w:rsidR="00FA4ABC" w:rsidRDefault="003B5A7F">
            <w:proofErr w:type="spellStart"/>
            <w:r>
              <w:rPr>
                <w:rFonts w:ascii="Calibri" w:eastAsia="Calibri" w:hAnsi="Calibri" w:cs="Calibri"/>
                <w:b/>
                <w:bCs/>
                <w:color w:val="1B6B6B"/>
              </w:rPr>
              <w:t>confusion_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B6B6B"/>
              </w:rPr>
              <w:t>matrix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6B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B6B6B"/>
              </w:rPr>
              <w:t>)</w:t>
            </w:r>
          </w:p>
        </w:tc>
        <w:tc>
          <w:tcPr>
            <w:tcW w:w="7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22" w14:textId="77777777" w:rsidR="00FA4ABC" w:rsidRDefault="003B5A7F">
            <w:proofErr w:type="gramStart"/>
            <w:r>
              <w:rPr>
                <w:rFonts w:ascii="Calibri" w:eastAsia="Calibri" w:hAnsi="Calibri" w:cs="Calibri"/>
                <w:color w:val="1A1A1A"/>
              </w:rPr>
              <w:t>2×2 matrix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 xml:space="preserve"> showing correct and incorrect predictions: TP, TN, FP, FN.</w:t>
            </w:r>
          </w:p>
        </w:tc>
      </w:tr>
      <w:tr w:rsidR="00FA4ABC" w14:paraId="459162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24" w14:textId="77777777" w:rsidR="00FA4ABC" w:rsidRDefault="003B5A7F">
            <w:proofErr w:type="spellStart"/>
            <w:r>
              <w:rPr>
                <w:rFonts w:ascii="Calibri" w:eastAsia="Calibri" w:hAnsi="Calibri" w:cs="Calibri"/>
                <w:b/>
                <w:bCs/>
                <w:color w:val="1B6B6B"/>
              </w:rPr>
              <w:t>accuracy_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B6B6B"/>
              </w:rPr>
              <w:t>score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6B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B6B6B"/>
              </w:rPr>
              <w:t>)</w:t>
            </w:r>
          </w:p>
        </w:tc>
        <w:tc>
          <w:tcPr>
            <w:tcW w:w="7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25" w14:textId="77777777" w:rsidR="00FA4ABC" w:rsidRDefault="003B5A7F">
            <w:r>
              <w:rPr>
                <w:rFonts w:ascii="Calibri" w:eastAsia="Calibri" w:hAnsi="Calibri" w:cs="Calibri"/>
                <w:color w:val="1A1A1A"/>
              </w:rPr>
              <w:t>(TP + TN) / Total = proportion of correctly classified instances. Here: 0.73 = 73%.</w:t>
            </w:r>
          </w:p>
        </w:tc>
      </w:tr>
      <w:tr w:rsidR="00FA4ABC" w14:paraId="459162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27" w14:textId="77777777" w:rsidR="00FA4ABC" w:rsidRDefault="003B5A7F">
            <w:r>
              <w:rPr>
                <w:rFonts w:ascii="Calibri" w:eastAsia="Calibri" w:hAnsi="Calibri" w:cs="Calibri"/>
                <w:b/>
                <w:bCs/>
                <w:color w:val="C00000"/>
              </w:rPr>
              <w:t>False Negative</w:t>
            </w:r>
          </w:p>
        </w:tc>
        <w:tc>
          <w:tcPr>
            <w:tcW w:w="7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228" w14:textId="77777777" w:rsidR="00FA4ABC" w:rsidRDefault="003B5A7F">
            <w:r>
              <w:rPr>
                <w:rFonts w:ascii="Calibri" w:eastAsia="Calibri" w:hAnsi="Calibri" w:cs="Calibri"/>
                <w:color w:val="1A1A1A"/>
              </w:rPr>
              <w:t xml:space="preserve">Model predicted NOT FAIL but machine </w:t>
            </w:r>
            <w:proofErr w:type="gramStart"/>
            <w:r>
              <w:rPr>
                <w:rFonts w:ascii="Calibri" w:eastAsia="Calibri" w:hAnsi="Calibri" w:cs="Calibri"/>
                <w:color w:val="1A1A1A"/>
              </w:rPr>
              <w:t>actually FAILED</w:t>
            </w:r>
            <w:proofErr w:type="gramEnd"/>
            <w:r>
              <w:rPr>
                <w:rFonts w:ascii="Calibri" w:eastAsia="Calibri" w:hAnsi="Calibri" w:cs="Calibri"/>
                <w:color w:val="1A1A1A"/>
              </w:rPr>
              <w:t>. In maintenance: most dangerous error type.</w:t>
            </w:r>
          </w:p>
        </w:tc>
      </w:tr>
    </w:tbl>
    <w:p w14:paraId="4591622A" w14:textId="77777777" w:rsidR="00FA4ABC" w:rsidRDefault="00FA4ABC">
      <w:pPr>
        <w:spacing w:before="60" w:after="60"/>
      </w:pPr>
    </w:p>
    <w:p w14:paraId="4591622B" w14:textId="77777777" w:rsidR="00FA4ABC" w:rsidRDefault="003B5A7F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Summary — Module 3 Lectures 3–5 Complete</w:t>
      </w:r>
    </w:p>
    <w:p w14:paraId="4591622C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Session 3: </w:t>
      </w:r>
      <w:r>
        <w:rPr>
          <w:rFonts w:ascii="Calibri" w:eastAsia="Calibri" w:hAnsi="Calibri" w:cs="Calibri"/>
          <w:color w:val="1A1A1A"/>
          <w:sz w:val="22"/>
          <w:szCs w:val="22"/>
        </w:rPr>
        <w:t>Case study setup + decision tree OUTPUT — 4 leaf nodes, business rules, 2 worked predictions</w:t>
      </w:r>
    </w:p>
    <w:p w14:paraId="4591622D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Session 4: </w:t>
      </w:r>
      <w:r>
        <w:rPr>
          <w:rFonts w:ascii="Calibri" w:eastAsia="Calibri" w:hAnsi="Calibri" w:cs="Calibri"/>
          <w:color w:val="1A1A1A"/>
          <w:sz w:val="22"/>
          <w:szCs w:val="22"/>
        </w:rPr>
        <w:t>HOW the tree is built — Gini index, entropy, node splitting logic, stopping criteria, overfitting</w:t>
      </w:r>
    </w:p>
    <w:p w14:paraId="4591622E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Session 5 (this session): </w:t>
      </w:r>
      <w:r>
        <w:rPr>
          <w:rFonts w:ascii="Calibri" w:eastAsia="Calibri" w:hAnsi="Calibri" w:cs="Calibri"/>
          <w:color w:val="1A1A1A"/>
          <w:sz w:val="22"/>
          <w:szCs w:val="22"/>
        </w:rPr>
        <w:t>Python implementation — 6-step code, exact same output verified, confusion matrix, 73% test accuracy</w:t>
      </w:r>
    </w:p>
    <w:p w14:paraId="4591622F" w14:textId="77777777" w:rsidR="00FA4ABC" w:rsidRDefault="00FA4ABC">
      <w:pPr>
        <w:spacing w:before="60" w:after="60"/>
      </w:pPr>
    </w:p>
    <w:p w14:paraId="45916230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Complete code: 6 steps: </w:t>
      </w:r>
      <w:r>
        <w:rPr>
          <w:rFonts w:ascii="Calibri" w:eastAsia="Calibri" w:hAnsi="Calibri" w:cs="Calibri"/>
          <w:color w:val="1A1A1A"/>
          <w:sz w:val="22"/>
          <w:szCs w:val="22"/>
        </w:rPr>
        <w:t>Import data → define X/Y → split 70/30 → build tree (Gini, depth=2) → print tree → predict + evaluate</w:t>
      </w:r>
    </w:p>
    <w:p w14:paraId="45916231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Libraries: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pandas (data) |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sklearn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(model + evaluation) | matplotlib (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visualisation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)</w:t>
      </w:r>
    </w:p>
    <w:p w14:paraId="45916232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Model parameters: </w:t>
      </w:r>
      <w:r>
        <w:rPr>
          <w:rFonts w:ascii="Calibri" w:eastAsia="Calibri" w:hAnsi="Calibri" w:cs="Calibri"/>
          <w:color w:val="1A1A1A"/>
          <w:sz w:val="22"/>
          <w:szCs w:val="22"/>
        </w:rPr>
        <w:t>criterion="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gini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" |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max_depth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=2</w:t>
      </w:r>
    </w:p>
    <w:p w14:paraId="45916233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Results: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Training: 700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obs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| Testing: 300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obs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| Accuracy: 73% | Confusion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matrix: [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>[57,65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],[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>16,162]]</w:t>
      </w:r>
    </w:p>
    <w:p w14:paraId="45916234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Platform: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Google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Colab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— upload CSV, run cells, get identical output</w:t>
      </w:r>
    </w:p>
    <w:p w14:paraId="45916235" w14:textId="77777777" w:rsidR="00FA4ABC" w:rsidRDefault="003B5A7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Next module: </w:t>
      </w:r>
      <w:r>
        <w:rPr>
          <w:rFonts w:ascii="Calibri" w:eastAsia="Calibri" w:hAnsi="Calibri" w:cs="Calibri"/>
          <w:color w:val="1A1A1A"/>
          <w:sz w:val="22"/>
          <w:szCs w:val="22"/>
        </w:rPr>
        <w:t>AI/ML for demand forecasting — further predictive analytics applications in SCM</w:t>
      </w:r>
    </w:p>
    <w:sectPr w:rsidR="00FA4ABC">
      <w:pgSz w:w="12240" w:h="15840"/>
      <w:pgMar w:top="1080" w:right="1100" w:bottom="108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B42B0"/>
    <w:multiLevelType w:val="hybridMultilevel"/>
    <w:tmpl w:val="18DAB514"/>
    <w:lvl w:ilvl="0" w:tplc="611277F6">
      <w:start w:val="1"/>
      <w:numFmt w:val="bullet"/>
      <w:lvlText w:val="•"/>
      <w:lvlJc w:val="left"/>
      <w:pPr>
        <w:ind w:left="560" w:hanging="280"/>
      </w:pPr>
    </w:lvl>
    <w:lvl w:ilvl="1" w:tplc="ADBECDB2">
      <w:start w:val="1"/>
      <w:numFmt w:val="bullet"/>
      <w:lvlText w:val="◦"/>
      <w:lvlJc w:val="left"/>
      <w:pPr>
        <w:ind w:left="1080" w:hanging="280"/>
      </w:pPr>
    </w:lvl>
    <w:lvl w:ilvl="2" w:tplc="C7EC3A3E">
      <w:start w:val="1"/>
      <w:numFmt w:val="bullet"/>
      <w:lvlText w:val="‣"/>
      <w:lvlJc w:val="left"/>
      <w:pPr>
        <w:ind w:left="1600" w:hanging="280"/>
      </w:pPr>
    </w:lvl>
    <w:lvl w:ilvl="3" w:tplc="B92A1DFA">
      <w:numFmt w:val="decimal"/>
      <w:lvlText w:val=""/>
      <w:lvlJc w:val="left"/>
    </w:lvl>
    <w:lvl w:ilvl="4" w:tplc="4EA0BA7C">
      <w:numFmt w:val="decimal"/>
      <w:lvlText w:val=""/>
      <w:lvlJc w:val="left"/>
    </w:lvl>
    <w:lvl w:ilvl="5" w:tplc="A72E13AA">
      <w:numFmt w:val="decimal"/>
      <w:lvlText w:val=""/>
      <w:lvlJc w:val="left"/>
    </w:lvl>
    <w:lvl w:ilvl="6" w:tplc="A694E8C8">
      <w:numFmt w:val="decimal"/>
      <w:lvlText w:val=""/>
      <w:lvlJc w:val="left"/>
    </w:lvl>
    <w:lvl w:ilvl="7" w:tplc="DA7A04B2">
      <w:numFmt w:val="decimal"/>
      <w:lvlText w:val=""/>
      <w:lvlJc w:val="left"/>
    </w:lvl>
    <w:lvl w:ilvl="8" w:tplc="7C30BD2A">
      <w:numFmt w:val="decimal"/>
      <w:lvlText w:val=""/>
      <w:lvlJc w:val="left"/>
    </w:lvl>
  </w:abstractNum>
  <w:abstractNum w:abstractNumId="1" w15:restartNumberingAfterBreak="0">
    <w:nsid w:val="752971C1"/>
    <w:multiLevelType w:val="hybridMultilevel"/>
    <w:tmpl w:val="C25E1488"/>
    <w:lvl w:ilvl="0" w:tplc="1BA00E60">
      <w:start w:val="1"/>
      <w:numFmt w:val="bullet"/>
      <w:lvlText w:val="●"/>
      <w:lvlJc w:val="left"/>
      <w:pPr>
        <w:ind w:left="720" w:hanging="360"/>
      </w:pPr>
    </w:lvl>
    <w:lvl w:ilvl="1" w:tplc="BAC0D25C">
      <w:start w:val="1"/>
      <w:numFmt w:val="bullet"/>
      <w:lvlText w:val="○"/>
      <w:lvlJc w:val="left"/>
      <w:pPr>
        <w:ind w:left="1440" w:hanging="360"/>
      </w:pPr>
    </w:lvl>
    <w:lvl w:ilvl="2" w:tplc="8C669CC8">
      <w:start w:val="1"/>
      <w:numFmt w:val="bullet"/>
      <w:lvlText w:val="■"/>
      <w:lvlJc w:val="left"/>
      <w:pPr>
        <w:ind w:left="2160" w:hanging="360"/>
      </w:pPr>
    </w:lvl>
    <w:lvl w:ilvl="3" w:tplc="3A02D6C2">
      <w:start w:val="1"/>
      <w:numFmt w:val="bullet"/>
      <w:lvlText w:val="●"/>
      <w:lvlJc w:val="left"/>
      <w:pPr>
        <w:ind w:left="2880" w:hanging="360"/>
      </w:pPr>
    </w:lvl>
    <w:lvl w:ilvl="4" w:tplc="60528014">
      <w:start w:val="1"/>
      <w:numFmt w:val="bullet"/>
      <w:lvlText w:val="○"/>
      <w:lvlJc w:val="left"/>
      <w:pPr>
        <w:ind w:left="3600" w:hanging="360"/>
      </w:pPr>
    </w:lvl>
    <w:lvl w:ilvl="5" w:tplc="DC30D142">
      <w:start w:val="1"/>
      <w:numFmt w:val="bullet"/>
      <w:lvlText w:val="■"/>
      <w:lvlJc w:val="left"/>
      <w:pPr>
        <w:ind w:left="4320" w:hanging="360"/>
      </w:pPr>
    </w:lvl>
    <w:lvl w:ilvl="6" w:tplc="4F1C69FE">
      <w:start w:val="1"/>
      <w:numFmt w:val="bullet"/>
      <w:lvlText w:val="●"/>
      <w:lvlJc w:val="left"/>
      <w:pPr>
        <w:ind w:left="5040" w:hanging="360"/>
      </w:pPr>
    </w:lvl>
    <w:lvl w:ilvl="7" w:tplc="8B3A9776">
      <w:start w:val="1"/>
      <w:numFmt w:val="bullet"/>
      <w:lvlText w:val="●"/>
      <w:lvlJc w:val="left"/>
      <w:pPr>
        <w:ind w:left="5760" w:hanging="360"/>
      </w:pPr>
    </w:lvl>
    <w:lvl w:ilvl="8" w:tplc="EF9CF896">
      <w:start w:val="1"/>
      <w:numFmt w:val="bullet"/>
      <w:lvlText w:val="●"/>
      <w:lvlJc w:val="left"/>
      <w:pPr>
        <w:ind w:left="6480" w:hanging="360"/>
      </w:pPr>
    </w:lvl>
  </w:abstractNum>
  <w:num w:numId="1" w16cid:durableId="1201743549">
    <w:abstractNumId w:val="1"/>
    <w:lvlOverride w:ilvl="0">
      <w:startOverride w:val="1"/>
    </w:lvlOverride>
  </w:num>
  <w:num w:numId="2" w16cid:durableId="2039432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ABC"/>
    <w:rsid w:val="000F14CA"/>
    <w:rsid w:val="002C15D5"/>
    <w:rsid w:val="00352637"/>
    <w:rsid w:val="003B5852"/>
    <w:rsid w:val="003B5A7F"/>
    <w:rsid w:val="00407054"/>
    <w:rsid w:val="0050077D"/>
    <w:rsid w:val="00565361"/>
    <w:rsid w:val="00577E06"/>
    <w:rsid w:val="005F1E80"/>
    <w:rsid w:val="007A00E3"/>
    <w:rsid w:val="0080252D"/>
    <w:rsid w:val="0088086A"/>
    <w:rsid w:val="00B0719B"/>
    <w:rsid w:val="00CC6A8C"/>
    <w:rsid w:val="00DD14BD"/>
    <w:rsid w:val="00E70183"/>
    <w:rsid w:val="00F32C8A"/>
    <w:rsid w:val="00F436FD"/>
    <w:rsid w:val="00F862BB"/>
    <w:rsid w:val="00FA4ABC"/>
    <w:rsid w:val="00FD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1605A"/>
  <w15:docId w15:val="{481F241C-C292-4E45-ACE6-A74E038F9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2140</Words>
  <Characters>12203</Characters>
  <Application>Microsoft Office Word</Application>
  <DocSecurity>0</DocSecurity>
  <Lines>101</Lines>
  <Paragraphs>28</Paragraphs>
  <ScaleCrop>false</ScaleCrop>
  <Company/>
  <LinksUpToDate>false</LinksUpToDate>
  <CharactersWithSpaces>14315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20</cp:revision>
  <dcterms:created xsi:type="dcterms:W3CDTF">2026-04-14T07:15:00Z</dcterms:created>
  <dcterms:modified xsi:type="dcterms:W3CDTF">2026-04-14T07:48:00Z</dcterms:modified>
</cp:coreProperties>
</file>