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A1E3" w14:textId="298788E9" w:rsidR="00B10C18" w:rsidRDefault="00084BAF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Supply Chain Digitization </w:t>
      </w:r>
    </w:p>
    <w:p w14:paraId="175FA1E4" w14:textId="77777777" w:rsidR="00B10C18" w:rsidRDefault="00084BAF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7  |  Session 2: Demand Forecasting — Regression Tree Case Study (FMCG)</w:t>
      </w:r>
    </w:p>
    <w:p w14:paraId="175FA1E7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175FA1E8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Case study context — FMCG demand planning problem</w:t>
      </w:r>
    </w:p>
    <w:p w14:paraId="175FA1E9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Data setup — 1000 retailers, 7 independent variables, 1 target</w:t>
      </w:r>
    </w:p>
    <w:p w14:paraId="175FA1EA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Regression tree vs. classification tree — key difference</w:t>
      </w:r>
    </w:p>
    <w:p w14:paraId="175FA1EB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Regression tree output — all 7 nodes explained</w:t>
      </w:r>
    </w:p>
    <w:p w14:paraId="175FA1EC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How accuracy improves as nodes are added</w:t>
      </w:r>
    </w:p>
    <w:p w14:paraId="175FA1ED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4 business rules derived from the model</w:t>
      </w:r>
    </w:p>
    <w:p w14:paraId="175FA1EE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Worked prediction — Retailer A</w:t>
      </w:r>
    </w:p>
    <w:p w14:paraId="175FA1EF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Support interpretation</w:t>
      </w:r>
    </w:p>
    <w:p w14:paraId="175FA1F0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Next session: how to build regression tree in Python</w:t>
      </w:r>
    </w:p>
    <w:p w14:paraId="175FA1F2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Case Study Context — The FMCG Problem</w:t>
      </w:r>
    </w:p>
    <w:p w14:paraId="175FA1F3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Setting: </w:t>
      </w:r>
      <w:r>
        <w:rPr>
          <w:rFonts w:ascii="Calibri" w:eastAsia="Calibri" w:hAnsi="Calibri" w:cs="Calibri"/>
          <w:color w:val="1A1A1A"/>
          <w:sz w:val="22"/>
          <w:szCs w:val="22"/>
        </w:rPr>
        <w:t>Large FMCG company with retailer network across India (South/East/West/North)</w:t>
      </w:r>
    </w:p>
    <w:p w14:paraId="175FA1F4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Problem: </w:t>
      </w:r>
      <w:r>
        <w:rPr>
          <w:rFonts w:ascii="Calibri" w:eastAsia="Calibri" w:hAnsi="Calibri" w:cs="Calibri"/>
          <w:color w:val="1A1A1A"/>
          <w:sz w:val="22"/>
          <w:szCs w:val="22"/>
        </w:rPr>
        <w:t>Demand planning head unsatisfied with forecast accuracy for last few quarters. Gap between actual and forecasted demand leads to either excess inventory OR lost sales.</w:t>
      </w:r>
    </w:p>
    <w:p w14:paraId="175FA1F5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Trigger: </w:t>
      </w:r>
      <w:r>
        <w:rPr>
          <w:rFonts w:ascii="Calibri" w:eastAsia="Calibri" w:hAnsi="Calibri" w:cs="Calibri"/>
          <w:color w:val="1A1A1A"/>
          <w:sz w:val="22"/>
          <w:szCs w:val="22"/>
        </w:rPr>
        <w:t>Manager attended AI-ML training → understood that AI-ML is needed given how quickly demand patterns are changing</w:t>
      </w:r>
    </w:p>
    <w:p w14:paraId="175FA1F6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Goal: </w:t>
      </w:r>
      <w:r>
        <w:rPr>
          <w:rFonts w:ascii="Calibri" w:eastAsia="Calibri" w:hAnsi="Calibri" w:cs="Calibri"/>
          <w:color w:val="1B6B6B"/>
          <w:sz w:val="22"/>
          <w:szCs w:val="22"/>
        </w:rPr>
        <w:t>Develop a better demand forecasting model to reduce the gap between actual and predicted demand → lower inventory holding cost + fewer lost sales</w:t>
      </w:r>
    </w:p>
    <w:p w14:paraId="175FA1F7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Model chosen: </w:t>
      </w:r>
      <w:r>
        <w:rPr>
          <w:rFonts w:ascii="Calibri" w:eastAsia="Calibri" w:hAnsi="Calibri" w:cs="Calibri"/>
          <w:color w:val="1A1A1A"/>
          <w:sz w:val="22"/>
          <w:szCs w:val="22"/>
        </w:rPr>
        <w:t>Regression Tree (decision tree with continuous output) — predicts the ORDER QUANTITY for each retailer</w:t>
      </w:r>
    </w:p>
    <w:p w14:paraId="175FA1F8" w14:textId="77777777" w:rsidR="00B10C18" w:rsidRDefault="00084BAF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Know why regression tree was chosen: (1) demand is a continuous variable (number of units) → regression tree not classification tree. (2) Non-linear relationships between size, age, promotions and demand. (3) Interpretable business rules for demand planners.</w:t>
      </w:r>
    </w:p>
    <w:p w14:paraId="175FA1FA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Regression Tree vs. Classification Tree — Key Difference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B10C18" w14:paraId="175FA1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1FB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F4E79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1F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Classification Tree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1FD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Regression Tree</w:t>
            </w:r>
          </w:p>
        </w:tc>
      </w:tr>
      <w:tr w:rsidR="00B10C18" w14:paraId="175FA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1FF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A1A1A"/>
              </w:rPr>
              <w:t>Target variable (Y) type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0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Categorical (e.g. Fail / Not Fail)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0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Continuous (e.g. Order quantity in units)</w:t>
            </w:r>
          </w:p>
        </w:tc>
      </w:tr>
      <w:tr w:rsidR="00B10C18" w14:paraId="175FA2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03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A1A1A"/>
              </w:rPr>
              <w:t>Prediction at leaf node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04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Majority class label (e.g. "Failed")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05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Mean (ȳ) of all Y values in that node</w:t>
            </w:r>
          </w:p>
        </w:tc>
      </w:tr>
      <w:tr w:rsidR="00B10C18" w14:paraId="175FA2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07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A1A1A"/>
              </w:rPr>
              <w:t>Splitting criterion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08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Gini index or Entropy (impurity-based)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0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Mean Squared Error (MSE) / Variance (variance reduction)</w:t>
            </w:r>
          </w:p>
        </w:tc>
      </w:tr>
      <w:tr w:rsidR="00B10C18" w14:paraId="175FA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0B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A1A1A"/>
              </w:rPr>
              <w:t>Used in this session for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0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Session 3–5: Machine failure prediction (Yes / No)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0D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 xml:space="preserve">This session: Retailer order quantity </w:t>
            </w:r>
            <w:r>
              <w:rPr>
                <w:rFonts w:ascii="Calibri" w:eastAsia="Calibri" w:hAnsi="Calibri" w:cs="Calibri"/>
                <w:color w:val="375623"/>
              </w:rPr>
              <w:t>(943 / 2360 / 2887 / 8227 units)</w:t>
            </w:r>
          </w:p>
        </w:tc>
      </w:tr>
    </w:tbl>
    <w:p w14:paraId="175FA210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Data Setup — 1000 Retailers, 7 Features, 1 Target</w:t>
      </w:r>
    </w:p>
    <w:p w14:paraId="175FA211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Dataset: </w:t>
      </w:r>
      <w:r>
        <w:rPr>
          <w:rFonts w:ascii="Calibri" w:eastAsia="Calibri" w:hAnsi="Calibri" w:cs="Calibri"/>
          <w:color w:val="1A1A1A"/>
          <w:sz w:val="22"/>
          <w:szCs w:val="22"/>
        </w:rPr>
        <w:t>1000 retailers (serial numbers 0 to 999). Each row = one retailer in one week.</w:t>
      </w:r>
    </w:p>
    <w:p w14:paraId="175FA212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Train-test split: </w:t>
      </w:r>
      <w:r>
        <w:rPr>
          <w:rFonts w:ascii="Calibri" w:eastAsia="Calibri" w:hAnsi="Calibri" w:cs="Calibri"/>
          <w:color w:val="1A1A1A"/>
          <w:sz w:val="22"/>
          <w:szCs w:val="22"/>
        </w:rPr>
        <w:t>700 observations for training (70%) | 300 for testing (30%)</w:t>
      </w:r>
    </w:p>
    <w:p w14:paraId="175FA213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Target (Y): </w:t>
      </w:r>
      <w:r>
        <w:rPr>
          <w:rFonts w:ascii="Calibri" w:eastAsia="Calibri" w:hAnsi="Calibri" w:cs="Calibri"/>
          <w:color w:val="1A1A1A"/>
          <w:sz w:val="22"/>
          <w:szCs w:val="22"/>
        </w:rPr>
        <w:t>Order Quantity — continuous number of units ordered by that retailer in that week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816"/>
        <w:gridCol w:w="1489"/>
        <w:gridCol w:w="972"/>
        <w:gridCol w:w="917"/>
        <w:gridCol w:w="1370"/>
        <w:gridCol w:w="1387"/>
        <w:gridCol w:w="1074"/>
        <w:gridCol w:w="1100"/>
      </w:tblGrid>
      <w:tr w:rsidR="005E2132" w:rsidRPr="005E2132" w14:paraId="07D416DE" w14:textId="77777777" w:rsidTr="005E2132">
        <w:tc>
          <w:tcPr>
            <w:tcW w:w="0" w:type="auto"/>
            <w:hideMark/>
          </w:tcPr>
          <w:p w14:paraId="6A23DD29" w14:textId="77777777" w:rsidR="005E2132" w:rsidRPr="005E2132" w:rsidRDefault="005E2132" w:rsidP="005E2132">
            <w:pPr>
              <w:spacing w:before="60" w:after="60"/>
            </w:pPr>
            <w:r w:rsidRPr="005E2132">
              <w:rPr>
                <w:b/>
                <w:bCs/>
              </w:rPr>
              <w:t>Retailer</w:t>
            </w:r>
          </w:p>
        </w:tc>
        <w:tc>
          <w:tcPr>
            <w:tcW w:w="0" w:type="auto"/>
            <w:hideMark/>
          </w:tcPr>
          <w:p w14:paraId="7CE86554" w14:textId="77777777" w:rsidR="005E2132" w:rsidRPr="005E2132" w:rsidRDefault="005E2132" w:rsidP="005E2132">
            <w:pPr>
              <w:spacing w:before="60" w:after="60"/>
            </w:pPr>
            <w:r w:rsidRPr="005E2132">
              <w:rPr>
                <w:b/>
                <w:bCs/>
              </w:rPr>
              <w:t>Region</w:t>
            </w:r>
          </w:p>
        </w:tc>
        <w:tc>
          <w:tcPr>
            <w:tcW w:w="0" w:type="auto"/>
            <w:hideMark/>
          </w:tcPr>
          <w:p w14:paraId="7A8435E2" w14:textId="77777777" w:rsidR="005E2132" w:rsidRPr="005E2132" w:rsidRDefault="005E2132" w:rsidP="005E2132">
            <w:pPr>
              <w:spacing w:before="60" w:after="60"/>
            </w:pPr>
            <w:r w:rsidRPr="005E2132">
              <w:rPr>
                <w:b/>
                <w:bCs/>
              </w:rPr>
              <w:t>Balanced Credit Amount (INR Lakh)</w:t>
            </w:r>
          </w:p>
        </w:tc>
        <w:tc>
          <w:tcPr>
            <w:tcW w:w="0" w:type="auto"/>
            <w:hideMark/>
          </w:tcPr>
          <w:p w14:paraId="3D140E5F" w14:textId="77777777" w:rsidR="005E2132" w:rsidRPr="005E2132" w:rsidRDefault="005E2132" w:rsidP="005E2132">
            <w:pPr>
              <w:spacing w:before="60" w:after="60"/>
            </w:pPr>
            <w:r w:rsidRPr="005E2132">
              <w:rPr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4578224F" w14:textId="77777777" w:rsidR="005E2132" w:rsidRPr="005E2132" w:rsidRDefault="005E2132" w:rsidP="005E2132">
            <w:pPr>
              <w:spacing w:before="60" w:after="60"/>
            </w:pPr>
            <w:r w:rsidRPr="005E2132">
              <w:rPr>
                <w:b/>
                <w:bCs/>
              </w:rPr>
              <w:t>Age (in Years)</w:t>
            </w:r>
          </w:p>
        </w:tc>
        <w:tc>
          <w:tcPr>
            <w:tcW w:w="0" w:type="auto"/>
            <w:hideMark/>
          </w:tcPr>
          <w:p w14:paraId="2CC91BB3" w14:textId="77777777" w:rsidR="005E2132" w:rsidRPr="005E2132" w:rsidRDefault="005E2132" w:rsidP="005E2132">
            <w:pPr>
              <w:spacing w:before="60" w:after="60"/>
            </w:pPr>
            <w:r w:rsidRPr="005E2132">
              <w:rPr>
                <w:b/>
                <w:bCs/>
              </w:rPr>
              <w:t>Size (in Thousand Sq. Feet)</w:t>
            </w:r>
          </w:p>
        </w:tc>
        <w:tc>
          <w:tcPr>
            <w:tcW w:w="0" w:type="auto"/>
            <w:hideMark/>
          </w:tcPr>
          <w:p w14:paraId="3A386431" w14:textId="77777777" w:rsidR="005E2132" w:rsidRPr="005E2132" w:rsidRDefault="005E2132" w:rsidP="005E2132">
            <w:pPr>
              <w:spacing w:before="60" w:after="60"/>
            </w:pPr>
            <w:r w:rsidRPr="005E2132">
              <w:rPr>
                <w:b/>
                <w:bCs/>
              </w:rPr>
              <w:t>Promotional Offer</w:t>
            </w:r>
          </w:p>
        </w:tc>
        <w:tc>
          <w:tcPr>
            <w:tcW w:w="0" w:type="auto"/>
            <w:hideMark/>
          </w:tcPr>
          <w:p w14:paraId="20686E31" w14:textId="77777777" w:rsidR="005E2132" w:rsidRPr="005E2132" w:rsidRDefault="005E2132" w:rsidP="005E2132">
            <w:pPr>
              <w:spacing w:before="60" w:after="60"/>
            </w:pPr>
            <w:r w:rsidRPr="005E2132">
              <w:rPr>
                <w:b/>
                <w:bCs/>
              </w:rPr>
              <w:t>No of Holidays</w:t>
            </w:r>
          </w:p>
        </w:tc>
        <w:tc>
          <w:tcPr>
            <w:tcW w:w="0" w:type="auto"/>
            <w:hideMark/>
          </w:tcPr>
          <w:p w14:paraId="6157FEBA" w14:textId="77777777" w:rsidR="005E2132" w:rsidRPr="005E2132" w:rsidRDefault="005E2132" w:rsidP="005E2132">
            <w:pPr>
              <w:spacing w:before="60" w:after="60"/>
            </w:pPr>
            <w:r w:rsidRPr="005E2132">
              <w:rPr>
                <w:b/>
                <w:bCs/>
              </w:rPr>
              <w:t>Order Quantity</w:t>
            </w:r>
          </w:p>
        </w:tc>
      </w:tr>
    </w:tbl>
    <w:p w14:paraId="175FA214" w14:textId="77777777" w:rsidR="00B10C18" w:rsidRDefault="00B10C18">
      <w:pPr>
        <w:spacing w:before="60" w:after="60"/>
      </w:pPr>
    </w:p>
    <w:p w14:paraId="175FA215" w14:textId="77777777" w:rsidR="00B10C18" w:rsidRDefault="00084BAF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7 independent variables (features) + 1 target variable — what each is and why it matters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"/>
        <w:gridCol w:w="2078"/>
        <w:gridCol w:w="2306"/>
        <w:gridCol w:w="4395"/>
      </w:tblGrid>
      <w:tr w:rsidR="00B10C18" w14:paraId="175FA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16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#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17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F4E79"/>
              </w:rPr>
              <w:t>Variable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18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Type / Unit</w:t>
            </w:r>
          </w:p>
        </w:tc>
        <w:tc>
          <w:tcPr>
            <w:tcW w:w="4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19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F4E79"/>
              </w:rPr>
              <w:t>Why It Matters for Demand</w:t>
            </w:r>
          </w:p>
        </w:tc>
      </w:tr>
      <w:tr w:rsidR="00B10C18" w14:paraId="175FA2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1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X1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1C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B6B6B"/>
              </w:rPr>
              <w:t>Region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1D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Categorical (South/East/West/North)</w:t>
            </w:r>
          </w:p>
        </w:tc>
        <w:tc>
          <w:tcPr>
            <w:tcW w:w="4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1E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Geographic demand patterns vary significantly by region — purchasing behaviour, climate, culture all differ</w:t>
            </w:r>
          </w:p>
        </w:tc>
      </w:tr>
      <w:tr w:rsidR="00B10C18" w14:paraId="175FA2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X2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1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B6B6B"/>
              </w:rPr>
              <w:t>Balanced Credit Amount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2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Continuous (₹ Lakhs)</w:t>
            </w:r>
          </w:p>
        </w:tc>
        <w:tc>
          <w:tcPr>
            <w:tcW w:w="4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3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Amount the retailer still owes the FMCG company. High outstanding balance → may affect their ordering behaviour / credit limit</w:t>
            </w:r>
          </w:p>
        </w:tc>
      </w:tr>
      <w:tr w:rsidR="00B10C18" w14:paraId="175FA2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5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X3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6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B6B6B"/>
              </w:rPr>
              <w:t>Location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7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Categorical (Urban / Semi-urban / Rural)</w:t>
            </w:r>
          </w:p>
        </w:tc>
        <w:tc>
          <w:tcPr>
            <w:tcW w:w="4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8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Urban retailers typically serve higher footfall and more frequent buyers → higher demand expected</w:t>
            </w:r>
          </w:p>
        </w:tc>
      </w:tr>
      <w:tr w:rsidR="00B10C18" w14:paraId="175FA2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A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X4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B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B6B6B"/>
              </w:rPr>
              <w:t>Age of Retailer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Continuous (Years)</w:t>
            </w:r>
          </w:p>
        </w:tc>
        <w:tc>
          <w:tcPr>
            <w:tcW w:w="4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D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Older retailers have stronger customer relationships, loyal customer base → higher footfall → higher demand</w:t>
            </w:r>
          </w:p>
        </w:tc>
      </w:tr>
      <w:tr w:rsidR="00B10C18" w14:paraId="175FA2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2F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X5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0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B6B6B"/>
              </w:rPr>
              <w:t>Size of Retail Store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Continuous ('000 sq ft)</w:t>
            </w:r>
          </w:p>
        </w:tc>
        <w:tc>
          <w:tcPr>
            <w:tcW w:w="4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2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Larger store → more products displayed → higher customer footfall → higher demand expected</w:t>
            </w:r>
          </w:p>
        </w:tc>
      </w:tr>
      <w:tr w:rsidR="00B10C18" w14:paraId="175FA2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4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X6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5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B6B6B"/>
              </w:rPr>
              <w:t>Promotional Offer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6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Binary (1 = offered, 0 = not offered)</w:t>
            </w:r>
          </w:p>
        </w:tc>
        <w:tc>
          <w:tcPr>
            <w:tcW w:w="4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7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Promotions (BOGO, discounts) directly boost demand. A promotional week → significantly higher orders placed</w:t>
            </w:r>
          </w:p>
        </w:tc>
      </w:tr>
      <w:tr w:rsidR="00B10C18" w14:paraId="175FA2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X7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A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B6B6B"/>
              </w:rPr>
              <w:t>Number of Holidays (that week)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Count (0, 1, 2, 3…)</w:t>
            </w:r>
          </w:p>
        </w:tc>
        <w:tc>
          <w:tcPr>
            <w:tcW w:w="4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C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More holidays → more shopping occasions → customers go out and buy → higher demand in that week</w:t>
            </w:r>
          </w:p>
        </w:tc>
      </w:tr>
      <w:tr w:rsidR="00B10C18" w14:paraId="175FA2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E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Y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3F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C00000"/>
              </w:rPr>
              <w:t>Order Quantity (Target variable — to predict)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Continuous (Units ordered)</w:t>
            </w:r>
          </w:p>
        </w:tc>
        <w:tc>
          <w:tcPr>
            <w:tcW w:w="4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1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How many units the retailer orders from the FMCG company in that week. This is the demand to be predicted.</w:t>
            </w:r>
          </w:p>
        </w:tc>
      </w:tr>
    </w:tbl>
    <w:p w14:paraId="175FA243" w14:textId="77777777" w:rsidR="00B10C18" w:rsidRDefault="00B10C18">
      <w:pPr>
        <w:spacing w:before="60" w:after="60"/>
      </w:pPr>
    </w:p>
    <w:p w14:paraId="175FA244" w14:textId="1328D7A3" w:rsidR="00B10C18" w:rsidRDefault="00084BAF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Sample </w:t>
      </w:r>
      <w:r w:rsidR="00FC5EDB"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Past </w:t>
      </w: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Data (Illustrative rows)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"/>
        <w:gridCol w:w="957"/>
        <w:gridCol w:w="1278"/>
        <w:gridCol w:w="1171"/>
        <w:gridCol w:w="852"/>
        <w:gridCol w:w="852"/>
        <w:gridCol w:w="1065"/>
        <w:gridCol w:w="1171"/>
        <w:gridCol w:w="1065"/>
      </w:tblGrid>
      <w:tr w:rsidR="00B10C18" w14:paraId="175FA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5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Retailer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6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Region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7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Balance Credit (₹L)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8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Location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Age (yrs)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A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Size (K sqft)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Promo (0/1)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Holidays (count)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D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Order Qty (Y)</w:t>
            </w:r>
          </w:p>
        </w:tc>
      </w:tr>
      <w:tr w:rsidR="00B10C18" w14:paraId="175FA2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4F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South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2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3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4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5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6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7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40</w:t>
            </w:r>
          </w:p>
        </w:tc>
      </w:tr>
      <w:tr w:rsidR="00B10C18" w14:paraId="175FA2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A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East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12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Urban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D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E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5F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6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6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0</w:t>
            </w:r>
          </w:p>
        </w:tc>
      </w:tr>
      <w:tr w:rsidR="00B10C18" w14:paraId="175FA2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63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999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64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East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65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24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66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Semi-Urban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67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22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68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57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6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6A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6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</w:tr>
    </w:tbl>
    <w:p w14:paraId="175FA26D" w14:textId="77777777" w:rsidR="00B10C18" w:rsidRDefault="00B10C18">
      <w:pPr>
        <w:spacing w:before="60"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"/>
        <w:gridCol w:w="794"/>
        <w:gridCol w:w="1531"/>
        <w:gridCol w:w="995"/>
        <w:gridCol w:w="916"/>
        <w:gridCol w:w="1371"/>
        <w:gridCol w:w="1328"/>
        <w:gridCol w:w="1069"/>
        <w:gridCol w:w="1047"/>
      </w:tblGrid>
      <w:tr w:rsidR="002E159A" w:rsidRPr="002E159A" w14:paraId="2580173D" w14:textId="77777777" w:rsidTr="002E159A">
        <w:tc>
          <w:tcPr>
            <w:tcW w:w="0" w:type="auto"/>
            <w:hideMark/>
          </w:tcPr>
          <w:p w14:paraId="5656ECA7" w14:textId="77777777" w:rsidR="002E159A" w:rsidRPr="002E159A" w:rsidRDefault="002E159A" w:rsidP="002E159A">
            <w:r w:rsidRPr="002E159A">
              <w:t>Retailer</w:t>
            </w:r>
          </w:p>
        </w:tc>
        <w:tc>
          <w:tcPr>
            <w:tcW w:w="0" w:type="auto"/>
            <w:hideMark/>
          </w:tcPr>
          <w:p w14:paraId="5FC1AF63" w14:textId="77777777" w:rsidR="002E159A" w:rsidRPr="002E159A" w:rsidRDefault="002E159A" w:rsidP="002E159A">
            <w:r w:rsidRPr="002E159A">
              <w:t>Region</w:t>
            </w:r>
          </w:p>
        </w:tc>
        <w:tc>
          <w:tcPr>
            <w:tcW w:w="0" w:type="auto"/>
            <w:hideMark/>
          </w:tcPr>
          <w:p w14:paraId="2472584F" w14:textId="77777777" w:rsidR="002E159A" w:rsidRPr="002E159A" w:rsidRDefault="002E159A" w:rsidP="002E159A">
            <w:r w:rsidRPr="002E159A">
              <w:t>Balanced Credit Amount (INR Lakh)</w:t>
            </w:r>
          </w:p>
        </w:tc>
        <w:tc>
          <w:tcPr>
            <w:tcW w:w="0" w:type="auto"/>
            <w:hideMark/>
          </w:tcPr>
          <w:p w14:paraId="51B2A564" w14:textId="77777777" w:rsidR="002E159A" w:rsidRPr="002E159A" w:rsidRDefault="002E159A" w:rsidP="002E159A">
            <w:r w:rsidRPr="002E159A">
              <w:t>Location</w:t>
            </w:r>
          </w:p>
        </w:tc>
        <w:tc>
          <w:tcPr>
            <w:tcW w:w="0" w:type="auto"/>
            <w:hideMark/>
          </w:tcPr>
          <w:p w14:paraId="4D7FCD3C" w14:textId="77777777" w:rsidR="002E159A" w:rsidRPr="002E159A" w:rsidRDefault="002E159A" w:rsidP="002E159A">
            <w:r w:rsidRPr="002E159A">
              <w:t>Age (in Years)</w:t>
            </w:r>
          </w:p>
        </w:tc>
        <w:tc>
          <w:tcPr>
            <w:tcW w:w="0" w:type="auto"/>
            <w:hideMark/>
          </w:tcPr>
          <w:p w14:paraId="3AF163D1" w14:textId="77777777" w:rsidR="002E159A" w:rsidRPr="002E159A" w:rsidRDefault="002E159A" w:rsidP="002E159A">
            <w:r w:rsidRPr="002E159A">
              <w:t>Size (in Thousand Sq. Feet)</w:t>
            </w:r>
          </w:p>
        </w:tc>
        <w:tc>
          <w:tcPr>
            <w:tcW w:w="0" w:type="auto"/>
            <w:hideMark/>
          </w:tcPr>
          <w:p w14:paraId="598F2DC7" w14:textId="77777777" w:rsidR="002E159A" w:rsidRPr="002E159A" w:rsidRDefault="002E159A" w:rsidP="002E159A">
            <w:r w:rsidRPr="002E159A">
              <w:t>Promotional Offer</w:t>
            </w:r>
          </w:p>
        </w:tc>
        <w:tc>
          <w:tcPr>
            <w:tcW w:w="0" w:type="auto"/>
            <w:hideMark/>
          </w:tcPr>
          <w:p w14:paraId="64DC17DD" w14:textId="77777777" w:rsidR="002E159A" w:rsidRPr="002E159A" w:rsidRDefault="002E159A" w:rsidP="002E159A">
            <w:r w:rsidRPr="002E159A">
              <w:t>No of Holidays</w:t>
            </w:r>
          </w:p>
        </w:tc>
        <w:tc>
          <w:tcPr>
            <w:tcW w:w="0" w:type="auto"/>
            <w:hideMark/>
          </w:tcPr>
          <w:p w14:paraId="6A8C5AB1" w14:textId="77777777" w:rsidR="002E159A" w:rsidRPr="002E159A" w:rsidRDefault="002E159A" w:rsidP="002E159A">
            <w:r w:rsidRPr="002E159A">
              <w:t>Order Quantity</w:t>
            </w:r>
          </w:p>
        </w:tc>
      </w:tr>
      <w:tr w:rsidR="002E159A" w:rsidRPr="002E159A" w14:paraId="3A668C05" w14:textId="77777777" w:rsidTr="002E159A">
        <w:tc>
          <w:tcPr>
            <w:tcW w:w="0" w:type="auto"/>
            <w:hideMark/>
          </w:tcPr>
          <w:p w14:paraId="3E0837F5" w14:textId="77777777" w:rsidR="002E159A" w:rsidRPr="002E159A" w:rsidRDefault="002E159A" w:rsidP="002E159A">
            <w:r w:rsidRPr="002E159A">
              <w:t>0</w:t>
            </w:r>
          </w:p>
        </w:tc>
        <w:tc>
          <w:tcPr>
            <w:tcW w:w="0" w:type="auto"/>
            <w:hideMark/>
          </w:tcPr>
          <w:p w14:paraId="5C577FB4" w14:textId="77777777" w:rsidR="002E159A" w:rsidRPr="002E159A" w:rsidRDefault="002E159A" w:rsidP="002E159A">
            <w:r w:rsidRPr="002E159A">
              <w:t>South</w:t>
            </w:r>
          </w:p>
        </w:tc>
        <w:tc>
          <w:tcPr>
            <w:tcW w:w="0" w:type="auto"/>
            <w:hideMark/>
          </w:tcPr>
          <w:p w14:paraId="23CB0418" w14:textId="77777777" w:rsidR="002E159A" w:rsidRPr="002E159A" w:rsidRDefault="002E159A" w:rsidP="002E159A">
            <w:r w:rsidRPr="002E159A">
              <w:t>12</w:t>
            </w:r>
          </w:p>
        </w:tc>
        <w:tc>
          <w:tcPr>
            <w:tcW w:w="0" w:type="auto"/>
            <w:hideMark/>
          </w:tcPr>
          <w:p w14:paraId="3E68CF2E" w14:textId="77777777" w:rsidR="002E159A" w:rsidRPr="002E159A" w:rsidRDefault="002E159A" w:rsidP="002E159A">
            <w:r w:rsidRPr="002E159A">
              <w:t>Urban</w:t>
            </w:r>
          </w:p>
        </w:tc>
        <w:tc>
          <w:tcPr>
            <w:tcW w:w="0" w:type="auto"/>
            <w:hideMark/>
          </w:tcPr>
          <w:p w14:paraId="55E0F5F8" w14:textId="77777777" w:rsidR="002E159A" w:rsidRPr="002E159A" w:rsidRDefault="002E159A" w:rsidP="002E159A">
            <w:r w:rsidRPr="002E159A">
              <w:t>4</w:t>
            </w:r>
          </w:p>
        </w:tc>
        <w:tc>
          <w:tcPr>
            <w:tcW w:w="0" w:type="auto"/>
            <w:hideMark/>
          </w:tcPr>
          <w:p w14:paraId="32491844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3934B521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36159751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755AE094" w14:textId="77777777" w:rsidR="002E159A" w:rsidRPr="002E159A" w:rsidRDefault="002E159A" w:rsidP="002E159A">
            <w:r w:rsidRPr="002E159A">
              <w:t>40</w:t>
            </w:r>
          </w:p>
        </w:tc>
      </w:tr>
      <w:tr w:rsidR="002E159A" w:rsidRPr="002E159A" w14:paraId="606F702C" w14:textId="77777777" w:rsidTr="002E159A">
        <w:tc>
          <w:tcPr>
            <w:tcW w:w="0" w:type="auto"/>
            <w:hideMark/>
          </w:tcPr>
          <w:p w14:paraId="0B167835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780E3B4E" w14:textId="77777777" w:rsidR="002E159A" w:rsidRPr="002E159A" w:rsidRDefault="002E159A" w:rsidP="002E159A">
            <w:r w:rsidRPr="002E159A">
              <w:t>East</w:t>
            </w:r>
          </w:p>
        </w:tc>
        <w:tc>
          <w:tcPr>
            <w:tcW w:w="0" w:type="auto"/>
            <w:hideMark/>
          </w:tcPr>
          <w:p w14:paraId="55060610" w14:textId="77777777" w:rsidR="002E159A" w:rsidRPr="002E159A" w:rsidRDefault="002E159A" w:rsidP="002E159A">
            <w:r w:rsidRPr="002E159A">
              <w:t>12</w:t>
            </w:r>
          </w:p>
        </w:tc>
        <w:tc>
          <w:tcPr>
            <w:tcW w:w="0" w:type="auto"/>
            <w:hideMark/>
          </w:tcPr>
          <w:p w14:paraId="63236ED9" w14:textId="77777777" w:rsidR="002E159A" w:rsidRPr="002E159A" w:rsidRDefault="002E159A" w:rsidP="002E159A">
            <w:r w:rsidRPr="002E159A">
              <w:t>Urban</w:t>
            </w:r>
          </w:p>
        </w:tc>
        <w:tc>
          <w:tcPr>
            <w:tcW w:w="0" w:type="auto"/>
            <w:hideMark/>
          </w:tcPr>
          <w:p w14:paraId="61606F45" w14:textId="77777777" w:rsidR="002E159A" w:rsidRPr="002E159A" w:rsidRDefault="002E159A" w:rsidP="002E159A">
            <w:r w:rsidRPr="002E159A">
              <w:t>6</w:t>
            </w:r>
          </w:p>
        </w:tc>
        <w:tc>
          <w:tcPr>
            <w:tcW w:w="0" w:type="auto"/>
            <w:hideMark/>
          </w:tcPr>
          <w:p w14:paraId="4B998E3F" w14:textId="77777777" w:rsidR="002E159A" w:rsidRPr="002E159A" w:rsidRDefault="002E159A" w:rsidP="002E159A">
            <w:r w:rsidRPr="002E159A">
              <w:t>2</w:t>
            </w:r>
          </w:p>
        </w:tc>
        <w:tc>
          <w:tcPr>
            <w:tcW w:w="0" w:type="auto"/>
            <w:hideMark/>
          </w:tcPr>
          <w:p w14:paraId="5CF2DB1B" w14:textId="77777777" w:rsidR="002E159A" w:rsidRPr="002E159A" w:rsidRDefault="002E159A" w:rsidP="002E159A">
            <w:r w:rsidRPr="002E159A">
              <w:t>0</w:t>
            </w:r>
          </w:p>
        </w:tc>
        <w:tc>
          <w:tcPr>
            <w:tcW w:w="0" w:type="auto"/>
            <w:hideMark/>
          </w:tcPr>
          <w:p w14:paraId="6BCC7AF0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1E954B1E" w14:textId="77777777" w:rsidR="002E159A" w:rsidRPr="002E159A" w:rsidRDefault="002E159A" w:rsidP="002E159A">
            <w:r w:rsidRPr="002E159A">
              <w:t>0</w:t>
            </w:r>
          </w:p>
        </w:tc>
      </w:tr>
      <w:tr w:rsidR="002E159A" w:rsidRPr="002E159A" w14:paraId="30C15B1D" w14:textId="77777777" w:rsidTr="002E159A">
        <w:tc>
          <w:tcPr>
            <w:tcW w:w="0" w:type="auto"/>
            <w:hideMark/>
          </w:tcPr>
          <w:p w14:paraId="2E2F439E" w14:textId="77777777" w:rsidR="002E159A" w:rsidRPr="002E159A" w:rsidRDefault="002E159A" w:rsidP="002E159A">
            <w:r w:rsidRPr="002E159A">
              <w:lastRenderedPageBreak/>
              <w:t>2</w:t>
            </w:r>
          </w:p>
        </w:tc>
        <w:tc>
          <w:tcPr>
            <w:tcW w:w="0" w:type="auto"/>
            <w:hideMark/>
          </w:tcPr>
          <w:p w14:paraId="6641D2FF" w14:textId="77777777" w:rsidR="002E159A" w:rsidRPr="002E159A" w:rsidRDefault="002E159A" w:rsidP="002E159A">
            <w:r w:rsidRPr="002E159A">
              <w:t>South</w:t>
            </w:r>
          </w:p>
        </w:tc>
        <w:tc>
          <w:tcPr>
            <w:tcW w:w="0" w:type="auto"/>
            <w:hideMark/>
          </w:tcPr>
          <w:p w14:paraId="06486F3C" w14:textId="77777777" w:rsidR="002E159A" w:rsidRPr="002E159A" w:rsidRDefault="002E159A" w:rsidP="002E159A">
            <w:r w:rsidRPr="002E159A">
              <w:t>11</w:t>
            </w:r>
          </w:p>
        </w:tc>
        <w:tc>
          <w:tcPr>
            <w:tcW w:w="0" w:type="auto"/>
            <w:hideMark/>
          </w:tcPr>
          <w:p w14:paraId="23E0082C" w14:textId="77777777" w:rsidR="002E159A" w:rsidRPr="002E159A" w:rsidRDefault="002E159A" w:rsidP="002E159A">
            <w:r w:rsidRPr="002E159A">
              <w:t>Urban</w:t>
            </w:r>
          </w:p>
        </w:tc>
        <w:tc>
          <w:tcPr>
            <w:tcW w:w="0" w:type="auto"/>
            <w:hideMark/>
          </w:tcPr>
          <w:p w14:paraId="64A63C60" w14:textId="77777777" w:rsidR="002E159A" w:rsidRPr="002E159A" w:rsidRDefault="002E159A" w:rsidP="002E159A">
            <w:r w:rsidRPr="002E159A">
              <w:t>15</w:t>
            </w:r>
          </w:p>
        </w:tc>
        <w:tc>
          <w:tcPr>
            <w:tcW w:w="0" w:type="auto"/>
            <w:hideMark/>
          </w:tcPr>
          <w:p w14:paraId="58671826" w14:textId="77777777" w:rsidR="002E159A" w:rsidRPr="002E159A" w:rsidRDefault="002E159A" w:rsidP="002E159A">
            <w:r w:rsidRPr="002E159A">
              <w:t>2</w:t>
            </w:r>
          </w:p>
        </w:tc>
        <w:tc>
          <w:tcPr>
            <w:tcW w:w="0" w:type="auto"/>
            <w:hideMark/>
          </w:tcPr>
          <w:p w14:paraId="06164B84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205BB509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793CE8F1" w14:textId="77777777" w:rsidR="002E159A" w:rsidRPr="002E159A" w:rsidRDefault="002E159A" w:rsidP="002E159A">
            <w:r w:rsidRPr="002E159A">
              <w:t>300</w:t>
            </w:r>
          </w:p>
        </w:tc>
      </w:tr>
      <w:tr w:rsidR="002E159A" w:rsidRPr="002E159A" w14:paraId="3684A79A" w14:textId="77777777" w:rsidTr="002E159A">
        <w:tc>
          <w:tcPr>
            <w:tcW w:w="0" w:type="auto"/>
            <w:hideMark/>
          </w:tcPr>
          <w:p w14:paraId="04D1413A" w14:textId="77777777" w:rsidR="002E159A" w:rsidRPr="002E159A" w:rsidRDefault="002E159A" w:rsidP="002E159A">
            <w:r w:rsidRPr="002E159A">
              <w:t>3</w:t>
            </w:r>
          </w:p>
        </w:tc>
        <w:tc>
          <w:tcPr>
            <w:tcW w:w="0" w:type="auto"/>
            <w:hideMark/>
          </w:tcPr>
          <w:p w14:paraId="6AC011CE" w14:textId="77777777" w:rsidR="002E159A" w:rsidRPr="002E159A" w:rsidRDefault="002E159A" w:rsidP="002E159A">
            <w:r w:rsidRPr="002E159A">
              <w:t>East</w:t>
            </w:r>
          </w:p>
        </w:tc>
        <w:tc>
          <w:tcPr>
            <w:tcW w:w="0" w:type="auto"/>
            <w:hideMark/>
          </w:tcPr>
          <w:p w14:paraId="6577ED77" w14:textId="77777777" w:rsidR="002E159A" w:rsidRPr="002E159A" w:rsidRDefault="002E159A" w:rsidP="002E159A">
            <w:r w:rsidRPr="002E159A">
              <w:t>12</w:t>
            </w:r>
          </w:p>
        </w:tc>
        <w:tc>
          <w:tcPr>
            <w:tcW w:w="0" w:type="auto"/>
            <w:hideMark/>
          </w:tcPr>
          <w:p w14:paraId="44DDE212" w14:textId="77777777" w:rsidR="002E159A" w:rsidRPr="002E159A" w:rsidRDefault="002E159A" w:rsidP="002E159A">
            <w:r w:rsidRPr="002E159A">
              <w:t>Urban</w:t>
            </w:r>
          </w:p>
        </w:tc>
        <w:tc>
          <w:tcPr>
            <w:tcW w:w="0" w:type="auto"/>
            <w:hideMark/>
          </w:tcPr>
          <w:p w14:paraId="0F369F57" w14:textId="77777777" w:rsidR="002E159A" w:rsidRPr="002E159A" w:rsidRDefault="002E159A" w:rsidP="002E159A">
            <w:r w:rsidRPr="002E159A">
              <w:t>3</w:t>
            </w:r>
          </w:p>
        </w:tc>
        <w:tc>
          <w:tcPr>
            <w:tcW w:w="0" w:type="auto"/>
            <w:hideMark/>
          </w:tcPr>
          <w:p w14:paraId="3D8B7511" w14:textId="77777777" w:rsidR="002E159A" w:rsidRPr="002E159A" w:rsidRDefault="002E159A" w:rsidP="002E159A">
            <w:r w:rsidRPr="002E159A">
              <w:t>2</w:t>
            </w:r>
          </w:p>
        </w:tc>
        <w:tc>
          <w:tcPr>
            <w:tcW w:w="0" w:type="auto"/>
            <w:hideMark/>
          </w:tcPr>
          <w:p w14:paraId="2A16EA50" w14:textId="77777777" w:rsidR="002E159A" w:rsidRPr="002E159A" w:rsidRDefault="002E159A" w:rsidP="002E159A">
            <w:r w:rsidRPr="002E159A">
              <w:t>0</w:t>
            </w:r>
          </w:p>
        </w:tc>
        <w:tc>
          <w:tcPr>
            <w:tcW w:w="0" w:type="auto"/>
            <w:hideMark/>
          </w:tcPr>
          <w:p w14:paraId="4C27D06F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2E741634" w14:textId="77777777" w:rsidR="002E159A" w:rsidRPr="002E159A" w:rsidRDefault="002E159A" w:rsidP="002E159A">
            <w:r w:rsidRPr="002E159A">
              <w:t>0</w:t>
            </w:r>
          </w:p>
        </w:tc>
      </w:tr>
      <w:tr w:rsidR="002E159A" w:rsidRPr="002E159A" w14:paraId="6633FB4D" w14:textId="77777777" w:rsidTr="002E159A">
        <w:tc>
          <w:tcPr>
            <w:tcW w:w="0" w:type="auto"/>
            <w:hideMark/>
          </w:tcPr>
          <w:p w14:paraId="1A1E8934" w14:textId="77777777" w:rsidR="002E159A" w:rsidRPr="002E159A" w:rsidRDefault="002E159A" w:rsidP="002E159A">
            <w:r w:rsidRPr="002E159A">
              <w:t>4</w:t>
            </w:r>
          </w:p>
        </w:tc>
        <w:tc>
          <w:tcPr>
            <w:tcW w:w="0" w:type="auto"/>
            <w:hideMark/>
          </w:tcPr>
          <w:p w14:paraId="20824398" w14:textId="77777777" w:rsidR="002E159A" w:rsidRPr="002E159A" w:rsidRDefault="002E159A" w:rsidP="002E159A">
            <w:r w:rsidRPr="002E159A">
              <w:t>West</w:t>
            </w:r>
          </w:p>
        </w:tc>
        <w:tc>
          <w:tcPr>
            <w:tcW w:w="0" w:type="auto"/>
            <w:hideMark/>
          </w:tcPr>
          <w:p w14:paraId="4067DE6F" w14:textId="77777777" w:rsidR="002E159A" w:rsidRPr="002E159A" w:rsidRDefault="002E159A" w:rsidP="002E159A">
            <w:r w:rsidRPr="002E159A">
              <w:t>12</w:t>
            </w:r>
          </w:p>
        </w:tc>
        <w:tc>
          <w:tcPr>
            <w:tcW w:w="0" w:type="auto"/>
            <w:hideMark/>
          </w:tcPr>
          <w:p w14:paraId="6BCD1559" w14:textId="77777777" w:rsidR="002E159A" w:rsidRPr="002E159A" w:rsidRDefault="002E159A" w:rsidP="002E159A">
            <w:r w:rsidRPr="002E159A">
              <w:t>Urban</w:t>
            </w:r>
          </w:p>
        </w:tc>
        <w:tc>
          <w:tcPr>
            <w:tcW w:w="0" w:type="auto"/>
            <w:hideMark/>
          </w:tcPr>
          <w:p w14:paraId="35B8ED0C" w14:textId="77777777" w:rsidR="002E159A" w:rsidRPr="002E159A" w:rsidRDefault="002E159A" w:rsidP="002E159A">
            <w:r w:rsidRPr="002E159A">
              <w:t>2</w:t>
            </w:r>
          </w:p>
        </w:tc>
        <w:tc>
          <w:tcPr>
            <w:tcW w:w="0" w:type="auto"/>
            <w:hideMark/>
          </w:tcPr>
          <w:p w14:paraId="126AA6A0" w14:textId="77777777" w:rsidR="002E159A" w:rsidRPr="002E159A" w:rsidRDefault="002E159A" w:rsidP="002E159A">
            <w:r w:rsidRPr="002E159A">
              <w:t>2</w:t>
            </w:r>
          </w:p>
        </w:tc>
        <w:tc>
          <w:tcPr>
            <w:tcW w:w="0" w:type="auto"/>
            <w:hideMark/>
          </w:tcPr>
          <w:p w14:paraId="2087039F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76A2A6C7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58E50D16" w14:textId="77777777" w:rsidR="002E159A" w:rsidRPr="002E159A" w:rsidRDefault="002E159A" w:rsidP="002E159A">
            <w:r w:rsidRPr="002E159A">
              <w:t>40</w:t>
            </w:r>
          </w:p>
        </w:tc>
      </w:tr>
      <w:tr w:rsidR="002E159A" w:rsidRPr="002E159A" w14:paraId="722B09E2" w14:textId="77777777" w:rsidTr="002E159A">
        <w:tc>
          <w:tcPr>
            <w:tcW w:w="0" w:type="auto"/>
            <w:hideMark/>
          </w:tcPr>
          <w:p w14:paraId="733CB1E7" w14:textId="77777777" w:rsidR="002E159A" w:rsidRPr="002E159A" w:rsidRDefault="002E159A" w:rsidP="002E159A">
            <w:r w:rsidRPr="002E159A">
              <w:t>...</w:t>
            </w:r>
          </w:p>
        </w:tc>
        <w:tc>
          <w:tcPr>
            <w:tcW w:w="0" w:type="auto"/>
            <w:hideMark/>
          </w:tcPr>
          <w:p w14:paraId="7A81F190" w14:textId="77777777" w:rsidR="002E159A" w:rsidRPr="002E159A" w:rsidRDefault="002E159A" w:rsidP="002E159A">
            <w:r w:rsidRPr="002E159A">
              <w:t>...</w:t>
            </w:r>
          </w:p>
        </w:tc>
        <w:tc>
          <w:tcPr>
            <w:tcW w:w="0" w:type="auto"/>
            <w:hideMark/>
          </w:tcPr>
          <w:p w14:paraId="661D0AE2" w14:textId="77777777" w:rsidR="002E159A" w:rsidRPr="002E159A" w:rsidRDefault="002E159A" w:rsidP="002E159A">
            <w:r w:rsidRPr="002E159A">
              <w:t>...</w:t>
            </w:r>
          </w:p>
        </w:tc>
        <w:tc>
          <w:tcPr>
            <w:tcW w:w="0" w:type="auto"/>
            <w:hideMark/>
          </w:tcPr>
          <w:p w14:paraId="03377DC3" w14:textId="77777777" w:rsidR="002E159A" w:rsidRPr="002E159A" w:rsidRDefault="002E159A" w:rsidP="002E159A">
            <w:r w:rsidRPr="002E159A">
              <w:t>...</w:t>
            </w:r>
          </w:p>
        </w:tc>
        <w:tc>
          <w:tcPr>
            <w:tcW w:w="0" w:type="auto"/>
            <w:hideMark/>
          </w:tcPr>
          <w:p w14:paraId="02E04669" w14:textId="77777777" w:rsidR="002E159A" w:rsidRPr="002E159A" w:rsidRDefault="002E159A" w:rsidP="002E159A">
            <w:r w:rsidRPr="002E159A">
              <w:t>...</w:t>
            </w:r>
          </w:p>
        </w:tc>
        <w:tc>
          <w:tcPr>
            <w:tcW w:w="0" w:type="auto"/>
            <w:hideMark/>
          </w:tcPr>
          <w:p w14:paraId="70F9CFD5" w14:textId="77777777" w:rsidR="002E159A" w:rsidRPr="002E159A" w:rsidRDefault="002E159A" w:rsidP="002E159A">
            <w:r w:rsidRPr="002E159A">
              <w:t>...</w:t>
            </w:r>
          </w:p>
        </w:tc>
        <w:tc>
          <w:tcPr>
            <w:tcW w:w="0" w:type="auto"/>
            <w:hideMark/>
          </w:tcPr>
          <w:p w14:paraId="3AA71D3A" w14:textId="77777777" w:rsidR="002E159A" w:rsidRPr="002E159A" w:rsidRDefault="002E159A" w:rsidP="002E159A">
            <w:r w:rsidRPr="002E159A">
              <w:t>...</w:t>
            </w:r>
          </w:p>
        </w:tc>
        <w:tc>
          <w:tcPr>
            <w:tcW w:w="0" w:type="auto"/>
            <w:hideMark/>
          </w:tcPr>
          <w:p w14:paraId="38192033" w14:textId="77777777" w:rsidR="002E159A" w:rsidRPr="002E159A" w:rsidRDefault="002E159A" w:rsidP="002E159A">
            <w:r w:rsidRPr="002E159A">
              <w:t>...</w:t>
            </w:r>
          </w:p>
        </w:tc>
        <w:tc>
          <w:tcPr>
            <w:tcW w:w="0" w:type="auto"/>
            <w:hideMark/>
          </w:tcPr>
          <w:p w14:paraId="36F50E1C" w14:textId="77777777" w:rsidR="002E159A" w:rsidRPr="002E159A" w:rsidRDefault="002E159A" w:rsidP="002E159A">
            <w:r w:rsidRPr="002E159A">
              <w:t>...</w:t>
            </w:r>
          </w:p>
        </w:tc>
      </w:tr>
      <w:tr w:rsidR="002E159A" w:rsidRPr="002E159A" w14:paraId="74DED016" w14:textId="77777777" w:rsidTr="002E159A">
        <w:tc>
          <w:tcPr>
            <w:tcW w:w="0" w:type="auto"/>
            <w:hideMark/>
          </w:tcPr>
          <w:p w14:paraId="78270867" w14:textId="77777777" w:rsidR="002E159A" w:rsidRPr="002E159A" w:rsidRDefault="002E159A" w:rsidP="002E159A">
            <w:r w:rsidRPr="002E159A">
              <w:t>995</w:t>
            </w:r>
          </w:p>
        </w:tc>
        <w:tc>
          <w:tcPr>
            <w:tcW w:w="0" w:type="auto"/>
            <w:hideMark/>
          </w:tcPr>
          <w:p w14:paraId="0C7A4770" w14:textId="77777777" w:rsidR="002E159A" w:rsidRPr="002E159A" w:rsidRDefault="002E159A" w:rsidP="002E159A">
            <w:r w:rsidRPr="002E159A">
              <w:t>East</w:t>
            </w:r>
          </w:p>
        </w:tc>
        <w:tc>
          <w:tcPr>
            <w:tcW w:w="0" w:type="auto"/>
            <w:hideMark/>
          </w:tcPr>
          <w:p w14:paraId="4A135C71" w14:textId="77777777" w:rsidR="002E159A" w:rsidRPr="002E159A" w:rsidRDefault="002E159A" w:rsidP="002E159A">
            <w:r w:rsidRPr="002E159A">
              <w:t>6</w:t>
            </w:r>
          </w:p>
        </w:tc>
        <w:tc>
          <w:tcPr>
            <w:tcW w:w="0" w:type="auto"/>
            <w:hideMark/>
          </w:tcPr>
          <w:p w14:paraId="63CE4333" w14:textId="77777777" w:rsidR="002E159A" w:rsidRPr="002E159A" w:rsidRDefault="002E159A" w:rsidP="002E159A">
            <w:r w:rsidRPr="002E159A">
              <w:t>Urban</w:t>
            </w:r>
          </w:p>
        </w:tc>
        <w:tc>
          <w:tcPr>
            <w:tcW w:w="0" w:type="auto"/>
            <w:hideMark/>
          </w:tcPr>
          <w:p w14:paraId="7AF4E7CC" w14:textId="77777777" w:rsidR="002E159A" w:rsidRPr="002E159A" w:rsidRDefault="002E159A" w:rsidP="002E159A">
            <w:r w:rsidRPr="002E159A">
              <w:t>4</w:t>
            </w:r>
          </w:p>
        </w:tc>
        <w:tc>
          <w:tcPr>
            <w:tcW w:w="0" w:type="auto"/>
            <w:hideMark/>
          </w:tcPr>
          <w:p w14:paraId="206D6902" w14:textId="77777777" w:rsidR="002E159A" w:rsidRPr="002E159A" w:rsidRDefault="002E159A" w:rsidP="002E159A">
            <w:r w:rsidRPr="002E159A">
              <w:t>50</w:t>
            </w:r>
          </w:p>
        </w:tc>
        <w:tc>
          <w:tcPr>
            <w:tcW w:w="0" w:type="auto"/>
            <w:hideMark/>
          </w:tcPr>
          <w:p w14:paraId="20623AC9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7375E850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0D5E4737" w14:textId="77777777" w:rsidR="002E159A" w:rsidRPr="002E159A" w:rsidRDefault="002E159A" w:rsidP="002E159A">
            <w:r w:rsidRPr="002E159A">
              <w:t>0</w:t>
            </w:r>
          </w:p>
        </w:tc>
      </w:tr>
      <w:tr w:rsidR="002E159A" w:rsidRPr="002E159A" w14:paraId="5FE99D61" w14:textId="77777777" w:rsidTr="002E159A">
        <w:tc>
          <w:tcPr>
            <w:tcW w:w="0" w:type="auto"/>
            <w:hideMark/>
          </w:tcPr>
          <w:p w14:paraId="22E1C44B" w14:textId="77777777" w:rsidR="002E159A" w:rsidRPr="002E159A" w:rsidRDefault="002E159A" w:rsidP="002E159A">
            <w:r w:rsidRPr="002E159A">
              <w:t>996</w:t>
            </w:r>
          </w:p>
        </w:tc>
        <w:tc>
          <w:tcPr>
            <w:tcW w:w="0" w:type="auto"/>
            <w:hideMark/>
          </w:tcPr>
          <w:p w14:paraId="4A344517" w14:textId="77777777" w:rsidR="002E159A" w:rsidRPr="002E159A" w:rsidRDefault="002E159A" w:rsidP="002E159A">
            <w:r w:rsidRPr="002E159A">
              <w:t>South</w:t>
            </w:r>
          </w:p>
        </w:tc>
        <w:tc>
          <w:tcPr>
            <w:tcW w:w="0" w:type="auto"/>
            <w:hideMark/>
          </w:tcPr>
          <w:p w14:paraId="524B6702" w14:textId="77777777" w:rsidR="002E159A" w:rsidRPr="002E159A" w:rsidRDefault="002E159A" w:rsidP="002E159A">
            <w:r w:rsidRPr="002E159A">
              <w:t>10</w:t>
            </w:r>
          </w:p>
        </w:tc>
        <w:tc>
          <w:tcPr>
            <w:tcW w:w="0" w:type="auto"/>
            <w:hideMark/>
          </w:tcPr>
          <w:p w14:paraId="31BBA7E5" w14:textId="77777777" w:rsidR="002E159A" w:rsidRPr="002E159A" w:rsidRDefault="002E159A" w:rsidP="002E159A">
            <w:r w:rsidRPr="002E159A">
              <w:t>Urban</w:t>
            </w:r>
          </w:p>
        </w:tc>
        <w:tc>
          <w:tcPr>
            <w:tcW w:w="0" w:type="auto"/>
            <w:hideMark/>
          </w:tcPr>
          <w:p w14:paraId="0724D2D0" w14:textId="77777777" w:rsidR="002E159A" w:rsidRPr="002E159A" w:rsidRDefault="002E159A" w:rsidP="002E159A">
            <w:r w:rsidRPr="002E159A">
              <w:t>25</w:t>
            </w:r>
          </w:p>
        </w:tc>
        <w:tc>
          <w:tcPr>
            <w:tcW w:w="0" w:type="auto"/>
            <w:hideMark/>
          </w:tcPr>
          <w:p w14:paraId="2AB82824" w14:textId="77777777" w:rsidR="002E159A" w:rsidRPr="002E159A" w:rsidRDefault="002E159A" w:rsidP="002E159A">
            <w:r w:rsidRPr="002E159A">
              <w:t>52</w:t>
            </w:r>
          </w:p>
        </w:tc>
        <w:tc>
          <w:tcPr>
            <w:tcW w:w="0" w:type="auto"/>
            <w:hideMark/>
          </w:tcPr>
          <w:p w14:paraId="75E8B7DB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7BE23109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2F801670" w14:textId="77777777" w:rsidR="002E159A" w:rsidRPr="002E159A" w:rsidRDefault="002E159A" w:rsidP="002E159A">
            <w:r w:rsidRPr="002E159A">
              <w:t>13000</w:t>
            </w:r>
          </w:p>
        </w:tc>
      </w:tr>
      <w:tr w:rsidR="002E159A" w:rsidRPr="002E159A" w14:paraId="5172F979" w14:textId="77777777" w:rsidTr="002E159A">
        <w:tc>
          <w:tcPr>
            <w:tcW w:w="0" w:type="auto"/>
            <w:hideMark/>
          </w:tcPr>
          <w:p w14:paraId="20477226" w14:textId="77777777" w:rsidR="002E159A" w:rsidRPr="002E159A" w:rsidRDefault="002E159A" w:rsidP="002E159A">
            <w:r w:rsidRPr="002E159A">
              <w:t>997</w:t>
            </w:r>
          </w:p>
        </w:tc>
        <w:tc>
          <w:tcPr>
            <w:tcW w:w="0" w:type="auto"/>
            <w:hideMark/>
          </w:tcPr>
          <w:p w14:paraId="6FF2E276" w14:textId="77777777" w:rsidR="002E159A" w:rsidRPr="002E159A" w:rsidRDefault="002E159A" w:rsidP="002E159A">
            <w:r w:rsidRPr="002E159A">
              <w:t>South</w:t>
            </w:r>
          </w:p>
        </w:tc>
        <w:tc>
          <w:tcPr>
            <w:tcW w:w="0" w:type="auto"/>
            <w:hideMark/>
          </w:tcPr>
          <w:p w14:paraId="53E6ADB8" w14:textId="77777777" w:rsidR="002E159A" w:rsidRPr="002E159A" w:rsidRDefault="002E159A" w:rsidP="002E159A">
            <w:r w:rsidRPr="002E159A">
              <w:t>9</w:t>
            </w:r>
          </w:p>
        </w:tc>
        <w:tc>
          <w:tcPr>
            <w:tcW w:w="0" w:type="auto"/>
            <w:hideMark/>
          </w:tcPr>
          <w:p w14:paraId="53A35890" w14:textId="77777777" w:rsidR="002E159A" w:rsidRPr="002E159A" w:rsidRDefault="002E159A" w:rsidP="002E159A">
            <w:r w:rsidRPr="002E159A">
              <w:t>Rural</w:t>
            </w:r>
          </w:p>
        </w:tc>
        <w:tc>
          <w:tcPr>
            <w:tcW w:w="0" w:type="auto"/>
            <w:hideMark/>
          </w:tcPr>
          <w:p w14:paraId="3C897BA8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0159B2BA" w14:textId="77777777" w:rsidR="002E159A" w:rsidRPr="002E159A" w:rsidRDefault="002E159A" w:rsidP="002E159A">
            <w:r w:rsidRPr="002E159A">
              <w:t>56</w:t>
            </w:r>
          </w:p>
        </w:tc>
        <w:tc>
          <w:tcPr>
            <w:tcW w:w="0" w:type="auto"/>
            <w:hideMark/>
          </w:tcPr>
          <w:p w14:paraId="692A431D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155D9C8F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434BE3E7" w14:textId="77777777" w:rsidR="002E159A" w:rsidRPr="002E159A" w:rsidRDefault="002E159A" w:rsidP="002E159A">
            <w:r w:rsidRPr="002E159A">
              <w:t>0</w:t>
            </w:r>
          </w:p>
        </w:tc>
      </w:tr>
      <w:tr w:rsidR="002E159A" w:rsidRPr="002E159A" w14:paraId="4BB57377" w14:textId="77777777" w:rsidTr="002E159A">
        <w:tc>
          <w:tcPr>
            <w:tcW w:w="0" w:type="auto"/>
            <w:hideMark/>
          </w:tcPr>
          <w:p w14:paraId="42D967A8" w14:textId="77777777" w:rsidR="002E159A" w:rsidRPr="002E159A" w:rsidRDefault="002E159A" w:rsidP="002E159A">
            <w:r w:rsidRPr="002E159A">
              <w:t>998</w:t>
            </w:r>
          </w:p>
        </w:tc>
        <w:tc>
          <w:tcPr>
            <w:tcW w:w="0" w:type="auto"/>
            <w:hideMark/>
          </w:tcPr>
          <w:p w14:paraId="296A6390" w14:textId="77777777" w:rsidR="002E159A" w:rsidRPr="002E159A" w:rsidRDefault="002E159A" w:rsidP="002E159A">
            <w:r w:rsidRPr="002E159A">
              <w:t>North</w:t>
            </w:r>
          </w:p>
        </w:tc>
        <w:tc>
          <w:tcPr>
            <w:tcW w:w="0" w:type="auto"/>
            <w:hideMark/>
          </w:tcPr>
          <w:p w14:paraId="717A4262" w14:textId="77777777" w:rsidR="002E159A" w:rsidRPr="002E159A" w:rsidRDefault="002E159A" w:rsidP="002E159A">
            <w:r w:rsidRPr="002E159A">
              <w:t>6</w:t>
            </w:r>
          </w:p>
        </w:tc>
        <w:tc>
          <w:tcPr>
            <w:tcW w:w="0" w:type="auto"/>
            <w:hideMark/>
          </w:tcPr>
          <w:p w14:paraId="7A5196D8" w14:textId="77777777" w:rsidR="002E159A" w:rsidRPr="002E159A" w:rsidRDefault="002E159A" w:rsidP="002E159A">
            <w:r w:rsidRPr="002E159A">
              <w:t>Semi-Urban</w:t>
            </w:r>
          </w:p>
        </w:tc>
        <w:tc>
          <w:tcPr>
            <w:tcW w:w="0" w:type="auto"/>
            <w:hideMark/>
          </w:tcPr>
          <w:p w14:paraId="2714D661" w14:textId="77777777" w:rsidR="002E159A" w:rsidRPr="002E159A" w:rsidRDefault="002E159A" w:rsidP="002E159A">
            <w:r w:rsidRPr="002E159A">
              <w:t>4</w:t>
            </w:r>
          </w:p>
        </w:tc>
        <w:tc>
          <w:tcPr>
            <w:tcW w:w="0" w:type="auto"/>
            <w:hideMark/>
          </w:tcPr>
          <w:p w14:paraId="65710F18" w14:textId="77777777" w:rsidR="002E159A" w:rsidRPr="002E159A" w:rsidRDefault="002E159A" w:rsidP="002E159A">
            <w:r w:rsidRPr="002E159A">
              <w:t>56</w:t>
            </w:r>
          </w:p>
        </w:tc>
        <w:tc>
          <w:tcPr>
            <w:tcW w:w="0" w:type="auto"/>
            <w:hideMark/>
          </w:tcPr>
          <w:p w14:paraId="3D5CECFA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30FC03D2" w14:textId="77777777" w:rsidR="002E159A" w:rsidRPr="002E159A" w:rsidRDefault="002E159A" w:rsidP="002E159A">
            <w:r w:rsidRPr="002E159A">
              <w:t>3</w:t>
            </w:r>
          </w:p>
        </w:tc>
        <w:tc>
          <w:tcPr>
            <w:tcW w:w="0" w:type="auto"/>
            <w:hideMark/>
          </w:tcPr>
          <w:p w14:paraId="4F2B5054" w14:textId="77777777" w:rsidR="002E159A" w:rsidRPr="002E159A" w:rsidRDefault="002E159A" w:rsidP="002E159A">
            <w:r w:rsidRPr="002E159A">
              <w:t>2240</w:t>
            </w:r>
          </w:p>
        </w:tc>
      </w:tr>
      <w:tr w:rsidR="002E159A" w:rsidRPr="002E159A" w14:paraId="6E72677D" w14:textId="77777777" w:rsidTr="002E159A">
        <w:tc>
          <w:tcPr>
            <w:tcW w:w="0" w:type="auto"/>
            <w:hideMark/>
          </w:tcPr>
          <w:p w14:paraId="0B1B8AFA" w14:textId="77777777" w:rsidR="002E159A" w:rsidRPr="002E159A" w:rsidRDefault="002E159A" w:rsidP="002E159A">
            <w:r w:rsidRPr="002E159A">
              <w:t>999</w:t>
            </w:r>
          </w:p>
        </w:tc>
        <w:tc>
          <w:tcPr>
            <w:tcW w:w="0" w:type="auto"/>
            <w:hideMark/>
          </w:tcPr>
          <w:p w14:paraId="3AAF5E21" w14:textId="77777777" w:rsidR="002E159A" w:rsidRPr="002E159A" w:rsidRDefault="002E159A" w:rsidP="002E159A">
            <w:r w:rsidRPr="002E159A">
              <w:t>East</w:t>
            </w:r>
          </w:p>
        </w:tc>
        <w:tc>
          <w:tcPr>
            <w:tcW w:w="0" w:type="auto"/>
            <w:hideMark/>
          </w:tcPr>
          <w:p w14:paraId="74BAF280" w14:textId="77777777" w:rsidR="002E159A" w:rsidRPr="002E159A" w:rsidRDefault="002E159A" w:rsidP="002E159A">
            <w:r w:rsidRPr="002E159A">
              <w:t>24</w:t>
            </w:r>
          </w:p>
        </w:tc>
        <w:tc>
          <w:tcPr>
            <w:tcW w:w="0" w:type="auto"/>
            <w:hideMark/>
          </w:tcPr>
          <w:p w14:paraId="42F60286" w14:textId="77777777" w:rsidR="002E159A" w:rsidRPr="002E159A" w:rsidRDefault="002E159A" w:rsidP="002E159A">
            <w:r w:rsidRPr="002E159A">
              <w:t>Semi-Urban</w:t>
            </w:r>
          </w:p>
        </w:tc>
        <w:tc>
          <w:tcPr>
            <w:tcW w:w="0" w:type="auto"/>
            <w:hideMark/>
          </w:tcPr>
          <w:p w14:paraId="72CBA96A" w14:textId="77777777" w:rsidR="002E159A" w:rsidRPr="002E159A" w:rsidRDefault="002E159A" w:rsidP="002E159A">
            <w:r w:rsidRPr="002E159A">
              <w:t>22</w:t>
            </w:r>
          </w:p>
        </w:tc>
        <w:tc>
          <w:tcPr>
            <w:tcW w:w="0" w:type="auto"/>
            <w:hideMark/>
          </w:tcPr>
          <w:p w14:paraId="0A2F4671" w14:textId="77777777" w:rsidR="002E159A" w:rsidRPr="002E159A" w:rsidRDefault="002E159A" w:rsidP="002E159A">
            <w:r w:rsidRPr="002E159A">
              <w:t>57</w:t>
            </w:r>
          </w:p>
        </w:tc>
        <w:tc>
          <w:tcPr>
            <w:tcW w:w="0" w:type="auto"/>
            <w:hideMark/>
          </w:tcPr>
          <w:p w14:paraId="52AE0523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7907F05F" w14:textId="77777777" w:rsidR="002E159A" w:rsidRPr="002E159A" w:rsidRDefault="002E159A" w:rsidP="002E159A">
            <w:r w:rsidRPr="002E159A">
              <w:t>2</w:t>
            </w:r>
          </w:p>
        </w:tc>
        <w:tc>
          <w:tcPr>
            <w:tcW w:w="0" w:type="auto"/>
            <w:hideMark/>
          </w:tcPr>
          <w:p w14:paraId="409D527D" w14:textId="77777777" w:rsidR="002E159A" w:rsidRPr="002E159A" w:rsidRDefault="002E159A" w:rsidP="002E159A">
            <w:r w:rsidRPr="002E159A">
              <w:t>12540</w:t>
            </w:r>
          </w:p>
        </w:tc>
      </w:tr>
      <w:tr w:rsidR="002E159A" w:rsidRPr="002E159A" w14:paraId="60065AC3" w14:textId="77777777" w:rsidTr="002E159A">
        <w:tc>
          <w:tcPr>
            <w:tcW w:w="0" w:type="auto"/>
            <w:hideMark/>
          </w:tcPr>
          <w:p w14:paraId="35F91DB2" w14:textId="77777777" w:rsidR="002E159A" w:rsidRPr="002E159A" w:rsidRDefault="002E159A" w:rsidP="002E159A">
            <w:r w:rsidRPr="002E159A">
              <w:t>---</w:t>
            </w:r>
          </w:p>
        </w:tc>
        <w:tc>
          <w:tcPr>
            <w:tcW w:w="0" w:type="auto"/>
            <w:hideMark/>
          </w:tcPr>
          <w:p w14:paraId="30F51619" w14:textId="77777777" w:rsidR="002E159A" w:rsidRPr="002E159A" w:rsidRDefault="002E159A" w:rsidP="002E159A">
            <w:r w:rsidRPr="002E159A">
              <w:t>---</w:t>
            </w:r>
          </w:p>
        </w:tc>
        <w:tc>
          <w:tcPr>
            <w:tcW w:w="0" w:type="auto"/>
            <w:hideMark/>
          </w:tcPr>
          <w:p w14:paraId="455D8E28" w14:textId="77777777" w:rsidR="002E159A" w:rsidRPr="002E159A" w:rsidRDefault="002E159A" w:rsidP="002E159A">
            <w:r w:rsidRPr="002E159A">
              <w:t>---</w:t>
            </w:r>
          </w:p>
        </w:tc>
        <w:tc>
          <w:tcPr>
            <w:tcW w:w="0" w:type="auto"/>
            <w:hideMark/>
          </w:tcPr>
          <w:p w14:paraId="31235C8A" w14:textId="77777777" w:rsidR="002E159A" w:rsidRPr="002E159A" w:rsidRDefault="002E159A" w:rsidP="002E159A">
            <w:r w:rsidRPr="002E159A">
              <w:t>---</w:t>
            </w:r>
          </w:p>
        </w:tc>
        <w:tc>
          <w:tcPr>
            <w:tcW w:w="0" w:type="auto"/>
            <w:hideMark/>
          </w:tcPr>
          <w:p w14:paraId="34A1E2F7" w14:textId="77777777" w:rsidR="002E159A" w:rsidRPr="002E159A" w:rsidRDefault="002E159A" w:rsidP="002E159A">
            <w:r w:rsidRPr="002E159A">
              <w:t>---</w:t>
            </w:r>
          </w:p>
        </w:tc>
        <w:tc>
          <w:tcPr>
            <w:tcW w:w="0" w:type="auto"/>
            <w:hideMark/>
          </w:tcPr>
          <w:p w14:paraId="418CE67C" w14:textId="77777777" w:rsidR="002E159A" w:rsidRPr="002E159A" w:rsidRDefault="002E159A" w:rsidP="002E159A">
            <w:r w:rsidRPr="002E159A">
              <w:t>---</w:t>
            </w:r>
          </w:p>
        </w:tc>
        <w:tc>
          <w:tcPr>
            <w:tcW w:w="0" w:type="auto"/>
            <w:hideMark/>
          </w:tcPr>
          <w:p w14:paraId="55730B32" w14:textId="77777777" w:rsidR="002E159A" w:rsidRPr="002E159A" w:rsidRDefault="002E159A" w:rsidP="002E159A">
            <w:r w:rsidRPr="002E159A">
              <w:t>---</w:t>
            </w:r>
          </w:p>
        </w:tc>
        <w:tc>
          <w:tcPr>
            <w:tcW w:w="0" w:type="auto"/>
            <w:hideMark/>
          </w:tcPr>
          <w:p w14:paraId="39816970" w14:textId="77777777" w:rsidR="002E159A" w:rsidRPr="002E159A" w:rsidRDefault="002E159A" w:rsidP="002E159A">
            <w:r w:rsidRPr="002E159A">
              <w:t>---</w:t>
            </w:r>
          </w:p>
        </w:tc>
        <w:tc>
          <w:tcPr>
            <w:tcW w:w="0" w:type="auto"/>
            <w:hideMark/>
          </w:tcPr>
          <w:p w14:paraId="34B6B339" w14:textId="77777777" w:rsidR="002E159A" w:rsidRPr="002E159A" w:rsidRDefault="002E159A" w:rsidP="002E159A">
            <w:r w:rsidRPr="002E159A">
              <w:t>---</w:t>
            </w:r>
          </w:p>
        </w:tc>
      </w:tr>
      <w:tr w:rsidR="002E159A" w:rsidRPr="002E159A" w14:paraId="1C3EAABE" w14:textId="77777777" w:rsidTr="002E159A">
        <w:tc>
          <w:tcPr>
            <w:tcW w:w="0" w:type="auto"/>
            <w:hideMark/>
          </w:tcPr>
          <w:p w14:paraId="6ED4C87F" w14:textId="48F72EB6" w:rsidR="002E159A" w:rsidRPr="002E159A" w:rsidRDefault="002E159A" w:rsidP="002E159A">
            <w:r w:rsidRPr="002E159A">
              <w:t>Predict</w:t>
            </w:r>
            <w:r>
              <w:t xml:space="preserve"> Future</w:t>
            </w:r>
          </w:p>
        </w:tc>
        <w:tc>
          <w:tcPr>
            <w:tcW w:w="0" w:type="auto"/>
            <w:hideMark/>
          </w:tcPr>
          <w:p w14:paraId="741CB249" w14:textId="77777777" w:rsidR="002E159A" w:rsidRPr="002E159A" w:rsidRDefault="002E159A" w:rsidP="002E159A">
            <w:r w:rsidRPr="002E159A">
              <w:t>West</w:t>
            </w:r>
          </w:p>
        </w:tc>
        <w:tc>
          <w:tcPr>
            <w:tcW w:w="0" w:type="auto"/>
            <w:hideMark/>
          </w:tcPr>
          <w:p w14:paraId="0BF087FE" w14:textId="77777777" w:rsidR="002E159A" w:rsidRPr="002E159A" w:rsidRDefault="002E159A" w:rsidP="002E159A">
            <w:r w:rsidRPr="002E159A">
              <w:t>10</w:t>
            </w:r>
          </w:p>
        </w:tc>
        <w:tc>
          <w:tcPr>
            <w:tcW w:w="0" w:type="auto"/>
            <w:hideMark/>
          </w:tcPr>
          <w:p w14:paraId="259DDD4A" w14:textId="77777777" w:rsidR="002E159A" w:rsidRPr="002E159A" w:rsidRDefault="002E159A" w:rsidP="002E159A">
            <w:r w:rsidRPr="002E159A">
              <w:t>Urban</w:t>
            </w:r>
          </w:p>
        </w:tc>
        <w:tc>
          <w:tcPr>
            <w:tcW w:w="0" w:type="auto"/>
            <w:hideMark/>
          </w:tcPr>
          <w:p w14:paraId="343F1455" w14:textId="77777777" w:rsidR="002E159A" w:rsidRPr="002E159A" w:rsidRDefault="002E159A" w:rsidP="002E159A">
            <w:r w:rsidRPr="002E159A">
              <w:t>12</w:t>
            </w:r>
          </w:p>
        </w:tc>
        <w:tc>
          <w:tcPr>
            <w:tcW w:w="0" w:type="auto"/>
            <w:hideMark/>
          </w:tcPr>
          <w:p w14:paraId="72FBE069" w14:textId="77777777" w:rsidR="002E159A" w:rsidRPr="002E159A" w:rsidRDefault="002E159A" w:rsidP="002E159A">
            <w:r w:rsidRPr="002E159A">
              <w:t>8</w:t>
            </w:r>
          </w:p>
        </w:tc>
        <w:tc>
          <w:tcPr>
            <w:tcW w:w="0" w:type="auto"/>
            <w:hideMark/>
          </w:tcPr>
          <w:p w14:paraId="43DD0CB0" w14:textId="77777777" w:rsidR="002E159A" w:rsidRPr="002E159A" w:rsidRDefault="002E159A" w:rsidP="002E159A">
            <w:r w:rsidRPr="002E159A">
              <w:t>1</w:t>
            </w:r>
          </w:p>
        </w:tc>
        <w:tc>
          <w:tcPr>
            <w:tcW w:w="0" w:type="auto"/>
            <w:hideMark/>
          </w:tcPr>
          <w:p w14:paraId="123C8F30" w14:textId="77777777" w:rsidR="002E159A" w:rsidRPr="002E159A" w:rsidRDefault="002E159A" w:rsidP="002E159A">
            <w:r w:rsidRPr="002E159A">
              <w:t>3</w:t>
            </w:r>
          </w:p>
        </w:tc>
        <w:tc>
          <w:tcPr>
            <w:tcW w:w="0" w:type="auto"/>
            <w:hideMark/>
          </w:tcPr>
          <w:p w14:paraId="384DD059" w14:textId="77777777" w:rsidR="002E159A" w:rsidRPr="002E159A" w:rsidRDefault="002E159A" w:rsidP="002E159A">
            <w:r w:rsidRPr="002E159A">
              <w:t>????</w:t>
            </w:r>
          </w:p>
        </w:tc>
      </w:tr>
    </w:tbl>
    <w:p w14:paraId="175FA26E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Regression Tree Output — All Nodes</w:t>
      </w:r>
    </w:p>
    <w:p w14:paraId="175FA26F" w14:textId="7DF48CF3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Model used: </w:t>
      </w:r>
      <w:r>
        <w:rPr>
          <w:rFonts w:ascii="Calibri" w:eastAsia="Calibri" w:hAnsi="Calibri" w:cs="Calibri"/>
          <w:color w:val="1A1A1A"/>
          <w:sz w:val="22"/>
          <w:szCs w:val="22"/>
        </w:rPr>
        <w:t>Regression tree</w:t>
      </w:r>
      <w:r w:rsidR="00D13E87">
        <w:rPr>
          <w:rFonts w:ascii="Calibri" w:eastAsia="Calibri" w:hAnsi="Calibri" w:cs="Calibri"/>
          <w:color w:val="1A1A1A"/>
          <w:sz w:val="22"/>
          <w:szCs w:val="22"/>
        </w:rPr>
        <w:t xml:space="preserve"> (after team discussions)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| Training data: 700 obs | Tree depth: 2 | 3 variables selected (out of 7)</w:t>
      </w:r>
    </w:p>
    <w:p w14:paraId="175FA270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Variables selected by model: </w:t>
      </w:r>
      <w:r>
        <w:rPr>
          <w:rFonts w:ascii="Calibri" w:eastAsia="Calibri" w:hAnsi="Calibri" w:cs="Calibri"/>
          <w:color w:val="1A1A1A"/>
          <w:sz w:val="22"/>
          <w:szCs w:val="22"/>
        </w:rPr>
        <w:t>Size of store | Promotional offer | Age of store  →  model ignored Region, Balance Credit, Location, Holidays as less discriminatory</w:t>
      </w:r>
    </w:p>
    <w:p w14:paraId="175FA271" w14:textId="77777777" w:rsidR="00B10C18" w:rsidRDefault="00B10C18">
      <w:pPr>
        <w:spacing w:before="60" w:after="60"/>
      </w:pPr>
    </w:p>
    <w:p w14:paraId="175FA272" w14:textId="77777777" w:rsidR="00B10C18" w:rsidRDefault="00084BAF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All 7 nodes — conditions, predicted demand (mean), observations,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1265"/>
        <w:gridCol w:w="1644"/>
        <w:gridCol w:w="2002"/>
        <w:gridCol w:w="1749"/>
        <w:gridCol w:w="843"/>
        <w:gridCol w:w="1054"/>
      </w:tblGrid>
      <w:tr w:rsidR="00B10C18" w14:paraId="175FA2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3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Node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4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5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F4E79"/>
              </w:rPr>
              <w:t>Conditions to Reach This Node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6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F4E79"/>
              </w:rPr>
              <w:t>Split Variable &amp; Threshold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7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Predicted Demand (ȳ)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8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Obs.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Support</w:t>
            </w:r>
          </w:p>
        </w:tc>
      </w:tr>
      <w:tr w:rsidR="00B10C18" w14:paraId="175FA28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0 (Root)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Internal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D" w14:textId="058970F0" w:rsidR="00B10C18" w:rsidRDefault="00084BAF">
            <w:r>
              <w:rPr>
                <w:rFonts w:ascii="Calibri" w:eastAsia="Calibri" w:hAnsi="Calibri" w:cs="Calibri"/>
                <w:color w:val="1A1A1A"/>
              </w:rPr>
              <w:t>All training data</w:t>
            </w:r>
            <w:r w:rsidR="00CC4B9A">
              <w:rPr>
                <w:rFonts w:ascii="Calibri" w:eastAsia="Calibri" w:hAnsi="Calibri" w:cs="Calibri"/>
                <w:color w:val="1A1A1A"/>
              </w:rPr>
              <w:t xml:space="preserve"> (Any random retailer)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E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B6B6B"/>
              </w:rPr>
              <w:t xml:space="preserve">Size ≤ 30.5K sq ft </w:t>
            </w:r>
            <w:r>
              <w:rPr>
                <w:rFonts w:ascii="Calibri" w:eastAsia="Calibri" w:hAnsi="Calibri" w:cs="Calibri"/>
                <w:b/>
                <w:bCs/>
                <w:color w:val="1B6B6B"/>
              </w:rPr>
              <w:t>(threshold)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7F" w14:textId="2387CAE2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2270 (baseline ȳ</w:t>
            </w:r>
            <w:r w:rsidR="00E62140">
              <w:rPr>
                <w:rFonts w:ascii="Calibri" w:eastAsia="Calibri" w:hAnsi="Calibri" w:cs="Calibri"/>
                <w:b/>
                <w:bCs/>
                <w:color w:val="C55A11"/>
              </w:rPr>
              <w:t xml:space="preserve">=average </w:t>
            </w:r>
            <w:r w:rsidR="004E1BF6">
              <w:rPr>
                <w:rFonts w:ascii="Calibri" w:eastAsia="Calibri" w:hAnsi="Calibri" w:cs="Calibri"/>
                <w:b/>
                <w:bCs/>
                <w:color w:val="C55A11"/>
              </w:rPr>
              <w:t>of order quantity</w:t>
            </w:r>
            <w:r>
              <w:rPr>
                <w:rFonts w:ascii="Calibri" w:eastAsia="Calibri" w:hAnsi="Calibri" w:cs="Calibri"/>
                <w:b/>
                <w:bCs/>
                <w:color w:val="C55A11"/>
              </w:rPr>
              <w:t>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700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100%</w:t>
            </w:r>
          </w:p>
        </w:tc>
      </w:tr>
      <w:tr w:rsidR="00B10C18" w14:paraId="175FA28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3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1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4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Internal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5" w14:textId="2CB79343" w:rsidR="00B10C18" w:rsidRDefault="00084BAF">
            <w:r>
              <w:rPr>
                <w:rFonts w:ascii="Calibri" w:eastAsia="Calibri" w:hAnsi="Calibri" w:cs="Calibri"/>
                <w:color w:val="1A1A1A"/>
              </w:rPr>
              <w:t>Size</w:t>
            </w:r>
            <w:r w:rsidR="004A27EA">
              <w:rPr>
                <w:rFonts w:ascii="Calibri" w:eastAsia="Calibri" w:hAnsi="Calibri" w:cs="Calibri"/>
                <w:color w:val="1A1A1A"/>
              </w:rPr>
              <w:t xml:space="preserve"> of the store</w:t>
            </w:r>
            <w:r>
              <w:rPr>
                <w:rFonts w:ascii="Calibri" w:eastAsia="Calibri" w:hAnsi="Calibri" w:cs="Calibri"/>
                <w:color w:val="1A1A1A"/>
              </w:rPr>
              <w:t xml:space="preserve"> ≤ 30.5K sq ft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6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B6B6B"/>
              </w:rPr>
              <w:t>Promotion (0 or 1)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7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1902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8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612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87%</w:t>
            </w:r>
          </w:p>
        </w:tc>
      </w:tr>
      <w:tr w:rsidR="00B10C18" w14:paraId="175FA29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2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Internal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D" w14:textId="67F15E5D" w:rsidR="00B10C18" w:rsidRDefault="00084BAF">
            <w:r>
              <w:rPr>
                <w:rFonts w:ascii="Calibri" w:eastAsia="Calibri" w:hAnsi="Calibri" w:cs="Calibri"/>
                <w:color w:val="1A1A1A"/>
              </w:rPr>
              <w:t>Size</w:t>
            </w:r>
            <w:r w:rsidR="004A27EA">
              <w:rPr>
                <w:rFonts w:ascii="Calibri" w:eastAsia="Calibri" w:hAnsi="Calibri" w:cs="Calibri"/>
                <w:color w:val="1A1A1A"/>
              </w:rPr>
              <w:t xml:space="preserve"> of the store</w:t>
            </w:r>
            <w:r>
              <w:rPr>
                <w:rFonts w:ascii="Calibri" w:eastAsia="Calibri" w:hAnsi="Calibri" w:cs="Calibri"/>
                <w:color w:val="1A1A1A"/>
              </w:rPr>
              <w:t xml:space="preserve"> &gt; 30.5K sq ft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E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B6B6B"/>
              </w:rPr>
              <w:t>Age (≤ 17.5 yrs threshold)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8F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4829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88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13%</w:t>
            </w:r>
          </w:p>
        </w:tc>
      </w:tr>
      <w:tr w:rsidR="00B10C18" w14:paraId="175FA29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3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3 (Leaf)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4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LEAF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5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Size ≤ 30.5K sq ft Promotion = 0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6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STOP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7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943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8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198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28%</w:t>
            </w:r>
          </w:p>
        </w:tc>
      </w:tr>
      <w:tr w:rsidR="00B10C18" w14:paraId="175FA2A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4 (Leaf)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LEAF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D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Size ≤ 30.5K sq ft Promotion = 1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E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STOP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9F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2360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414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59%</w:t>
            </w:r>
          </w:p>
        </w:tc>
      </w:tr>
      <w:tr w:rsidR="00B10C18" w14:paraId="175FA2A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3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5 (Leaf)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4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LEAF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5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Size &gt; 30.5K sq ft Age ≤ 17.5 yrs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6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STOP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7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2887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8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56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8%</w:t>
            </w:r>
          </w:p>
        </w:tc>
      </w:tr>
      <w:tr w:rsidR="00B10C18" w14:paraId="175FA2B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6 (Leaf)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LEAF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D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Size &gt; 30.5K sq ft Age &gt; 17.5 yrs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E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STOP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AF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8227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B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32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B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5%</w:t>
            </w:r>
          </w:p>
        </w:tc>
      </w:tr>
    </w:tbl>
    <w:p w14:paraId="175FA2B3" w14:textId="77777777" w:rsidR="00B10C18" w:rsidRDefault="00B10C18">
      <w:pPr>
        <w:spacing w:before="60" w:after="60"/>
      </w:pPr>
    </w:p>
    <w:p w14:paraId="175FA2B4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0 prediction (ȳ = 2270): </w:t>
      </w:r>
      <w:r>
        <w:rPr>
          <w:rFonts w:ascii="Calibri" w:eastAsia="Calibri" w:hAnsi="Calibri" w:cs="Calibri"/>
          <w:color w:val="1A1A1A"/>
          <w:sz w:val="22"/>
          <w:szCs w:val="22"/>
        </w:rPr>
        <w:t>Simple average of all 700 retailers' order quantities — baseline with no feature information</w:t>
      </w:r>
    </w:p>
    <w:p w14:paraId="175FA2B5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Leaf node prediction (ȳ): </w:t>
      </w:r>
      <w:r>
        <w:rPr>
          <w:rFonts w:ascii="Calibri" w:eastAsia="Calibri" w:hAnsi="Calibri" w:cs="Calibri"/>
          <w:color w:val="1A1A1A"/>
          <w:sz w:val="22"/>
          <w:szCs w:val="22"/>
        </w:rPr>
        <w:t>Mean of all order quantities in that leaf node. NOT a majority class — it is the average predicted demand for retailers in that node.</w:t>
      </w:r>
    </w:p>
    <w:p w14:paraId="175FA2B6" w14:textId="77777777" w:rsidR="00B10C18" w:rsidRDefault="00084BAF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lastRenderedPageBreak/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In regression tree, leaf node prediction = mean (ȳ) of all Y values that fall into that node. Unlike classification tree which uses majority class. The more refined the node, the closer ȳ is to individual retailers' actual demand.</w:t>
      </w:r>
    </w:p>
    <w:p w14:paraId="175FA2B8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How Prediction Improves with Each Split</w:t>
      </w:r>
    </w:p>
    <w:p w14:paraId="175FA2B9" w14:textId="77777777" w:rsidR="00B10C18" w:rsidRDefault="00084BAF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Accuracy progression — how each split refines the demand prediction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2180"/>
        <w:gridCol w:w="3980"/>
      </w:tblGrid>
      <w:tr w:rsidR="00B10C18" w14:paraId="175FA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BA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Stage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BB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F4E79"/>
              </w:rPr>
              <w:t>Information Used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B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Predicted Demand</w:t>
            </w:r>
          </w:p>
        </w:tc>
        <w:tc>
          <w:tcPr>
            <w:tcW w:w="3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BD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F4E79"/>
              </w:rPr>
              <w:t>Interpretation</w:t>
            </w:r>
          </w:p>
        </w:tc>
      </w:tr>
      <w:tr w:rsidR="00B10C18" w14:paraId="175FA2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BF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Node 0 (No info)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0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None — random pick from 700 retailers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2270 (ȳ for all)</w:t>
            </w:r>
          </w:p>
        </w:tc>
        <w:tc>
          <w:tcPr>
            <w:tcW w:w="3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2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Baseline: simple average of all 700 retailers' orders. No retailer characteristic considered.</w:t>
            </w:r>
          </w:p>
        </w:tc>
      </w:tr>
      <w:tr w:rsidR="00B10C18" w14:paraId="175FA2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4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After Split 1 (Node 1)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5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Store size ≤ 30.5K sq ft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6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1902 (↓ from 2270)</w:t>
            </w:r>
          </w:p>
        </w:tc>
        <w:tc>
          <w:tcPr>
            <w:tcW w:w="3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7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Adding size info refines prediction for small stores. Now know they order less than average.</w:t>
            </w:r>
          </w:p>
        </w:tc>
      </w:tr>
      <w:tr w:rsidR="00B10C18" w14:paraId="175FA2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After Split 1 (Node 2)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A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Store size &gt; 30.5K sq ft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4829 (↑ from 2270)</w:t>
            </w:r>
          </w:p>
        </w:tc>
        <w:tc>
          <w:tcPr>
            <w:tcW w:w="3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C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Large stores order much more. Prediction jumps to 4829. More accurate for this segment.</w:t>
            </w:r>
          </w:p>
        </w:tc>
      </w:tr>
      <w:tr w:rsidR="00B10C18" w14:paraId="175FA2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E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After Split 2 (Node 4, Leaf)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CF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Size ≤ 30.5K + Promotion = 1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D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2360 (promotion effect: +458)</w:t>
            </w:r>
          </w:p>
        </w:tc>
        <w:tc>
          <w:tcPr>
            <w:tcW w:w="3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D1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Same small store but running a promotion → demand surges. Promotion adds ~458 units vs. no-promotion prediction.</w:t>
            </w:r>
          </w:p>
        </w:tc>
      </w:tr>
      <w:tr w:rsidR="00B10C18" w14:paraId="175FA2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D3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After Split 2 (Node 6, Leaf)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D4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Size &gt; 30.5K + Age &gt; 17.5 yrs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D5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8227 (old + large = highest)</w:t>
            </w:r>
          </w:p>
        </w:tc>
        <w:tc>
          <w:tcPr>
            <w:tcW w:w="3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D6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Large AND old store = highest predicted demand. Loyal customer base + large display space = best combination.</w:t>
            </w:r>
          </w:p>
        </w:tc>
      </w:tr>
    </w:tbl>
    <w:p w14:paraId="175FA2D8" w14:textId="77777777" w:rsidR="00B10C18" w:rsidRDefault="00B10C18">
      <w:pPr>
        <w:spacing w:before="60" w:after="60"/>
      </w:pPr>
    </w:p>
    <w:p w14:paraId="175FA2D9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Core logic: </w:t>
      </w:r>
      <w:r>
        <w:rPr>
          <w:rFonts w:ascii="Calibri" w:eastAsia="Calibri" w:hAnsi="Calibri" w:cs="Calibri"/>
          <w:color w:val="1A1A1A"/>
          <w:sz w:val="22"/>
          <w:szCs w:val="22"/>
        </w:rPr>
        <w:t>More relevant information about a retailer → more refined group it falls into → mean of that group is closer to its actual demand</w:t>
      </w:r>
    </w:p>
    <w:p w14:paraId="175FA2DA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Promotion effect: </w:t>
      </w:r>
      <w:r>
        <w:rPr>
          <w:rFonts w:ascii="Calibri" w:eastAsia="Calibri" w:hAnsi="Calibri" w:cs="Calibri"/>
          <w:color w:val="1A1A1A"/>
          <w:sz w:val="22"/>
          <w:szCs w:val="22"/>
        </w:rPr>
        <w:t>Moving from Node 1 (no info on promotion) to Node 4 (promotion given) → demand jumps from 1902 → 2360 (+458 units). Promotion is a powerful demand driver for FMCG.</w:t>
      </w:r>
    </w:p>
    <w:p w14:paraId="175FA2DB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Age + size combined (Node 6): </w:t>
      </w:r>
      <w:r>
        <w:rPr>
          <w:rFonts w:ascii="Calibri" w:eastAsia="Calibri" w:hAnsi="Calibri" w:cs="Calibri"/>
          <w:color w:val="1A1A1A"/>
          <w:sz w:val="22"/>
          <w:szCs w:val="22"/>
        </w:rPr>
        <w:t>Large store (&gt; 30.5K) AND old store (&gt; 17.5 yrs) → demand = 8227. Exponentially higher than baseline of 2270. Loyal customers + large space = best demand profile.</w:t>
      </w:r>
    </w:p>
    <w:p w14:paraId="175FA2DC" w14:textId="77777777" w:rsidR="00B10C18" w:rsidRDefault="00B10C18">
      <w:pPr>
        <w:spacing w:before="60" w:after="60"/>
      </w:pPr>
    </w:p>
    <w:p w14:paraId="175FA2DD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4 Business Rules — Shop Floor Reference Card</w:t>
      </w:r>
    </w:p>
    <w:p w14:paraId="175FA2DE" w14:textId="77777777" w:rsidR="00B10C18" w:rsidRDefault="00084BAF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4: Print and use — predicted demand by retailer segment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998"/>
        <w:gridCol w:w="2015"/>
        <w:gridCol w:w="2100"/>
        <w:gridCol w:w="1184"/>
        <w:gridCol w:w="1313"/>
      </w:tblGrid>
      <w:tr w:rsidR="00B10C18" w14:paraId="175FA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DF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Rule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Condition 1 (Store Size)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Condition 2 (Promotion or Age)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2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F4E79"/>
              </w:rPr>
              <w:t>Retailer Profile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3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Predicted Demand</w:t>
            </w:r>
          </w:p>
        </w:tc>
        <w:tc>
          <w:tcPr>
            <w:tcW w:w="11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4" w14:textId="653D2DF8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Support</w:t>
            </w:r>
            <w:r w:rsidR="00A718FA">
              <w:rPr>
                <w:rFonts w:ascii="Calibri" w:eastAsia="Calibri" w:hAnsi="Calibri" w:cs="Calibri"/>
                <w:b/>
                <w:bCs/>
                <w:color w:val="1F4E79"/>
              </w:rPr>
              <w:t xml:space="preserve"> (how many observations we have)</w:t>
            </w:r>
          </w:p>
        </w:tc>
      </w:tr>
      <w:tr w:rsidR="00B10C18" w14:paraId="175FA2E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6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R1 (Node 3)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7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 xml:space="preserve">Size ≤ 30.5K sq ft </w:t>
            </w:r>
            <w:r>
              <w:rPr>
                <w:rFonts w:ascii="Calibri" w:eastAsia="Calibri" w:hAnsi="Calibri" w:cs="Calibri"/>
                <w:color w:val="1A1A1A"/>
              </w:rPr>
              <w:t>(Small store)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8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Promotion = 0 (No offer this week)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9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Small store, no promotion → low demand week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A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943 units</w:t>
            </w:r>
          </w:p>
        </w:tc>
        <w:tc>
          <w:tcPr>
            <w:tcW w:w="11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28%</w:t>
            </w:r>
          </w:p>
        </w:tc>
      </w:tr>
      <w:tr w:rsidR="00B10C18" w14:paraId="175FA2F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D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R2 (Node 4)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E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Size ≤ 30.5K sq ft (Small store)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EF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Promotion = 1 (Offer given this week)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0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Small store BUT promotion running → demand boosted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2360 units</w:t>
            </w:r>
          </w:p>
        </w:tc>
        <w:tc>
          <w:tcPr>
            <w:tcW w:w="11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2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59%</w:t>
            </w:r>
          </w:p>
        </w:tc>
      </w:tr>
      <w:tr w:rsidR="00B10C18" w14:paraId="175FA2F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4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lastRenderedPageBreak/>
              <w:t>R3 (Node 5)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5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Size &gt; 30.5K sq ft (Large store)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6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Age ≤ 17.5 yrs (Relatively new)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7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Large but newer store — not yet established strong customer base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8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2887 units</w:t>
            </w:r>
          </w:p>
        </w:tc>
        <w:tc>
          <w:tcPr>
            <w:tcW w:w="11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8%</w:t>
            </w:r>
          </w:p>
        </w:tc>
      </w:tr>
      <w:tr w:rsidR="00B10C18" w14:paraId="175FA30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B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R4 (Node 6)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Size &gt; 30.5K sq ft (Large store)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D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Age &gt; 17.5 yrs (Old, established)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E" w14:textId="77777777" w:rsidR="00B10C18" w:rsidRDefault="00084BAF">
            <w:r>
              <w:rPr>
                <w:rFonts w:ascii="Calibri" w:eastAsia="Calibri" w:hAnsi="Calibri" w:cs="Calibri"/>
                <w:color w:val="1A1A1A"/>
              </w:rPr>
              <w:t>Large AND old store → loyal customers, high footfall → highest demand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2FF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8227 units</w:t>
            </w:r>
          </w:p>
        </w:tc>
        <w:tc>
          <w:tcPr>
            <w:tcW w:w="11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0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5%</w:t>
            </w:r>
          </w:p>
        </w:tc>
      </w:tr>
    </w:tbl>
    <w:p w14:paraId="175FA302" w14:textId="77777777" w:rsidR="00B10C18" w:rsidRDefault="00B10C18">
      <w:pPr>
        <w:spacing w:before="60" w:after="60"/>
      </w:pPr>
    </w:p>
    <w:p w14:paraId="175FA303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Only 3 parameters needed: </w:t>
      </w:r>
      <w:r>
        <w:rPr>
          <w:rFonts w:ascii="Calibri" w:eastAsia="Calibri" w:hAnsi="Calibri" w:cs="Calibri"/>
          <w:color w:val="1A1A1A"/>
          <w:sz w:val="22"/>
          <w:szCs w:val="22"/>
        </w:rPr>
        <w:t>Store size | Promotion (0 or 1) | Age of store</w:t>
      </w:r>
    </w:p>
    <w:p w14:paraId="175FA304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All other 4 variables: </w:t>
      </w:r>
      <w:r>
        <w:rPr>
          <w:rFonts w:ascii="Calibri" w:eastAsia="Calibri" w:hAnsi="Calibri" w:cs="Calibri"/>
          <w:color w:val="1A1A1A"/>
          <w:sz w:val="22"/>
          <w:szCs w:val="22"/>
        </w:rPr>
        <w:t>Region, Balance Credit, Location, Number of Holidays — not selected by the model as discriminatory enough</w:t>
      </w:r>
    </w:p>
    <w:p w14:paraId="175FA305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Demand planner workflow: </w:t>
      </w:r>
      <w:r>
        <w:rPr>
          <w:rFonts w:ascii="Calibri" w:eastAsia="Calibri" w:hAnsi="Calibri" w:cs="Calibri"/>
          <w:color w:val="1A1A1A"/>
          <w:sz w:val="22"/>
          <w:szCs w:val="22"/>
        </w:rPr>
        <w:t>For any retailer → check these 3 parameters → apply matching rule → get predicted demand → plan production accordingly</w:t>
      </w:r>
    </w:p>
    <w:p w14:paraId="175FA306" w14:textId="77777777" w:rsidR="00B10C18" w:rsidRDefault="00084BAF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4 simple rules replace a complex forecasting process. Any demand planner without a data science background can use these rules to predict retailer demand for any given week.</w:t>
      </w:r>
    </w:p>
    <w:p w14:paraId="175FA307" w14:textId="77777777" w:rsidR="00B10C18" w:rsidRDefault="00084BAF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In this model the key drivers identified are: (1) Store size, (2) Promotional offer, (3) Age. Know the threshold values: size = 30.5K sq ft, age = 17.5 years. These are the splitting points.</w:t>
      </w:r>
    </w:p>
    <w:p w14:paraId="175FA309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Worked Prediction — Retailer A</w:t>
      </w:r>
    </w:p>
    <w:p w14:paraId="175FA30A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Given data for Retailer A: </w:t>
      </w:r>
    </w:p>
    <w:p w14:paraId="175FA30B" w14:textId="77777777" w:rsidR="00B10C18" w:rsidRDefault="00084BAF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Region: </w:t>
      </w:r>
      <w:r>
        <w:rPr>
          <w:rFonts w:ascii="Calibri" w:eastAsia="Calibri" w:hAnsi="Calibri" w:cs="Calibri"/>
          <w:color w:val="1A1A1A"/>
          <w:sz w:val="22"/>
          <w:szCs w:val="22"/>
        </w:rPr>
        <w:t>West</w:t>
      </w:r>
    </w:p>
    <w:p w14:paraId="175FA30C" w14:textId="77777777" w:rsidR="00B10C18" w:rsidRDefault="00084BAF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Balance Credit: </w:t>
      </w:r>
      <w:r>
        <w:rPr>
          <w:rFonts w:ascii="Calibri" w:eastAsia="Calibri" w:hAnsi="Calibri" w:cs="Calibri"/>
          <w:color w:val="1A1A1A"/>
          <w:sz w:val="22"/>
          <w:szCs w:val="22"/>
        </w:rPr>
        <w:t>₹</w:t>
      </w:r>
      <w:r>
        <w:rPr>
          <w:rFonts w:ascii="Calibri" w:eastAsia="Calibri" w:hAnsi="Calibri" w:cs="Calibri"/>
          <w:color w:val="1A1A1A"/>
          <w:sz w:val="22"/>
          <w:szCs w:val="22"/>
        </w:rPr>
        <w:t>10 lakh</w:t>
      </w:r>
    </w:p>
    <w:p w14:paraId="175FA30D" w14:textId="77777777" w:rsidR="00B10C18" w:rsidRDefault="00084BAF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Location: </w:t>
      </w:r>
      <w:r>
        <w:rPr>
          <w:rFonts w:ascii="Calibri" w:eastAsia="Calibri" w:hAnsi="Calibri" w:cs="Calibri"/>
          <w:color w:val="1A1A1A"/>
          <w:sz w:val="22"/>
          <w:szCs w:val="22"/>
        </w:rPr>
        <w:t>Urban</w:t>
      </w:r>
    </w:p>
    <w:p w14:paraId="175FA30E" w14:textId="77777777" w:rsidR="00B10C18" w:rsidRDefault="00084BAF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Age: </w:t>
      </w:r>
      <w:r>
        <w:rPr>
          <w:rFonts w:ascii="Calibri" w:eastAsia="Calibri" w:hAnsi="Calibri" w:cs="Calibri"/>
          <w:color w:val="1A1A1A"/>
          <w:sz w:val="22"/>
          <w:szCs w:val="22"/>
        </w:rPr>
        <w:t>12 years</w:t>
      </w:r>
    </w:p>
    <w:p w14:paraId="175FA30F" w14:textId="77777777" w:rsidR="00B10C18" w:rsidRDefault="00084BAF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Store size: </w:t>
      </w:r>
      <w:r>
        <w:rPr>
          <w:rFonts w:ascii="Calibri" w:eastAsia="Calibri" w:hAnsi="Calibri" w:cs="Calibri"/>
          <w:color w:val="1A1A1A"/>
          <w:sz w:val="22"/>
          <w:szCs w:val="22"/>
        </w:rPr>
        <w:t>8,000 sq ft (= 8K sq ft)</w:t>
      </w:r>
    </w:p>
    <w:p w14:paraId="175FA310" w14:textId="77777777" w:rsidR="00B10C18" w:rsidRDefault="00084BAF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Promotional offer: </w:t>
      </w:r>
      <w:r>
        <w:rPr>
          <w:rFonts w:ascii="Calibri" w:eastAsia="Calibri" w:hAnsi="Calibri" w:cs="Calibri"/>
          <w:color w:val="1A1A1A"/>
          <w:sz w:val="22"/>
          <w:szCs w:val="22"/>
        </w:rPr>
        <w:t>Yes (Promotion = 1)</w:t>
      </w:r>
    </w:p>
    <w:p w14:paraId="175FA311" w14:textId="77777777" w:rsidR="00B10C18" w:rsidRDefault="00084BAF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Number of holidays: </w:t>
      </w:r>
      <w:r>
        <w:rPr>
          <w:rFonts w:ascii="Calibri" w:eastAsia="Calibri" w:hAnsi="Calibri" w:cs="Calibri"/>
          <w:color w:val="1A1A1A"/>
          <w:sz w:val="22"/>
          <w:szCs w:val="22"/>
        </w:rPr>
        <w:t>3</w:t>
      </w:r>
    </w:p>
    <w:p w14:paraId="175FA312" w14:textId="77777777" w:rsidR="00B10C18" w:rsidRDefault="00B10C18">
      <w:pPr>
        <w:spacing w:before="60" w:after="60"/>
      </w:pPr>
    </w:p>
    <w:p w14:paraId="175FA313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1 — Check store size: </w:t>
      </w:r>
      <w:r>
        <w:rPr>
          <w:rFonts w:ascii="Calibri" w:eastAsia="Calibri" w:hAnsi="Calibri" w:cs="Calibri"/>
          <w:color w:val="1A1A1A"/>
          <w:sz w:val="22"/>
          <w:szCs w:val="22"/>
        </w:rPr>
        <w:t>8K sq ft ≤ 30.5K sq ft → go to Node 1 (left branch)</w:t>
      </w:r>
    </w:p>
    <w:p w14:paraId="175FA314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2 — Check promotion: </w:t>
      </w:r>
      <w:r>
        <w:rPr>
          <w:rFonts w:ascii="Calibri" w:eastAsia="Calibri" w:hAnsi="Calibri" w:cs="Calibri"/>
          <w:color w:val="1A1A1A"/>
          <w:sz w:val="22"/>
          <w:szCs w:val="22"/>
        </w:rPr>
        <w:t>Promotion = 1 → go to Node 4 (right branch of Node 1)</w:t>
      </w:r>
    </w:p>
    <w:p w14:paraId="175FA315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Result: Node 4 → Predicted demand = 2360 units</w:t>
      </w:r>
    </w:p>
    <w:p w14:paraId="175FA316" w14:textId="77777777" w:rsidR="00B10C18" w:rsidRDefault="00B10C18">
      <w:pPr>
        <w:spacing w:before="60" w:after="60"/>
      </w:pPr>
    </w:p>
    <w:p w14:paraId="175FA317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Note: </w:t>
      </w:r>
      <w:r>
        <w:rPr>
          <w:rFonts w:ascii="Calibri" w:eastAsia="Calibri" w:hAnsi="Calibri" w:cs="Calibri"/>
          <w:color w:val="1A1A1A"/>
          <w:sz w:val="22"/>
          <w:szCs w:val="22"/>
        </w:rPr>
        <w:t>Age (12 yrs), region (West), balance credit, location, holidays are NOT used because the model only needs size and promotion to reach this prediction</w:t>
      </w:r>
    </w:p>
    <w:p w14:paraId="175FA318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Support: </w:t>
      </w:r>
      <w:r>
        <w:rPr>
          <w:rFonts w:ascii="Calibri" w:eastAsia="Calibri" w:hAnsi="Calibri" w:cs="Calibri"/>
          <w:color w:val="1A1A1A"/>
          <w:sz w:val="22"/>
          <w:szCs w:val="22"/>
        </w:rPr>
        <w:t>Node 4 has 59% support (414 of 700 training observations) → most reliable rule in the tree</w:t>
      </w:r>
    </w:p>
    <w:p w14:paraId="7B6AFA50" w14:textId="6783B555" w:rsidR="00006E51" w:rsidRDefault="00006E51">
      <w:pPr>
        <w:spacing w:before="60" w:after="60"/>
      </w:pPr>
      <w:r>
        <w:t>Exercise: Solve the following: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794"/>
        <w:gridCol w:w="1510"/>
        <w:gridCol w:w="1194"/>
        <w:gridCol w:w="550"/>
        <w:gridCol w:w="561"/>
        <w:gridCol w:w="1061"/>
        <w:gridCol w:w="939"/>
        <w:gridCol w:w="894"/>
      </w:tblGrid>
      <w:tr w:rsidR="00006E51" w:rsidRPr="00006E51" w14:paraId="50C38408" w14:textId="77777777" w:rsidTr="00006E51">
        <w:tc>
          <w:tcPr>
            <w:tcW w:w="0" w:type="auto"/>
            <w:hideMark/>
          </w:tcPr>
          <w:p w14:paraId="5211CA78" w14:textId="77777777" w:rsidR="00006E51" w:rsidRPr="00006E51" w:rsidRDefault="00006E51" w:rsidP="00006E51">
            <w:r w:rsidRPr="00006E51">
              <w:t>Retailer</w:t>
            </w:r>
          </w:p>
        </w:tc>
        <w:tc>
          <w:tcPr>
            <w:tcW w:w="0" w:type="auto"/>
            <w:hideMark/>
          </w:tcPr>
          <w:p w14:paraId="0F913DBB" w14:textId="77777777" w:rsidR="00006E51" w:rsidRPr="00006E51" w:rsidRDefault="00006E51" w:rsidP="00006E51">
            <w:r w:rsidRPr="00006E51">
              <w:t>Region</w:t>
            </w:r>
          </w:p>
        </w:tc>
        <w:tc>
          <w:tcPr>
            <w:tcW w:w="0" w:type="auto"/>
            <w:hideMark/>
          </w:tcPr>
          <w:p w14:paraId="51F9E422" w14:textId="77777777" w:rsidR="00006E51" w:rsidRPr="00006E51" w:rsidRDefault="00006E51" w:rsidP="00006E51">
            <w:r w:rsidRPr="00006E51">
              <w:t>Balanced Credit</w:t>
            </w:r>
          </w:p>
        </w:tc>
        <w:tc>
          <w:tcPr>
            <w:tcW w:w="0" w:type="auto"/>
            <w:hideMark/>
          </w:tcPr>
          <w:p w14:paraId="7AB1C4D7" w14:textId="77777777" w:rsidR="00006E51" w:rsidRPr="00006E51" w:rsidRDefault="00006E51" w:rsidP="00006E51">
            <w:r w:rsidRPr="00006E51">
              <w:t>Location</w:t>
            </w:r>
          </w:p>
        </w:tc>
        <w:tc>
          <w:tcPr>
            <w:tcW w:w="0" w:type="auto"/>
            <w:hideMark/>
          </w:tcPr>
          <w:p w14:paraId="10D959CE" w14:textId="77777777" w:rsidR="00006E51" w:rsidRPr="00006E51" w:rsidRDefault="00006E51" w:rsidP="00006E51">
            <w:r w:rsidRPr="00006E51">
              <w:t>Age</w:t>
            </w:r>
          </w:p>
        </w:tc>
        <w:tc>
          <w:tcPr>
            <w:tcW w:w="0" w:type="auto"/>
            <w:hideMark/>
          </w:tcPr>
          <w:p w14:paraId="7D56E450" w14:textId="77777777" w:rsidR="00006E51" w:rsidRPr="00006E51" w:rsidRDefault="00006E51" w:rsidP="00006E51">
            <w:r w:rsidRPr="00006E51">
              <w:t>Size</w:t>
            </w:r>
          </w:p>
        </w:tc>
        <w:tc>
          <w:tcPr>
            <w:tcW w:w="0" w:type="auto"/>
            <w:hideMark/>
          </w:tcPr>
          <w:p w14:paraId="0981BEE9" w14:textId="77777777" w:rsidR="00006E51" w:rsidRPr="00006E51" w:rsidRDefault="00006E51" w:rsidP="00006E51">
            <w:r w:rsidRPr="00006E51">
              <w:t>Promotion</w:t>
            </w:r>
          </w:p>
        </w:tc>
        <w:tc>
          <w:tcPr>
            <w:tcW w:w="0" w:type="auto"/>
            <w:hideMark/>
          </w:tcPr>
          <w:p w14:paraId="5185AF35" w14:textId="77777777" w:rsidR="00006E51" w:rsidRPr="00006E51" w:rsidRDefault="00006E51" w:rsidP="00006E51">
            <w:r w:rsidRPr="00006E51">
              <w:t>Holidays</w:t>
            </w:r>
          </w:p>
        </w:tc>
        <w:tc>
          <w:tcPr>
            <w:tcW w:w="0" w:type="auto"/>
            <w:hideMark/>
          </w:tcPr>
          <w:p w14:paraId="109F77CC" w14:textId="77777777" w:rsidR="00006E51" w:rsidRPr="00006E51" w:rsidRDefault="00006E51" w:rsidP="00006E51">
            <w:r w:rsidRPr="00006E51">
              <w:t>Demand</w:t>
            </w:r>
          </w:p>
        </w:tc>
      </w:tr>
      <w:tr w:rsidR="00006E51" w:rsidRPr="00006E51" w14:paraId="793B1590" w14:textId="77777777" w:rsidTr="00006E51">
        <w:tc>
          <w:tcPr>
            <w:tcW w:w="0" w:type="auto"/>
            <w:hideMark/>
          </w:tcPr>
          <w:p w14:paraId="77AD0636" w14:textId="77777777" w:rsidR="00006E51" w:rsidRPr="00006E51" w:rsidRDefault="00006E51" w:rsidP="00006E51">
            <w:r w:rsidRPr="00006E51">
              <w:t>A</w:t>
            </w:r>
          </w:p>
        </w:tc>
        <w:tc>
          <w:tcPr>
            <w:tcW w:w="0" w:type="auto"/>
            <w:hideMark/>
          </w:tcPr>
          <w:p w14:paraId="43D4479E" w14:textId="77777777" w:rsidR="00006E51" w:rsidRPr="00006E51" w:rsidRDefault="00006E51" w:rsidP="00006E51">
            <w:r w:rsidRPr="00006E51">
              <w:t>West</w:t>
            </w:r>
          </w:p>
        </w:tc>
        <w:tc>
          <w:tcPr>
            <w:tcW w:w="0" w:type="auto"/>
            <w:hideMark/>
          </w:tcPr>
          <w:p w14:paraId="41CC57EF" w14:textId="77777777" w:rsidR="00006E51" w:rsidRPr="00006E51" w:rsidRDefault="00006E51" w:rsidP="00006E51">
            <w:r w:rsidRPr="00006E51">
              <w:t>10</w:t>
            </w:r>
          </w:p>
        </w:tc>
        <w:tc>
          <w:tcPr>
            <w:tcW w:w="0" w:type="auto"/>
            <w:hideMark/>
          </w:tcPr>
          <w:p w14:paraId="57563601" w14:textId="77777777" w:rsidR="00006E51" w:rsidRPr="00006E51" w:rsidRDefault="00006E51" w:rsidP="00006E51">
            <w:r w:rsidRPr="00006E51">
              <w:t>Urban</w:t>
            </w:r>
          </w:p>
        </w:tc>
        <w:tc>
          <w:tcPr>
            <w:tcW w:w="0" w:type="auto"/>
            <w:hideMark/>
          </w:tcPr>
          <w:p w14:paraId="21629776" w14:textId="77777777" w:rsidR="00006E51" w:rsidRPr="00006E51" w:rsidRDefault="00006E51" w:rsidP="00006E51">
            <w:r w:rsidRPr="00006E51">
              <w:t>12</w:t>
            </w:r>
          </w:p>
        </w:tc>
        <w:tc>
          <w:tcPr>
            <w:tcW w:w="0" w:type="auto"/>
            <w:hideMark/>
          </w:tcPr>
          <w:p w14:paraId="5E594E33" w14:textId="77777777" w:rsidR="00006E51" w:rsidRPr="00006E51" w:rsidRDefault="00006E51" w:rsidP="00006E51">
            <w:r w:rsidRPr="00006E51">
              <w:t>8</w:t>
            </w:r>
          </w:p>
        </w:tc>
        <w:tc>
          <w:tcPr>
            <w:tcW w:w="0" w:type="auto"/>
            <w:hideMark/>
          </w:tcPr>
          <w:p w14:paraId="2319ED8B" w14:textId="77777777" w:rsidR="00006E51" w:rsidRPr="00006E51" w:rsidRDefault="00006E51" w:rsidP="00006E51">
            <w:r w:rsidRPr="00006E51">
              <w:t>1</w:t>
            </w:r>
          </w:p>
        </w:tc>
        <w:tc>
          <w:tcPr>
            <w:tcW w:w="0" w:type="auto"/>
            <w:hideMark/>
          </w:tcPr>
          <w:p w14:paraId="34BAC05E" w14:textId="77777777" w:rsidR="00006E51" w:rsidRPr="00006E51" w:rsidRDefault="00006E51" w:rsidP="00006E51">
            <w:r w:rsidRPr="00006E51">
              <w:t>3</w:t>
            </w:r>
          </w:p>
        </w:tc>
        <w:tc>
          <w:tcPr>
            <w:tcW w:w="0" w:type="auto"/>
            <w:hideMark/>
          </w:tcPr>
          <w:p w14:paraId="7B72ABF0" w14:textId="77777777" w:rsidR="00006E51" w:rsidRPr="00006E51" w:rsidRDefault="00006E51" w:rsidP="00006E51">
            <w:r w:rsidRPr="00006E51">
              <w:t>????</w:t>
            </w:r>
          </w:p>
        </w:tc>
      </w:tr>
      <w:tr w:rsidR="00006E51" w:rsidRPr="00006E51" w14:paraId="75E70115" w14:textId="77777777" w:rsidTr="00006E51">
        <w:tc>
          <w:tcPr>
            <w:tcW w:w="0" w:type="auto"/>
            <w:hideMark/>
          </w:tcPr>
          <w:p w14:paraId="6AB72D6C" w14:textId="77777777" w:rsidR="00006E51" w:rsidRPr="00006E51" w:rsidRDefault="00006E51" w:rsidP="00006E51">
            <w:r w:rsidRPr="00006E51">
              <w:t>B</w:t>
            </w:r>
          </w:p>
        </w:tc>
        <w:tc>
          <w:tcPr>
            <w:tcW w:w="0" w:type="auto"/>
            <w:hideMark/>
          </w:tcPr>
          <w:p w14:paraId="105668AC" w14:textId="77777777" w:rsidR="00006E51" w:rsidRPr="00006E51" w:rsidRDefault="00006E51" w:rsidP="00006E51">
            <w:r w:rsidRPr="00006E51">
              <w:t>East</w:t>
            </w:r>
          </w:p>
        </w:tc>
        <w:tc>
          <w:tcPr>
            <w:tcW w:w="0" w:type="auto"/>
            <w:hideMark/>
          </w:tcPr>
          <w:p w14:paraId="5DFA3931" w14:textId="77777777" w:rsidR="00006E51" w:rsidRPr="00006E51" w:rsidRDefault="00006E51" w:rsidP="00006E51">
            <w:r w:rsidRPr="00006E51">
              <w:t>14</w:t>
            </w:r>
          </w:p>
        </w:tc>
        <w:tc>
          <w:tcPr>
            <w:tcW w:w="0" w:type="auto"/>
            <w:hideMark/>
          </w:tcPr>
          <w:p w14:paraId="6370FB2B" w14:textId="77777777" w:rsidR="00006E51" w:rsidRPr="00006E51" w:rsidRDefault="00006E51" w:rsidP="00006E51">
            <w:r w:rsidRPr="00006E51">
              <w:t>Rural</w:t>
            </w:r>
          </w:p>
        </w:tc>
        <w:tc>
          <w:tcPr>
            <w:tcW w:w="0" w:type="auto"/>
            <w:hideMark/>
          </w:tcPr>
          <w:p w14:paraId="00608FD2" w14:textId="77777777" w:rsidR="00006E51" w:rsidRPr="00006E51" w:rsidRDefault="00006E51" w:rsidP="00006E51">
            <w:r w:rsidRPr="00006E51">
              <w:t>23</w:t>
            </w:r>
          </w:p>
        </w:tc>
        <w:tc>
          <w:tcPr>
            <w:tcW w:w="0" w:type="auto"/>
            <w:hideMark/>
          </w:tcPr>
          <w:p w14:paraId="137A0DAF" w14:textId="77777777" w:rsidR="00006E51" w:rsidRPr="00006E51" w:rsidRDefault="00006E51" w:rsidP="00006E51">
            <w:r w:rsidRPr="00006E51">
              <w:t>33</w:t>
            </w:r>
          </w:p>
        </w:tc>
        <w:tc>
          <w:tcPr>
            <w:tcW w:w="0" w:type="auto"/>
            <w:hideMark/>
          </w:tcPr>
          <w:p w14:paraId="4C6BB45D" w14:textId="77777777" w:rsidR="00006E51" w:rsidRPr="00006E51" w:rsidRDefault="00006E51" w:rsidP="00006E51">
            <w:r w:rsidRPr="00006E51">
              <w:t>0</w:t>
            </w:r>
          </w:p>
        </w:tc>
        <w:tc>
          <w:tcPr>
            <w:tcW w:w="0" w:type="auto"/>
            <w:hideMark/>
          </w:tcPr>
          <w:p w14:paraId="5AF3280F" w14:textId="77777777" w:rsidR="00006E51" w:rsidRPr="00006E51" w:rsidRDefault="00006E51" w:rsidP="00006E51">
            <w:r w:rsidRPr="00006E51">
              <w:t>1</w:t>
            </w:r>
          </w:p>
        </w:tc>
        <w:tc>
          <w:tcPr>
            <w:tcW w:w="0" w:type="auto"/>
            <w:hideMark/>
          </w:tcPr>
          <w:p w14:paraId="3D54B66B" w14:textId="77777777" w:rsidR="00006E51" w:rsidRPr="00006E51" w:rsidRDefault="00006E51" w:rsidP="00006E51">
            <w:r w:rsidRPr="00006E51">
              <w:t>????</w:t>
            </w:r>
          </w:p>
        </w:tc>
      </w:tr>
      <w:tr w:rsidR="00006E51" w:rsidRPr="00006E51" w14:paraId="607CFA50" w14:textId="77777777" w:rsidTr="00006E51">
        <w:tc>
          <w:tcPr>
            <w:tcW w:w="0" w:type="auto"/>
            <w:hideMark/>
          </w:tcPr>
          <w:p w14:paraId="3A217725" w14:textId="77777777" w:rsidR="00006E51" w:rsidRPr="00006E51" w:rsidRDefault="00006E51" w:rsidP="00006E51">
            <w:r w:rsidRPr="00006E51">
              <w:t>C</w:t>
            </w:r>
          </w:p>
        </w:tc>
        <w:tc>
          <w:tcPr>
            <w:tcW w:w="0" w:type="auto"/>
            <w:hideMark/>
          </w:tcPr>
          <w:p w14:paraId="30E48B4D" w14:textId="77777777" w:rsidR="00006E51" w:rsidRPr="00006E51" w:rsidRDefault="00006E51" w:rsidP="00006E51">
            <w:r w:rsidRPr="00006E51">
              <w:t>North</w:t>
            </w:r>
          </w:p>
        </w:tc>
        <w:tc>
          <w:tcPr>
            <w:tcW w:w="0" w:type="auto"/>
            <w:hideMark/>
          </w:tcPr>
          <w:p w14:paraId="4AC0E00A" w14:textId="77777777" w:rsidR="00006E51" w:rsidRPr="00006E51" w:rsidRDefault="00006E51" w:rsidP="00006E51">
            <w:r w:rsidRPr="00006E51">
              <w:t>3</w:t>
            </w:r>
          </w:p>
        </w:tc>
        <w:tc>
          <w:tcPr>
            <w:tcW w:w="0" w:type="auto"/>
            <w:hideMark/>
          </w:tcPr>
          <w:p w14:paraId="645FBC04" w14:textId="77777777" w:rsidR="00006E51" w:rsidRPr="00006E51" w:rsidRDefault="00006E51" w:rsidP="00006E51">
            <w:r w:rsidRPr="00006E51">
              <w:t>Semi-Urban</w:t>
            </w:r>
          </w:p>
        </w:tc>
        <w:tc>
          <w:tcPr>
            <w:tcW w:w="0" w:type="auto"/>
            <w:hideMark/>
          </w:tcPr>
          <w:p w14:paraId="47BCE43B" w14:textId="77777777" w:rsidR="00006E51" w:rsidRPr="00006E51" w:rsidRDefault="00006E51" w:rsidP="00006E51">
            <w:r w:rsidRPr="00006E51">
              <w:t>12</w:t>
            </w:r>
          </w:p>
        </w:tc>
        <w:tc>
          <w:tcPr>
            <w:tcW w:w="0" w:type="auto"/>
            <w:hideMark/>
          </w:tcPr>
          <w:p w14:paraId="348C9229" w14:textId="77777777" w:rsidR="00006E51" w:rsidRPr="00006E51" w:rsidRDefault="00006E51" w:rsidP="00006E51">
            <w:r w:rsidRPr="00006E51">
              <w:t>20</w:t>
            </w:r>
          </w:p>
        </w:tc>
        <w:tc>
          <w:tcPr>
            <w:tcW w:w="0" w:type="auto"/>
            <w:hideMark/>
          </w:tcPr>
          <w:p w14:paraId="0FD009DC" w14:textId="77777777" w:rsidR="00006E51" w:rsidRPr="00006E51" w:rsidRDefault="00006E51" w:rsidP="00006E51">
            <w:r w:rsidRPr="00006E51">
              <w:t>1</w:t>
            </w:r>
          </w:p>
        </w:tc>
        <w:tc>
          <w:tcPr>
            <w:tcW w:w="0" w:type="auto"/>
            <w:hideMark/>
          </w:tcPr>
          <w:p w14:paraId="3B170408" w14:textId="77777777" w:rsidR="00006E51" w:rsidRPr="00006E51" w:rsidRDefault="00006E51" w:rsidP="00006E51">
            <w:r w:rsidRPr="00006E51">
              <w:t>2</w:t>
            </w:r>
          </w:p>
        </w:tc>
        <w:tc>
          <w:tcPr>
            <w:tcW w:w="0" w:type="auto"/>
            <w:hideMark/>
          </w:tcPr>
          <w:p w14:paraId="7D0268D7" w14:textId="77777777" w:rsidR="00006E51" w:rsidRPr="00006E51" w:rsidRDefault="00006E51" w:rsidP="00006E51">
            <w:r w:rsidRPr="00006E51">
              <w:t>????</w:t>
            </w:r>
          </w:p>
        </w:tc>
      </w:tr>
      <w:tr w:rsidR="00006E51" w:rsidRPr="00006E51" w14:paraId="22EB644D" w14:textId="77777777" w:rsidTr="00006E51">
        <w:tc>
          <w:tcPr>
            <w:tcW w:w="0" w:type="auto"/>
            <w:hideMark/>
          </w:tcPr>
          <w:p w14:paraId="359BB2CB" w14:textId="77777777" w:rsidR="00006E51" w:rsidRPr="00006E51" w:rsidRDefault="00006E51" w:rsidP="00006E51">
            <w:r w:rsidRPr="00006E51">
              <w:lastRenderedPageBreak/>
              <w:t>D</w:t>
            </w:r>
          </w:p>
        </w:tc>
        <w:tc>
          <w:tcPr>
            <w:tcW w:w="0" w:type="auto"/>
            <w:hideMark/>
          </w:tcPr>
          <w:p w14:paraId="3126E685" w14:textId="77777777" w:rsidR="00006E51" w:rsidRPr="00006E51" w:rsidRDefault="00006E51" w:rsidP="00006E51">
            <w:r w:rsidRPr="00006E51">
              <w:t>South</w:t>
            </w:r>
          </w:p>
        </w:tc>
        <w:tc>
          <w:tcPr>
            <w:tcW w:w="0" w:type="auto"/>
            <w:hideMark/>
          </w:tcPr>
          <w:p w14:paraId="3C664ED0" w14:textId="77777777" w:rsidR="00006E51" w:rsidRPr="00006E51" w:rsidRDefault="00006E51" w:rsidP="00006E51">
            <w:r w:rsidRPr="00006E51">
              <w:t>20</w:t>
            </w:r>
          </w:p>
        </w:tc>
        <w:tc>
          <w:tcPr>
            <w:tcW w:w="0" w:type="auto"/>
            <w:hideMark/>
          </w:tcPr>
          <w:p w14:paraId="3BEA5AE1" w14:textId="77777777" w:rsidR="00006E51" w:rsidRPr="00006E51" w:rsidRDefault="00006E51" w:rsidP="00006E51">
            <w:r w:rsidRPr="00006E51">
              <w:t>Urban</w:t>
            </w:r>
          </w:p>
        </w:tc>
        <w:tc>
          <w:tcPr>
            <w:tcW w:w="0" w:type="auto"/>
            <w:hideMark/>
          </w:tcPr>
          <w:p w14:paraId="28AD30FF" w14:textId="77777777" w:rsidR="00006E51" w:rsidRPr="00006E51" w:rsidRDefault="00006E51" w:rsidP="00006E51">
            <w:r w:rsidRPr="00006E51">
              <w:t>20</w:t>
            </w:r>
          </w:p>
        </w:tc>
        <w:tc>
          <w:tcPr>
            <w:tcW w:w="0" w:type="auto"/>
            <w:hideMark/>
          </w:tcPr>
          <w:p w14:paraId="173D7683" w14:textId="77777777" w:rsidR="00006E51" w:rsidRPr="00006E51" w:rsidRDefault="00006E51" w:rsidP="00006E51">
            <w:r w:rsidRPr="00006E51">
              <w:t>12</w:t>
            </w:r>
          </w:p>
        </w:tc>
        <w:tc>
          <w:tcPr>
            <w:tcW w:w="0" w:type="auto"/>
            <w:hideMark/>
          </w:tcPr>
          <w:p w14:paraId="2BF84B32" w14:textId="77777777" w:rsidR="00006E51" w:rsidRPr="00006E51" w:rsidRDefault="00006E51" w:rsidP="00006E51">
            <w:r w:rsidRPr="00006E51">
              <w:t>0</w:t>
            </w:r>
          </w:p>
        </w:tc>
        <w:tc>
          <w:tcPr>
            <w:tcW w:w="0" w:type="auto"/>
            <w:hideMark/>
          </w:tcPr>
          <w:p w14:paraId="6F697B34" w14:textId="77777777" w:rsidR="00006E51" w:rsidRPr="00006E51" w:rsidRDefault="00006E51" w:rsidP="00006E51">
            <w:r w:rsidRPr="00006E51">
              <w:t>2</w:t>
            </w:r>
          </w:p>
        </w:tc>
        <w:tc>
          <w:tcPr>
            <w:tcW w:w="0" w:type="auto"/>
            <w:hideMark/>
          </w:tcPr>
          <w:p w14:paraId="3CA86304" w14:textId="77777777" w:rsidR="00006E51" w:rsidRPr="00006E51" w:rsidRDefault="00006E51" w:rsidP="00006E51">
            <w:r w:rsidRPr="00006E51">
              <w:t>????</w:t>
            </w:r>
          </w:p>
        </w:tc>
      </w:tr>
    </w:tbl>
    <w:p w14:paraId="175FA319" w14:textId="43B7C0C4" w:rsidR="00B10C18" w:rsidRDefault="00B10C18">
      <w:pPr>
        <w:spacing w:before="60" w:after="60"/>
      </w:pPr>
    </w:p>
    <w:p w14:paraId="175FA31A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Support Interpretation — How Confident Is the Prediction?</w:t>
      </w:r>
    </w:p>
    <w:p w14:paraId="175FA31B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Support = </w:t>
      </w:r>
      <w:r>
        <w:rPr>
          <w:rFonts w:ascii="Calibri" w:eastAsia="Calibri" w:hAnsi="Calibri" w:cs="Calibri"/>
          <w:color w:val="1A1A1A"/>
          <w:sz w:val="22"/>
          <w:szCs w:val="22"/>
        </w:rPr>
        <w:t>% of training observations that fall into that leaf node</w:t>
      </w:r>
    </w:p>
    <w:p w14:paraId="175FA31C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High support: </w:t>
      </w:r>
      <w:r>
        <w:rPr>
          <w:rFonts w:ascii="Calibri" w:eastAsia="Calibri" w:hAnsi="Calibri" w:cs="Calibri"/>
          <w:color w:val="1A1A1A"/>
          <w:sz w:val="22"/>
          <w:szCs w:val="22"/>
        </w:rPr>
        <w:t>Prediction is based on more data → more reliable</w:t>
      </w:r>
    </w:p>
    <w:p w14:paraId="175FA31D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Low support: </w:t>
      </w:r>
      <w:r>
        <w:rPr>
          <w:rFonts w:ascii="Calibri" w:eastAsia="Calibri" w:hAnsi="Calibri" w:cs="Calibri"/>
          <w:color w:val="1A1A1A"/>
          <w:sz w:val="22"/>
          <w:szCs w:val="22"/>
        </w:rPr>
        <w:t>Fewer observations in that node → mean may not represent future retailers well → treat prediction with more caution</w:t>
      </w:r>
    </w:p>
    <w:p w14:paraId="175FA31E" w14:textId="77777777" w:rsidR="00B10C18" w:rsidRDefault="00B10C18">
      <w:pPr>
        <w:spacing w:before="60" w:after="60"/>
      </w:pPr>
    </w:p>
    <w:p w14:paraId="175FA31F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Node 4 (59% support): </w:t>
      </w:r>
      <w:r>
        <w:rPr>
          <w:rFonts w:ascii="Calibri" w:eastAsia="Calibri" w:hAnsi="Calibri" w:cs="Calibri"/>
          <w:color w:val="375623"/>
          <w:sz w:val="22"/>
          <w:szCs w:val="22"/>
        </w:rPr>
        <w:t>Most reliable — covers majority of small-store + promotion retailers</w:t>
      </w:r>
    </w:p>
    <w:p w14:paraId="175FA320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3 (28% support): </w:t>
      </w:r>
      <w:r>
        <w:rPr>
          <w:rFonts w:ascii="Calibri" w:eastAsia="Calibri" w:hAnsi="Calibri" w:cs="Calibri"/>
          <w:color w:val="1A1A1A"/>
          <w:sz w:val="22"/>
          <w:szCs w:val="22"/>
        </w:rPr>
        <w:t>Reasonable — small store + no promotion segment is second largest</w:t>
      </w:r>
    </w:p>
    <w:p w14:paraId="175FA321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55A11"/>
          <w:sz w:val="22"/>
          <w:szCs w:val="22"/>
        </w:rPr>
        <w:t xml:space="preserve">Node 5 (8% support): </w:t>
      </w:r>
      <w:r>
        <w:rPr>
          <w:rFonts w:ascii="Calibri" w:eastAsia="Calibri" w:hAnsi="Calibri" w:cs="Calibri"/>
          <w:color w:val="C55A11"/>
          <w:sz w:val="22"/>
          <w:szCs w:val="22"/>
        </w:rPr>
        <w:t>Moderate confidence — large but newer stores are fewer in the dataset</w:t>
      </w:r>
    </w:p>
    <w:p w14:paraId="175FA322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Node 6 (5% support): </w:t>
      </w:r>
      <w:r>
        <w:rPr>
          <w:rFonts w:ascii="Calibri" w:eastAsia="Calibri" w:hAnsi="Calibri" w:cs="Calibri"/>
          <w:color w:val="C00000"/>
          <w:sz w:val="22"/>
          <w:szCs w:val="22"/>
        </w:rPr>
        <w:t>Lowest confidence — only 32 of 700 are large + old stores. High demand predicted (8227) but based on fewer examples</w:t>
      </w:r>
    </w:p>
    <w:p w14:paraId="175FA323" w14:textId="77777777" w:rsidR="00B10C18" w:rsidRDefault="00084BAF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Node 6 predicts the highest demand (8227) but has lowest support (5%). This does not mean the prediction is wrong — these large old stores probably DO order very high quantities. It just means fewer observations confirm it.</w:t>
      </w:r>
    </w:p>
    <w:p w14:paraId="175FA325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Can We Improve Further? — Deeper Tree</w:t>
      </w:r>
    </w:p>
    <w:p w14:paraId="175FA326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Yes: </w:t>
      </w:r>
      <w:r>
        <w:rPr>
          <w:rFonts w:ascii="Calibri" w:eastAsia="Calibri" w:hAnsi="Calibri" w:cs="Calibri"/>
          <w:color w:val="1A1A1A"/>
          <w:sz w:val="22"/>
          <w:szCs w:val="22"/>
        </w:rPr>
        <w:t>Splitting Node 3, Node 4, Node 5, Node 6 further with additional features → lower mean squared error within each leaf → predictions get closer to individual retailer actual demand</w:t>
      </w:r>
    </w:p>
    <w:p w14:paraId="175FA327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Trade-off: </w:t>
      </w:r>
      <w:r>
        <w:rPr>
          <w:rFonts w:ascii="Calibri" w:eastAsia="Calibri" w:hAnsi="Calibri" w:cs="Calibri"/>
          <w:color w:val="1A1A1A"/>
          <w:sz w:val="22"/>
          <w:szCs w:val="22"/>
        </w:rPr>
        <w:t>Deeper tree = better training accuracy BUT higher risk of overfitting. Same stopping criteria apply as in classification tree:</w:t>
      </w:r>
    </w:p>
    <w:p w14:paraId="175FA328" w14:textId="77777777" w:rsidR="00B10C18" w:rsidRDefault="00084BAF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Max depth limit</w:t>
      </w:r>
    </w:p>
    <w:p w14:paraId="175FA329" w14:textId="77777777" w:rsidR="00B10C18" w:rsidRDefault="00084BAF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Min observations per node</w:t>
      </w:r>
    </w:p>
    <w:p w14:paraId="175FA32A" w14:textId="77777777" w:rsidR="00B10C18" w:rsidRDefault="00084BAF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Min variance reduction per split</w:t>
      </w:r>
    </w:p>
    <w:p w14:paraId="175FA32B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 practice: </w:t>
      </w:r>
      <w:r>
        <w:rPr>
          <w:rFonts w:ascii="Calibri" w:eastAsia="Calibri" w:hAnsi="Calibri" w:cs="Calibri"/>
          <w:color w:val="1A1A1A"/>
          <w:sz w:val="22"/>
          <w:szCs w:val="22"/>
        </w:rPr>
        <w:t>Choose depth that minimises test data error (MAE / RMSE / MAPE) — not training error</w:t>
      </w:r>
    </w:p>
    <w:p w14:paraId="175FA32C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lecture: </w:t>
      </w:r>
      <w:r>
        <w:rPr>
          <w:rFonts w:ascii="Calibri" w:eastAsia="Calibri" w:hAnsi="Calibri" w:cs="Calibri"/>
          <w:color w:val="1A1A1A"/>
          <w:sz w:val="22"/>
          <w:szCs w:val="22"/>
        </w:rPr>
        <w:t>How to build this regression tree in Python + introduction to error metrics</w:t>
      </w:r>
    </w:p>
    <w:p w14:paraId="175FA32E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Classification Tree vs. Regression Tree — This Course's Two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B10C18" w14:paraId="175FA3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2F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F4E79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Sessions 3–5: Classification Tree (Predictive Maintenance)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Session 7.2: Regression Tree (Demand Forecasting)</w:t>
            </w:r>
          </w:p>
        </w:tc>
      </w:tr>
      <w:tr w:rsidR="00B10C18" w14:paraId="175FA3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3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A1A1A"/>
              </w:rPr>
              <w:t>Y (target)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4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Binary: Machine Failed (1) / Not Failed (0)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5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Continuous: Order quantity (943 / 2360 / 2887 / 8227 units)</w:t>
            </w:r>
          </w:p>
        </w:tc>
      </w:tr>
      <w:tr w:rsidR="00B10C18" w14:paraId="175FA3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7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A1A1A"/>
              </w:rPr>
              <w:t>Leaf node output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8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Majority class + probability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9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Mean (ȳ) of order quantities in that node</w:t>
            </w:r>
          </w:p>
        </w:tc>
      </w:tr>
      <w:tr w:rsidR="00B10C18" w14:paraId="175FA3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B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A1A1A"/>
              </w:rPr>
              <w:t>Variables selected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C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Oil contamination | MTBF | Utilisation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D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Store size | Promotion | Age of store</w:t>
            </w:r>
          </w:p>
        </w:tc>
      </w:tr>
      <w:tr w:rsidR="00B10C18" w14:paraId="175FA3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3F" w14:textId="77777777" w:rsidR="00B10C18" w:rsidRDefault="00084BAF">
            <w:r>
              <w:rPr>
                <w:rFonts w:ascii="Calibri" w:eastAsia="Calibri" w:hAnsi="Calibri" w:cs="Calibri"/>
                <w:b/>
                <w:bCs/>
                <w:color w:val="1A1A1A"/>
              </w:rPr>
              <w:t>Business use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40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Maintenance scheduling (prevent breakdown)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341" w14:textId="77777777" w:rsidR="00B10C18" w:rsidRDefault="00084BA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Demand planning (match production to predicted orders)</w:t>
            </w:r>
          </w:p>
        </w:tc>
      </w:tr>
    </w:tbl>
    <w:p w14:paraId="175FA344" w14:textId="77777777" w:rsidR="00B10C18" w:rsidRDefault="00084BA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175FA345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Case: </w:t>
      </w:r>
      <w:r>
        <w:rPr>
          <w:rFonts w:ascii="Calibri" w:eastAsia="Calibri" w:hAnsi="Calibri" w:cs="Calibri"/>
          <w:color w:val="1A1A1A"/>
          <w:sz w:val="22"/>
          <w:szCs w:val="22"/>
        </w:rPr>
        <w:t>FMCG company demand planning head → uses regression tree to predict retailer order quantities</w:t>
      </w:r>
    </w:p>
    <w:p w14:paraId="175FA346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Data: </w:t>
      </w:r>
      <w:r>
        <w:rPr>
          <w:rFonts w:ascii="Calibri" w:eastAsia="Calibri" w:hAnsi="Calibri" w:cs="Calibri"/>
          <w:color w:val="1A1A1A"/>
          <w:sz w:val="22"/>
          <w:szCs w:val="22"/>
        </w:rPr>
        <w:t>1000 retailers | 7 features (region, balance credit, location, age, size, promotion, holidays) | Target: order quantity</w:t>
      </w:r>
    </w:p>
    <w:p w14:paraId="175FA347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Regression tree vs. classification tree: </w:t>
      </w:r>
      <w:r>
        <w:rPr>
          <w:rFonts w:ascii="Calibri" w:eastAsia="Calibri" w:hAnsi="Calibri" w:cs="Calibri"/>
          <w:color w:val="1A1A1A"/>
          <w:sz w:val="22"/>
          <w:szCs w:val="22"/>
        </w:rPr>
        <w:t>Continuous target → leaf predicts mean (ȳ). Splitting criterion = variance reduction (not Gini).</w:t>
      </w:r>
    </w:p>
    <w:p w14:paraId="175FA348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Model selects 3 of 7 features: </w:t>
      </w:r>
      <w:r>
        <w:rPr>
          <w:rFonts w:ascii="Calibri" w:eastAsia="Calibri" w:hAnsi="Calibri" w:cs="Calibri"/>
          <w:color w:val="1A1A1A"/>
          <w:sz w:val="22"/>
          <w:szCs w:val="22"/>
        </w:rPr>
        <w:t>Store size | Promotional offer | Age of store</w:t>
      </w:r>
    </w:p>
    <w:p w14:paraId="175FA349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4 leaf nodes → 4 business rules: </w:t>
      </w:r>
      <w:r>
        <w:rPr>
          <w:rFonts w:ascii="Calibri" w:eastAsia="Calibri" w:hAnsi="Calibri" w:cs="Calibri"/>
          <w:color w:val="1A1A1A"/>
          <w:sz w:val="22"/>
          <w:szCs w:val="22"/>
        </w:rPr>
        <w:t>943 (small, no promo) | 2360 (small + promo, 59% support — most reliable) | 2887 (large + young) | 8227 (large + old — highest demand)</w:t>
      </w:r>
    </w:p>
    <w:p w14:paraId="175FA34A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Retailer A prediction: </w:t>
      </w:r>
      <w:r>
        <w:rPr>
          <w:rFonts w:ascii="Calibri" w:eastAsia="Calibri" w:hAnsi="Calibri" w:cs="Calibri"/>
          <w:color w:val="1A1A1A"/>
          <w:sz w:val="22"/>
          <w:szCs w:val="22"/>
        </w:rPr>
        <w:t>Size = 8K sq ft (≤ 30.5K) | Promotion = 1 → Node 4 → Predicted demand = 2360 units</w:t>
      </w:r>
    </w:p>
    <w:p w14:paraId="175FA34B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Support matters: </w:t>
      </w:r>
      <w:r>
        <w:rPr>
          <w:rFonts w:ascii="Calibri" w:eastAsia="Calibri" w:hAnsi="Calibri" w:cs="Calibri"/>
          <w:color w:val="1A1A1A"/>
          <w:sz w:val="22"/>
          <w:szCs w:val="22"/>
        </w:rPr>
        <w:t>Node 4 (59%) most reliable. Node 6 (5%) predicts highest demand but fewest observations.</w:t>
      </w:r>
    </w:p>
    <w:p w14:paraId="175FA34C" w14:textId="77777777" w:rsidR="00B10C18" w:rsidRDefault="00084BA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Build regression tree in Python + demand forecast error metrics (MAE, RMSE, MAPE)</w:t>
      </w:r>
    </w:p>
    <w:sectPr w:rsidR="00B10C18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1007E"/>
    <w:multiLevelType w:val="hybridMultilevel"/>
    <w:tmpl w:val="CC5EB406"/>
    <w:lvl w:ilvl="0" w:tplc="DC1C9BB4">
      <w:start w:val="1"/>
      <w:numFmt w:val="bullet"/>
      <w:lvlText w:val="●"/>
      <w:lvlJc w:val="left"/>
      <w:pPr>
        <w:ind w:left="720" w:hanging="360"/>
      </w:pPr>
    </w:lvl>
    <w:lvl w:ilvl="1" w:tplc="E0D61160">
      <w:start w:val="1"/>
      <w:numFmt w:val="bullet"/>
      <w:lvlText w:val="○"/>
      <w:lvlJc w:val="left"/>
      <w:pPr>
        <w:ind w:left="1440" w:hanging="360"/>
      </w:pPr>
    </w:lvl>
    <w:lvl w:ilvl="2" w:tplc="F89643B0">
      <w:start w:val="1"/>
      <w:numFmt w:val="bullet"/>
      <w:lvlText w:val="■"/>
      <w:lvlJc w:val="left"/>
      <w:pPr>
        <w:ind w:left="2160" w:hanging="360"/>
      </w:pPr>
    </w:lvl>
    <w:lvl w:ilvl="3" w:tplc="2DF21F6E">
      <w:start w:val="1"/>
      <w:numFmt w:val="bullet"/>
      <w:lvlText w:val="●"/>
      <w:lvlJc w:val="left"/>
      <w:pPr>
        <w:ind w:left="2880" w:hanging="360"/>
      </w:pPr>
    </w:lvl>
    <w:lvl w:ilvl="4" w:tplc="34561886">
      <w:start w:val="1"/>
      <w:numFmt w:val="bullet"/>
      <w:lvlText w:val="○"/>
      <w:lvlJc w:val="left"/>
      <w:pPr>
        <w:ind w:left="3600" w:hanging="360"/>
      </w:pPr>
    </w:lvl>
    <w:lvl w:ilvl="5" w:tplc="22A472F4">
      <w:start w:val="1"/>
      <w:numFmt w:val="bullet"/>
      <w:lvlText w:val="■"/>
      <w:lvlJc w:val="left"/>
      <w:pPr>
        <w:ind w:left="4320" w:hanging="360"/>
      </w:pPr>
    </w:lvl>
    <w:lvl w:ilvl="6" w:tplc="8E609EC0">
      <w:start w:val="1"/>
      <w:numFmt w:val="bullet"/>
      <w:lvlText w:val="●"/>
      <w:lvlJc w:val="left"/>
      <w:pPr>
        <w:ind w:left="5040" w:hanging="360"/>
      </w:pPr>
    </w:lvl>
    <w:lvl w:ilvl="7" w:tplc="9ECEB86E">
      <w:start w:val="1"/>
      <w:numFmt w:val="bullet"/>
      <w:lvlText w:val="●"/>
      <w:lvlJc w:val="left"/>
      <w:pPr>
        <w:ind w:left="5760" w:hanging="360"/>
      </w:pPr>
    </w:lvl>
    <w:lvl w:ilvl="8" w:tplc="FE34D2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1B1EC4"/>
    <w:multiLevelType w:val="hybridMultilevel"/>
    <w:tmpl w:val="08DC2D2A"/>
    <w:lvl w:ilvl="0" w:tplc="328EC2F8">
      <w:start w:val="1"/>
      <w:numFmt w:val="bullet"/>
      <w:lvlText w:val="•"/>
      <w:lvlJc w:val="left"/>
      <w:pPr>
        <w:ind w:left="560" w:hanging="280"/>
      </w:pPr>
    </w:lvl>
    <w:lvl w:ilvl="1" w:tplc="4C583B2C">
      <w:start w:val="1"/>
      <w:numFmt w:val="bullet"/>
      <w:lvlText w:val="◦"/>
      <w:lvlJc w:val="left"/>
      <w:pPr>
        <w:ind w:left="1080" w:hanging="280"/>
      </w:pPr>
    </w:lvl>
    <w:lvl w:ilvl="2" w:tplc="7B48D898">
      <w:start w:val="1"/>
      <w:numFmt w:val="bullet"/>
      <w:lvlText w:val="‣"/>
      <w:lvlJc w:val="left"/>
      <w:pPr>
        <w:ind w:left="1600" w:hanging="280"/>
      </w:pPr>
    </w:lvl>
    <w:lvl w:ilvl="3" w:tplc="FE302D7A">
      <w:numFmt w:val="decimal"/>
      <w:lvlText w:val=""/>
      <w:lvlJc w:val="left"/>
    </w:lvl>
    <w:lvl w:ilvl="4" w:tplc="FF8C5EE6">
      <w:numFmt w:val="decimal"/>
      <w:lvlText w:val=""/>
      <w:lvlJc w:val="left"/>
    </w:lvl>
    <w:lvl w:ilvl="5" w:tplc="3580C718">
      <w:numFmt w:val="decimal"/>
      <w:lvlText w:val=""/>
      <w:lvlJc w:val="left"/>
    </w:lvl>
    <w:lvl w:ilvl="6" w:tplc="8C6EF324">
      <w:numFmt w:val="decimal"/>
      <w:lvlText w:val=""/>
      <w:lvlJc w:val="left"/>
    </w:lvl>
    <w:lvl w:ilvl="7" w:tplc="677C8798">
      <w:numFmt w:val="decimal"/>
      <w:lvlText w:val=""/>
      <w:lvlJc w:val="left"/>
    </w:lvl>
    <w:lvl w:ilvl="8" w:tplc="381AC314">
      <w:numFmt w:val="decimal"/>
      <w:lvlText w:val=""/>
      <w:lvlJc w:val="left"/>
    </w:lvl>
  </w:abstractNum>
  <w:num w:numId="1" w16cid:durableId="663582384">
    <w:abstractNumId w:val="0"/>
    <w:lvlOverride w:ilvl="0">
      <w:startOverride w:val="1"/>
    </w:lvlOverride>
  </w:num>
  <w:num w:numId="2" w16cid:durableId="6490185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C18"/>
    <w:rsid w:val="00006E51"/>
    <w:rsid w:val="00070FEC"/>
    <w:rsid w:val="00084BAF"/>
    <w:rsid w:val="002E159A"/>
    <w:rsid w:val="00327911"/>
    <w:rsid w:val="0039721B"/>
    <w:rsid w:val="00464BB0"/>
    <w:rsid w:val="004A27EA"/>
    <w:rsid w:val="004D0603"/>
    <w:rsid w:val="004E1BF6"/>
    <w:rsid w:val="005E2132"/>
    <w:rsid w:val="00601A3A"/>
    <w:rsid w:val="007A4C39"/>
    <w:rsid w:val="00816FA5"/>
    <w:rsid w:val="00A718FA"/>
    <w:rsid w:val="00B10C18"/>
    <w:rsid w:val="00BF14D2"/>
    <w:rsid w:val="00CC4B9A"/>
    <w:rsid w:val="00D13E87"/>
    <w:rsid w:val="00D55100"/>
    <w:rsid w:val="00E62140"/>
    <w:rsid w:val="00FC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A1E3"/>
  <w15:docId w15:val="{1BC92141-E9CF-4E93-87B8-2397175B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E21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61350-20A2-4637-A4ED-6AE04F537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2022</Words>
  <Characters>11528</Characters>
  <Application>Microsoft Office Word</Application>
  <DocSecurity>0</DocSecurity>
  <Lines>96</Lines>
  <Paragraphs>27</Paragraphs>
  <ScaleCrop>false</ScaleCrop>
  <Company/>
  <LinksUpToDate>false</LinksUpToDate>
  <CharactersWithSpaces>13523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20</cp:revision>
  <dcterms:created xsi:type="dcterms:W3CDTF">2026-04-15T03:35:00Z</dcterms:created>
  <dcterms:modified xsi:type="dcterms:W3CDTF">2026-04-15T04:19:00Z</dcterms:modified>
</cp:coreProperties>
</file>