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FE1BE" w14:textId="111F5220" w:rsidR="006107D4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Supply Chain Digitization</w:t>
      </w:r>
    </w:p>
    <w:p w14:paraId="5AEFE1BF" w14:textId="77777777" w:rsidR="006107D4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7  |  Session 4: Regression Tree in Python — Dummy Variables &amp; Full Implementation</w:t>
      </w:r>
    </w:p>
    <w:p w14:paraId="5AEFE1C2" w14:textId="77777777" w:rsidR="006107D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Agenda</w:t>
      </w:r>
    </w:p>
    <w:p w14:paraId="5AEFE1C3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Why categorical variables need special treatment before model building</w:t>
      </w:r>
    </w:p>
    <w:p w14:paraId="5AEFE1C4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Dummy variable encoding — rule, formula, base category</w:t>
      </w:r>
    </w:p>
    <w:p w14:paraId="5AEFE1C5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How dummy variables are read — worked examples</w:t>
      </w:r>
    </w:p>
    <w:p w14:paraId="5AEFE1C6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Variable count: before (7 features) vs. after encoding (10 features)</w:t>
      </w:r>
    </w:p>
    <w:p w14:paraId="5AEFE1C7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Full Python code — Step by step (import → encode → split → build → print)</w:t>
      </w:r>
    </w:p>
    <w:p w14:paraId="5AEFE1C8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Output verification — Python output matches theory tree exactly</w:t>
      </w:r>
    </w:p>
    <w:p w14:paraId="5AEFE1C9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Next session: validate model on test data + error metrics</w:t>
      </w:r>
    </w:p>
    <w:p w14:paraId="5AEFE1CB" w14:textId="77777777" w:rsidR="006107D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Why Categorical Variables Need Encoding</w:t>
      </w:r>
    </w:p>
    <w:p w14:paraId="5AEFE1CC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Problem: </w:t>
      </w:r>
      <w:r>
        <w:rPr>
          <w:rFonts w:ascii="Calibri" w:eastAsia="Calibri" w:hAnsi="Calibri" w:cs="Calibri"/>
          <w:color w:val="1A1A1A"/>
          <w:sz w:val="22"/>
          <w:szCs w:val="22"/>
        </w:rPr>
        <w:t>Region has values "South", "East", "West", "North" — these are TEXT, not numbers. ML models (decision tree, random forest, logistic regression, etc.) cannot perform mathematical operations on text directly.</w:t>
      </w:r>
    </w:p>
    <w:p w14:paraId="5AEFE1CD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Solution: </w:t>
      </w:r>
      <w:r>
        <w:rPr>
          <w:rFonts w:ascii="Calibri" w:eastAsia="Calibri" w:hAnsi="Calibri" w:cs="Calibri"/>
          <w:color w:val="1A1A1A"/>
          <w:sz w:val="22"/>
          <w:szCs w:val="22"/>
        </w:rPr>
        <w:t>Convert categorical text into binary (0/1) numerical dummy variables — one column per category (minus one base category)</w:t>
      </w:r>
    </w:p>
    <w:p w14:paraId="5AEFE1CE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Rule: </w:t>
      </w:r>
      <w:r>
        <w:rPr>
          <w:rFonts w:ascii="Calibri" w:eastAsia="Calibri" w:hAnsi="Calibri" w:cs="Calibri"/>
          <w:color w:val="1B6B6B"/>
          <w:sz w:val="22"/>
          <w:szCs w:val="22"/>
        </w:rPr>
        <w:t>If a categorical variable has m categories → create (m − 1) dummy variables. One category is left out as the "base category".</w:t>
      </w:r>
    </w:p>
    <w:p w14:paraId="5AEFE1CF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 (m − 1) and not m?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The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mth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category is implied when all (m − 1) dummy variables = 0. Including all m would create perfect multicollinearity (dummy variable trap).</w:t>
      </w:r>
    </w:p>
    <w:p w14:paraId="5AEFE1D0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This applies to: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ALL ML models — logistic regression, decision tree, random forest,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XGBoost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, neural networks etc. Always encode categorical variables first.</w:t>
      </w:r>
    </w:p>
    <w:p w14:paraId="5AEFE1D1" w14:textId="77777777" w:rsidR="006107D4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The dummy variable rule is m categories → (m-1) dummies, with one base category. Always state WHICH category is the base. For Region: East is base. For Location: Rural is base. Missing = base.</w:t>
      </w:r>
    </w:p>
    <w:p w14:paraId="5AEFE1D3" w14:textId="77777777" w:rsidR="006107D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Dummy Variables Created — Region and Location</w:t>
      </w:r>
    </w:p>
    <w:p w14:paraId="5AEFE1D4" w14:textId="77777777" w:rsidR="006107D4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1: Dummy variable encoding for Region (4 categories) and Location (3 categories)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5"/>
        <w:gridCol w:w="1118"/>
        <w:gridCol w:w="1998"/>
        <w:gridCol w:w="2306"/>
        <w:gridCol w:w="2363"/>
      </w:tblGrid>
      <w:tr w:rsidR="006107D4" w14:paraId="5AEFE1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D5" w14:textId="77777777" w:rsidR="006107D4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Variable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D6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Categories (m)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D7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Dummy Variables Created (m − 1)</w:t>
            </w:r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D8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Base Category (not created)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D9" w14:textId="77777777" w:rsidR="006107D4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Interpretation Rule</w:t>
            </w:r>
          </w:p>
        </w:tc>
      </w:tr>
      <w:tr w:rsidR="006107D4" w14:paraId="5AEFE1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DB" w14:textId="77777777" w:rsidR="006107D4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Region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DC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 (N, S, E, W)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DD" w14:textId="77777777" w:rsidR="006107D4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1A1A1A"/>
              </w:rPr>
              <w:t>region_north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region_south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region_west</w:t>
            </w:r>
            <w:proofErr w:type="spellEnd"/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DE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East (all three dummies = 0)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DF" w14:textId="77777777" w:rsidR="006107D4" w:rsidRDefault="00000000">
            <w:r>
              <w:rPr>
                <w:rFonts w:ascii="Calibri" w:eastAsia="Calibri" w:hAnsi="Calibri" w:cs="Calibri"/>
                <w:color w:val="1A1A1A"/>
              </w:rPr>
              <w:t xml:space="preserve">If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region_south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= 1 → retailer is in South. If all three = 0 → retailer is in East (base category).</w:t>
            </w:r>
          </w:p>
        </w:tc>
      </w:tr>
      <w:tr w:rsidR="006107D4" w14:paraId="5AEFE1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E1" w14:textId="77777777" w:rsidR="006107D4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Location</w:t>
            </w:r>
          </w:p>
        </w:tc>
        <w:tc>
          <w:tcPr>
            <w:tcW w:w="1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E2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 (Rural, Semi-Urban, Urban)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E3" w14:textId="77777777" w:rsidR="006107D4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1A1A1A"/>
              </w:rPr>
              <w:t>location_semi_urban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location_urban</w:t>
            </w:r>
            <w:proofErr w:type="spellEnd"/>
          </w:p>
        </w:tc>
        <w:tc>
          <w:tcPr>
            <w:tcW w:w="2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E4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Rural (both dummies = 0)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E5" w14:textId="77777777" w:rsidR="006107D4" w:rsidRDefault="00000000">
            <w:r>
              <w:rPr>
                <w:rFonts w:ascii="Calibri" w:eastAsia="Calibri" w:hAnsi="Calibri" w:cs="Calibri"/>
                <w:color w:val="1A1A1A"/>
              </w:rPr>
              <w:t xml:space="preserve">If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location_urban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= 1 → retailer is Urban. If both = 0 → retailer is Rural (base category).</w:t>
            </w:r>
          </w:p>
        </w:tc>
      </w:tr>
    </w:tbl>
    <w:p w14:paraId="5AEFE1E7" w14:textId="77777777" w:rsidR="006107D4" w:rsidRDefault="006107D4">
      <w:pPr>
        <w:spacing w:before="60" w:after="60"/>
      </w:pPr>
    </w:p>
    <w:p w14:paraId="5AEFE1E8" w14:textId="77777777" w:rsidR="006107D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How to Read Dummy Variables — Worked Examples</w:t>
      </w:r>
    </w:p>
    <w:p w14:paraId="5AEFE1E9" w14:textId="77777777" w:rsidR="006107D4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lastRenderedPageBreak/>
        <w:t>Table 2: Reading dummy variable values for 5 observations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8"/>
        <w:gridCol w:w="1224"/>
        <w:gridCol w:w="1326"/>
        <w:gridCol w:w="1326"/>
        <w:gridCol w:w="1326"/>
        <w:gridCol w:w="1530"/>
        <w:gridCol w:w="1710"/>
      </w:tblGrid>
      <w:tr w:rsidR="006107D4" w14:paraId="5AEFE1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EA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Obs.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EB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Actual Region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EC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region_ north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ED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region_ south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EE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region_ west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EF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Actual Location</w:t>
            </w:r>
          </w:p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F0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 xml:space="preserve">location_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</w:rPr>
              <w:t>semi_urban</w:t>
            </w:r>
            <w:proofErr w:type="spellEnd"/>
          </w:p>
        </w:tc>
      </w:tr>
      <w:tr w:rsidR="006107D4" w14:paraId="5AEFE1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F2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978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F3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South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F4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F5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1 ✓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F6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F7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Rural</w:t>
            </w:r>
          </w:p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F8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55A11"/>
              </w:rPr>
              <w:t>0 (Rural = base)</w:t>
            </w:r>
          </w:p>
        </w:tc>
      </w:tr>
      <w:tr w:rsidR="006107D4" w14:paraId="5AEFE2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FA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979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FB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West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FC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FD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FE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1 ✓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1FF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Semi-Urban</w:t>
            </w:r>
          </w:p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00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1 ✓</w:t>
            </w:r>
          </w:p>
        </w:tc>
      </w:tr>
      <w:tr w:rsidR="006107D4" w14:paraId="5AEFE2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02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981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03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East (base)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04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05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06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07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Urban</w:t>
            </w:r>
          </w:p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08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 xml:space="preserve">0, but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location_urban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>=1</w:t>
            </w:r>
          </w:p>
        </w:tc>
      </w:tr>
      <w:tr w:rsidR="006107D4" w14:paraId="5AEFE2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0A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983</w:t>
            </w:r>
          </w:p>
        </w:tc>
        <w:tc>
          <w:tcPr>
            <w:tcW w:w="1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0B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North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0C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1 ✓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0D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0E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0F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Semi-Urban</w:t>
            </w:r>
          </w:p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10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1 ✓</w:t>
            </w:r>
          </w:p>
        </w:tc>
      </w:tr>
    </w:tbl>
    <w:p w14:paraId="5AEFE212" w14:textId="77777777" w:rsidR="006107D4" w:rsidRDefault="006107D4">
      <w:pPr>
        <w:spacing w:before="60" w:after="60"/>
      </w:pPr>
    </w:p>
    <w:p w14:paraId="5AEFE213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Obs. 978: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region_north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=0,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region_south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=1,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region_west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=0 → South.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location_semi_urban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=0,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location_urban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=0 → Rural (base).</w:t>
      </w:r>
    </w:p>
    <w:p w14:paraId="5AEFE214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Obs. 979: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region_west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=1 → West.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location_semi_urban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=1 → Semi-Urban.</w:t>
      </w:r>
    </w:p>
    <w:p w14:paraId="5AEFE215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Obs. 981: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All region dummies = 0 → East (base category).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location_urban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=1 → Urban.</w:t>
      </w:r>
    </w:p>
    <w:p w14:paraId="5AEFE216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Obs. 983: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region_north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=1 → North.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location_semi_urban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=1 → Semi-Urban.</w:t>
      </w:r>
    </w:p>
    <w:p w14:paraId="5AEFE217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Key: </w:t>
      </w:r>
      <w:r>
        <w:rPr>
          <w:rFonts w:ascii="Calibri" w:eastAsia="Calibri" w:hAnsi="Calibri" w:cs="Calibri"/>
          <w:color w:val="1B6B6B"/>
          <w:sz w:val="22"/>
          <w:szCs w:val="22"/>
        </w:rPr>
        <w:t>A retailer is in the base category when ALL dummy variables for that group = 0. No need for a separate column for the base category.</w:t>
      </w:r>
    </w:p>
    <w:p w14:paraId="5AEFE219" w14:textId="77777777" w:rsidR="006107D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Variable Count — Before vs. After Encoding</w:t>
      </w:r>
    </w:p>
    <w:p w14:paraId="5AEFE21A" w14:textId="77777777" w:rsidR="006107D4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3: Features before and after dummy variable encoding — total increases from 7 to 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6107D4" w14:paraId="5AEFE2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1B" w14:textId="77777777" w:rsidR="006107D4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Variable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1C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Before Encoding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1D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After Encoding</w:t>
            </w:r>
          </w:p>
        </w:tc>
      </w:tr>
      <w:tr w:rsidR="006107D4" w14:paraId="5AEFE2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1F" w14:textId="77777777" w:rsidR="006107D4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Region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20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 column (text: South/East/West/North)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21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 xml:space="preserve">3 columns: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region_north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|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region_south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|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region_west</w:t>
            </w:r>
            <w:proofErr w:type="spellEnd"/>
          </w:p>
        </w:tc>
      </w:tr>
      <w:tr w:rsidR="006107D4" w14:paraId="5AEFE2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23" w14:textId="77777777" w:rsidR="006107D4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Location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24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 column (text: Rural/Semi-Urban/Urban)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25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 xml:space="preserve">2 columns: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location_semi_urban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|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location_urban</w:t>
            </w:r>
            <w:proofErr w:type="spellEnd"/>
          </w:p>
        </w:tc>
      </w:tr>
      <w:tr w:rsidR="006107D4" w14:paraId="5AEFE2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27" w14:textId="77777777" w:rsidR="006107D4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Balance Credit, Age, Size, Promotion, Holidays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28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 columns (already numerical)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29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 columns (unchanged)</w:t>
            </w:r>
          </w:p>
        </w:tc>
      </w:tr>
      <w:tr w:rsidR="006107D4" w14:paraId="5AEFE2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2B" w14:textId="77777777" w:rsidR="006107D4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TOTAL FEATURES (X)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2C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7 columns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22D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10 columns  (3 + 2 + 5)</w:t>
            </w:r>
          </w:p>
        </w:tc>
      </w:tr>
    </w:tbl>
    <w:p w14:paraId="5AEFE22F" w14:textId="77777777" w:rsidR="006107D4" w:rsidRDefault="006107D4">
      <w:pPr>
        <w:spacing w:before="60" w:after="60"/>
      </w:pPr>
    </w:p>
    <w:p w14:paraId="5AEFE230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Key: </w:t>
      </w:r>
      <w:r>
        <w:rPr>
          <w:rFonts w:ascii="Calibri" w:eastAsia="Calibri" w:hAnsi="Calibri" w:cs="Calibri"/>
          <w:color w:val="1A1A1A"/>
          <w:sz w:val="22"/>
          <w:szCs w:val="22"/>
        </w:rPr>
        <w:t>Numerical variables (balance credit, age, size, promotion, holidays) are unchanged. Only text categorical variables are expanded.</w:t>
      </w:r>
    </w:p>
    <w:p w14:paraId="5AEFE231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 this matters: </w:t>
      </w:r>
      <w:r>
        <w:rPr>
          <w:rFonts w:ascii="Calibri" w:eastAsia="Calibri" w:hAnsi="Calibri" w:cs="Calibri"/>
          <w:color w:val="1A1A1A"/>
          <w:sz w:val="22"/>
          <w:szCs w:val="22"/>
        </w:rPr>
        <w:t>After encoding, model receives 10 numerical columns instead of 7. All columns are now processable by the algorithm.</w:t>
      </w:r>
    </w:p>
    <w:p w14:paraId="5AEFE232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But note: </w:t>
      </w:r>
      <w:r>
        <w:rPr>
          <w:rFonts w:ascii="Calibri" w:eastAsia="Calibri" w:hAnsi="Calibri" w:cs="Calibri"/>
          <w:color w:val="1A1A1A"/>
          <w:sz w:val="22"/>
          <w:szCs w:val="22"/>
        </w:rPr>
        <w:t>The regression tree model still only SELECTS 3 of these 10 features (size, promotion, age) — the others have no significant impact on demand at this depth</w:t>
      </w:r>
    </w:p>
    <w:p w14:paraId="5AEFE234" w14:textId="77777777" w:rsidR="006107D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Full Python Code — 6 Steps</w:t>
      </w:r>
    </w:p>
    <w:p w14:paraId="5AEFE235" w14:textId="77777777" w:rsidR="006107D4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Step 1 — Import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07D4" w14:paraId="5AEFE2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36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import pandas as pd</w:t>
            </w:r>
          </w:p>
        </w:tc>
      </w:tr>
      <w:tr w:rsidR="006107D4" w14:paraId="5AEFE2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38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sklearn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import tree</w:t>
            </w:r>
          </w:p>
        </w:tc>
      </w:tr>
      <w:tr w:rsidR="006107D4" w14:paraId="5AEFE2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3A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6107D4" w14:paraId="5AEFE2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3C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lastRenderedPageBreak/>
              <w:t xml:space="preserve"># Read CSV into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DataFrame</w:t>
            </w:r>
            <w:proofErr w:type="spellEnd"/>
          </w:p>
        </w:tc>
      </w:tr>
      <w:tr w:rsidR="006107D4" w14:paraId="5AEFE2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3E" w14:textId="77777777" w:rsidR="006107D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pd.read_csv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("demand.csv")</w:t>
            </w:r>
          </w:p>
        </w:tc>
      </w:tr>
      <w:tr w:rsidR="006107D4" w14:paraId="5AEFE2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40" w14:textId="66B0D77C" w:rsidR="006107D4" w:rsidRDefault="00EB6AA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df</w:t>
            </w:r>
            <w:proofErr w:type="spellEnd"/>
          </w:p>
        </w:tc>
      </w:tr>
      <w:tr w:rsidR="006107D4" w14:paraId="5AEFE2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42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has 1000 rows × 8 columns:</w:t>
            </w:r>
          </w:p>
        </w:tc>
      </w:tr>
      <w:tr w:rsidR="006107D4" w14:paraId="5AEFE2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44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region,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balance_credit_amount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, location, age,</w:t>
            </w:r>
          </w:p>
        </w:tc>
      </w:tr>
      <w:tr w:rsidR="006107D4" w14:paraId="5AEFE2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46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size, promotion, holidays,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order_quantity</w:t>
            </w:r>
            <w:proofErr w:type="spellEnd"/>
          </w:p>
        </w:tc>
      </w:tr>
    </w:tbl>
    <w:p w14:paraId="5AEFE249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demand.csv: </w:t>
      </w:r>
      <w:r>
        <w:rPr>
          <w:rFonts w:ascii="Calibri" w:eastAsia="Calibri" w:hAnsi="Calibri" w:cs="Calibri"/>
          <w:color w:val="1A1A1A"/>
          <w:sz w:val="22"/>
          <w:szCs w:val="22"/>
        </w:rPr>
        <w:t>Same 1000-retailer dataset from Session 7.2. 8 columns including all 7 features and the target (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order_quantity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).</w:t>
      </w:r>
    </w:p>
    <w:p w14:paraId="5AEFE24A" w14:textId="77777777" w:rsidR="006107D4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Step 2 — List Variables and Define X and 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07D4" w14:paraId="5AEFE2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4B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List all columns</w:t>
            </w:r>
          </w:p>
        </w:tc>
      </w:tr>
      <w:tr w:rsidR="006107D4" w14:paraId="5AEFE2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4D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print(list(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df.columns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))</w:t>
            </w:r>
          </w:p>
        </w:tc>
      </w:tr>
      <w:tr w:rsidR="006107D4" w14:paraId="5AEFE2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4F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Output: [region,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balance_credit_amount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, location, age,</w:t>
            </w:r>
          </w:p>
        </w:tc>
      </w:tr>
      <w:tr w:rsidR="006107D4" w14:paraId="5AEFE2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51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         size, promotion, holidays,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order_quantity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]</w:t>
            </w:r>
          </w:p>
        </w:tc>
      </w:tr>
      <w:tr w:rsidR="006107D4" w14:paraId="5AEFE2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53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6107D4" w14:paraId="5AEFE2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55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Define feature variables (remove target)</w:t>
            </w:r>
          </w:p>
        </w:tc>
      </w:tr>
      <w:tr w:rsidR="006107D4" w14:paraId="5AEFE2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57" w14:textId="77777777" w:rsidR="006107D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X_features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= list(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df.columns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6107D4" w14:paraId="5AEFE2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59" w14:textId="77777777" w:rsidR="006107D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X_features.remove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order_quantity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")</w:t>
            </w:r>
          </w:p>
        </w:tc>
      </w:tr>
      <w:tr w:rsidR="006107D4" w14:paraId="5AEFE2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5B" w14:textId="315F9E7C" w:rsidR="006107D4" w:rsidRDefault="00C74D44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X_features</w:t>
            </w:r>
            <w:proofErr w:type="spellEnd"/>
          </w:p>
        </w:tc>
      </w:tr>
      <w:tr w:rsidR="006107D4" w14:paraId="5AEFE2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5D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X_features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now has 7 variables (all except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order_quantity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6107D4" w14:paraId="5AEFE2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5F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X_df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X_features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]   # 1000 rows × 7 columns</w:t>
            </w:r>
          </w:p>
        </w:tc>
      </w:tr>
      <w:tr w:rsidR="006107D4" w14:paraId="5AEFE2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61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Y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order_quantity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"]   # 1000 rows × 1 column (target)</w:t>
            </w:r>
          </w:p>
        </w:tc>
      </w:tr>
    </w:tbl>
    <w:p w14:paraId="5AEFE263" w14:textId="77777777" w:rsidR="006107D4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Step 3 — Encode Categorical Variables (CRITICAL STEP)</w:t>
      </w: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0"/>
      </w:tblGrid>
      <w:tr w:rsidR="006107D4" w14:paraId="5AEFE265" w14:textId="77777777" w:rsidTr="00D422D9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64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Convert categorical variables to dummy (binary) variables</w:t>
            </w:r>
          </w:p>
        </w:tc>
      </w:tr>
      <w:tr w:rsidR="006107D4" w14:paraId="5AEFE267" w14:textId="77777777" w:rsidTr="00D422D9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66" w14:textId="51A5B793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pd.get_dummies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() automatically creates m-1 dummies per category</w:t>
            </w:r>
            <w:r w:rsidR="00685707">
              <w:rPr>
                <w:rFonts w:ascii="Courier New" w:eastAsia="Courier New" w:hAnsi="Courier New" w:cs="Courier New"/>
                <w:color w:val="1A1A2E"/>
              </w:rPr>
              <w:t xml:space="preserve"> (m categories)</w:t>
            </w:r>
          </w:p>
        </w:tc>
      </w:tr>
      <w:tr w:rsidR="006107D4" w14:paraId="5AEFE269" w14:textId="77777777" w:rsidTr="00D422D9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68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and drops the first category (base category)</w:t>
            </w:r>
          </w:p>
        </w:tc>
      </w:tr>
      <w:tr w:rsidR="006107D4" w14:paraId="5AEFE26B" w14:textId="77777777" w:rsidTr="00D422D9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6A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6107D4" w14:paraId="5AEFE26D" w14:textId="77777777" w:rsidTr="00D422D9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6C" w14:textId="77777777" w:rsidR="006107D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encoded_df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pd.get_dummies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</w:p>
        </w:tc>
      </w:tr>
      <w:tr w:rsidR="006107D4" w14:paraId="5AEFE26F" w14:textId="77777777" w:rsidTr="00D422D9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6E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X_df,</w:t>
            </w:r>
          </w:p>
        </w:tc>
      </w:tr>
      <w:tr w:rsidR="006107D4" w14:paraId="5AEFE271" w14:textId="77777777" w:rsidTr="00D422D9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70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drop_first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=True   # drops first category = base category</w:t>
            </w:r>
          </w:p>
        </w:tc>
      </w:tr>
      <w:tr w:rsidR="006107D4" w14:paraId="5AEFE273" w14:textId="77777777" w:rsidTr="00D422D9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72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6107D4" w14:paraId="5AEFE275" w14:textId="77777777" w:rsidTr="00D422D9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74" w14:textId="41E8F202" w:rsidR="006107D4" w:rsidRDefault="002763B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L</w:t>
            </w:r>
            <w:r w:rsidR="00D422D9">
              <w:rPr>
                <w:rFonts w:ascii="Courier New" w:eastAsia="Courier New" w:hAnsi="Courier New" w:cs="Courier New"/>
                <w:color w:val="1A1A2E"/>
              </w:rPr>
              <w:t>ist</w:t>
            </w:r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encoded_df.columns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6107D4" w14:paraId="5AEFE277" w14:textId="77777777" w:rsidTr="00D422D9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76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After encoding:</w:t>
            </w:r>
          </w:p>
        </w:tc>
      </w:tr>
      <w:tr w:rsidR="006107D4" w14:paraId="5AEFE279" w14:textId="77777777" w:rsidTr="00D422D9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78" w14:textId="6512D282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Region (4 cat</w:t>
            </w:r>
            <w:r w:rsidR="009B6D77">
              <w:rPr>
                <w:rFonts w:ascii="Courier New" w:eastAsia="Courier New" w:hAnsi="Courier New" w:cs="Courier New"/>
                <w:color w:val="1A1A2E"/>
              </w:rPr>
              <w:t>egories</w:t>
            </w:r>
            <w:r>
              <w:rPr>
                <w:rFonts w:ascii="Courier New" w:eastAsia="Courier New" w:hAnsi="Courier New" w:cs="Courier New"/>
                <w:color w:val="1A1A2E"/>
              </w:rPr>
              <w:t xml:space="preserve">)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region_north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region_south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region_west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(3 cols)</w:t>
            </w:r>
          </w:p>
        </w:tc>
      </w:tr>
      <w:tr w:rsidR="006107D4" w14:paraId="5AEFE27B" w14:textId="77777777" w:rsidTr="00D422D9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7A" w14:textId="72370B51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Location (3 cat</w:t>
            </w:r>
            <w:r w:rsidR="009B6D77">
              <w:rPr>
                <w:rFonts w:ascii="Courier New" w:eastAsia="Courier New" w:hAnsi="Courier New" w:cs="Courier New"/>
                <w:color w:val="1A1A2E"/>
              </w:rPr>
              <w:t>egories</w:t>
            </w:r>
            <w:r>
              <w:rPr>
                <w:rFonts w:ascii="Courier New" w:eastAsia="Courier New" w:hAnsi="Courier New" w:cs="Courier New"/>
                <w:color w:val="1A1A2E"/>
              </w:rPr>
              <w:t xml:space="preserve">)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location_semi_urban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location_urban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(2 cols)</w:t>
            </w:r>
          </w:p>
        </w:tc>
      </w:tr>
      <w:tr w:rsidR="006107D4" w14:paraId="5AEFE27D" w14:textId="77777777" w:rsidTr="00D422D9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7C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5 numerical variables unchanged</w:t>
            </w:r>
          </w:p>
        </w:tc>
      </w:tr>
      <w:tr w:rsidR="006107D4" w14:paraId="5AEFE27F" w14:textId="77777777" w:rsidTr="00D422D9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7E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Total X columns: 7 → 10</w:t>
            </w:r>
          </w:p>
        </w:tc>
      </w:tr>
      <w:tr w:rsidR="006107D4" w14:paraId="5AEFE281" w14:textId="77777777" w:rsidTr="00D422D9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80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6107D4" w14:paraId="5AEFE283" w14:textId="77777777" w:rsidTr="00D422D9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82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Update X to encoded version</w:t>
            </w:r>
          </w:p>
        </w:tc>
      </w:tr>
      <w:tr w:rsidR="006107D4" w14:paraId="5AEFE285" w14:textId="77777777" w:rsidTr="00D422D9">
        <w:tblPrEx>
          <w:tblCellMar>
            <w:top w:w="0" w:type="dxa"/>
            <w:bottom w:w="0" w:type="dxa"/>
          </w:tblCellMar>
        </w:tblPrEx>
        <w:tc>
          <w:tcPr>
            <w:tcW w:w="992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84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X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encoded_df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  # 1000 rows × 10 columns</w:t>
            </w:r>
          </w:p>
        </w:tc>
      </w:tr>
    </w:tbl>
    <w:p w14:paraId="53DDC154" w14:textId="3D128035" w:rsidR="00452373" w:rsidRDefault="00452373">
      <w:pPr>
        <w:spacing w:before="60" w:after="60"/>
      </w:pPr>
      <w:r>
        <w:t>Output</w:t>
      </w:r>
      <w:r w:rsidR="009D5679">
        <w:t xml:space="preserve"> of encoding: 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"/>
        <w:gridCol w:w="1729"/>
        <w:gridCol w:w="457"/>
        <w:gridCol w:w="465"/>
        <w:gridCol w:w="825"/>
        <w:gridCol w:w="737"/>
        <w:gridCol w:w="1041"/>
        <w:gridCol w:w="1041"/>
        <w:gridCol w:w="1000"/>
        <w:gridCol w:w="1144"/>
        <w:gridCol w:w="1160"/>
      </w:tblGrid>
      <w:tr w:rsidR="00C50242" w:rsidRPr="00452373" w14:paraId="50F4EF1E" w14:textId="77777777" w:rsidTr="00C50242">
        <w:tc>
          <w:tcPr>
            <w:tcW w:w="562" w:type="dxa"/>
            <w:hideMark/>
          </w:tcPr>
          <w:p w14:paraId="7D4E82F0" w14:textId="77777777" w:rsidR="00452373" w:rsidRPr="00452373" w:rsidRDefault="00452373" w:rsidP="009D5679">
            <w:r w:rsidRPr="00452373">
              <w:t>ID</w:t>
            </w:r>
          </w:p>
        </w:tc>
        <w:tc>
          <w:tcPr>
            <w:tcW w:w="1598" w:type="dxa"/>
            <w:hideMark/>
          </w:tcPr>
          <w:p w14:paraId="48021FB5" w14:textId="77777777" w:rsidR="00452373" w:rsidRPr="00452373" w:rsidRDefault="00452373" w:rsidP="009D5679">
            <w:proofErr w:type="spellStart"/>
            <w:r w:rsidRPr="00452373">
              <w:t>Balanced_Credit_Amount</w:t>
            </w:r>
            <w:proofErr w:type="spellEnd"/>
          </w:p>
        </w:tc>
        <w:tc>
          <w:tcPr>
            <w:tcW w:w="0" w:type="auto"/>
            <w:hideMark/>
          </w:tcPr>
          <w:p w14:paraId="14873999" w14:textId="77777777" w:rsidR="00452373" w:rsidRPr="00452373" w:rsidRDefault="00452373" w:rsidP="009D5679">
            <w:r w:rsidRPr="00452373">
              <w:t>Age</w:t>
            </w:r>
          </w:p>
        </w:tc>
        <w:tc>
          <w:tcPr>
            <w:tcW w:w="0" w:type="auto"/>
            <w:hideMark/>
          </w:tcPr>
          <w:p w14:paraId="22B96A11" w14:textId="77777777" w:rsidR="00452373" w:rsidRPr="00452373" w:rsidRDefault="00452373" w:rsidP="009D5679">
            <w:r w:rsidRPr="00452373">
              <w:t>Size</w:t>
            </w:r>
          </w:p>
        </w:tc>
        <w:tc>
          <w:tcPr>
            <w:tcW w:w="0" w:type="auto"/>
            <w:hideMark/>
          </w:tcPr>
          <w:p w14:paraId="3E26CC97" w14:textId="77777777" w:rsidR="00452373" w:rsidRPr="00452373" w:rsidRDefault="00452373" w:rsidP="009D5679">
            <w:r w:rsidRPr="00452373">
              <w:t>Promotion</w:t>
            </w:r>
          </w:p>
        </w:tc>
        <w:tc>
          <w:tcPr>
            <w:tcW w:w="0" w:type="auto"/>
            <w:hideMark/>
          </w:tcPr>
          <w:p w14:paraId="7183A275" w14:textId="77777777" w:rsidR="00452373" w:rsidRPr="00452373" w:rsidRDefault="00452373" w:rsidP="009D5679">
            <w:r w:rsidRPr="00452373">
              <w:t>Holidays</w:t>
            </w:r>
          </w:p>
        </w:tc>
        <w:tc>
          <w:tcPr>
            <w:tcW w:w="0" w:type="auto"/>
            <w:hideMark/>
          </w:tcPr>
          <w:p w14:paraId="61FC4808" w14:textId="77777777" w:rsidR="00452373" w:rsidRPr="00452373" w:rsidRDefault="00452373" w:rsidP="009D5679">
            <w:proofErr w:type="spellStart"/>
            <w:r w:rsidRPr="00452373">
              <w:t>Region_North</w:t>
            </w:r>
            <w:proofErr w:type="spellEnd"/>
          </w:p>
        </w:tc>
        <w:tc>
          <w:tcPr>
            <w:tcW w:w="0" w:type="auto"/>
            <w:hideMark/>
          </w:tcPr>
          <w:p w14:paraId="2664398B" w14:textId="77777777" w:rsidR="00452373" w:rsidRPr="00452373" w:rsidRDefault="00452373" w:rsidP="009D5679">
            <w:proofErr w:type="spellStart"/>
            <w:r w:rsidRPr="00452373">
              <w:t>Region_South</w:t>
            </w:r>
            <w:proofErr w:type="spellEnd"/>
          </w:p>
        </w:tc>
        <w:tc>
          <w:tcPr>
            <w:tcW w:w="0" w:type="auto"/>
            <w:hideMark/>
          </w:tcPr>
          <w:p w14:paraId="6E004CC7" w14:textId="77777777" w:rsidR="00452373" w:rsidRPr="00452373" w:rsidRDefault="00452373" w:rsidP="009D5679">
            <w:proofErr w:type="spellStart"/>
            <w:r w:rsidRPr="00452373">
              <w:t>Region_West</w:t>
            </w:r>
            <w:proofErr w:type="spellEnd"/>
          </w:p>
        </w:tc>
        <w:tc>
          <w:tcPr>
            <w:tcW w:w="0" w:type="auto"/>
            <w:hideMark/>
          </w:tcPr>
          <w:p w14:paraId="1C8E72D8" w14:textId="77777777" w:rsidR="00452373" w:rsidRPr="00452373" w:rsidRDefault="00452373" w:rsidP="009D5679">
            <w:proofErr w:type="spellStart"/>
            <w:r w:rsidRPr="00452373">
              <w:t>Location_Semi</w:t>
            </w:r>
            <w:proofErr w:type="spellEnd"/>
            <w:r w:rsidRPr="00452373">
              <w:t>-Urban</w:t>
            </w:r>
          </w:p>
        </w:tc>
        <w:tc>
          <w:tcPr>
            <w:tcW w:w="0" w:type="auto"/>
            <w:hideMark/>
          </w:tcPr>
          <w:p w14:paraId="1FD88863" w14:textId="77777777" w:rsidR="00452373" w:rsidRPr="00452373" w:rsidRDefault="00452373" w:rsidP="009D5679">
            <w:proofErr w:type="spellStart"/>
            <w:r w:rsidRPr="00452373">
              <w:t>Location_Urban</w:t>
            </w:r>
            <w:proofErr w:type="spellEnd"/>
          </w:p>
        </w:tc>
      </w:tr>
      <w:tr w:rsidR="00C50242" w:rsidRPr="00452373" w14:paraId="18216627" w14:textId="77777777" w:rsidTr="00C50242">
        <w:tc>
          <w:tcPr>
            <w:tcW w:w="562" w:type="dxa"/>
            <w:hideMark/>
          </w:tcPr>
          <w:p w14:paraId="5F8631BB" w14:textId="77777777" w:rsidR="00452373" w:rsidRPr="00452373" w:rsidRDefault="00452373" w:rsidP="009D5679">
            <w:r w:rsidRPr="00452373">
              <w:lastRenderedPageBreak/>
              <w:t>978</w:t>
            </w:r>
          </w:p>
        </w:tc>
        <w:tc>
          <w:tcPr>
            <w:tcW w:w="1598" w:type="dxa"/>
            <w:hideMark/>
          </w:tcPr>
          <w:p w14:paraId="3A2EB8FD" w14:textId="77777777" w:rsidR="00452373" w:rsidRPr="00452373" w:rsidRDefault="00452373" w:rsidP="009D5679">
            <w:r w:rsidRPr="00452373">
              <w:t>15</w:t>
            </w:r>
          </w:p>
        </w:tc>
        <w:tc>
          <w:tcPr>
            <w:tcW w:w="0" w:type="auto"/>
            <w:hideMark/>
          </w:tcPr>
          <w:p w14:paraId="2D7B8486" w14:textId="77777777" w:rsidR="00452373" w:rsidRPr="00452373" w:rsidRDefault="00452373" w:rsidP="009D5679">
            <w:r w:rsidRPr="00452373">
              <w:t>12</w:t>
            </w:r>
          </w:p>
        </w:tc>
        <w:tc>
          <w:tcPr>
            <w:tcW w:w="0" w:type="auto"/>
            <w:hideMark/>
          </w:tcPr>
          <w:p w14:paraId="7697CE83" w14:textId="77777777" w:rsidR="00452373" w:rsidRPr="00452373" w:rsidRDefault="00452373" w:rsidP="009D5679">
            <w:r w:rsidRPr="00452373">
              <w:t>43</w:t>
            </w:r>
          </w:p>
        </w:tc>
        <w:tc>
          <w:tcPr>
            <w:tcW w:w="0" w:type="auto"/>
            <w:hideMark/>
          </w:tcPr>
          <w:p w14:paraId="38DA5C85" w14:textId="77777777" w:rsidR="00452373" w:rsidRPr="00452373" w:rsidRDefault="00452373" w:rsidP="009D5679">
            <w:r w:rsidRPr="00452373">
              <w:t>1</w:t>
            </w:r>
          </w:p>
        </w:tc>
        <w:tc>
          <w:tcPr>
            <w:tcW w:w="0" w:type="auto"/>
            <w:hideMark/>
          </w:tcPr>
          <w:p w14:paraId="2C1C2792" w14:textId="77777777" w:rsidR="00452373" w:rsidRPr="00452373" w:rsidRDefault="00452373" w:rsidP="009D5679">
            <w:r w:rsidRPr="00452373">
              <w:t>2</w:t>
            </w:r>
          </w:p>
        </w:tc>
        <w:tc>
          <w:tcPr>
            <w:tcW w:w="0" w:type="auto"/>
            <w:hideMark/>
          </w:tcPr>
          <w:p w14:paraId="4F26C9EE" w14:textId="77777777" w:rsidR="00452373" w:rsidRPr="00452373" w:rsidRDefault="00452373" w:rsidP="009D5679">
            <w:r w:rsidRPr="00452373">
              <w:t>0</w:t>
            </w:r>
          </w:p>
        </w:tc>
        <w:tc>
          <w:tcPr>
            <w:tcW w:w="0" w:type="auto"/>
            <w:hideMark/>
          </w:tcPr>
          <w:p w14:paraId="1E1D8AA7" w14:textId="77777777" w:rsidR="00452373" w:rsidRPr="00452373" w:rsidRDefault="00452373" w:rsidP="009D5679">
            <w:r w:rsidRPr="00452373">
              <w:t>1</w:t>
            </w:r>
          </w:p>
        </w:tc>
        <w:tc>
          <w:tcPr>
            <w:tcW w:w="0" w:type="auto"/>
            <w:hideMark/>
          </w:tcPr>
          <w:p w14:paraId="6E5CDE50" w14:textId="77777777" w:rsidR="00452373" w:rsidRPr="00452373" w:rsidRDefault="00452373" w:rsidP="009D5679">
            <w:r w:rsidRPr="00452373">
              <w:t>0</w:t>
            </w:r>
          </w:p>
        </w:tc>
        <w:tc>
          <w:tcPr>
            <w:tcW w:w="0" w:type="auto"/>
            <w:hideMark/>
          </w:tcPr>
          <w:p w14:paraId="7BC9A55C" w14:textId="77777777" w:rsidR="00452373" w:rsidRPr="00452373" w:rsidRDefault="00452373" w:rsidP="009D5679">
            <w:r w:rsidRPr="00452373">
              <w:t>0</w:t>
            </w:r>
          </w:p>
        </w:tc>
        <w:tc>
          <w:tcPr>
            <w:tcW w:w="0" w:type="auto"/>
            <w:hideMark/>
          </w:tcPr>
          <w:p w14:paraId="01D9B5D5" w14:textId="77777777" w:rsidR="00452373" w:rsidRPr="00452373" w:rsidRDefault="00452373" w:rsidP="009D5679">
            <w:r w:rsidRPr="00452373">
              <w:t>0</w:t>
            </w:r>
          </w:p>
        </w:tc>
      </w:tr>
      <w:tr w:rsidR="00C50242" w:rsidRPr="00452373" w14:paraId="274BC275" w14:textId="77777777" w:rsidTr="00C50242">
        <w:tc>
          <w:tcPr>
            <w:tcW w:w="562" w:type="dxa"/>
            <w:hideMark/>
          </w:tcPr>
          <w:p w14:paraId="54589B5E" w14:textId="77777777" w:rsidR="00452373" w:rsidRPr="00452373" w:rsidRDefault="00452373" w:rsidP="009D5679">
            <w:r w:rsidRPr="00452373">
              <w:t>979</w:t>
            </w:r>
          </w:p>
        </w:tc>
        <w:tc>
          <w:tcPr>
            <w:tcW w:w="1598" w:type="dxa"/>
            <w:hideMark/>
          </w:tcPr>
          <w:p w14:paraId="664D54A4" w14:textId="77777777" w:rsidR="00452373" w:rsidRPr="00452373" w:rsidRDefault="00452373" w:rsidP="009D5679">
            <w:r w:rsidRPr="00452373">
              <w:t>12</w:t>
            </w:r>
          </w:p>
        </w:tc>
        <w:tc>
          <w:tcPr>
            <w:tcW w:w="0" w:type="auto"/>
            <w:hideMark/>
          </w:tcPr>
          <w:p w14:paraId="3FB4FC35" w14:textId="77777777" w:rsidR="00452373" w:rsidRPr="00452373" w:rsidRDefault="00452373" w:rsidP="009D5679">
            <w:r w:rsidRPr="00452373">
              <w:t>10</w:t>
            </w:r>
          </w:p>
        </w:tc>
        <w:tc>
          <w:tcPr>
            <w:tcW w:w="0" w:type="auto"/>
            <w:hideMark/>
          </w:tcPr>
          <w:p w14:paraId="1D3C54EC" w14:textId="77777777" w:rsidR="00452373" w:rsidRPr="00452373" w:rsidRDefault="00452373" w:rsidP="009D5679">
            <w:r w:rsidRPr="00452373">
              <w:t>43</w:t>
            </w:r>
          </w:p>
        </w:tc>
        <w:tc>
          <w:tcPr>
            <w:tcW w:w="0" w:type="auto"/>
            <w:hideMark/>
          </w:tcPr>
          <w:p w14:paraId="2E92A924" w14:textId="77777777" w:rsidR="00452373" w:rsidRPr="00452373" w:rsidRDefault="00452373" w:rsidP="009D5679">
            <w:r w:rsidRPr="00452373">
              <w:t>1</w:t>
            </w:r>
          </w:p>
        </w:tc>
        <w:tc>
          <w:tcPr>
            <w:tcW w:w="0" w:type="auto"/>
            <w:hideMark/>
          </w:tcPr>
          <w:p w14:paraId="4B6FA7E3" w14:textId="77777777" w:rsidR="00452373" w:rsidRPr="00452373" w:rsidRDefault="00452373" w:rsidP="009D5679">
            <w:r w:rsidRPr="00452373">
              <w:t>2</w:t>
            </w:r>
          </w:p>
        </w:tc>
        <w:tc>
          <w:tcPr>
            <w:tcW w:w="0" w:type="auto"/>
            <w:hideMark/>
          </w:tcPr>
          <w:p w14:paraId="15889931" w14:textId="77777777" w:rsidR="00452373" w:rsidRPr="00452373" w:rsidRDefault="00452373" w:rsidP="009D5679">
            <w:r w:rsidRPr="00452373">
              <w:t>0</w:t>
            </w:r>
          </w:p>
        </w:tc>
        <w:tc>
          <w:tcPr>
            <w:tcW w:w="0" w:type="auto"/>
            <w:hideMark/>
          </w:tcPr>
          <w:p w14:paraId="3469AB97" w14:textId="77777777" w:rsidR="00452373" w:rsidRPr="00452373" w:rsidRDefault="00452373" w:rsidP="009D5679">
            <w:r w:rsidRPr="00452373">
              <w:t>0</w:t>
            </w:r>
          </w:p>
        </w:tc>
        <w:tc>
          <w:tcPr>
            <w:tcW w:w="0" w:type="auto"/>
            <w:hideMark/>
          </w:tcPr>
          <w:p w14:paraId="54E8A1F0" w14:textId="77777777" w:rsidR="00452373" w:rsidRPr="00452373" w:rsidRDefault="00452373" w:rsidP="009D5679">
            <w:r w:rsidRPr="00452373">
              <w:t>1</w:t>
            </w:r>
          </w:p>
        </w:tc>
        <w:tc>
          <w:tcPr>
            <w:tcW w:w="0" w:type="auto"/>
            <w:hideMark/>
          </w:tcPr>
          <w:p w14:paraId="7B99451B" w14:textId="77777777" w:rsidR="00452373" w:rsidRPr="00452373" w:rsidRDefault="00452373" w:rsidP="009D5679">
            <w:r w:rsidRPr="00452373">
              <w:t>1</w:t>
            </w:r>
          </w:p>
        </w:tc>
        <w:tc>
          <w:tcPr>
            <w:tcW w:w="0" w:type="auto"/>
            <w:hideMark/>
          </w:tcPr>
          <w:p w14:paraId="41FD239B" w14:textId="77777777" w:rsidR="00452373" w:rsidRPr="00452373" w:rsidRDefault="00452373" w:rsidP="009D5679">
            <w:r w:rsidRPr="00452373">
              <w:t>0</w:t>
            </w:r>
          </w:p>
        </w:tc>
      </w:tr>
      <w:tr w:rsidR="00C50242" w:rsidRPr="00452373" w14:paraId="2AEB6511" w14:textId="77777777" w:rsidTr="00C50242">
        <w:tc>
          <w:tcPr>
            <w:tcW w:w="562" w:type="dxa"/>
            <w:hideMark/>
          </w:tcPr>
          <w:p w14:paraId="206FD17B" w14:textId="77777777" w:rsidR="00452373" w:rsidRPr="00452373" w:rsidRDefault="00452373" w:rsidP="009D5679">
            <w:r w:rsidRPr="00452373">
              <w:t>980</w:t>
            </w:r>
          </w:p>
        </w:tc>
        <w:tc>
          <w:tcPr>
            <w:tcW w:w="1598" w:type="dxa"/>
            <w:hideMark/>
          </w:tcPr>
          <w:p w14:paraId="7CC42064" w14:textId="77777777" w:rsidR="00452373" w:rsidRPr="00452373" w:rsidRDefault="00452373" w:rsidP="009D5679">
            <w:r w:rsidRPr="00452373">
              <w:t>60</w:t>
            </w:r>
          </w:p>
        </w:tc>
        <w:tc>
          <w:tcPr>
            <w:tcW w:w="0" w:type="auto"/>
            <w:hideMark/>
          </w:tcPr>
          <w:p w14:paraId="0B1B8BD3" w14:textId="77777777" w:rsidR="00452373" w:rsidRPr="00452373" w:rsidRDefault="00452373" w:rsidP="009D5679">
            <w:r w:rsidRPr="00452373">
              <w:t>13</w:t>
            </w:r>
          </w:p>
        </w:tc>
        <w:tc>
          <w:tcPr>
            <w:tcW w:w="0" w:type="auto"/>
            <w:hideMark/>
          </w:tcPr>
          <w:p w14:paraId="3ACFDBEB" w14:textId="77777777" w:rsidR="00452373" w:rsidRPr="00452373" w:rsidRDefault="00452373" w:rsidP="009D5679">
            <w:r w:rsidRPr="00452373">
              <w:t>45</w:t>
            </w:r>
          </w:p>
        </w:tc>
        <w:tc>
          <w:tcPr>
            <w:tcW w:w="0" w:type="auto"/>
            <w:hideMark/>
          </w:tcPr>
          <w:p w14:paraId="53349E09" w14:textId="77777777" w:rsidR="00452373" w:rsidRPr="00452373" w:rsidRDefault="00452373" w:rsidP="009D5679">
            <w:r w:rsidRPr="00452373">
              <w:t>1</w:t>
            </w:r>
          </w:p>
        </w:tc>
        <w:tc>
          <w:tcPr>
            <w:tcW w:w="0" w:type="auto"/>
            <w:hideMark/>
          </w:tcPr>
          <w:p w14:paraId="249FAD0B" w14:textId="77777777" w:rsidR="00452373" w:rsidRPr="00452373" w:rsidRDefault="00452373" w:rsidP="009D5679">
            <w:r w:rsidRPr="00452373">
              <w:t>1</w:t>
            </w:r>
          </w:p>
        </w:tc>
        <w:tc>
          <w:tcPr>
            <w:tcW w:w="0" w:type="auto"/>
            <w:hideMark/>
          </w:tcPr>
          <w:p w14:paraId="1CBE3672" w14:textId="77777777" w:rsidR="00452373" w:rsidRPr="00452373" w:rsidRDefault="00452373" w:rsidP="009D5679">
            <w:r w:rsidRPr="00452373">
              <w:t>0</w:t>
            </w:r>
          </w:p>
        </w:tc>
        <w:tc>
          <w:tcPr>
            <w:tcW w:w="0" w:type="auto"/>
            <w:hideMark/>
          </w:tcPr>
          <w:p w14:paraId="483B76C6" w14:textId="77777777" w:rsidR="00452373" w:rsidRPr="00452373" w:rsidRDefault="00452373" w:rsidP="009D5679">
            <w:r w:rsidRPr="00452373">
              <w:t>0</w:t>
            </w:r>
          </w:p>
        </w:tc>
        <w:tc>
          <w:tcPr>
            <w:tcW w:w="0" w:type="auto"/>
            <w:hideMark/>
          </w:tcPr>
          <w:p w14:paraId="2C486F16" w14:textId="77777777" w:rsidR="00452373" w:rsidRPr="00452373" w:rsidRDefault="00452373" w:rsidP="009D5679">
            <w:r w:rsidRPr="00452373">
              <w:t>1</w:t>
            </w:r>
          </w:p>
        </w:tc>
        <w:tc>
          <w:tcPr>
            <w:tcW w:w="0" w:type="auto"/>
            <w:hideMark/>
          </w:tcPr>
          <w:p w14:paraId="71DA5AB5" w14:textId="77777777" w:rsidR="00452373" w:rsidRPr="00452373" w:rsidRDefault="00452373" w:rsidP="009D5679">
            <w:r w:rsidRPr="00452373">
              <w:t>1</w:t>
            </w:r>
          </w:p>
        </w:tc>
        <w:tc>
          <w:tcPr>
            <w:tcW w:w="0" w:type="auto"/>
            <w:hideMark/>
          </w:tcPr>
          <w:p w14:paraId="60D6C90A" w14:textId="77777777" w:rsidR="00452373" w:rsidRPr="00452373" w:rsidRDefault="00452373" w:rsidP="009D5679">
            <w:r w:rsidRPr="00452373">
              <w:t>0</w:t>
            </w:r>
          </w:p>
        </w:tc>
      </w:tr>
      <w:tr w:rsidR="00C50242" w:rsidRPr="00452373" w14:paraId="01891917" w14:textId="77777777" w:rsidTr="00C50242">
        <w:tc>
          <w:tcPr>
            <w:tcW w:w="562" w:type="dxa"/>
            <w:hideMark/>
          </w:tcPr>
          <w:p w14:paraId="23910E40" w14:textId="77777777" w:rsidR="00452373" w:rsidRPr="00452373" w:rsidRDefault="00452373" w:rsidP="009D5679">
            <w:r w:rsidRPr="00452373">
              <w:t>981</w:t>
            </w:r>
          </w:p>
        </w:tc>
        <w:tc>
          <w:tcPr>
            <w:tcW w:w="1598" w:type="dxa"/>
            <w:hideMark/>
          </w:tcPr>
          <w:p w14:paraId="0EDC7542" w14:textId="77777777" w:rsidR="00452373" w:rsidRPr="00452373" w:rsidRDefault="00452373" w:rsidP="009D5679">
            <w:r w:rsidRPr="00452373">
              <w:t>24</w:t>
            </w:r>
          </w:p>
        </w:tc>
        <w:tc>
          <w:tcPr>
            <w:tcW w:w="0" w:type="auto"/>
            <w:hideMark/>
          </w:tcPr>
          <w:p w14:paraId="3A8B2DCF" w14:textId="77777777" w:rsidR="00452373" w:rsidRPr="00452373" w:rsidRDefault="00452373" w:rsidP="009D5679">
            <w:r w:rsidRPr="00452373">
              <w:t>22</w:t>
            </w:r>
          </w:p>
        </w:tc>
        <w:tc>
          <w:tcPr>
            <w:tcW w:w="0" w:type="auto"/>
            <w:hideMark/>
          </w:tcPr>
          <w:p w14:paraId="086926F5" w14:textId="77777777" w:rsidR="00452373" w:rsidRPr="00452373" w:rsidRDefault="00452373" w:rsidP="009D5679">
            <w:r w:rsidRPr="00452373">
              <w:t>45</w:t>
            </w:r>
          </w:p>
        </w:tc>
        <w:tc>
          <w:tcPr>
            <w:tcW w:w="0" w:type="auto"/>
            <w:hideMark/>
          </w:tcPr>
          <w:p w14:paraId="450846CA" w14:textId="77777777" w:rsidR="00452373" w:rsidRPr="00452373" w:rsidRDefault="00452373" w:rsidP="009D5679">
            <w:r w:rsidRPr="00452373">
              <w:t>1</w:t>
            </w:r>
          </w:p>
        </w:tc>
        <w:tc>
          <w:tcPr>
            <w:tcW w:w="0" w:type="auto"/>
            <w:hideMark/>
          </w:tcPr>
          <w:p w14:paraId="69909FA7" w14:textId="77777777" w:rsidR="00452373" w:rsidRPr="00452373" w:rsidRDefault="00452373" w:rsidP="009D5679">
            <w:r w:rsidRPr="00452373">
              <w:t>1</w:t>
            </w:r>
          </w:p>
        </w:tc>
        <w:tc>
          <w:tcPr>
            <w:tcW w:w="0" w:type="auto"/>
            <w:hideMark/>
          </w:tcPr>
          <w:p w14:paraId="6C49B590" w14:textId="77777777" w:rsidR="00452373" w:rsidRPr="00452373" w:rsidRDefault="00452373" w:rsidP="009D5679">
            <w:r w:rsidRPr="00452373">
              <w:t>0</w:t>
            </w:r>
          </w:p>
        </w:tc>
        <w:tc>
          <w:tcPr>
            <w:tcW w:w="0" w:type="auto"/>
            <w:hideMark/>
          </w:tcPr>
          <w:p w14:paraId="62C744BB" w14:textId="77777777" w:rsidR="00452373" w:rsidRPr="00452373" w:rsidRDefault="00452373" w:rsidP="009D5679">
            <w:r w:rsidRPr="00452373">
              <w:t>0</w:t>
            </w:r>
          </w:p>
        </w:tc>
        <w:tc>
          <w:tcPr>
            <w:tcW w:w="0" w:type="auto"/>
            <w:hideMark/>
          </w:tcPr>
          <w:p w14:paraId="11A497AC" w14:textId="77777777" w:rsidR="00452373" w:rsidRPr="00452373" w:rsidRDefault="00452373" w:rsidP="009D5679">
            <w:r w:rsidRPr="00452373">
              <w:t>0</w:t>
            </w:r>
          </w:p>
        </w:tc>
        <w:tc>
          <w:tcPr>
            <w:tcW w:w="0" w:type="auto"/>
            <w:hideMark/>
          </w:tcPr>
          <w:p w14:paraId="725B5DE0" w14:textId="77777777" w:rsidR="00452373" w:rsidRPr="00452373" w:rsidRDefault="00452373" w:rsidP="009D5679">
            <w:r w:rsidRPr="00452373">
              <w:t>0</w:t>
            </w:r>
          </w:p>
        </w:tc>
        <w:tc>
          <w:tcPr>
            <w:tcW w:w="0" w:type="auto"/>
            <w:hideMark/>
          </w:tcPr>
          <w:p w14:paraId="362D43A6" w14:textId="77777777" w:rsidR="00452373" w:rsidRPr="00452373" w:rsidRDefault="00452373" w:rsidP="009D5679">
            <w:r w:rsidRPr="00452373">
              <w:t>1</w:t>
            </w:r>
          </w:p>
        </w:tc>
      </w:tr>
      <w:tr w:rsidR="00C50242" w:rsidRPr="00452373" w14:paraId="628127A2" w14:textId="77777777" w:rsidTr="00C50242">
        <w:tc>
          <w:tcPr>
            <w:tcW w:w="562" w:type="dxa"/>
            <w:hideMark/>
          </w:tcPr>
          <w:p w14:paraId="03943C69" w14:textId="77777777" w:rsidR="00452373" w:rsidRPr="00452373" w:rsidRDefault="00452373" w:rsidP="009D5679">
            <w:r w:rsidRPr="00452373">
              <w:t>982</w:t>
            </w:r>
          </w:p>
        </w:tc>
        <w:tc>
          <w:tcPr>
            <w:tcW w:w="1598" w:type="dxa"/>
            <w:hideMark/>
          </w:tcPr>
          <w:p w14:paraId="68DE2C55" w14:textId="77777777" w:rsidR="00452373" w:rsidRPr="00452373" w:rsidRDefault="00452373" w:rsidP="009D5679">
            <w:r w:rsidRPr="00452373">
              <w:t>60</w:t>
            </w:r>
          </w:p>
        </w:tc>
        <w:tc>
          <w:tcPr>
            <w:tcW w:w="0" w:type="auto"/>
            <w:hideMark/>
          </w:tcPr>
          <w:p w14:paraId="2E57BA50" w14:textId="77777777" w:rsidR="00452373" w:rsidRPr="00452373" w:rsidRDefault="00452373" w:rsidP="009D5679">
            <w:r w:rsidRPr="00452373">
              <w:t>5</w:t>
            </w:r>
          </w:p>
        </w:tc>
        <w:tc>
          <w:tcPr>
            <w:tcW w:w="0" w:type="auto"/>
            <w:hideMark/>
          </w:tcPr>
          <w:p w14:paraId="76936C32" w14:textId="77777777" w:rsidR="00452373" w:rsidRPr="00452373" w:rsidRDefault="00452373" w:rsidP="009D5679">
            <w:r w:rsidRPr="00452373">
              <w:t>45</w:t>
            </w:r>
          </w:p>
        </w:tc>
        <w:tc>
          <w:tcPr>
            <w:tcW w:w="0" w:type="auto"/>
            <w:hideMark/>
          </w:tcPr>
          <w:p w14:paraId="10AAB1E7" w14:textId="77777777" w:rsidR="00452373" w:rsidRPr="00452373" w:rsidRDefault="00452373" w:rsidP="009D5679">
            <w:r w:rsidRPr="00452373">
              <w:t>1</w:t>
            </w:r>
          </w:p>
        </w:tc>
        <w:tc>
          <w:tcPr>
            <w:tcW w:w="0" w:type="auto"/>
            <w:hideMark/>
          </w:tcPr>
          <w:p w14:paraId="7F77A895" w14:textId="77777777" w:rsidR="00452373" w:rsidRPr="00452373" w:rsidRDefault="00452373" w:rsidP="009D5679">
            <w:r w:rsidRPr="00452373">
              <w:t>2</w:t>
            </w:r>
          </w:p>
        </w:tc>
        <w:tc>
          <w:tcPr>
            <w:tcW w:w="0" w:type="auto"/>
            <w:hideMark/>
          </w:tcPr>
          <w:p w14:paraId="2C8B48C7" w14:textId="77777777" w:rsidR="00452373" w:rsidRPr="00452373" w:rsidRDefault="00452373" w:rsidP="009D5679">
            <w:r w:rsidRPr="00452373">
              <w:t>0</w:t>
            </w:r>
          </w:p>
        </w:tc>
        <w:tc>
          <w:tcPr>
            <w:tcW w:w="0" w:type="auto"/>
            <w:hideMark/>
          </w:tcPr>
          <w:p w14:paraId="7673BC74" w14:textId="77777777" w:rsidR="00452373" w:rsidRPr="00452373" w:rsidRDefault="00452373" w:rsidP="009D5679">
            <w:r w:rsidRPr="00452373">
              <w:t>0</w:t>
            </w:r>
          </w:p>
        </w:tc>
        <w:tc>
          <w:tcPr>
            <w:tcW w:w="0" w:type="auto"/>
            <w:hideMark/>
          </w:tcPr>
          <w:p w14:paraId="511196E4" w14:textId="77777777" w:rsidR="00452373" w:rsidRPr="00452373" w:rsidRDefault="00452373" w:rsidP="009D5679">
            <w:r w:rsidRPr="00452373">
              <w:t>0</w:t>
            </w:r>
          </w:p>
        </w:tc>
        <w:tc>
          <w:tcPr>
            <w:tcW w:w="0" w:type="auto"/>
            <w:hideMark/>
          </w:tcPr>
          <w:p w14:paraId="2AD68045" w14:textId="77777777" w:rsidR="00452373" w:rsidRPr="00452373" w:rsidRDefault="00452373" w:rsidP="009D5679">
            <w:r w:rsidRPr="00452373">
              <w:t>0</w:t>
            </w:r>
          </w:p>
        </w:tc>
        <w:tc>
          <w:tcPr>
            <w:tcW w:w="0" w:type="auto"/>
            <w:hideMark/>
          </w:tcPr>
          <w:p w14:paraId="0203AFEF" w14:textId="77777777" w:rsidR="00452373" w:rsidRPr="00452373" w:rsidRDefault="00452373" w:rsidP="009D5679">
            <w:r w:rsidRPr="00452373">
              <w:t>0</w:t>
            </w:r>
          </w:p>
        </w:tc>
      </w:tr>
    </w:tbl>
    <w:p w14:paraId="5AEFE286" w14:textId="14B737A0" w:rsidR="006107D4" w:rsidRDefault="006107D4">
      <w:pPr>
        <w:spacing w:before="60" w:after="60"/>
      </w:pPr>
    </w:p>
    <w:p w14:paraId="5AEFE287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pd.get_dummies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():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Built-in pandas function. Creates all dummy variables automatically.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drop_first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=True removes the base category column to avoid multicollinearity.</w:t>
      </w:r>
    </w:p>
    <w:p w14:paraId="5AEFE288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Must do BEFORE train-test split: </w:t>
      </w:r>
      <w:r>
        <w:rPr>
          <w:rFonts w:ascii="Calibri" w:eastAsia="Calibri" w:hAnsi="Calibri" w:cs="Calibri"/>
          <w:color w:val="1A1A1A"/>
          <w:sz w:val="22"/>
          <w:szCs w:val="22"/>
        </w:rPr>
        <w:t>Encoding must happen on the full dataset to ensure consistent column structure across training and test sets.</w:t>
      </w:r>
    </w:p>
    <w:p w14:paraId="5AEFE289" w14:textId="77777777" w:rsidR="006107D4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Step 4 — Train-Test Split (70% / 30%)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07D4" w14:paraId="5AEFE2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8A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sklearn.model_selection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train_test_split</w:t>
            </w:r>
            <w:proofErr w:type="spellEnd"/>
          </w:p>
        </w:tc>
      </w:tr>
      <w:tr w:rsidR="006107D4" w14:paraId="5AEFE2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8C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6107D4" w14:paraId="5AEFE2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8E" w14:textId="77777777" w:rsidR="006107D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train_test_split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</w:p>
        </w:tc>
      </w:tr>
      <w:tr w:rsidR="006107D4" w14:paraId="5AEFE2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90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X, Y,</w:t>
            </w:r>
          </w:p>
        </w:tc>
      </w:tr>
      <w:tr w:rsidR="006107D4" w14:paraId="5AEFE2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92" w14:textId="0194FB45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test_size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=0.30</w:t>
            </w:r>
            <w:r w:rsidR="007C4C08">
              <w:rPr>
                <w:rFonts w:ascii="Courier New" w:eastAsia="Courier New" w:hAnsi="Courier New" w:cs="Courier New"/>
                <w:color w:val="1A1A2E"/>
              </w:rPr>
              <w:t>,</w:t>
            </w:r>
            <w:r>
              <w:rPr>
                <w:rFonts w:ascii="Courier New" w:eastAsia="Courier New" w:hAnsi="Courier New" w:cs="Courier New"/>
                <w:color w:val="1A1A2E"/>
              </w:rPr>
              <w:t xml:space="preserve">   # 30% test, 70% train</w:t>
            </w:r>
          </w:p>
        </w:tc>
      </w:tr>
      <w:tr w:rsidR="006107D4" w14:paraId="5AEFE2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94" w14:textId="0E81666C" w:rsidR="006107D4" w:rsidRDefault="007C4C08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= 42</w:t>
            </w:r>
            <w:r w:rsidR="00000000"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6107D4" w14:paraId="5AEFE2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96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6107D4" w14:paraId="5AEFE2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98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: 700 rows × 10 cols  → train the model</w:t>
            </w:r>
          </w:p>
        </w:tc>
      </w:tr>
      <w:tr w:rsidR="006107D4" w14:paraId="5AEFE2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9A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:  300 rows × 10 cols  → validate the model (held out)</w:t>
            </w:r>
          </w:p>
        </w:tc>
      </w:tr>
      <w:tr w:rsidR="006107D4" w14:paraId="5AEFE2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9C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: 700 rows             → actual order quantities for training</w:t>
            </w:r>
          </w:p>
        </w:tc>
      </w:tr>
      <w:tr w:rsidR="006107D4" w14:paraId="5AEFE2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9E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:  300 rows             → actual order quantities for testing</w:t>
            </w:r>
          </w:p>
        </w:tc>
      </w:tr>
    </w:tbl>
    <w:p w14:paraId="5AEFE2A0" w14:textId="77777777" w:rsidR="006107D4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Step 5 — Build the Regression Tree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07D4" w14:paraId="5AEFE2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A1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sklearn.tree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DecisionTreeRegressor</w:t>
            </w:r>
            <w:proofErr w:type="spellEnd"/>
          </w:p>
        </w:tc>
      </w:tr>
      <w:tr w:rsidR="006107D4" w14:paraId="5AEFE2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A3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6107D4" w14:paraId="5AEFE2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A5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Initialise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with max depth = 2</w:t>
            </w:r>
          </w:p>
        </w:tc>
      </w:tr>
      <w:tr w:rsidR="006107D4" w14:paraId="5AEFE2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A7" w14:textId="77777777" w:rsidR="006107D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regr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DecisionTreeRegressor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max_depth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=2)</w:t>
            </w:r>
          </w:p>
        </w:tc>
      </w:tr>
      <w:tr w:rsidR="006107D4" w14:paraId="5AEFE2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A9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6107D4" w14:paraId="5AEFE2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AB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Train on training data</w:t>
            </w:r>
          </w:p>
        </w:tc>
      </w:tr>
      <w:tr w:rsidR="006107D4" w14:paraId="5AEFE2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AD" w14:textId="77777777" w:rsidR="006107D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regr.fit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6107D4" w14:paraId="5AEFE2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AF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6107D4" w14:paraId="5AEFE2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B1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regr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is the trained regression tree model</w:t>
            </w:r>
          </w:p>
        </w:tc>
      </w:tr>
    </w:tbl>
    <w:p w14:paraId="5AEFE2B3" w14:textId="77777777" w:rsidR="006107D4" w:rsidRDefault="006107D4">
      <w:pPr>
        <w:spacing w:before="60" w:after="60"/>
      </w:pPr>
    </w:p>
    <w:p w14:paraId="5AEFE2B4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DecisionTreeRegressor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Used instead of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DecisionTreeClassifier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because the target (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order_quantity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) is CONTINUOUS. This is the key code difference between classification tree and regression tree in Python.</w:t>
      </w:r>
    </w:p>
    <w:p w14:paraId="5AEFE2B5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max_depth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=2: </w:t>
      </w:r>
      <w:r>
        <w:rPr>
          <w:rFonts w:ascii="Calibri" w:eastAsia="Calibri" w:hAnsi="Calibri" w:cs="Calibri"/>
          <w:color w:val="1A1A1A"/>
          <w:sz w:val="22"/>
          <w:szCs w:val="22"/>
        </w:rPr>
        <w:t>Same as before — 2 levels below root. Produces Nodes 0 through 6.</w:t>
      </w:r>
    </w:p>
    <w:p w14:paraId="5AEFE2B6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 criterion needed: </w:t>
      </w:r>
      <w:r>
        <w:rPr>
          <w:rFonts w:ascii="Calibri" w:eastAsia="Calibri" w:hAnsi="Calibri" w:cs="Calibri"/>
          <w:color w:val="1A1A1A"/>
          <w:sz w:val="22"/>
          <w:szCs w:val="22"/>
        </w:rPr>
        <w:t>Regressor defaults to MSE (squared error) as the splitting criterion. Can specify criterion="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squared_error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" explicitly if needed.</w:t>
      </w:r>
    </w:p>
    <w:p w14:paraId="5AEFE2B7" w14:textId="77777777" w:rsidR="006107D4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 xml:space="preserve">Step 6 — Print / </w:t>
      </w:r>
      <w:proofErr w:type="spellStart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Visualise</w:t>
      </w:r>
      <w:proofErr w:type="spellEnd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 xml:space="preserve"> the Tree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07D4" w14:paraId="5AEFE2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B8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matplotlib.pyplot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plt</w:t>
            </w:r>
            <w:proofErr w:type="spellEnd"/>
          </w:p>
        </w:tc>
      </w:tr>
      <w:tr w:rsidR="006107D4" w14:paraId="5AEFE2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BA" w14:textId="572C0792" w:rsidR="006107D4" w:rsidRDefault="006107D4">
            <w:pPr>
              <w:spacing w:before="20" w:after="20"/>
            </w:pPr>
          </w:p>
        </w:tc>
      </w:tr>
      <w:tr w:rsidR="006107D4" w14:paraId="5AEFE2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BC" w14:textId="77777777" w:rsidR="006107D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plt.figure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figsize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=(15, 10))</w:t>
            </w:r>
          </w:p>
        </w:tc>
      </w:tr>
      <w:tr w:rsidR="006107D4" w14:paraId="5AEFE2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BE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6107D4" w14:paraId="5AEFE2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C0" w14:textId="77777777" w:rsidR="006107D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tree.plot_tree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</w:p>
        </w:tc>
      </w:tr>
      <w:tr w:rsidR="006107D4" w14:paraId="5AEFE2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C2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regr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,</w:t>
            </w:r>
          </w:p>
        </w:tc>
      </w:tr>
      <w:tr w:rsidR="006107D4" w14:paraId="5AEFE2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C4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feature_names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X_train.columns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,</w:t>
            </w:r>
          </w:p>
        </w:tc>
      </w:tr>
      <w:tr w:rsidR="006107D4" w14:paraId="5AEFE2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C6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   filled=True</w:t>
            </w:r>
          </w:p>
        </w:tc>
      </w:tr>
      <w:tr w:rsidR="006107D4" w14:paraId="5AEFE2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C8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6107D4" w14:paraId="5AEFE2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CA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6107D4" w14:paraId="5AEFE2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CC" w14:textId="77777777" w:rsidR="006107D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plt.show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()</w:t>
            </w:r>
          </w:p>
        </w:tc>
      </w:tr>
      <w:tr w:rsidR="006107D4" w14:paraId="5AEFE2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CE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6107D4" w14:paraId="5AEFE2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D0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Tree output shows for each node:</w:t>
            </w:r>
          </w:p>
        </w:tc>
      </w:tr>
      <w:tr w:rsidR="006107D4" w14:paraId="5AEFE2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D2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- Splitting variable and threshold</w:t>
            </w:r>
          </w:p>
        </w:tc>
      </w:tr>
      <w:tr w:rsidR="006107D4" w14:paraId="5AEFE2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D4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- Number of samples in node</w:t>
            </w:r>
          </w:p>
        </w:tc>
      </w:tr>
      <w:tr w:rsidR="006107D4" w14:paraId="5AEFE2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D6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- Predicted demand (mean ȳ)</w:t>
            </w:r>
          </w:p>
        </w:tc>
      </w:tr>
      <w:tr w:rsidR="006107D4" w14:paraId="5AEFE2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D8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- MSE value</w:t>
            </w:r>
          </w:p>
        </w:tc>
      </w:tr>
    </w:tbl>
    <w:p w14:paraId="5AEFE2DA" w14:textId="77777777" w:rsidR="006107D4" w:rsidRDefault="006107D4">
      <w:pPr>
        <w:spacing w:before="60" w:after="60"/>
      </w:pPr>
    </w:p>
    <w:p w14:paraId="5AEFE2DB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Output: </w:t>
      </w:r>
      <w:r>
        <w:rPr>
          <w:rFonts w:ascii="Calibri" w:eastAsia="Calibri" w:hAnsi="Calibri" w:cs="Calibri"/>
          <w:color w:val="1A1A1A"/>
          <w:sz w:val="22"/>
          <w:szCs w:val="22"/>
        </w:rPr>
        <w:t>Visual tree diagram with all 7 nodes. Each node shows: split condition | samples (n) | predicted demand (ȳ) | MSE</w:t>
      </w:r>
    </w:p>
    <w:p w14:paraId="5AEFE2DC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Python output note: </w:t>
      </w:r>
      <w:r>
        <w:rPr>
          <w:rFonts w:ascii="Calibri" w:eastAsia="Calibri" w:hAnsi="Calibri" w:cs="Calibri"/>
          <w:color w:val="1A1A1A"/>
          <w:sz w:val="22"/>
          <w:szCs w:val="22"/>
        </w:rPr>
        <w:t>Promotion appears as "promotion ≤ 0.5" — because promotion is binary (0 or 1), the threshold 0.5 splits it perfectly into 0 (≤ 0.5) and 1 (&gt; 0.5)</w:t>
      </w:r>
    </w:p>
    <w:p w14:paraId="5AEFE2DD" w14:textId="77777777" w:rsidR="006107D4" w:rsidRDefault="006107D4">
      <w:pPr>
        <w:spacing w:before="60" w:after="60"/>
      </w:pPr>
    </w:p>
    <w:p w14:paraId="5AEFE2DE" w14:textId="77777777" w:rsidR="006107D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Complete Code Reference — All Steps Together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107D4" w14:paraId="5AEFE2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DF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── STEP 1: Import Data ───────────────────────────────────────────</w:t>
            </w:r>
          </w:p>
        </w:tc>
      </w:tr>
      <w:tr w:rsidR="006107D4" w14:paraId="5AEFE2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E1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import pandas as pd</w:t>
            </w:r>
          </w:p>
        </w:tc>
      </w:tr>
      <w:tr w:rsidR="006107D4" w14:paraId="5AEFE2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E3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matplotlib.pyplot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plt</w:t>
            </w:r>
            <w:proofErr w:type="spellEnd"/>
          </w:p>
        </w:tc>
      </w:tr>
      <w:tr w:rsidR="006107D4" w14:paraId="5AEFE2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E5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sklearn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import tree</w:t>
            </w:r>
          </w:p>
        </w:tc>
      </w:tr>
      <w:tr w:rsidR="006107D4" w14:paraId="5AEFE2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E7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sklearn.tree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DecisionTreeRegressor</w:t>
            </w:r>
            <w:proofErr w:type="spellEnd"/>
          </w:p>
        </w:tc>
      </w:tr>
      <w:tr w:rsidR="006107D4" w14:paraId="5AEFE2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E9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sklearn.model_selection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train_test_split</w:t>
            </w:r>
            <w:proofErr w:type="spellEnd"/>
          </w:p>
        </w:tc>
      </w:tr>
      <w:tr w:rsidR="006107D4" w14:paraId="5AEFE2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EB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6107D4" w14:paraId="5AEFE2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ED" w14:textId="77777777" w:rsidR="006107D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pd.read_csv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("demand.csv")</w:t>
            </w:r>
          </w:p>
        </w:tc>
      </w:tr>
      <w:tr w:rsidR="006107D4" w14:paraId="5AEFE2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EF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6107D4" w14:paraId="5AEFE2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F1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── STEP 2: Define X (features) and Y (target) ────────────────────</w:t>
            </w:r>
          </w:p>
        </w:tc>
      </w:tr>
      <w:tr w:rsidR="006107D4" w14:paraId="5AEFE2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F3" w14:textId="77777777" w:rsidR="006107D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X_features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= list(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df.columns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6107D4" w14:paraId="5AEFE2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F5" w14:textId="77777777" w:rsidR="006107D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X_features.remove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order_quantity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")</w:t>
            </w:r>
          </w:p>
        </w:tc>
      </w:tr>
      <w:tr w:rsidR="006107D4" w14:paraId="5AEFE2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F7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X_df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X_features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]</w:t>
            </w:r>
          </w:p>
        </w:tc>
      </w:tr>
      <w:tr w:rsidR="006107D4" w14:paraId="5AEFE2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F9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Y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order_quantity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"]</w:t>
            </w:r>
          </w:p>
        </w:tc>
      </w:tr>
      <w:tr w:rsidR="006107D4" w14:paraId="5AEFE2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FB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6107D4" w14:paraId="5AEFE2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FD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── STEP 3: Encode Categorical Variables ──────────────────────────</w:t>
            </w:r>
          </w:p>
        </w:tc>
      </w:tr>
      <w:tr w:rsidR="006107D4" w14:paraId="5AEFE3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2FF" w14:textId="77777777" w:rsidR="006107D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encoded_df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pd.get_dummies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(X_df,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drop_first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=True)</w:t>
            </w:r>
          </w:p>
        </w:tc>
      </w:tr>
      <w:tr w:rsidR="006107D4" w14:paraId="5AEFE3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301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X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encoded_df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  # now 10 columns instead of 7</w:t>
            </w:r>
          </w:p>
        </w:tc>
      </w:tr>
      <w:tr w:rsidR="006107D4" w14:paraId="5AEFE3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303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6107D4" w14:paraId="5AEFE3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305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── STEP 4: Train-Test Split ──────────────────────────────────────</w:t>
            </w:r>
          </w:p>
        </w:tc>
      </w:tr>
      <w:tr w:rsidR="006107D4" w14:paraId="5AEFE3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307" w14:textId="77777777" w:rsidR="006107D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lastRenderedPageBreak/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train_test_split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(X, Y,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test_size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=0.30)</w:t>
            </w:r>
          </w:p>
        </w:tc>
      </w:tr>
      <w:tr w:rsidR="006107D4" w14:paraId="5AEFE3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309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6107D4" w14:paraId="5AEFE3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30B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── STEP 5: Build Regression Tree ────────────────────────────────</w:t>
            </w:r>
          </w:p>
        </w:tc>
      </w:tr>
      <w:tr w:rsidR="006107D4" w14:paraId="5AEFE3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30D" w14:textId="77777777" w:rsidR="006107D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regr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DecisionTreeRegressor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max_depth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=2)</w:t>
            </w:r>
          </w:p>
        </w:tc>
      </w:tr>
      <w:tr w:rsidR="006107D4" w14:paraId="5AEFE3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30F" w14:textId="77777777" w:rsidR="006107D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regr.fit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)</w:t>
            </w:r>
          </w:p>
        </w:tc>
      </w:tr>
      <w:tr w:rsidR="006107D4" w14:paraId="5AEFE3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311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 xml:space="preserve"> </w:t>
            </w:r>
          </w:p>
        </w:tc>
      </w:tr>
      <w:tr w:rsidR="006107D4" w14:paraId="5AEFE3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313" w14:textId="77777777" w:rsidR="006107D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</w:rPr>
              <w:t># ── STEP 6: Print Tree ────────────────────────────────────────────</w:t>
            </w:r>
          </w:p>
        </w:tc>
      </w:tr>
      <w:tr w:rsidR="006107D4" w14:paraId="5AEFE3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315" w14:textId="77777777" w:rsidR="006107D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plt.figure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figsize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=(15, 10))</w:t>
            </w:r>
          </w:p>
        </w:tc>
      </w:tr>
      <w:tr w:rsidR="006107D4" w14:paraId="5AEFE3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317" w14:textId="77777777" w:rsidR="006107D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tree.plot_tree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regr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feature_names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X_train.columns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, filled=True)</w:t>
            </w:r>
          </w:p>
        </w:tc>
      </w:tr>
      <w:tr w:rsidR="006107D4" w14:paraId="5AEFE3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ECDE8"/>
              <w:left w:val="single" w:sz="2" w:space="0" w:color="AECDE8"/>
              <w:bottom w:val="single" w:sz="2" w:space="0" w:color="AECDE8"/>
              <w:right w:val="single" w:sz="2" w:space="0" w:color="AECDE8"/>
            </w:tcBorders>
            <w:shd w:val="clear" w:color="auto" w:fill="F3F3F3"/>
            <w:tcMar>
              <w:top w:w="30" w:type="dxa"/>
              <w:left w:w="200" w:type="dxa"/>
              <w:bottom w:w="0" w:type="dxa"/>
              <w:right w:w="100" w:type="dxa"/>
            </w:tcMar>
          </w:tcPr>
          <w:p w14:paraId="5AEFE319" w14:textId="77777777" w:rsidR="006107D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</w:rPr>
              <w:t>plt.show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</w:rPr>
              <w:t>()</w:t>
            </w:r>
          </w:p>
        </w:tc>
      </w:tr>
    </w:tbl>
    <w:p w14:paraId="5AEFE31B" w14:textId="77777777" w:rsidR="006107D4" w:rsidRDefault="006107D4">
      <w:pPr>
        <w:spacing w:before="60" w:after="60"/>
      </w:pPr>
    </w:p>
    <w:p w14:paraId="5AEFE31C" w14:textId="77777777" w:rsidR="006107D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Output Verification — Python Matches Theory Exactly</w:t>
      </w:r>
    </w:p>
    <w:p w14:paraId="5AEFE31D" w14:textId="77777777" w:rsidR="006107D4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4: Python output vs. theory from Session 7.2 — all nodes match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2200"/>
        <w:gridCol w:w="2200"/>
        <w:gridCol w:w="1860"/>
      </w:tblGrid>
      <w:tr w:rsidR="006107D4" w14:paraId="5AEFE3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1E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Node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1F" w14:textId="77777777" w:rsidR="006107D4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Condition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20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 xml:space="preserve">Python Output (ȳ,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</w:rPr>
              <w:t>Obs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</w:rPr>
              <w:t>, MSE)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21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Theory Output (Session 7.2)</w:t>
            </w:r>
          </w:p>
        </w:tc>
        <w:tc>
          <w:tcPr>
            <w:tcW w:w="18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22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Match?</w:t>
            </w:r>
          </w:p>
        </w:tc>
      </w:tr>
      <w:tr w:rsidR="006107D4" w14:paraId="5AEFE3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24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0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25" w14:textId="77777777" w:rsidR="006107D4" w:rsidRDefault="00000000">
            <w:r>
              <w:rPr>
                <w:rFonts w:ascii="Calibri" w:eastAsia="Calibri" w:hAnsi="Calibri" w:cs="Calibri"/>
                <w:color w:val="1A1A1A"/>
              </w:rPr>
              <w:t>All 700 training obs.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26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ȳ=2270 | n=700 MSE=8,151,813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27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ȳ=2270 | n=700 MSE=8,151,813</w:t>
            </w:r>
          </w:p>
        </w:tc>
        <w:tc>
          <w:tcPr>
            <w:tcW w:w="18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28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✓ Match</w:t>
            </w:r>
          </w:p>
        </w:tc>
      </w:tr>
      <w:tr w:rsidR="006107D4" w14:paraId="5AEFE3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2A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1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2B" w14:textId="77777777" w:rsidR="006107D4" w:rsidRDefault="00000000">
            <w:r>
              <w:rPr>
                <w:rFonts w:ascii="Calibri" w:eastAsia="Calibri" w:hAnsi="Calibri" w:cs="Calibri"/>
                <w:color w:val="1A1A1A"/>
              </w:rPr>
              <w:t>Size ≤ 30.5K sq ft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2C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ȳ=1902 | n=612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2D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ȳ=1902 | n=612</w:t>
            </w:r>
          </w:p>
        </w:tc>
        <w:tc>
          <w:tcPr>
            <w:tcW w:w="18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2E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✓ Match</w:t>
            </w:r>
          </w:p>
        </w:tc>
      </w:tr>
      <w:tr w:rsidR="006107D4" w14:paraId="5AEFE3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30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2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31" w14:textId="77777777" w:rsidR="006107D4" w:rsidRDefault="00000000">
            <w:r>
              <w:rPr>
                <w:rFonts w:ascii="Calibri" w:eastAsia="Calibri" w:hAnsi="Calibri" w:cs="Calibri"/>
                <w:color w:val="1A1A1A"/>
              </w:rPr>
              <w:t>Size &gt; 30.5K sq ft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32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ȳ=4829 | n=88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33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ȳ=4829 | n=88</w:t>
            </w:r>
          </w:p>
        </w:tc>
        <w:tc>
          <w:tcPr>
            <w:tcW w:w="18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34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✓ Match</w:t>
            </w:r>
          </w:p>
        </w:tc>
      </w:tr>
      <w:tr w:rsidR="006107D4" w14:paraId="5AEFE3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36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3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37" w14:textId="77777777" w:rsidR="006107D4" w:rsidRDefault="00000000">
            <w:r>
              <w:rPr>
                <w:rFonts w:ascii="Calibri" w:eastAsia="Calibri" w:hAnsi="Calibri" w:cs="Calibri"/>
                <w:color w:val="1A1A1A"/>
              </w:rPr>
              <w:t>Size ≤ 30.5K, Promo = 0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38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ȳ=943 | n=198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39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ȳ=943 | n=198</w:t>
            </w:r>
          </w:p>
        </w:tc>
        <w:tc>
          <w:tcPr>
            <w:tcW w:w="18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3A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✓ Match</w:t>
            </w:r>
          </w:p>
        </w:tc>
      </w:tr>
      <w:tr w:rsidR="006107D4" w14:paraId="5AEFE3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3C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4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3D" w14:textId="77777777" w:rsidR="006107D4" w:rsidRDefault="00000000">
            <w:r>
              <w:rPr>
                <w:rFonts w:ascii="Calibri" w:eastAsia="Calibri" w:hAnsi="Calibri" w:cs="Calibri"/>
                <w:color w:val="1A1A1A"/>
              </w:rPr>
              <w:t>Size ≤ 30.5K, Promo = 1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3E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ȳ=2360 | n=414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3F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ȳ=2360 | n=414</w:t>
            </w:r>
          </w:p>
        </w:tc>
        <w:tc>
          <w:tcPr>
            <w:tcW w:w="18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40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✓ Match</w:t>
            </w:r>
          </w:p>
        </w:tc>
      </w:tr>
      <w:tr w:rsidR="006107D4" w14:paraId="5AEFE3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42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5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43" w14:textId="77777777" w:rsidR="006107D4" w:rsidRDefault="00000000">
            <w:r>
              <w:rPr>
                <w:rFonts w:ascii="Calibri" w:eastAsia="Calibri" w:hAnsi="Calibri" w:cs="Calibri"/>
                <w:color w:val="1A1A1A"/>
              </w:rPr>
              <w:t>Size &gt; 30.5K, Age ≤ 17.5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44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ȳ=2887.3 | n=56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45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ȳ=2887 | n=56</w:t>
            </w:r>
          </w:p>
        </w:tc>
        <w:tc>
          <w:tcPr>
            <w:tcW w:w="18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46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✓ Match (rounded)</w:t>
            </w:r>
          </w:p>
        </w:tc>
      </w:tr>
      <w:tr w:rsidR="006107D4" w14:paraId="5AEFE3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48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</w:rPr>
              <w:t>6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49" w14:textId="77777777" w:rsidR="006107D4" w:rsidRDefault="00000000">
            <w:r>
              <w:rPr>
                <w:rFonts w:ascii="Calibri" w:eastAsia="Calibri" w:hAnsi="Calibri" w:cs="Calibri"/>
                <w:color w:val="1A1A1A"/>
              </w:rPr>
              <w:t>Size &gt; 30.5K, Age &gt; 17.5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4A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ȳ=8226.87 | n=32</w:t>
            </w:r>
          </w:p>
        </w:tc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4B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ȳ=8227 | n=32</w:t>
            </w:r>
          </w:p>
        </w:tc>
        <w:tc>
          <w:tcPr>
            <w:tcW w:w="18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4C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✓ Match (rounded)</w:t>
            </w:r>
          </w:p>
        </w:tc>
      </w:tr>
    </w:tbl>
    <w:p w14:paraId="5AEFE34E" w14:textId="77777777" w:rsidR="006107D4" w:rsidRDefault="006107D4">
      <w:pPr>
        <w:spacing w:before="60" w:after="60"/>
      </w:pPr>
    </w:p>
    <w:p w14:paraId="5AEFE34F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Rounding: </w:t>
      </w:r>
      <w:r>
        <w:rPr>
          <w:rFonts w:ascii="Calibri" w:eastAsia="Calibri" w:hAnsi="Calibri" w:cs="Calibri"/>
          <w:color w:val="1A1A1A"/>
          <w:sz w:val="22"/>
          <w:szCs w:val="22"/>
        </w:rPr>
        <w:t>Node 5 shows 2887.3 in Python (exact mean). Theory showed 2887 (rounded). Same value.</w:t>
      </w:r>
    </w:p>
    <w:p w14:paraId="5AEFE350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Node 6: </w:t>
      </w:r>
      <w:r>
        <w:rPr>
          <w:rFonts w:ascii="Calibri" w:eastAsia="Calibri" w:hAnsi="Calibri" w:cs="Calibri"/>
          <w:color w:val="1A1A1A"/>
          <w:sz w:val="22"/>
          <w:szCs w:val="22"/>
        </w:rPr>
        <w:t>Python shows 8226.87. Theory showed 8227 (rounded). Same value.</w:t>
      </w:r>
    </w:p>
    <w:p w14:paraId="5AEFE351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Promotion threshold: </w:t>
      </w:r>
      <w:r>
        <w:rPr>
          <w:rFonts w:ascii="Calibri" w:eastAsia="Calibri" w:hAnsi="Calibri" w:cs="Calibri"/>
          <w:color w:val="1A1A1A"/>
          <w:sz w:val="22"/>
          <w:szCs w:val="22"/>
        </w:rPr>
        <w:t>Python shows "promotion ≤ 0.5" — since promotion is binary (0 or 1), this is equivalent to promotion = 0. Values above 0.5 = promotion = 1.</w:t>
      </w:r>
    </w:p>
    <w:p w14:paraId="5AEFE352" w14:textId="77777777" w:rsidR="006107D4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Running the Python code replicates the exact same regression tree built manually. Both use the same algorithm (MSE </w:t>
      </w:r>
      <w:proofErr w:type="spellStart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minimisation</w:t>
      </w:r>
      <w:proofErr w:type="spellEnd"/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) on the same 700 training observations → same splits, same ȳ, same MSE values.</w:t>
      </w:r>
    </w:p>
    <w:p w14:paraId="5AEFE353" w14:textId="77777777" w:rsidR="006107D4" w:rsidRDefault="006107D4">
      <w:pPr>
        <w:spacing w:before="60" w:after="60"/>
      </w:pPr>
    </w:p>
    <w:p w14:paraId="5AEFE354" w14:textId="77777777" w:rsidR="006107D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Code Difference: Classification Tree vs. Regression Tree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6107D4" w14:paraId="5AEFE3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55" w14:textId="77777777" w:rsidR="006107D4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Code Element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56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Classification Tree (Machine Failure)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57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Regression Tree (Demand Forecast)</w:t>
            </w:r>
          </w:p>
        </w:tc>
      </w:tr>
      <w:tr w:rsidR="006107D4" w14:paraId="5AEFE3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59" w14:textId="77777777" w:rsidR="006107D4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</w:rPr>
              <w:t>sklearn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 import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5A" w14:textId="77777777" w:rsidR="006107D4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</w:rPr>
              <w:t>DecisionTreeClassifier</w:t>
            </w:r>
            <w:proofErr w:type="spellEnd"/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5B" w14:textId="77777777" w:rsidR="006107D4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375623"/>
              </w:rPr>
              <w:t>DecisionTreeRegressor</w:t>
            </w:r>
            <w:proofErr w:type="spellEnd"/>
          </w:p>
        </w:tc>
      </w:tr>
      <w:tr w:rsidR="006107D4" w14:paraId="5AEFE3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5D" w14:textId="77777777" w:rsidR="006107D4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Splitting criterion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5E" w14:textId="77777777" w:rsidR="006107D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1A1A"/>
              </w:rPr>
              <w:t>criterion="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</w:rPr>
              <w:t>gini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</w:rPr>
              <w:t>" (or "entropy")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5F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 xml:space="preserve">Default: </w:t>
            </w:r>
            <w:proofErr w:type="spellStart"/>
            <w:r>
              <w:rPr>
                <w:rFonts w:ascii="Calibri" w:eastAsia="Calibri" w:hAnsi="Calibri" w:cs="Calibri"/>
                <w:color w:val="375623"/>
              </w:rPr>
              <w:t>squared_error</w:t>
            </w:r>
            <w:proofErr w:type="spellEnd"/>
            <w:r>
              <w:rPr>
                <w:rFonts w:ascii="Calibri" w:eastAsia="Calibri" w:hAnsi="Calibri" w:cs="Calibri"/>
                <w:color w:val="375623"/>
              </w:rPr>
              <w:t xml:space="preserve"> (MSE) No need to specify</w:t>
            </w:r>
          </w:p>
        </w:tc>
      </w:tr>
      <w:tr w:rsidR="006107D4" w14:paraId="5AEFE3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61" w14:textId="77777777" w:rsidR="006107D4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</w:rPr>
              <w:lastRenderedPageBreak/>
              <w:t>class_names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</w:rPr>
              <w:t xml:space="preserve"> in plot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62" w14:textId="77777777" w:rsidR="006107D4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</w:rPr>
              <w:t>class_names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</w:rPr>
              <w:t xml:space="preserve">=["Not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</w:rPr>
              <w:t>Failed","Failed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</w:rPr>
              <w:t>"]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63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Not needed — output is continuous</w:t>
            </w:r>
          </w:p>
        </w:tc>
      </w:tr>
      <w:tr w:rsidR="006107D4" w14:paraId="5AEFE3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65" w14:textId="77777777" w:rsidR="006107D4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Dummy variable encoding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66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Not needed (all features were numerical)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67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REQUIRED — Region and Location are categorical</w:t>
            </w:r>
          </w:p>
        </w:tc>
      </w:tr>
      <w:tr w:rsidR="006107D4" w14:paraId="5AEFE3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69" w14:textId="77777777" w:rsidR="006107D4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Target variable type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6A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Categorical (0/1)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6B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Continuous (units ordered)</w:t>
            </w:r>
          </w:p>
        </w:tc>
      </w:tr>
      <w:tr w:rsidR="006107D4" w14:paraId="5AEFE3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6D" w14:textId="77777777" w:rsidR="006107D4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Validation metric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6E" w14:textId="77777777" w:rsidR="006107D4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1A1A1A"/>
              </w:rPr>
              <w:t>accuracy_score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confusion_matrix</w:t>
            </w:r>
            <w:proofErr w:type="spellEnd"/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FE36F" w14:textId="77777777" w:rsidR="006107D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55A11"/>
              </w:rPr>
              <w:t>MAE / RMSE / MAPE (covered next session)</w:t>
            </w:r>
          </w:p>
        </w:tc>
      </w:tr>
    </w:tbl>
    <w:p w14:paraId="5AEFE371" w14:textId="77777777" w:rsidR="006107D4" w:rsidRDefault="006107D4">
      <w:pPr>
        <w:spacing w:before="60" w:after="60"/>
      </w:pPr>
    </w:p>
    <w:p w14:paraId="5AEFE372" w14:textId="77777777" w:rsidR="006107D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 xml:space="preserve">Running in Google </w:t>
      </w:r>
      <w:proofErr w:type="spellStart"/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Colab</w:t>
      </w:r>
      <w:proofErr w:type="spellEnd"/>
    </w:p>
    <w:p w14:paraId="5AEFE373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1: </w:t>
      </w:r>
      <w:r>
        <w:rPr>
          <w:rFonts w:ascii="Calibri" w:eastAsia="Calibri" w:hAnsi="Calibri" w:cs="Calibri"/>
          <w:color w:val="1A1A1A"/>
          <w:sz w:val="22"/>
          <w:szCs w:val="22"/>
        </w:rPr>
        <w:t>Go to colab.research.google.com → sign in with Google account</w:t>
      </w:r>
    </w:p>
    <w:p w14:paraId="5AEFE374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2: </w:t>
      </w:r>
      <w:r>
        <w:rPr>
          <w:rFonts w:ascii="Calibri" w:eastAsia="Calibri" w:hAnsi="Calibri" w:cs="Calibri"/>
          <w:color w:val="1A1A1A"/>
          <w:sz w:val="22"/>
          <w:szCs w:val="22"/>
        </w:rPr>
        <w:t>Upload demand.csv via the file upload icon (left sidebar)</w:t>
      </w:r>
    </w:p>
    <w:p w14:paraId="5AEFE375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3: </w:t>
      </w:r>
      <w:r>
        <w:rPr>
          <w:rFonts w:ascii="Calibri" w:eastAsia="Calibri" w:hAnsi="Calibri" w:cs="Calibri"/>
          <w:color w:val="1A1A1A"/>
          <w:sz w:val="22"/>
          <w:szCs w:val="22"/>
        </w:rPr>
        <w:t>Paste the complete code into code cells and run each cell (Shift + Enter)</w:t>
      </w:r>
    </w:p>
    <w:p w14:paraId="5AEFE376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4: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Decision tree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visualisation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appears inline. All 7 nodes with conditions, samples, demand, and MSE.</w:t>
      </w:r>
    </w:p>
    <w:p w14:paraId="5AEFE377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5: </w:t>
      </w:r>
      <w:r>
        <w:rPr>
          <w:rFonts w:ascii="Calibri" w:eastAsia="Calibri" w:hAnsi="Calibri" w:cs="Calibri"/>
          <w:color w:val="1A1A1A"/>
          <w:sz w:val="22"/>
          <w:szCs w:val="22"/>
        </w:rPr>
        <w:t>Verify output against Table 4 above — all values should match</w:t>
      </w:r>
    </w:p>
    <w:p w14:paraId="5AEFE378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Next session: </w:t>
      </w:r>
      <w:r>
        <w:rPr>
          <w:rFonts w:ascii="Calibri" w:eastAsia="Calibri" w:hAnsi="Calibri" w:cs="Calibri"/>
          <w:color w:val="1A1A1A"/>
          <w:sz w:val="22"/>
          <w:szCs w:val="22"/>
        </w:rPr>
        <w:t>Add code to predict on test data (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Y_pred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=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regr.predict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X_test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)) and compute error metrics</w:t>
      </w:r>
    </w:p>
    <w:p w14:paraId="5AEFE379" w14:textId="77777777" w:rsidR="006107D4" w:rsidRDefault="006107D4">
      <w:pPr>
        <w:spacing w:before="60" w:after="60"/>
      </w:pPr>
    </w:p>
    <w:p w14:paraId="5AEFE37A" w14:textId="77777777" w:rsidR="006107D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Key New Concept This Session — Dummy Variable Encoding</w:t>
      </w:r>
    </w:p>
    <w:p w14:paraId="5AEFE37B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 new: </w:t>
      </w:r>
      <w:r>
        <w:rPr>
          <w:rFonts w:ascii="Calibri" w:eastAsia="Calibri" w:hAnsi="Calibri" w:cs="Calibri"/>
          <w:color w:val="1A1A1A"/>
          <w:sz w:val="22"/>
          <w:szCs w:val="22"/>
        </w:rPr>
        <w:t>Session 6.5 (classification tree on machine failure) had no categorical variables — all features were numerical. No encoding needed.</w:t>
      </w:r>
    </w:p>
    <w:p w14:paraId="5AEFE37C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This session: </w:t>
      </w:r>
      <w:r>
        <w:rPr>
          <w:rFonts w:ascii="Calibri" w:eastAsia="Calibri" w:hAnsi="Calibri" w:cs="Calibri"/>
          <w:color w:val="1A1A1A"/>
          <w:sz w:val="22"/>
          <w:szCs w:val="22"/>
        </w:rPr>
        <w:t>Region and Location are text categories → must be encoded before passing to the model</w:t>
      </w:r>
    </w:p>
    <w:p w14:paraId="5AEFE37D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Rule: </w:t>
      </w:r>
      <w:r>
        <w:rPr>
          <w:rFonts w:ascii="Calibri" w:eastAsia="Calibri" w:hAnsi="Calibri" w:cs="Calibri"/>
          <w:color w:val="1A1A1A"/>
          <w:sz w:val="22"/>
          <w:szCs w:val="22"/>
        </w:rPr>
        <w:t>m categories → (m − 1) dummy variables | One category = base (all zeros)</w:t>
      </w:r>
    </w:p>
    <w:p w14:paraId="5AEFE37E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Region: </w:t>
      </w:r>
      <w:r>
        <w:rPr>
          <w:rFonts w:ascii="Calibri" w:eastAsia="Calibri" w:hAnsi="Calibri" w:cs="Calibri"/>
          <w:color w:val="1A1A1A"/>
          <w:sz w:val="22"/>
          <w:szCs w:val="22"/>
        </w:rPr>
        <w:t>4 categories → 3 dummies (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region_north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region_south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region_west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) | East = base</w:t>
      </w:r>
    </w:p>
    <w:p w14:paraId="5AEFE37F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Location: </w:t>
      </w:r>
      <w:r>
        <w:rPr>
          <w:rFonts w:ascii="Calibri" w:eastAsia="Calibri" w:hAnsi="Calibri" w:cs="Calibri"/>
          <w:color w:val="1A1A1A"/>
          <w:sz w:val="22"/>
          <w:szCs w:val="22"/>
        </w:rPr>
        <w:t>3 categories → 2 dummies (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location_semi_urban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location_urban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) | Rural = base</w:t>
      </w:r>
    </w:p>
    <w:p w14:paraId="5AEFE380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Result: </w:t>
      </w:r>
      <w:r>
        <w:rPr>
          <w:rFonts w:ascii="Calibri" w:eastAsia="Calibri" w:hAnsi="Calibri" w:cs="Calibri"/>
          <w:color w:val="1A1A1A"/>
          <w:sz w:val="22"/>
          <w:szCs w:val="22"/>
        </w:rPr>
        <w:t>Feature count grows from 7 → 10. All columns are now numerical binary or continuous.</w:t>
      </w:r>
    </w:p>
    <w:p w14:paraId="5AEFE381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Universal rule: </w:t>
      </w:r>
      <w:r>
        <w:rPr>
          <w:rFonts w:ascii="Calibri" w:eastAsia="Calibri" w:hAnsi="Calibri" w:cs="Calibri"/>
          <w:color w:val="1B6B6B"/>
          <w:sz w:val="22"/>
          <w:szCs w:val="22"/>
        </w:rPr>
        <w:t xml:space="preserve">Apply </w:t>
      </w:r>
      <w:proofErr w:type="spellStart"/>
      <w:r>
        <w:rPr>
          <w:rFonts w:ascii="Calibri" w:eastAsia="Calibri" w:hAnsi="Calibri" w:cs="Calibri"/>
          <w:color w:val="1B6B6B"/>
          <w:sz w:val="22"/>
          <w:szCs w:val="22"/>
        </w:rPr>
        <w:t>pd.get_dummies</w:t>
      </w:r>
      <w:proofErr w:type="spellEnd"/>
      <w:r>
        <w:rPr>
          <w:rFonts w:ascii="Calibri" w:eastAsia="Calibri" w:hAnsi="Calibri" w:cs="Calibri"/>
          <w:color w:val="1B6B6B"/>
          <w:sz w:val="22"/>
          <w:szCs w:val="22"/>
        </w:rPr>
        <w:t>() EVERY TIME you have categorical features in ANY ML model</w:t>
      </w:r>
    </w:p>
    <w:p w14:paraId="5AEFE382" w14:textId="77777777" w:rsidR="006107D4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 xml:space="preserve">Exam tip: Dummy variable encoding is a MANDATORY data preprocessing step for any ML model with categorical variables. In code — use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pd.get_dummies</w:t>
      </w:r>
      <w:proofErr w:type="spellEnd"/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 xml:space="preserve">(X_df,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drop_first</w:t>
      </w:r>
      <w:proofErr w:type="spellEnd"/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=True). In theory — m categories → (m−1) dummies, base category = all zeros.</w:t>
      </w:r>
    </w:p>
    <w:p w14:paraId="5AEFE383" w14:textId="77777777" w:rsidR="006107D4" w:rsidRDefault="006107D4">
      <w:pPr>
        <w:spacing w:before="60" w:after="60"/>
      </w:pPr>
    </w:p>
    <w:p w14:paraId="5AEFE384" w14:textId="77777777" w:rsidR="006107D4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Summary</w:t>
      </w:r>
    </w:p>
    <w:p w14:paraId="5AEFE385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Categorical encoding: </w:t>
      </w:r>
      <w:r>
        <w:rPr>
          <w:rFonts w:ascii="Calibri" w:eastAsia="Calibri" w:hAnsi="Calibri" w:cs="Calibri"/>
          <w:color w:val="1A1A1A"/>
          <w:sz w:val="22"/>
          <w:szCs w:val="22"/>
        </w:rPr>
        <w:t>Region (4 cats → 3 dummies, East=base) | Location (3 cats → 2 dummies, Rural=base). 7 features → 10 after encoding.</w:t>
      </w:r>
    </w:p>
    <w:p w14:paraId="5AEFE386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Dummy rule: </w:t>
      </w:r>
      <w:r>
        <w:rPr>
          <w:rFonts w:ascii="Calibri" w:eastAsia="Calibri" w:hAnsi="Calibri" w:cs="Calibri"/>
          <w:color w:val="1A1A1A"/>
          <w:sz w:val="22"/>
          <w:szCs w:val="22"/>
        </w:rPr>
        <w:t>m categories → (m−1) dummy variables. Base category = all zeros. Apply to ALL ML models.</w:t>
      </w:r>
    </w:p>
    <w:p w14:paraId="5AEFE387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Code change from classification tree: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DecisionTreeRegressor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instead of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DecisionTreeClassifier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. Everything else identical.</w:t>
      </w:r>
    </w:p>
    <w:p w14:paraId="5AEFE388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code steps: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Import → define X/Y → encode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categoricals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→ split 70/30 → build 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RegTree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1A1A1A"/>
          <w:sz w:val="22"/>
          <w:szCs w:val="22"/>
        </w:rPr>
        <w:t>max_depth</w:t>
      </w:r>
      <w:proofErr w:type="spellEnd"/>
      <w:r>
        <w:rPr>
          <w:rFonts w:ascii="Calibri" w:eastAsia="Calibri" w:hAnsi="Calibri" w:cs="Calibri"/>
          <w:color w:val="1A1A1A"/>
          <w:sz w:val="22"/>
          <w:szCs w:val="22"/>
        </w:rPr>
        <w:t>=2) → print</w:t>
      </w:r>
    </w:p>
    <w:p w14:paraId="5AEFE389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 xml:space="preserve">Output matches theory: </w:t>
      </w:r>
      <w:r>
        <w:rPr>
          <w:rFonts w:ascii="Calibri" w:eastAsia="Calibri" w:hAnsi="Calibri" w:cs="Calibri"/>
          <w:color w:val="1A1A1A"/>
          <w:sz w:val="22"/>
          <w:szCs w:val="22"/>
        </w:rPr>
        <w:t>All 7 nodes match (ȳ, n, MSE) exactly. Python replicates the hand-built theory tree.</w:t>
      </w:r>
    </w:p>
    <w:p w14:paraId="5AEFE38A" w14:textId="77777777" w:rsidR="006107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Next session: </w:t>
      </w:r>
      <w:r>
        <w:rPr>
          <w:rFonts w:ascii="Calibri" w:eastAsia="Calibri" w:hAnsi="Calibri" w:cs="Calibri"/>
          <w:color w:val="1A1A1A"/>
          <w:sz w:val="22"/>
          <w:szCs w:val="22"/>
        </w:rPr>
        <w:t>Test model on 300 held-out observations. Compute MAE, RMSE, MAPE. Assess model quality.</w:t>
      </w:r>
    </w:p>
    <w:sectPr w:rsidR="006107D4">
      <w:pgSz w:w="12240" w:h="15840"/>
      <w:pgMar w:top="1080" w:right="1100" w:bottom="108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37D8D"/>
    <w:multiLevelType w:val="hybridMultilevel"/>
    <w:tmpl w:val="AC2802F8"/>
    <w:lvl w:ilvl="0" w:tplc="57720A9A">
      <w:start w:val="1"/>
      <w:numFmt w:val="bullet"/>
      <w:lvlText w:val="●"/>
      <w:lvlJc w:val="left"/>
      <w:pPr>
        <w:ind w:left="720" w:hanging="360"/>
      </w:pPr>
    </w:lvl>
    <w:lvl w:ilvl="1" w:tplc="F5764B82">
      <w:start w:val="1"/>
      <w:numFmt w:val="bullet"/>
      <w:lvlText w:val="○"/>
      <w:lvlJc w:val="left"/>
      <w:pPr>
        <w:ind w:left="1440" w:hanging="360"/>
      </w:pPr>
    </w:lvl>
    <w:lvl w:ilvl="2" w:tplc="25662774">
      <w:start w:val="1"/>
      <w:numFmt w:val="bullet"/>
      <w:lvlText w:val="■"/>
      <w:lvlJc w:val="left"/>
      <w:pPr>
        <w:ind w:left="2160" w:hanging="360"/>
      </w:pPr>
    </w:lvl>
    <w:lvl w:ilvl="3" w:tplc="E46E045E">
      <w:start w:val="1"/>
      <w:numFmt w:val="bullet"/>
      <w:lvlText w:val="●"/>
      <w:lvlJc w:val="left"/>
      <w:pPr>
        <w:ind w:left="2880" w:hanging="360"/>
      </w:pPr>
    </w:lvl>
    <w:lvl w:ilvl="4" w:tplc="D2EC3638">
      <w:start w:val="1"/>
      <w:numFmt w:val="bullet"/>
      <w:lvlText w:val="○"/>
      <w:lvlJc w:val="left"/>
      <w:pPr>
        <w:ind w:left="3600" w:hanging="360"/>
      </w:pPr>
    </w:lvl>
    <w:lvl w:ilvl="5" w:tplc="5E7A072A">
      <w:start w:val="1"/>
      <w:numFmt w:val="bullet"/>
      <w:lvlText w:val="■"/>
      <w:lvlJc w:val="left"/>
      <w:pPr>
        <w:ind w:left="4320" w:hanging="360"/>
      </w:pPr>
    </w:lvl>
    <w:lvl w:ilvl="6" w:tplc="3C064340">
      <w:start w:val="1"/>
      <w:numFmt w:val="bullet"/>
      <w:lvlText w:val="●"/>
      <w:lvlJc w:val="left"/>
      <w:pPr>
        <w:ind w:left="5040" w:hanging="360"/>
      </w:pPr>
    </w:lvl>
    <w:lvl w:ilvl="7" w:tplc="4294930E">
      <w:start w:val="1"/>
      <w:numFmt w:val="bullet"/>
      <w:lvlText w:val="●"/>
      <w:lvlJc w:val="left"/>
      <w:pPr>
        <w:ind w:left="5760" w:hanging="360"/>
      </w:pPr>
    </w:lvl>
    <w:lvl w:ilvl="8" w:tplc="22C669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39685E"/>
    <w:multiLevelType w:val="hybridMultilevel"/>
    <w:tmpl w:val="50321D48"/>
    <w:lvl w:ilvl="0" w:tplc="977E56C0">
      <w:start w:val="1"/>
      <w:numFmt w:val="bullet"/>
      <w:lvlText w:val="•"/>
      <w:lvlJc w:val="left"/>
      <w:pPr>
        <w:ind w:left="560" w:hanging="280"/>
      </w:pPr>
    </w:lvl>
    <w:lvl w:ilvl="1" w:tplc="9806AA38">
      <w:start w:val="1"/>
      <w:numFmt w:val="bullet"/>
      <w:lvlText w:val="◦"/>
      <w:lvlJc w:val="left"/>
      <w:pPr>
        <w:ind w:left="1080" w:hanging="280"/>
      </w:pPr>
    </w:lvl>
    <w:lvl w:ilvl="2" w:tplc="A20670F4">
      <w:start w:val="1"/>
      <w:numFmt w:val="bullet"/>
      <w:lvlText w:val="‣"/>
      <w:lvlJc w:val="left"/>
      <w:pPr>
        <w:ind w:left="1600" w:hanging="280"/>
      </w:pPr>
    </w:lvl>
    <w:lvl w:ilvl="3" w:tplc="D7B49F1E">
      <w:numFmt w:val="decimal"/>
      <w:lvlText w:val=""/>
      <w:lvlJc w:val="left"/>
    </w:lvl>
    <w:lvl w:ilvl="4" w:tplc="D85E3490">
      <w:numFmt w:val="decimal"/>
      <w:lvlText w:val=""/>
      <w:lvlJc w:val="left"/>
    </w:lvl>
    <w:lvl w:ilvl="5" w:tplc="CFB60220">
      <w:numFmt w:val="decimal"/>
      <w:lvlText w:val=""/>
      <w:lvlJc w:val="left"/>
    </w:lvl>
    <w:lvl w:ilvl="6" w:tplc="E65CDB7E">
      <w:numFmt w:val="decimal"/>
      <w:lvlText w:val=""/>
      <w:lvlJc w:val="left"/>
    </w:lvl>
    <w:lvl w:ilvl="7" w:tplc="34FCFC8C">
      <w:numFmt w:val="decimal"/>
      <w:lvlText w:val=""/>
      <w:lvlJc w:val="left"/>
    </w:lvl>
    <w:lvl w:ilvl="8" w:tplc="21B468B8">
      <w:numFmt w:val="decimal"/>
      <w:lvlText w:val=""/>
      <w:lvlJc w:val="left"/>
    </w:lvl>
  </w:abstractNum>
  <w:num w:numId="1" w16cid:durableId="1084836575">
    <w:abstractNumId w:val="0"/>
    <w:lvlOverride w:ilvl="0">
      <w:startOverride w:val="1"/>
    </w:lvlOverride>
  </w:num>
  <w:num w:numId="2" w16cid:durableId="7446458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7D4"/>
    <w:rsid w:val="000568F9"/>
    <w:rsid w:val="0014415E"/>
    <w:rsid w:val="001C634C"/>
    <w:rsid w:val="001E16C8"/>
    <w:rsid w:val="002763B6"/>
    <w:rsid w:val="00452373"/>
    <w:rsid w:val="006026B6"/>
    <w:rsid w:val="006107D4"/>
    <w:rsid w:val="006345B9"/>
    <w:rsid w:val="00685707"/>
    <w:rsid w:val="007C4C08"/>
    <w:rsid w:val="009B6D77"/>
    <w:rsid w:val="009D5679"/>
    <w:rsid w:val="00C50242"/>
    <w:rsid w:val="00C74D44"/>
    <w:rsid w:val="00D02AE8"/>
    <w:rsid w:val="00D422D9"/>
    <w:rsid w:val="00EB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E1BE"/>
  <w15:docId w15:val="{4387A5E2-0F1E-4CB2-9910-199BCBADE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D56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1992</Words>
  <Characters>11357</Characters>
  <Application>Microsoft Office Word</Application>
  <DocSecurity>0</DocSecurity>
  <Lines>94</Lines>
  <Paragraphs>26</Paragraphs>
  <ScaleCrop>false</ScaleCrop>
  <Company/>
  <LinksUpToDate>false</LinksUpToDate>
  <CharactersWithSpaces>13323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17</cp:revision>
  <dcterms:created xsi:type="dcterms:W3CDTF">2026-04-15T04:24:00Z</dcterms:created>
  <dcterms:modified xsi:type="dcterms:W3CDTF">2026-04-15T05:12:00Z</dcterms:modified>
</cp:coreProperties>
</file>