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426F" w14:textId="77777777" w:rsidR="0056512F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24B94270" w14:textId="77777777" w:rsidR="0056512F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9 · Session 2:  K-means Clustering — Algorithm, WCSS &amp; Elbow Method</w:t>
      </w:r>
    </w:p>
    <w:p w14:paraId="24B94271" w14:textId="77777777" w:rsidR="0056512F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— Session 1</w:t>
      </w:r>
    </w:p>
    <w:p w14:paraId="24B94272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Problem: 811 pharma customers with (lat, long) data — decide </w:t>
      </w:r>
      <w:r>
        <w:rPr>
          <w:b/>
          <w:bCs/>
          <w:color w:val="1F3864"/>
        </w:rPr>
        <w:t>how many DCs</w:t>
      </w:r>
      <w:r>
        <w:t xml:space="preserve">, </w:t>
      </w:r>
      <w:r>
        <w:rPr>
          <w:b/>
          <w:bCs/>
          <w:color w:val="1F3864"/>
        </w:rPr>
        <w:t>where to locate</w:t>
      </w:r>
      <w:r>
        <w:t xml:space="preserve">, and </w:t>
      </w:r>
      <w:r>
        <w:rPr>
          <w:b/>
          <w:bCs/>
          <w:color w:val="1F3864"/>
        </w:rPr>
        <w:t>which customers each DC serves</w:t>
      </w:r>
    </w:p>
    <w:p w14:paraId="24B94273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K-means clustering = the method — this session covers </w:t>
      </w:r>
      <w:r>
        <w:rPr>
          <w:b/>
          <w:bCs/>
          <w:color w:val="1F3864"/>
        </w:rPr>
        <w:t>how it actually works</w:t>
      </w:r>
      <w:r>
        <w:t xml:space="preserve"> step by step</w:t>
      </w:r>
    </w:p>
    <w:p w14:paraId="24B94275" w14:textId="77777777" w:rsidR="0056512F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K-means simultaneously solves customer segmentation AND DC location. This session explains the algorithm behind it.</w:t>
      </w:r>
    </w:p>
    <w:p w14:paraId="24B94277" w14:textId="77777777" w:rsidR="0056512F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K-means Clustering — 5-Step Algorithm</w:t>
      </w:r>
    </w:p>
    <w:p w14:paraId="24B94278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Assume K is already decided (e.g., K = 3 means we want 3 DCs)</w:t>
      </w:r>
    </w:p>
    <w:p w14:paraId="24B94279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Data points: (xi, yi) for i = 1 to 811 — each point is a customer location</w:t>
      </w:r>
    </w:p>
    <w:p w14:paraId="24B9427A" w14:textId="77777777" w:rsidR="0056512F" w:rsidRDefault="005651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5960"/>
      </w:tblGrid>
      <w:tr w:rsidR="0056512F" w14:paraId="24B942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9427B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27C" w14:textId="77777777" w:rsidR="0056512F" w:rsidRDefault="00000000">
            <w:r>
              <w:rPr>
                <w:b/>
                <w:bCs/>
                <w:color w:val="1F6B75"/>
              </w:rPr>
              <w:t>Randomly select K initial centroids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27D" w14:textId="12F9130D" w:rsidR="0056512F" w:rsidRDefault="00000000">
            <w:pPr>
              <w:spacing w:after="40"/>
            </w:pPr>
            <w:r>
              <w:t>Choose K arbitrary points as starting centroid locations (μ</w:t>
            </w:r>
            <w:r w:rsidRPr="00AA5045">
              <w:rPr>
                <w:vertAlign w:val="subscript"/>
              </w:rPr>
              <w:t>1</w:t>
            </w:r>
            <w:r>
              <w:t>,η</w:t>
            </w:r>
            <w:r w:rsidRPr="00AA5045">
              <w:rPr>
                <w:vertAlign w:val="subscript"/>
              </w:rPr>
              <w:t>1</w:t>
            </w:r>
            <w:r>
              <w:t>), (μ</w:t>
            </w:r>
            <w:r w:rsidRPr="00AA5045">
              <w:rPr>
                <w:vertAlign w:val="subscript"/>
              </w:rPr>
              <w:t>2</w:t>
            </w:r>
            <w:r>
              <w:t>,η</w:t>
            </w:r>
            <w:r w:rsidRPr="00AA5045">
              <w:rPr>
                <w:vertAlign w:val="subscript"/>
              </w:rPr>
              <w:t>2</w:t>
            </w:r>
            <w:r>
              <w:t>) … (μ</w:t>
            </w:r>
            <w:r w:rsidRPr="00AA5045">
              <w:rPr>
                <w:vertAlign w:val="subscript"/>
              </w:rPr>
              <w:t>K</w:t>
            </w:r>
            <w:r>
              <w:t>,η</w:t>
            </w:r>
            <w:r w:rsidRPr="00AA5045">
              <w:rPr>
                <w:vertAlign w:val="subscript"/>
              </w:rPr>
              <w:t>K</w:t>
            </w:r>
            <w:r>
              <w:t>)</w:t>
            </w:r>
            <w:r w:rsidR="00B219F6">
              <w:t xml:space="preserve">     [</w:t>
            </w:r>
            <w:r w:rsidR="00B219F6">
              <w:t>μ</w:t>
            </w:r>
            <w:r w:rsidR="00B219F6">
              <w:t>-mu</w:t>
            </w:r>
            <w:r w:rsidR="00B219F6">
              <w:t>,η</w:t>
            </w:r>
            <w:r w:rsidR="00B219F6">
              <w:t>-eeta]</w:t>
            </w:r>
          </w:p>
          <w:p w14:paraId="24B9427E" w14:textId="77777777" w:rsidR="0056512F" w:rsidRDefault="00000000">
            <w:pPr>
              <w:spacing w:after="40"/>
            </w:pPr>
            <w:r>
              <w:t>These are the initial prospective DC locations — will be refined iteratively</w:t>
            </w:r>
          </w:p>
          <w:p w14:paraId="24B9427F" w14:textId="77777777" w:rsidR="0056512F" w:rsidRDefault="00000000">
            <w:pPr>
              <w:spacing w:after="40"/>
            </w:pPr>
            <w:r>
              <w:t>Any K points can be chosen; result may vary slightly with different starts</w:t>
            </w:r>
          </w:p>
        </w:tc>
      </w:tr>
      <w:tr w:rsidR="0056512F" w14:paraId="24B942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94281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282" w14:textId="77777777" w:rsidR="0056512F" w:rsidRDefault="00000000">
            <w:r>
              <w:rPr>
                <w:b/>
                <w:bCs/>
                <w:color w:val="1F6B75"/>
              </w:rPr>
              <w:t>Calculate Euclidean distance from every point to each centroid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283" w14:textId="77777777" w:rsidR="0056512F" w:rsidRDefault="00000000">
            <w:pPr>
              <w:spacing w:after="40"/>
            </w:pPr>
            <w:r>
              <w:t>For each of 811 customers (xi, yi), compute distance to all K centroids</w:t>
            </w:r>
          </w:p>
          <w:p w14:paraId="24B94284" w14:textId="77777777" w:rsidR="0056512F" w:rsidRDefault="00000000">
            <w:pPr>
              <w:spacing w:after="40"/>
            </w:pPr>
            <w:r>
              <w:t>Formula: d(xi,yi → μk,ηk) = √[(xi−μk)² + (yi−ηk)²]</w:t>
            </w:r>
          </w:p>
          <w:p w14:paraId="24B94285" w14:textId="77777777" w:rsidR="0056512F" w:rsidRDefault="00000000">
            <w:pPr>
              <w:spacing w:after="40"/>
            </w:pPr>
            <w:r>
              <w:t>Each customer gets K distance values (one per centroid)</w:t>
            </w:r>
          </w:p>
        </w:tc>
      </w:tr>
      <w:tr w:rsidR="0056512F" w14:paraId="24B942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94287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288" w14:textId="77777777" w:rsidR="0056512F" w:rsidRDefault="00000000">
            <w:r>
              <w:rPr>
                <w:b/>
                <w:bCs/>
                <w:color w:val="1F6B75"/>
              </w:rPr>
              <w:t>Assign each data point to its nearest centroid (form clusters)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289" w14:textId="77777777" w:rsidR="0056512F" w:rsidRDefault="00000000">
            <w:pPr>
              <w:spacing w:after="40"/>
            </w:pPr>
            <w:r>
              <w:t>For each customer, find the minimum of the K distances</w:t>
            </w:r>
          </w:p>
          <w:p w14:paraId="24B9428A" w14:textId="77777777" w:rsidR="0056512F" w:rsidRDefault="00000000">
            <w:pPr>
              <w:spacing w:after="40"/>
            </w:pPr>
            <w:r>
              <w:t>Assign that customer to the cluster of the nearest centroid</w:t>
            </w:r>
          </w:p>
          <w:p w14:paraId="24B9428B" w14:textId="77777777" w:rsidR="0056512F" w:rsidRDefault="00000000">
            <w:pPr>
              <w:spacing w:after="40"/>
            </w:pPr>
            <w:r>
              <w:t>All 811 customers get a cluster label → clusters are formed</w:t>
            </w:r>
          </w:p>
        </w:tc>
      </w:tr>
      <w:tr w:rsidR="0056512F" w14:paraId="24B942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9428D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28E" w14:textId="77777777" w:rsidR="0056512F" w:rsidRDefault="00000000">
            <w:r>
              <w:rPr>
                <w:b/>
                <w:bCs/>
                <w:color w:val="1F6B75"/>
              </w:rPr>
              <w:t>Recompute centroid for each cluster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28F" w14:textId="77777777" w:rsidR="0056512F" w:rsidRDefault="00000000">
            <w:pPr>
              <w:spacing w:after="40"/>
            </w:pPr>
            <w:r>
              <w:t>New centroid = average of all points currently in that cluster</w:t>
            </w:r>
          </w:p>
          <w:p w14:paraId="24B94290" w14:textId="77777777" w:rsidR="0056512F" w:rsidRDefault="00000000">
            <w:pPr>
              <w:spacing w:after="40"/>
            </w:pPr>
            <w:r>
              <w:t>Formula: centroid = (Σx</w:t>
            </w:r>
            <w:r w:rsidRPr="0020088F">
              <w:rPr>
                <w:vertAlign w:val="subscript"/>
              </w:rPr>
              <w:t>i</w:t>
            </w:r>
            <w:r>
              <w:t xml:space="preserve"> / n,  Σy</w:t>
            </w:r>
            <w:r w:rsidRPr="0020088F">
              <w:rPr>
                <w:vertAlign w:val="subscript"/>
              </w:rPr>
              <w:t>i</w:t>
            </w:r>
            <w:r>
              <w:t xml:space="preserve"> / n) for n points in cluster</w:t>
            </w:r>
          </w:p>
          <w:p w14:paraId="24B94291" w14:textId="77777777" w:rsidR="0056512F" w:rsidRDefault="00000000">
            <w:pPr>
              <w:spacing w:after="40"/>
            </w:pPr>
            <w:r>
              <w:t>New centroids may differ from the randomly chosen initial ones</w:t>
            </w:r>
          </w:p>
        </w:tc>
      </w:tr>
      <w:tr w:rsidR="0056512F" w14:paraId="24B942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94293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294" w14:textId="77777777" w:rsidR="0056512F" w:rsidRDefault="00000000">
            <w:r>
              <w:rPr>
                <w:b/>
                <w:bCs/>
                <w:color w:val="1F6B75"/>
              </w:rPr>
              <w:t>Repeat steps 3 &amp; 4 until convergence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295" w14:textId="77777777" w:rsidR="0056512F" w:rsidRDefault="00000000">
            <w:pPr>
              <w:spacing w:after="40"/>
            </w:pPr>
            <w:r>
              <w:t>Convergence = centroids stop moving AND no data point changes its cluster</w:t>
            </w:r>
          </w:p>
          <w:p w14:paraId="24B94296" w14:textId="77777777" w:rsidR="0056512F" w:rsidRDefault="00000000">
            <w:pPr>
              <w:spacing w:after="40"/>
            </w:pPr>
            <w:r>
              <w:t>If any point moves cluster → recalculate centroids → reassign → repeat</w:t>
            </w:r>
          </w:p>
          <w:p w14:paraId="24B94297" w14:textId="77777777" w:rsidR="0056512F" w:rsidRDefault="00000000">
            <w:pPr>
              <w:spacing w:after="40"/>
            </w:pPr>
            <w:r>
              <w:t>Final stable centroids = proposed DC locations; final clusters = customer zones</w:t>
            </w:r>
          </w:p>
        </w:tc>
      </w:tr>
    </w:tbl>
    <w:p w14:paraId="24B94299" w14:textId="77777777" w:rsidR="0056512F" w:rsidRDefault="0056512F">
      <w:pPr>
        <w:spacing w:after="80"/>
      </w:pPr>
    </w:p>
    <w:p w14:paraId="24B9429A" w14:textId="77777777" w:rsidR="0056512F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Steps 3 and 4 repeat iteratively until convergence — centroids stop moving and no customer changes cluster.</w:t>
      </w:r>
    </w:p>
    <w:p w14:paraId="24B9429B" w14:textId="77777777" w:rsidR="0056512F" w:rsidRDefault="0056512F">
      <w:pPr>
        <w:spacing w:after="100"/>
      </w:pPr>
    </w:p>
    <w:p w14:paraId="24B9429C" w14:textId="77777777" w:rsidR="0056512F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Key Formulas</w:t>
      </w:r>
    </w:p>
    <w:p w14:paraId="24B9429D" w14:textId="77777777" w:rsidR="0056512F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Euclidean Distance — Step 2</w:t>
      </w:r>
    </w:p>
    <w:p w14:paraId="24B9429E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Distance from customer (xi, yi) to centroid k (μk, ηk):</w:t>
      </w:r>
    </w:p>
    <w:p w14:paraId="24B9429F" w14:textId="77777777" w:rsidR="0056512F" w:rsidRDefault="0056512F">
      <w:pPr>
        <w:spacing w:after="30"/>
      </w:pPr>
    </w:p>
    <w:p w14:paraId="24B942A0" w14:textId="77777777" w:rsidR="0056512F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d(i → k)  =  √ [ (xi − μk)²  +  (yi − ηk)² ]</w:t>
      </w:r>
    </w:p>
    <w:p w14:paraId="24B942A1" w14:textId="77777777" w:rsidR="0056512F" w:rsidRDefault="0056512F">
      <w:pPr>
        <w:spacing w:after="30"/>
      </w:pPr>
    </w:p>
    <w:p w14:paraId="24B942A2" w14:textId="77777777" w:rsidR="0056512F" w:rsidRDefault="00000000">
      <w:pPr>
        <w:pStyle w:val="ListParagraph"/>
        <w:numPr>
          <w:ilvl w:val="0"/>
          <w:numId w:val="3"/>
        </w:numPr>
        <w:spacing w:after="50"/>
      </w:pPr>
      <w:r>
        <w:t>Compute for all K centroids per customer → assign to nearest</w:t>
      </w:r>
    </w:p>
    <w:p w14:paraId="24B942A3" w14:textId="77777777" w:rsidR="0056512F" w:rsidRDefault="0056512F">
      <w:pPr>
        <w:spacing w:after="80"/>
      </w:pPr>
    </w:p>
    <w:p w14:paraId="24B942A4" w14:textId="77777777" w:rsidR="0056512F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Centroid Recalculation — Step 4</w:t>
      </w:r>
    </w:p>
    <w:p w14:paraId="24B942A5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After forming clusters, recompute each centroid as the mean of its members:</w:t>
      </w:r>
    </w:p>
    <w:p w14:paraId="24B942A6" w14:textId="77777777" w:rsidR="0056512F" w:rsidRDefault="0056512F">
      <w:pPr>
        <w:spacing w:after="30"/>
      </w:pPr>
    </w:p>
    <w:p w14:paraId="24B942A7" w14:textId="77777777" w:rsidR="0056512F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New centroid  =  ( Σxi / n ,  Σyi / n )</w:t>
      </w:r>
    </w:p>
    <w:p w14:paraId="24B942A8" w14:textId="77777777" w:rsidR="0056512F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                 for all n points currently in that cluster</w:t>
      </w:r>
    </w:p>
    <w:p w14:paraId="24B942A9" w14:textId="77777777" w:rsidR="0056512F" w:rsidRDefault="0056512F">
      <w:pPr>
        <w:spacing w:after="30"/>
      </w:pPr>
    </w:p>
    <w:p w14:paraId="24B942AA" w14:textId="77777777" w:rsidR="0056512F" w:rsidRDefault="00000000">
      <w:pPr>
        <w:pStyle w:val="ListParagraph"/>
        <w:numPr>
          <w:ilvl w:val="0"/>
          <w:numId w:val="3"/>
        </w:numPr>
        <w:spacing w:after="50"/>
      </w:pPr>
      <w:r>
        <w:t>x-coordinate of centroid = average of all xi in cluster</w:t>
      </w:r>
    </w:p>
    <w:p w14:paraId="24B942AB" w14:textId="77777777" w:rsidR="0056512F" w:rsidRDefault="00000000">
      <w:pPr>
        <w:pStyle w:val="ListParagraph"/>
        <w:numPr>
          <w:ilvl w:val="0"/>
          <w:numId w:val="3"/>
        </w:numPr>
        <w:spacing w:after="50"/>
      </w:pPr>
      <w:r>
        <w:t>y-coordinate of centroid = average of all yi in cluster</w:t>
      </w:r>
    </w:p>
    <w:p w14:paraId="24B942AC" w14:textId="77777777" w:rsidR="0056512F" w:rsidRDefault="0056512F">
      <w:pPr>
        <w:spacing w:after="100"/>
      </w:pPr>
    </w:p>
    <w:p w14:paraId="24B942AD" w14:textId="77777777" w:rsidR="0056512F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Within-Cluster Sum of Squares (WCSS) — Finding Optimal K</w:t>
      </w:r>
    </w:p>
    <w:p w14:paraId="24B942AE" w14:textId="77777777" w:rsidR="0056512F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What is WCSS?</w:t>
      </w:r>
    </w:p>
    <w:p w14:paraId="24B942AF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WCSS</w:t>
      </w:r>
      <w:r>
        <w:t xml:space="preserve"> = sum of squared distances from every point to its cluster centroid</w:t>
      </w:r>
    </w:p>
    <w:p w14:paraId="24B942B0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Measures how </w:t>
      </w:r>
      <w:r>
        <w:rPr>
          <w:b/>
          <w:bCs/>
          <w:color w:val="1F3864"/>
        </w:rPr>
        <w:t>compact / tight</w:t>
      </w:r>
      <w:r>
        <w:t xml:space="preserve"> the clusters are</w:t>
      </w:r>
    </w:p>
    <w:p w14:paraId="24B942B1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Lower WCSS = customers are </w:t>
      </w:r>
      <w:r>
        <w:rPr>
          <w:b/>
          <w:bCs/>
          <w:color w:val="1F3864"/>
        </w:rPr>
        <w:t>closer to their DC</w:t>
      </w:r>
      <w:r>
        <w:t xml:space="preserve"> = better responsiveness</w:t>
      </w:r>
    </w:p>
    <w:p w14:paraId="24B942B2" w14:textId="77777777" w:rsidR="0056512F" w:rsidRDefault="0056512F">
      <w:pPr>
        <w:spacing w:after="40"/>
      </w:pPr>
    </w:p>
    <w:p w14:paraId="24B942B3" w14:textId="77777777" w:rsidR="0056512F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WCSS  =  Σ (over all clusters k)  Σ (over all points i in cluster k)  ||x</w:t>
      </w:r>
      <w:r w:rsidRPr="008D0713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i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− μ</w:t>
      </w:r>
      <w:r w:rsidRPr="008D0713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k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||²</w:t>
      </w:r>
    </w:p>
    <w:p w14:paraId="24B942B4" w14:textId="77777777" w:rsidR="0056512F" w:rsidRDefault="0056512F">
      <w:pPr>
        <w:spacing w:after="80"/>
      </w:pPr>
    </w:p>
    <w:p w14:paraId="24B942B5" w14:textId="77777777" w:rsidR="0056512F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How WCSS Changes with K</w:t>
      </w:r>
    </w:p>
    <w:p w14:paraId="24B942B6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As K increases, WCSS always decreases — more clusters means tighter groupings</w:t>
      </w:r>
    </w:p>
    <w:p w14:paraId="24B942B7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Extreme cases:</w:t>
      </w:r>
    </w:p>
    <w:p w14:paraId="24B942B8" w14:textId="77777777" w:rsidR="0056512F" w:rsidRDefault="00000000">
      <w:pPr>
        <w:pStyle w:val="ListParagraph"/>
        <w:numPr>
          <w:ilvl w:val="0"/>
          <w:numId w:val="3"/>
        </w:numPr>
        <w:spacing w:after="50"/>
      </w:pPr>
      <w:r>
        <w:t>K = 1 → all 811 in one cluster → WCSS is maximum (~70 in the example)</w:t>
      </w:r>
    </w:p>
    <w:p w14:paraId="24B942B9" w14:textId="77777777" w:rsidR="0056512F" w:rsidRDefault="00000000">
      <w:pPr>
        <w:pStyle w:val="ListParagraph"/>
        <w:numPr>
          <w:ilvl w:val="0"/>
          <w:numId w:val="3"/>
        </w:numPr>
        <w:spacing w:after="50"/>
      </w:pPr>
      <w:r>
        <w:t>K = 811 → every customer is its own cluster → WCSS = 0, but 811 DCs — infeasible</w:t>
      </w:r>
    </w:p>
    <w:p w14:paraId="24B942BA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Neither extreme is practical → need to find the </w:t>
      </w:r>
      <w:r>
        <w:rPr>
          <w:b/>
          <w:bCs/>
          <w:color w:val="1F3864"/>
        </w:rPr>
        <w:t>sweet spot</w:t>
      </w:r>
    </w:p>
    <w:p w14:paraId="24B942BB" w14:textId="77777777" w:rsidR="0056512F" w:rsidRDefault="0056512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00"/>
        <w:gridCol w:w="1300"/>
        <w:gridCol w:w="1700"/>
        <w:gridCol w:w="2330"/>
        <w:gridCol w:w="2330"/>
      </w:tblGrid>
      <w:tr w:rsidR="0056512F" w14:paraId="24B94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BC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 (DCs)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BD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WCSS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BE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WCSS Level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BF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Marginal Drop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0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Responsiveness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1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</w:t>
            </w:r>
          </w:p>
        </w:tc>
      </w:tr>
      <w:tr w:rsidR="0056512F" w14:paraId="24B942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3" w14:textId="77777777" w:rsidR="0056512F" w:rsidRDefault="00000000">
            <w:pPr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4" w14:textId="77777777" w:rsidR="0056512F" w:rsidRDefault="00000000">
            <w:pPr>
              <w:jc w:val="center"/>
            </w:pPr>
            <w:r>
              <w:t>~70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5" w14:textId="77777777" w:rsidR="0056512F" w:rsidRDefault="00000000">
            <w:pPr>
              <w:jc w:val="center"/>
            </w:pPr>
            <w:r>
              <w:t>Very High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6" w14:textId="77777777" w:rsidR="0056512F" w:rsidRDefault="00000000">
            <w:pPr>
              <w:jc w:val="center"/>
            </w:pPr>
            <w:r>
              <w:t>—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7" w14:textId="77777777" w:rsidR="0056512F" w:rsidRDefault="00000000">
            <w:pPr>
              <w:jc w:val="center"/>
            </w:pPr>
            <w:r>
              <w:t>Very Low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8" w14:textId="77777777" w:rsidR="0056512F" w:rsidRDefault="00000000">
            <w:pPr>
              <w:jc w:val="center"/>
            </w:pPr>
            <w:r>
              <w:t>Very Low</w:t>
            </w:r>
          </w:p>
        </w:tc>
      </w:tr>
      <w:tr w:rsidR="0056512F" w14:paraId="24B942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A" w14:textId="77777777" w:rsidR="0056512F" w:rsidRDefault="00000000">
            <w:pPr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B" w14:textId="77777777" w:rsidR="0056512F" w:rsidRDefault="00000000">
            <w:pPr>
              <w:jc w:val="center"/>
            </w:pPr>
            <w:r>
              <w:t>~32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C" w14:textId="77777777" w:rsidR="0056512F" w:rsidRDefault="00000000">
            <w:pPr>
              <w:jc w:val="center"/>
            </w:pPr>
            <w:r>
              <w:t>High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D" w14:textId="77777777" w:rsidR="0056512F" w:rsidRDefault="00000000">
            <w:pPr>
              <w:jc w:val="center"/>
            </w:pPr>
            <w:r>
              <w:t>Large ↓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E" w14:textId="77777777" w:rsidR="0056512F" w:rsidRDefault="00000000">
            <w:pPr>
              <w:jc w:val="center"/>
            </w:pPr>
            <w:r>
              <w:t>Low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CF" w14:textId="77777777" w:rsidR="0056512F" w:rsidRDefault="00000000">
            <w:pPr>
              <w:jc w:val="center"/>
            </w:pPr>
            <w:r>
              <w:t>Low</w:t>
            </w:r>
          </w:p>
        </w:tc>
      </w:tr>
      <w:tr w:rsidR="0056512F" w14:paraId="24B942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1" w14:textId="77777777" w:rsidR="0056512F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2" w14:textId="77777777" w:rsidR="0056512F" w:rsidRDefault="00000000">
            <w:pPr>
              <w:jc w:val="center"/>
            </w:pPr>
            <w:r>
              <w:t>~20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3" w14:textId="77777777" w:rsidR="0056512F" w:rsidRDefault="00000000">
            <w:pPr>
              <w:jc w:val="center"/>
            </w:pPr>
            <w:r>
              <w:t>Moderate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4" w14:textId="77777777" w:rsidR="0056512F" w:rsidRDefault="00000000">
            <w:pPr>
              <w:jc w:val="center"/>
            </w:pPr>
            <w:r>
              <w:t>Large ↓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5" w14:textId="77777777" w:rsidR="0056512F" w:rsidRDefault="00000000">
            <w:pPr>
              <w:jc w:val="center"/>
            </w:pPr>
            <w:r>
              <w:t>Moderate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6" w14:textId="77777777" w:rsidR="0056512F" w:rsidRDefault="00000000">
            <w:pPr>
              <w:jc w:val="center"/>
            </w:pPr>
            <w:r>
              <w:t>Moderate</w:t>
            </w:r>
          </w:p>
        </w:tc>
      </w:tr>
      <w:tr w:rsidR="0056512F" w14:paraId="24B942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8" w14:textId="77777777" w:rsidR="0056512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4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9" w14:textId="77777777" w:rsidR="0056512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~12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A" w14:textId="77777777" w:rsidR="0056512F" w:rsidRDefault="00000000">
            <w:pPr>
              <w:jc w:val="center"/>
            </w:pPr>
            <w:r>
              <w:t>Low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B" w14:textId="77777777" w:rsidR="0056512F" w:rsidRDefault="00000000">
            <w:pPr>
              <w:jc w:val="center"/>
            </w:pPr>
            <w:r>
              <w:t>Significant ↓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C" w14:textId="77777777" w:rsidR="0056512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High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D" w14:textId="77777777" w:rsidR="0056512F" w:rsidRDefault="00000000">
            <w:pPr>
              <w:jc w:val="center"/>
            </w:pPr>
            <w:r>
              <w:t>High</w:t>
            </w:r>
          </w:p>
        </w:tc>
      </w:tr>
      <w:tr w:rsidR="0056512F" w14:paraId="24B942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DF" w14:textId="77777777" w:rsidR="0056512F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0" w14:textId="77777777" w:rsidR="0056512F" w:rsidRDefault="00000000">
            <w:pPr>
              <w:jc w:val="center"/>
            </w:pPr>
            <w:r>
              <w:t>~9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1" w14:textId="77777777" w:rsidR="0056512F" w:rsidRDefault="00000000">
            <w:pPr>
              <w:jc w:val="center"/>
            </w:pPr>
            <w:r>
              <w:t>Low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2" w14:textId="77777777" w:rsidR="0056512F" w:rsidRDefault="00000000">
            <w:pPr>
              <w:jc w:val="center"/>
            </w:pPr>
            <w:r>
              <w:t>Small ↓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3" w14:textId="77777777" w:rsidR="0056512F" w:rsidRDefault="00000000">
            <w:pPr>
              <w:jc w:val="center"/>
            </w:pPr>
            <w:r>
              <w:t>Higher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4" w14:textId="77777777" w:rsidR="0056512F" w:rsidRDefault="00000000">
            <w:pPr>
              <w:jc w:val="center"/>
            </w:pPr>
            <w:r>
              <w:t>Higher</w:t>
            </w:r>
          </w:p>
        </w:tc>
      </w:tr>
      <w:tr w:rsidR="0056512F" w14:paraId="24B942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6" w14:textId="77777777" w:rsidR="0056512F" w:rsidRDefault="00000000">
            <w:pPr>
              <w:jc w:val="center"/>
            </w:pPr>
            <w:r>
              <w:t>6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7" w14:textId="77777777" w:rsidR="0056512F" w:rsidRDefault="00000000">
            <w:pPr>
              <w:jc w:val="center"/>
            </w:pPr>
            <w:r>
              <w:t>~7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8" w14:textId="77777777" w:rsidR="0056512F" w:rsidRDefault="00000000">
            <w:pPr>
              <w:jc w:val="center"/>
            </w:pPr>
            <w:r>
              <w:t>Low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9" w14:textId="77777777" w:rsidR="0056512F" w:rsidRDefault="00000000">
            <w:pPr>
              <w:jc w:val="center"/>
            </w:pPr>
            <w:r>
              <w:t>Minimal ↓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A" w14:textId="77777777" w:rsidR="0056512F" w:rsidRDefault="00000000">
            <w:pPr>
              <w:jc w:val="center"/>
            </w:pPr>
            <w:r>
              <w:t>Very High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B" w14:textId="77777777" w:rsidR="0056512F" w:rsidRDefault="00000000">
            <w:pPr>
              <w:jc w:val="center"/>
            </w:pPr>
            <w:r>
              <w:t>Very High</w:t>
            </w:r>
          </w:p>
        </w:tc>
      </w:tr>
      <w:tr w:rsidR="0056512F" w14:paraId="24B942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D" w14:textId="77777777" w:rsidR="0056512F" w:rsidRDefault="00000000">
            <w:pPr>
              <w:jc w:val="center"/>
            </w:pPr>
            <w:r>
              <w:t>811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E" w14:textId="77777777" w:rsidR="0056512F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EF" w14:textId="77777777" w:rsidR="0056512F" w:rsidRDefault="00000000">
            <w:pPr>
              <w:jc w:val="center"/>
            </w:pPr>
            <w:r>
              <w:t>Zero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F0" w14:textId="77777777" w:rsidR="0056512F" w:rsidRDefault="00000000">
            <w:pPr>
              <w:jc w:val="center"/>
            </w:pPr>
            <w:r>
              <w:t>—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F1" w14:textId="77777777" w:rsidR="0056512F" w:rsidRDefault="00000000">
            <w:pPr>
              <w:jc w:val="center"/>
            </w:pPr>
            <w:r>
              <w:t>Maximum</w:t>
            </w:r>
          </w:p>
        </w:tc>
        <w:tc>
          <w:tcPr>
            <w:tcW w:w="23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42F2" w14:textId="77777777" w:rsidR="0056512F" w:rsidRDefault="00000000">
            <w:pPr>
              <w:jc w:val="center"/>
            </w:pPr>
            <w:r>
              <w:t>Maximum (not feasible)</w:t>
            </w:r>
          </w:p>
        </w:tc>
      </w:tr>
    </w:tbl>
    <w:p w14:paraId="24B942F4" w14:textId="77777777" w:rsidR="0056512F" w:rsidRDefault="0056512F">
      <w:pPr>
        <w:spacing w:after="100"/>
      </w:pPr>
    </w:p>
    <w:p w14:paraId="24B942F5" w14:textId="77777777" w:rsidR="0056512F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Elbow Method — Determining Optimal K</w:t>
      </w:r>
    </w:p>
    <w:p w14:paraId="24B942F6" w14:textId="77777777" w:rsidR="0056512F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Concept</w:t>
      </w:r>
    </w:p>
    <w:p w14:paraId="24B942F7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Plot WCSS (y-axis) vs K / number of clusters (x-axis)</w:t>
      </w:r>
    </w:p>
    <w:p w14:paraId="24B942F8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Curve drops steeply at first, then flattens — the </w:t>
      </w:r>
      <w:r>
        <w:rPr>
          <w:b/>
          <w:bCs/>
          <w:color w:val="1F3864"/>
        </w:rPr>
        <w:t>bend = elbow</w:t>
      </w:r>
    </w:p>
    <w:p w14:paraId="24B942F9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K at the elbow = </w:t>
      </w:r>
      <w:r>
        <w:rPr>
          <w:b/>
          <w:bCs/>
          <w:color w:val="1F3864"/>
        </w:rPr>
        <w:t>optimal number of DCs</w:t>
      </w:r>
      <w:r>
        <w:t xml:space="preserve"> — best balance of responsiveness vs cost</w:t>
      </w:r>
    </w:p>
    <w:p w14:paraId="24B942FA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Beyond elbow: adding more DCs gives </w:t>
      </w:r>
      <w:r>
        <w:rPr>
          <w:b/>
          <w:bCs/>
          <w:color w:val="1F3864"/>
        </w:rPr>
        <w:t>little additional benefit</w:t>
      </w:r>
      <w:r>
        <w:t xml:space="preserve"> in WCSS but </w:t>
      </w:r>
      <w:r>
        <w:rPr>
          <w:b/>
          <w:bCs/>
          <w:color w:val="1F3864"/>
        </w:rPr>
        <w:t>raises cost significantly</w:t>
      </w:r>
    </w:p>
    <w:p w14:paraId="24B942FB" w14:textId="77777777" w:rsidR="0056512F" w:rsidRDefault="0056512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512F" w14:paraId="24B94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B942FC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WCSS</w:t>
            </w:r>
          </w:p>
          <w:p w14:paraId="24B942FD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|</w:t>
            </w:r>
          </w:p>
          <w:p w14:paraId="24B942FE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70|  ●</w:t>
            </w:r>
          </w:p>
          <w:p w14:paraId="24B942FF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|    \</w:t>
            </w:r>
          </w:p>
          <w:p w14:paraId="24B94300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32|      ●</w:t>
            </w:r>
          </w:p>
          <w:p w14:paraId="24B94301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|        \</w:t>
            </w:r>
          </w:p>
          <w:p w14:paraId="24B94302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20|          ●</w:t>
            </w:r>
          </w:p>
          <w:p w14:paraId="24B94303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|            \</w:t>
            </w:r>
          </w:p>
          <w:p w14:paraId="24B94304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12|              ●   ← ELBOW (K = 4 optimal)</w:t>
            </w:r>
          </w:p>
          <w:p w14:paraId="24B94305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|               \ </w:t>
            </w:r>
          </w:p>
          <w:p w14:paraId="24B94306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9|                ●</w:t>
            </w:r>
          </w:p>
          <w:p w14:paraId="24B94307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|                 \____●____●</w:t>
            </w:r>
          </w:p>
          <w:p w14:paraId="24B94308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0|________________________________</w:t>
            </w:r>
          </w:p>
          <w:p w14:paraId="24B94309" w14:textId="77777777" w:rsidR="0056512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 xml:space="preserve">       1    2    3    4    5    6       K (no. of DCs)</w:t>
            </w:r>
          </w:p>
        </w:tc>
      </w:tr>
    </w:tbl>
    <w:p w14:paraId="24B9430B" w14:textId="77777777" w:rsidR="0056512F" w:rsidRDefault="0056512F">
      <w:pPr>
        <w:spacing w:after="80"/>
      </w:pPr>
    </w:p>
    <w:p w14:paraId="64E37604" w14:textId="7DB2D38F" w:rsidR="003E26E7" w:rsidRDefault="003E26E7" w:rsidP="007558DE">
      <w:pPr>
        <w:spacing w:after="80"/>
        <w:jc w:val="center"/>
      </w:pPr>
      <w:r w:rsidRPr="003E26E7">
        <w:drawing>
          <wp:inline distT="0" distB="0" distL="0" distR="0" wp14:anchorId="506B09E9" wp14:editId="4190D93A">
            <wp:extent cx="1837467" cy="1149579"/>
            <wp:effectExtent l="0" t="0" r="0" b="0"/>
            <wp:docPr id="354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4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2588" cy="11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430C" w14:textId="77777777" w:rsidR="0056512F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Reading the Elbow Chart (from the Case)</w:t>
      </w:r>
    </w:p>
    <w:p w14:paraId="24B9430D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1 → 2 clusters: WCSS drops from ~70 to ~32 — </w:t>
      </w:r>
      <w:r>
        <w:rPr>
          <w:b/>
          <w:bCs/>
          <w:color w:val="1F3864"/>
        </w:rPr>
        <w:t>large gain</w:t>
      </w:r>
    </w:p>
    <w:p w14:paraId="24B9430E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2 → 3 clusters: drops further to ~20 — </w:t>
      </w:r>
      <w:r>
        <w:rPr>
          <w:b/>
          <w:bCs/>
          <w:color w:val="1F3864"/>
        </w:rPr>
        <w:t>large gain</w:t>
      </w:r>
    </w:p>
    <w:p w14:paraId="24B9430F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3 → 4 clusters: drops to ~12 — </w:t>
      </w:r>
      <w:r>
        <w:rPr>
          <w:b/>
          <w:bCs/>
          <w:color w:val="1F3864"/>
        </w:rPr>
        <w:t>significant gain</w:t>
      </w:r>
    </w:p>
    <w:p w14:paraId="24B94310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4 → 5 clusters: drops to ~9 — </w:t>
      </w:r>
      <w:r>
        <w:rPr>
          <w:b/>
          <w:bCs/>
          <w:color w:val="1F3864"/>
        </w:rPr>
        <w:t>small gain</w:t>
      </w:r>
    </w:p>
    <w:p w14:paraId="24B94311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5 → 6+: very marginal reduction</w:t>
      </w:r>
    </w:p>
    <w:p w14:paraId="24B94312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55A11"/>
        </w:rPr>
        <w:t>Elbow at K = 4</w:t>
      </w:r>
      <w:r>
        <w:t xml:space="preserve"> → optimal number of DCs = 4</w:t>
      </w:r>
    </w:p>
    <w:p w14:paraId="24B94313" w14:textId="77777777" w:rsidR="0056512F" w:rsidRDefault="0056512F">
      <w:pPr>
        <w:spacing w:after="60"/>
      </w:pPr>
    </w:p>
    <w:p w14:paraId="24B94314" w14:textId="77777777" w:rsidR="0056512F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Elbow = point where marginal WCSS reduction stops being significant. The K at the elbow = optimal cluster count.</w:t>
      </w:r>
    </w:p>
    <w:p w14:paraId="24B94315" w14:textId="77777777" w:rsidR="0056512F" w:rsidRDefault="0056512F">
      <w:pPr>
        <w:spacing w:after="80"/>
      </w:pPr>
    </w:p>
    <w:p w14:paraId="24B94316" w14:textId="77777777" w:rsidR="0056512F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K = 4 or K = 5?</w:t>
      </w:r>
    </w:p>
    <w:p w14:paraId="24B94317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Elbow clearly suggests K = 4 as the breakpoint</w:t>
      </w:r>
    </w:p>
    <w:p w14:paraId="24B94318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K = 5 is acceptable if budget allows — slight responsiveness gain, but higher cost</w:t>
      </w:r>
    </w:p>
    <w:p w14:paraId="24B94319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Final decision depends on: </w:t>
      </w:r>
      <w:r>
        <w:rPr>
          <w:b/>
          <w:bCs/>
          <w:color w:val="1F3864"/>
        </w:rPr>
        <w:t>available budget, capacity, strategic service targets</w:t>
      </w:r>
    </w:p>
    <w:p w14:paraId="24B9431A" w14:textId="77777777" w:rsidR="0056512F" w:rsidRDefault="0056512F">
      <w:pPr>
        <w:spacing w:after="100"/>
      </w:pPr>
    </w:p>
    <w:p w14:paraId="24B9431B" w14:textId="77777777" w:rsidR="0056512F" w:rsidRDefault="0000000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K-means Output → Input to Optimization Model</w:t>
      </w:r>
    </w:p>
    <w:p w14:paraId="24B9431C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K-means gives </w:t>
      </w:r>
      <w:r>
        <w:rPr>
          <w:b/>
          <w:bCs/>
          <w:color w:val="1F3864"/>
        </w:rPr>
        <w:t>cluster centroids</w:t>
      </w:r>
      <w:r>
        <w:t xml:space="preserve"> (proposed DC lat/long) and </w:t>
      </w:r>
      <w:r>
        <w:rPr>
          <w:b/>
          <w:bCs/>
          <w:color w:val="1F3864"/>
        </w:rPr>
        <w:t>customer-to-DC mapping</w:t>
      </w:r>
    </w:p>
    <w:p w14:paraId="24B9431D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These are then fed into a full optimization model to refine the solution further</w:t>
      </w:r>
    </w:p>
    <w:p w14:paraId="24B9431E" w14:textId="77777777" w:rsidR="0056512F" w:rsidRDefault="005651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512F" w14:paraId="24B94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1F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Stage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20" w14:textId="77777777" w:rsidR="0056512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56512F" w14:paraId="24B94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322" w14:textId="77777777" w:rsidR="0056512F" w:rsidRDefault="00000000">
            <w:pPr>
              <w:ind w:left="60"/>
            </w:pPr>
            <w:r>
              <w:rPr>
                <w:b/>
                <w:bCs/>
                <w:color w:val="1F6B75"/>
              </w:rPr>
              <w:t>K-means 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23" w14:textId="77777777" w:rsidR="0056512F" w:rsidRDefault="00000000">
            <w:pPr>
              <w:spacing w:after="30"/>
            </w:pPr>
            <w:r>
              <w:t>Cluster centroids (lat, long) = proposed DC locations</w:t>
            </w:r>
          </w:p>
          <w:p w14:paraId="24B94324" w14:textId="77777777" w:rsidR="0056512F" w:rsidRDefault="00000000">
            <w:pPr>
              <w:spacing w:after="30"/>
            </w:pPr>
            <w:r>
              <w:t>Customer-to-DC mapping = cluster assignments</w:t>
            </w:r>
          </w:p>
        </w:tc>
      </w:tr>
      <w:tr w:rsidR="0056512F" w14:paraId="24B94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326" w14:textId="77777777" w:rsidR="0056512F" w:rsidRDefault="00000000">
            <w:pPr>
              <w:ind w:left="60"/>
            </w:pPr>
            <w:r>
              <w:rPr>
                <w:b/>
                <w:bCs/>
                <w:color w:val="1F6B75"/>
              </w:rPr>
              <w:t>Used as input to...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27" w14:textId="77777777" w:rsidR="0056512F" w:rsidRDefault="00000000">
            <w:pPr>
              <w:spacing w:after="30"/>
            </w:pPr>
            <w:r>
              <w:t>Optimization model (LP / CPLP)</w:t>
            </w:r>
          </w:p>
        </w:tc>
      </w:tr>
      <w:tr w:rsidR="0056512F" w14:paraId="24B94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329" w14:textId="77777777" w:rsidR="0056512F" w:rsidRDefault="00000000">
            <w:pPr>
              <w:ind w:left="60"/>
            </w:pPr>
            <w:r>
              <w:rPr>
                <w:b/>
                <w:bCs/>
                <w:color w:val="1F6B75"/>
              </w:rPr>
              <w:t>Optimization adds...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2A" w14:textId="77777777" w:rsidR="0056512F" w:rsidRDefault="00000000">
            <w:pPr>
              <w:spacing w:after="30"/>
            </w:pPr>
            <w:r>
              <w:t>Capacity constraints, demand constraints, transport cost, vehicle routing cost</w:t>
            </w:r>
          </w:p>
        </w:tc>
      </w:tr>
      <w:tr w:rsidR="0056512F" w14:paraId="24B94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32C" w14:textId="77777777" w:rsidR="0056512F" w:rsidRDefault="00000000">
            <w:pPr>
              <w:ind w:left="60"/>
            </w:pPr>
            <w:r>
              <w:rPr>
                <w:b/>
                <w:bCs/>
                <w:color w:val="1F6B75"/>
              </w:rPr>
              <w:t>Final 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32D" w14:textId="77777777" w:rsidR="0056512F" w:rsidRDefault="00000000">
            <w:pPr>
              <w:spacing w:after="30"/>
            </w:pPr>
            <w:r>
              <w:t>Exact DC locations, which DC serves which customers, vehicle routing plan — all cost-minimized</w:t>
            </w:r>
          </w:p>
        </w:tc>
      </w:tr>
    </w:tbl>
    <w:p w14:paraId="24B9432F" w14:textId="77777777" w:rsidR="0056512F" w:rsidRDefault="0056512F">
      <w:pPr>
        <w:spacing w:after="80"/>
      </w:pPr>
    </w:p>
    <w:p w14:paraId="24B94330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>Example: run optimization for K = 4 AND K = 5 → compare total costs → pick the better one</w:t>
      </w:r>
    </w:p>
    <w:p w14:paraId="24B94331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Next session: </w:t>
      </w:r>
      <w:r>
        <w:rPr>
          <w:b/>
          <w:bCs/>
          <w:color w:val="1F3864"/>
        </w:rPr>
        <w:t>Python code</w:t>
      </w:r>
      <w:r>
        <w:t xml:space="preserve"> for K-means clustering — implementing all 5 steps</w:t>
      </w:r>
    </w:p>
    <w:p w14:paraId="24B94332" w14:textId="77777777" w:rsidR="0056512F" w:rsidRDefault="0056512F">
      <w:pPr>
        <w:spacing w:after="100"/>
      </w:pPr>
    </w:p>
    <w:p w14:paraId="24B94333" w14:textId="77777777" w:rsidR="0056512F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24B94334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K-means Algorithm:</w:t>
      </w:r>
      <w:r>
        <w:t xml:space="preserve"> 5 steps — random centroids → distance calc → assign → recompute centroid → repeat until convergence</w:t>
      </w:r>
    </w:p>
    <w:p w14:paraId="24B94335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Euclidean Distance:</w:t>
      </w:r>
      <w:r>
        <w:t xml:space="preserve"> d = √[(xi−μk)² + (yi−ηk)²] — used to assign each customer to nearest centroid</w:t>
      </w:r>
    </w:p>
    <w:p w14:paraId="24B94336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Centroid Formula:</w:t>
      </w:r>
      <w:r>
        <w:t xml:space="preserve"> (Σxi/n, Σyi/n) — mean of all points in the cluster</w:t>
      </w:r>
    </w:p>
    <w:p w14:paraId="24B94337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WCSS:</w:t>
      </w:r>
      <w:r>
        <w:t xml:space="preserve"> Σ squared distances from each point to its centroid. Lower = tighter clusters = better responsiveness</w:t>
      </w:r>
    </w:p>
    <w:p w14:paraId="24B94338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Elbow Method:</w:t>
      </w:r>
      <w:r>
        <w:t xml:space="preserve"> plot WCSS vs K, find bend — K at elbow is optimal number of DCs</w:t>
      </w:r>
    </w:p>
    <w:p w14:paraId="24B94339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Case result:</w:t>
      </w:r>
      <w:r>
        <w:t xml:space="preserve"> Elbow at K = 4 → 4 DCs optimal; K = 5 possible if budget permits</w:t>
      </w:r>
    </w:p>
    <w:p w14:paraId="24B9433A" w14:textId="77777777" w:rsidR="0056512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Next step:</w:t>
      </w:r>
      <w:r>
        <w:t xml:space="preserve"> K-means outputs feed into LP optimization model for final cost-based refinement</w:t>
      </w:r>
    </w:p>
    <w:p w14:paraId="24B9433B" w14:textId="77777777" w:rsidR="0056512F" w:rsidRDefault="0056512F">
      <w:pPr>
        <w:spacing w:after="80"/>
      </w:pPr>
    </w:p>
    <w:p w14:paraId="24B9433C" w14:textId="77777777" w:rsidR="0056512F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Write all 5 steps of K-means in order: (1) Random centroids, (2) Euclidean distance, (3) Assign to nearest, (4) Recompute centroid, (5) Repeat till convergence.</w:t>
      </w:r>
    </w:p>
    <w:p w14:paraId="24B9433D" w14:textId="77777777" w:rsidR="0056512F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WCSS always decreases as K increases. Elbow = point where marginal drop becomes small. Optimal K = K at the elbow.</w:t>
      </w:r>
    </w:p>
    <w:p w14:paraId="24B9433E" w14:textId="77777777" w:rsidR="0056512F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Extremes: K=1 → max WCSS, 1 DC. K=n → WCSS=0, n DCs (one per customer). Neither is practical. Elbow gives the optimal middle ground.</w:t>
      </w:r>
    </w:p>
    <w:p w14:paraId="24B9433F" w14:textId="77777777" w:rsidR="0056512F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K-means centroids → serve as INPUT to optimization model. K-means alone does not account for capacity, cost, or routing — that needs LP.</w:t>
      </w:r>
    </w:p>
    <w:sectPr w:rsidR="0056512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6949"/>
    <w:multiLevelType w:val="hybridMultilevel"/>
    <w:tmpl w:val="E1AC2FDC"/>
    <w:lvl w:ilvl="0" w:tplc="54605D02">
      <w:start w:val="1"/>
      <w:numFmt w:val="bullet"/>
      <w:lvlText w:val="◦"/>
      <w:lvlJc w:val="left"/>
      <w:pPr>
        <w:ind w:left="900" w:hanging="240"/>
      </w:pPr>
    </w:lvl>
    <w:lvl w:ilvl="1" w:tplc="8F7C2E04">
      <w:numFmt w:val="decimal"/>
      <w:lvlText w:val=""/>
      <w:lvlJc w:val="left"/>
    </w:lvl>
    <w:lvl w:ilvl="2" w:tplc="BD5038BA">
      <w:numFmt w:val="decimal"/>
      <w:lvlText w:val=""/>
      <w:lvlJc w:val="left"/>
    </w:lvl>
    <w:lvl w:ilvl="3" w:tplc="9BDA852E">
      <w:numFmt w:val="decimal"/>
      <w:lvlText w:val=""/>
      <w:lvlJc w:val="left"/>
    </w:lvl>
    <w:lvl w:ilvl="4" w:tplc="9974A200">
      <w:numFmt w:val="decimal"/>
      <w:lvlText w:val=""/>
      <w:lvlJc w:val="left"/>
    </w:lvl>
    <w:lvl w:ilvl="5" w:tplc="4776FC1A">
      <w:numFmt w:val="decimal"/>
      <w:lvlText w:val=""/>
      <w:lvlJc w:val="left"/>
    </w:lvl>
    <w:lvl w:ilvl="6" w:tplc="073C0C74">
      <w:numFmt w:val="decimal"/>
      <w:lvlText w:val=""/>
      <w:lvlJc w:val="left"/>
    </w:lvl>
    <w:lvl w:ilvl="7" w:tplc="113A614A">
      <w:numFmt w:val="decimal"/>
      <w:lvlText w:val=""/>
      <w:lvlJc w:val="left"/>
    </w:lvl>
    <w:lvl w:ilvl="8" w:tplc="DB54BA38">
      <w:numFmt w:val="decimal"/>
      <w:lvlText w:val=""/>
      <w:lvlJc w:val="left"/>
    </w:lvl>
  </w:abstractNum>
  <w:abstractNum w:abstractNumId="1" w15:restartNumberingAfterBreak="0">
    <w:nsid w:val="371C67EE"/>
    <w:multiLevelType w:val="hybridMultilevel"/>
    <w:tmpl w:val="CA141B5C"/>
    <w:lvl w:ilvl="0" w:tplc="030A0F24">
      <w:start w:val="1"/>
      <w:numFmt w:val="bullet"/>
      <w:lvlText w:val="–"/>
      <w:lvlJc w:val="left"/>
      <w:pPr>
        <w:ind w:left="1320" w:hanging="240"/>
      </w:pPr>
    </w:lvl>
    <w:lvl w:ilvl="1" w:tplc="1FB6C970">
      <w:numFmt w:val="decimal"/>
      <w:lvlText w:val=""/>
      <w:lvlJc w:val="left"/>
    </w:lvl>
    <w:lvl w:ilvl="2" w:tplc="671623EC">
      <w:numFmt w:val="decimal"/>
      <w:lvlText w:val=""/>
      <w:lvlJc w:val="left"/>
    </w:lvl>
    <w:lvl w:ilvl="3" w:tplc="87901598">
      <w:numFmt w:val="decimal"/>
      <w:lvlText w:val=""/>
      <w:lvlJc w:val="left"/>
    </w:lvl>
    <w:lvl w:ilvl="4" w:tplc="D86C5A52">
      <w:numFmt w:val="decimal"/>
      <w:lvlText w:val=""/>
      <w:lvlJc w:val="left"/>
    </w:lvl>
    <w:lvl w:ilvl="5" w:tplc="84486092">
      <w:numFmt w:val="decimal"/>
      <w:lvlText w:val=""/>
      <w:lvlJc w:val="left"/>
    </w:lvl>
    <w:lvl w:ilvl="6" w:tplc="36CA480C">
      <w:numFmt w:val="decimal"/>
      <w:lvlText w:val=""/>
      <w:lvlJc w:val="left"/>
    </w:lvl>
    <w:lvl w:ilvl="7" w:tplc="5AE8F67A">
      <w:numFmt w:val="decimal"/>
      <w:lvlText w:val=""/>
      <w:lvlJc w:val="left"/>
    </w:lvl>
    <w:lvl w:ilvl="8" w:tplc="534278B2">
      <w:numFmt w:val="decimal"/>
      <w:lvlText w:val=""/>
      <w:lvlJc w:val="left"/>
    </w:lvl>
  </w:abstractNum>
  <w:abstractNum w:abstractNumId="2" w15:restartNumberingAfterBreak="0">
    <w:nsid w:val="42C66EF2"/>
    <w:multiLevelType w:val="hybridMultilevel"/>
    <w:tmpl w:val="2D7C66A0"/>
    <w:lvl w:ilvl="0" w:tplc="7486D9F6">
      <w:start w:val="1"/>
      <w:numFmt w:val="bullet"/>
      <w:lvlText w:val="•"/>
      <w:lvlJc w:val="left"/>
      <w:pPr>
        <w:ind w:left="480" w:hanging="240"/>
      </w:pPr>
    </w:lvl>
    <w:lvl w:ilvl="1" w:tplc="67C205A2">
      <w:numFmt w:val="decimal"/>
      <w:lvlText w:val=""/>
      <w:lvlJc w:val="left"/>
    </w:lvl>
    <w:lvl w:ilvl="2" w:tplc="9AB0C22C">
      <w:numFmt w:val="decimal"/>
      <w:lvlText w:val=""/>
      <w:lvlJc w:val="left"/>
    </w:lvl>
    <w:lvl w:ilvl="3" w:tplc="A4748BA6">
      <w:numFmt w:val="decimal"/>
      <w:lvlText w:val=""/>
      <w:lvlJc w:val="left"/>
    </w:lvl>
    <w:lvl w:ilvl="4" w:tplc="E3F4B9B6">
      <w:numFmt w:val="decimal"/>
      <w:lvlText w:val=""/>
      <w:lvlJc w:val="left"/>
    </w:lvl>
    <w:lvl w:ilvl="5" w:tplc="1DF0D8B0">
      <w:numFmt w:val="decimal"/>
      <w:lvlText w:val=""/>
      <w:lvlJc w:val="left"/>
    </w:lvl>
    <w:lvl w:ilvl="6" w:tplc="78886BB8">
      <w:numFmt w:val="decimal"/>
      <w:lvlText w:val=""/>
      <w:lvlJc w:val="left"/>
    </w:lvl>
    <w:lvl w:ilvl="7" w:tplc="CBBA3952">
      <w:numFmt w:val="decimal"/>
      <w:lvlText w:val=""/>
      <w:lvlJc w:val="left"/>
    </w:lvl>
    <w:lvl w:ilvl="8" w:tplc="67EAFC50">
      <w:numFmt w:val="decimal"/>
      <w:lvlText w:val=""/>
      <w:lvlJc w:val="left"/>
    </w:lvl>
  </w:abstractNum>
  <w:abstractNum w:abstractNumId="3" w15:restartNumberingAfterBreak="0">
    <w:nsid w:val="72352A85"/>
    <w:multiLevelType w:val="hybridMultilevel"/>
    <w:tmpl w:val="3EB62AD0"/>
    <w:lvl w:ilvl="0" w:tplc="D2B025B8">
      <w:start w:val="1"/>
      <w:numFmt w:val="bullet"/>
      <w:lvlText w:val="●"/>
      <w:lvlJc w:val="left"/>
      <w:pPr>
        <w:ind w:left="720" w:hanging="360"/>
      </w:pPr>
    </w:lvl>
    <w:lvl w:ilvl="1" w:tplc="88EC4D12">
      <w:start w:val="1"/>
      <w:numFmt w:val="bullet"/>
      <w:lvlText w:val="○"/>
      <w:lvlJc w:val="left"/>
      <w:pPr>
        <w:ind w:left="1440" w:hanging="360"/>
      </w:pPr>
    </w:lvl>
    <w:lvl w:ilvl="2" w:tplc="3D9AAE1A">
      <w:start w:val="1"/>
      <w:numFmt w:val="bullet"/>
      <w:lvlText w:val="■"/>
      <w:lvlJc w:val="left"/>
      <w:pPr>
        <w:ind w:left="2160" w:hanging="360"/>
      </w:pPr>
    </w:lvl>
    <w:lvl w:ilvl="3" w:tplc="924035FE">
      <w:start w:val="1"/>
      <w:numFmt w:val="bullet"/>
      <w:lvlText w:val="●"/>
      <w:lvlJc w:val="left"/>
      <w:pPr>
        <w:ind w:left="2880" w:hanging="360"/>
      </w:pPr>
    </w:lvl>
    <w:lvl w:ilvl="4" w:tplc="C406A9BE">
      <w:start w:val="1"/>
      <w:numFmt w:val="bullet"/>
      <w:lvlText w:val="○"/>
      <w:lvlJc w:val="left"/>
      <w:pPr>
        <w:ind w:left="3600" w:hanging="360"/>
      </w:pPr>
    </w:lvl>
    <w:lvl w:ilvl="5" w:tplc="834206A6">
      <w:start w:val="1"/>
      <w:numFmt w:val="bullet"/>
      <w:lvlText w:val="■"/>
      <w:lvlJc w:val="left"/>
      <w:pPr>
        <w:ind w:left="4320" w:hanging="360"/>
      </w:pPr>
    </w:lvl>
    <w:lvl w:ilvl="6" w:tplc="89CAA812">
      <w:start w:val="1"/>
      <w:numFmt w:val="bullet"/>
      <w:lvlText w:val="●"/>
      <w:lvlJc w:val="left"/>
      <w:pPr>
        <w:ind w:left="5040" w:hanging="360"/>
      </w:pPr>
    </w:lvl>
    <w:lvl w:ilvl="7" w:tplc="3AEAA0D4">
      <w:start w:val="1"/>
      <w:numFmt w:val="bullet"/>
      <w:lvlText w:val="●"/>
      <w:lvlJc w:val="left"/>
      <w:pPr>
        <w:ind w:left="5760" w:hanging="360"/>
      </w:pPr>
    </w:lvl>
    <w:lvl w:ilvl="8" w:tplc="94DC3DC0">
      <w:start w:val="1"/>
      <w:numFmt w:val="bullet"/>
      <w:lvlText w:val="●"/>
      <w:lvlJc w:val="left"/>
      <w:pPr>
        <w:ind w:left="6480" w:hanging="360"/>
      </w:pPr>
    </w:lvl>
  </w:abstractNum>
  <w:num w:numId="1" w16cid:durableId="1783840925">
    <w:abstractNumId w:val="3"/>
    <w:lvlOverride w:ilvl="0">
      <w:startOverride w:val="1"/>
    </w:lvlOverride>
  </w:num>
  <w:num w:numId="2" w16cid:durableId="1811167014">
    <w:abstractNumId w:val="2"/>
    <w:lvlOverride w:ilvl="0">
      <w:startOverride w:val="1"/>
    </w:lvlOverride>
  </w:num>
  <w:num w:numId="3" w16cid:durableId="2030374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12F"/>
    <w:rsid w:val="0020088F"/>
    <w:rsid w:val="003E26E7"/>
    <w:rsid w:val="0056512F"/>
    <w:rsid w:val="006A60DD"/>
    <w:rsid w:val="007558DE"/>
    <w:rsid w:val="008D0713"/>
    <w:rsid w:val="00AA5045"/>
    <w:rsid w:val="00B219F6"/>
    <w:rsid w:val="00D4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426F"/>
  <w15:docId w15:val="{F99359A8-7EF5-45F5-88D0-C6567DFF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1028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8</cp:revision>
  <dcterms:created xsi:type="dcterms:W3CDTF">2026-04-17T09:03:00Z</dcterms:created>
  <dcterms:modified xsi:type="dcterms:W3CDTF">2026-04-17T09:40:00Z</dcterms:modified>
</cp:coreProperties>
</file>