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657A8" w14:textId="77777777" w:rsidR="00480979" w:rsidRDefault="00FC0F49">
      <w:pPr>
        <w:shd w:val="clear" w:color="auto" w:fill="1F3864"/>
        <w:jc w:val="center"/>
      </w:pPr>
      <w:r>
        <w:rPr>
          <w:b/>
          <w:bCs/>
          <w:color w:val="FFFFFF"/>
          <w:sz w:val="28"/>
          <w:szCs w:val="28"/>
        </w:rPr>
        <w:t>Supply Chain Management (SCM) — NPTEL</w:t>
      </w:r>
    </w:p>
    <w:p w14:paraId="4F2657A9" w14:textId="77777777" w:rsidR="00480979" w:rsidRDefault="00FC0F49">
      <w:pPr>
        <w:shd w:val="clear" w:color="auto" w:fill="1F6B75"/>
        <w:spacing w:after="160"/>
        <w:jc w:val="center"/>
      </w:pPr>
      <w:r>
        <w:rPr>
          <w:color w:val="FFFFFF"/>
          <w:sz w:val="22"/>
          <w:szCs w:val="22"/>
        </w:rPr>
        <w:t>Week 9 · Session 3:  K-means Clustering — Python Implementation (Google Colab)</w:t>
      </w:r>
    </w:p>
    <w:p w14:paraId="4F2657AA" w14:textId="77777777" w:rsidR="00480979" w:rsidRDefault="00FC0F49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1.  Context &amp; Session Goal</w:t>
      </w:r>
    </w:p>
    <w:p w14:paraId="4F2657AB" w14:textId="77777777" w:rsidR="00480979" w:rsidRDefault="00FC0F49">
      <w:pPr>
        <w:pStyle w:val="ListParagraph"/>
        <w:numPr>
          <w:ilvl w:val="0"/>
          <w:numId w:val="2"/>
        </w:numPr>
        <w:spacing w:after="60"/>
      </w:pPr>
      <w:r>
        <w:t xml:space="preserve">Sessions 1 &amp; 2: </w:t>
      </w:r>
      <w:r>
        <w:rPr>
          <w:b/>
          <w:bCs/>
          <w:color w:val="1F3864"/>
        </w:rPr>
        <w:t>concept</w:t>
      </w:r>
      <w:r>
        <w:t xml:space="preserve"> — what K-means is, how the algorithm works, WCSS, Elbow Method</w:t>
      </w:r>
    </w:p>
    <w:p w14:paraId="4F2657AC" w14:textId="77777777" w:rsidR="00480979" w:rsidRDefault="00FC0F49">
      <w:pPr>
        <w:pStyle w:val="ListParagraph"/>
        <w:numPr>
          <w:ilvl w:val="0"/>
          <w:numId w:val="2"/>
        </w:numPr>
        <w:spacing w:after="60"/>
      </w:pPr>
      <w:r>
        <w:t xml:space="preserve">This session: </w:t>
      </w:r>
      <w:r>
        <w:rPr>
          <w:b/>
          <w:bCs/>
          <w:color w:val="1F3864"/>
        </w:rPr>
        <w:t>implementation</w:t>
      </w:r>
      <w:r>
        <w:t xml:space="preserve"> — write Python code in Google Colab, reproduce the cluster output</w:t>
      </w:r>
    </w:p>
    <w:p w14:paraId="4F2657AD" w14:textId="77777777" w:rsidR="00480979" w:rsidRDefault="00FC0F49">
      <w:pPr>
        <w:pStyle w:val="ListParagraph"/>
        <w:numPr>
          <w:ilvl w:val="0"/>
          <w:numId w:val="2"/>
        </w:numPr>
        <w:spacing w:after="60"/>
      </w:pPr>
      <w:r>
        <w:t xml:space="preserve">Dataset: </w:t>
      </w:r>
      <w:r>
        <w:rPr>
          <w:b/>
          <w:bCs/>
          <w:color w:val="1F3864"/>
        </w:rPr>
        <w:t>customer_location.csv</w:t>
      </w:r>
      <w:r>
        <w:t xml:space="preserve"> — 811 rows, 3 columns (serial no., latitude, longitude)</w:t>
      </w:r>
    </w:p>
    <w:p w14:paraId="4F2657AE" w14:textId="77777777" w:rsidR="00480979" w:rsidRDefault="00FC0F49">
      <w:pPr>
        <w:pStyle w:val="ListParagraph"/>
        <w:numPr>
          <w:ilvl w:val="0"/>
          <w:numId w:val="2"/>
        </w:numPr>
        <w:spacing w:after="60"/>
      </w:pPr>
      <w:r>
        <w:t xml:space="preserve">Platform: </w:t>
      </w:r>
      <w:r>
        <w:rPr>
          <w:b/>
          <w:bCs/>
          <w:color w:val="1F3864"/>
        </w:rPr>
        <w:t>Google Colab</w:t>
      </w:r>
      <w:r>
        <w:t xml:space="preserve"> — browser-based, no installation needed, requires Google account</w:t>
      </w:r>
    </w:p>
    <w:p w14:paraId="4F2657AF" w14:textId="77777777" w:rsidR="00480979" w:rsidRDefault="00480979">
      <w:pPr>
        <w:spacing w:after="60"/>
      </w:pPr>
    </w:p>
    <w:p w14:paraId="4F2657B0" w14:textId="77777777" w:rsidR="00480979" w:rsidRDefault="00FC0F49">
      <w:pPr>
        <w:shd w:val="clear" w:color="auto" w:fill="E2EFDA"/>
        <w:spacing w:before="100" w:after="100"/>
        <w:ind w:left="120" w:right="120"/>
      </w:pPr>
      <w:r>
        <w:rPr>
          <w:b/>
          <w:bCs/>
          <w:color w:val="375623"/>
        </w:rPr>
        <w:t>★  All code shown here can be run directly in Google Colab. Dataset will be shared with participants.</w:t>
      </w:r>
    </w:p>
    <w:p w14:paraId="4F2657B2" w14:textId="77777777" w:rsidR="00480979" w:rsidRDefault="00FC0F49">
      <w:pPr>
        <w:pBdr>
          <w:bottom w:val="single" w:sz="4" w:space="0" w:color="1F6B75"/>
        </w:pBdr>
        <w:shd w:val="clear" w:color="auto" w:fill="1F6B75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2.  Libraries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1"/>
        <w:gridCol w:w="6559"/>
      </w:tblGrid>
      <w:tr w:rsidR="00480979" w14:paraId="4F2657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657B3" w14:textId="77777777" w:rsidR="00480979" w:rsidRDefault="00FC0F49">
            <w:pPr>
              <w:jc w:val="center"/>
            </w:pPr>
            <w:r>
              <w:rPr>
                <w:b/>
                <w:bCs/>
                <w:color w:val="FFFFFF"/>
              </w:rPr>
              <w:t>Library / Alias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657B4" w14:textId="77777777" w:rsidR="00480979" w:rsidRDefault="00FC0F49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</w:tr>
      <w:tr w:rsidR="00480979" w14:paraId="4F2657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2657B6" w14:textId="77777777" w:rsidR="00480979" w:rsidRDefault="00FC0F49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pandas  (pd)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657B7" w14:textId="77777777" w:rsidR="00480979" w:rsidRDefault="00FC0F49">
            <w:pPr>
              <w:ind w:left="80"/>
            </w:pPr>
            <w:r>
              <w:t>Data manipulation and analysis library — read CSV, create DataFrames</w:t>
            </w:r>
          </w:p>
        </w:tc>
      </w:tr>
      <w:tr w:rsidR="00480979" w14:paraId="4F2657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2657B9" w14:textId="77777777" w:rsidR="00480979" w:rsidRDefault="00FC0F49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numpy  (np)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657BA" w14:textId="77777777" w:rsidR="00480979" w:rsidRDefault="00FC0F49">
            <w:pPr>
              <w:ind w:left="80"/>
            </w:pPr>
            <w:r>
              <w:t>Numerical Python — mathematical and logical operations on arrays</w:t>
            </w:r>
          </w:p>
        </w:tc>
      </w:tr>
      <w:tr w:rsidR="00480979" w14:paraId="4F2657B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2657BC" w14:textId="77777777" w:rsidR="00480979" w:rsidRDefault="00FC0F49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matplotlib.pyplot  (plt)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657BD" w14:textId="77777777" w:rsidR="00480979" w:rsidRDefault="00FC0F49">
            <w:pPr>
              <w:ind w:left="80"/>
            </w:pPr>
            <w:r>
              <w:t>Plotting library for Python — line charts, scatter plots</w:t>
            </w:r>
          </w:p>
        </w:tc>
      </w:tr>
      <w:tr w:rsidR="00480979" w14:paraId="4F2657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2657BF" w14:textId="77777777" w:rsidR="00480979" w:rsidRDefault="00FC0F49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seaborn  (sn)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657C0" w14:textId="77777777" w:rsidR="00480979" w:rsidRDefault="00FC0F49">
            <w:pPr>
              <w:ind w:left="80"/>
            </w:pPr>
            <w:r>
              <w:t>High-level visualization library built on matplotlib — attractive cluster plots with color coding</w:t>
            </w:r>
          </w:p>
        </w:tc>
      </w:tr>
      <w:tr w:rsidR="00480979" w14:paraId="4F2657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2657C2" w14:textId="77777777" w:rsidR="00480979" w:rsidRDefault="00FC0F49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3864"/>
              </w:rPr>
              <w:t>sklearn.cluster.KMeans</w:t>
            </w:r>
          </w:p>
        </w:tc>
        <w:tc>
          <w:tcPr>
            <w:tcW w:w="6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657C3" w14:textId="77777777" w:rsidR="00480979" w:rsidRDefault="00FC0F49">
            <w:pPr>
              <w:ind w:left="80"/>
            </w:pPr>
            <w:r>
              <w:t>K-means clustering implementation from scikit-learn — fit clusters, get labels &amp; centroids</w:t>
            </w:r>
          </w:p>
        </w:tc>
      </w:tr>
    </w:tbl>
    <w:p w14:paraId="4F2657C5" w14:textId="77777777" w:rsidR="00480979" w:rsidRDefault="00480979">
      <w:pPr>
        <w:spacing w:after="100"/>
      </w:pPr>
    </w:p>
    <w:p w14:paraId="4F2657C6" w14:textId="77777777" w:rsidR="00480979" w:rsidRDefault="00FC0F49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3.  Full Pipeline — 8 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000"/>
        <w:gridCol w:w="6660"/>
      </w:tblGrid>
      <w:tr w:rsidR="00480979" w14:paraId="4F2657C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657C7" w14:textId="77777777" w:rsidR="00480979" w:rsidRDefault="00FC0F49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657C8" w14:textId="77777777" w:rsidR="00480979" w:rsidRDefault="00FC0F49">
            <w:r>
              <w:rPr>
                <w:b/>
                <w:bCs/>
                <w:color w:val="1F6B75"/>
              </w:rPr>
              <w:t>Import Data</w:t>
            </w:r>
          </w:p>
        </w:tc>
        <w:tc>
          <w:tcPr>
            <w:tcW w:w="6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657C9" w14:textId="77777777" w:rsidR="00480979" w:rsidRDefault="00FC0F49">
            <w:pPr>
              <w:ind w:left="80"/>
            </w:pPr>
            <w:r>
              <w:t>Load customer_location.csv using pandas → DataFrame with 811 rows, 3 cols (serial no., lat, long)</w:t>
            </w:r>
          </w:p>
        </w:tc>
      </w:tr>
      <w:tr w:rsidR="00480979" w14:paraId="4F2657C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657CB" w14:textId="77777777" w:rsidR="00480979" w:rsidRDefault="00FC0F49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657CC" w14:textId="77777777" w:rsidR="00480979" w:rsidRDefault="00FC0F49">
            <w:r>
              <w:rPr>
                <w:b/>
                <w:bCs/>
                <w:color w:val="1F6B75"/>
              </w:rPr>
              <w:t>Plot Raw Data</w:t>
            </w:r>
          </w:p>
        </w:tc>
        <w:tc>
          <w:tcPr>
            <w:tcW w:w="6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657CD" w14:textId="77777777" w:rsidR="00480979" w:rsidRDefault="00FC0F49">
            <w:pPr>
              <w:ind w:left="80"/>
            </w:pPr>
            <w:r>
              <w:t>Visualize all 811 points on a lat/long scatter plot using seaborn.lmplot — spot natural groupings</w:t>
            </w:r>
          </w:p>
        </w:tc>
      </w:tr>
      <w:tr w:rsidR="00480979" w14:paraId="4F2657D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657CF" w14:textId="77777777" w:rsidR="00480979" w:rsidRDefault="00FC0F49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657D0" w14:textId="77777777" w:rsidR="00480979" w:rsidRDefault="00FC0F49">
            <w:r>
              <w:rPr>
                <w:b/>
                <w:bCs/>
                <w:color w:val="1F6B75"/>
              </w:rPr>
              <w:t>Select Features</w:t>
            </w:r>
          </w:p>
        </w:tc>
        <w:tc>
          <w:tcPr>
            <w:tcW w:w="6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657D1" w14:textId="77777777" w:rsidR="00480979" w:rsidRDefault="00FC0F49">
            <w:pPr>
              <w:ind w:left="80"/>
            </w:pPr>
            <w:r>
              <w:t>Drop serial number column — keep only latitude &amp; longitude → new_df (811 rows, 2 cols)</w:t>
            </w:r>
          </w:p>
        </w:tc>
      </w:tr>
      <w:tr w:rsidR="00480979" w14:paraId="4F2657D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657D3" w14:textId="77777777" w:rsidR="00480979" w:rsidRDefault="00FC0F49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657D4" w14:textId="77777777" w:rsidR="00480979" w:rsidRDefault="00FC0F49">
            <w:r>
              <w:rPr>
                <w:b/>
                <w:bCs/>
                <w:color w:val="1F6B75"/>
              </w:rPr>
              <w:t>Find Optimal K</w:t>
            </w:r>
          </w:p>
        </w:tc>
        <w:tc>
          <w:tcPr>
            <w:tcW w:w="6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657D5" w14:textId="77777777" w:rsidR="00480979" w:rsidRDefault="00FC0F49">
            <w:pPr>
              <w:ind w:left="80"/>
            </w:pPr>
            <w:r>
              <w:t>Loop K = 1 to 9, compute WCSS for each → plot Elbow Diagram → identify K at bend</w:t>
            </w:r>
          </w:p>
        </w:tc>
      </w:tr>
      <w:tr w:rsidR="00480979" w14:paraId="4F2657D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657D7" w14:textId="77777777" w:rsidR="00480979" w:rsidRDefault="00FC0F49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657D8" w14:textId="77777777" w:rsidR="00480979" w:rsidRDefault="00FC0F49">
            <w:r>
              <w:rPr>
                <w:b/>
                <w:bCs/>
                <w:color w:val="1F6B75"/>
              </w:rPr>
              <w:t>Form Clusters</w:t>
            </w:r>
          </w:p>
        </w:tc>
        <w:tc>
          <w:tcPr>
            <w:tcW w:w="6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657D9" w14:textId="77777777" w:rsidR="00480979" w:rsidRDefault="00FC0F49">
            <w:pPr>
              <w:ind w:left="80"/>
            </w:pPr>
            <w:r>
              <w:t>Run KMeans(n_clusters=4).fit(new_df) → assign cluster_id to every customer</w:t>
            </w:r>
          </w:p>
        </w:tc>
      </w:tr>
      <w:tr w:rsidR="00480979" w14:paraId="4F2657D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657DB" w14:textId="77777777" w:rsidR="00480979" w:rsidRDefault="00FC0F49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6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657DC" w14:textId="77777777" w:rsidR="00480979" w:rsidRDefault="00FC0F49">
            <w:r>
              <w:rPr>
                <w:b/>
                <w:bCs/>
                <w:color w:val="1F6B75"/>
              </w:rPr>
              <w:t>Plot Clusters</w:t>
            </w:r>
          </w:p>
        </w:tc>
        <w:tc>
          <w:tcPr>
            <w:tcW w:w="6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657DD" w14:textId="77777777" w:rsidR="00480979" w:rsidRDefault="00FC0F49">
            <w:pPr>
              <w:ind w:left="80"/>
            </w:pPr>
            <w:r>
              <w:t>Color-coded scatter plot (seaborn) — each cluster in different color</w:t>
            </w:r>
          </w:p>
        </w:tc>
      </w:tr>
      <w:tr w:rsidR="00480979" w14:paraId="4F2657E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657DF" w14:textId="77777777" w:rsidR="00480979" w:rsidRDefault="00FC0F49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7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657E0" w14:textId="77777777" w:rsidR="00480979" w:rsidRDefault="00FC0F49">
            <w:r>
              <w:rPr>
                <w:b/>
                <w:bCs/>
                <w:color w:val="1F6B75"/>
              </w:rPr>
              <w:t>Get Centroids</w:t>
            </w:r>
          </w:p>
        </w:tc>
        <w:tc>
          <w:tcPr>
            <w:tcW w:w="6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657E1" w14:textId="77777777" w:rsidR="00480979" w:rsidRDefault="00FC0F49">
            <w:pPr>
              <w:ind w:left="80"/>
            </w:pPr>
            <w:r>
              <w:t>Extract cluster_centers_ → centroid (lat, long) = proposed DC location for each cluster</w:t>
            </w:r>
          </w:p>
        </w:tc>
      </w:tr>
      <w:tr w:rsidR="00480979" w14:paraId="4F2657E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657E3" w14:textId="77777777" w:rsidR="00480979" w:rsidRDefault="00FC0F49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8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657E4" w14:textId="77777777" w:rsidR="00480979" w:rsidRDefault="00FC0F49">
            <w:r>
              <w:rPr>
                <w:b/>
                <w:bCs/>
                <w:color w:val="1F6B75"/>
              </w:rPr>
              <w:t>Plot Centroids</w:t>
            </w:r>
          </w:p>
        </w:tc>
        <w:tc>
          <w:tcPr>
            <w:tcW w:w="6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657E5" w14:textId="77777777" w:rsidR="00480979" w:rsidRDefault="00FC0F49">
            <w:pPr>
              <w:ind w:left="80"/>
            </w:pPr>
            <w:r>
              <w:t>Superimpose centroid markers ('x') on cluster plot → full visualisation of DCs + zones</w:t>
            </w:r>
          </w:p>
        </w:tc>
      </w:tr>
    </w:tbl>
    <w:p w14:paraId="4F2657E7" w14:textId="77777777" w:rsidR="00480979" w:rsidRDefault="00480979">
      <w:pPr>
        <w:spacing w:after="100"/>
      </w:pPr>
    </w:p>
    <w:p w14:paraId="4F2657E8" w14:textId="77777777" w:rsidR="00480979" w:rsidRDefault="00FC0F49">
      <w:pPr>
        <w:pBdr>
          <w:bottom w:val="single" w:sz="4" w:space="0" w:color="1F6B75"/>
        </w:pBdr>
        <w:shd w:val="clear" w:color="auto" w:fill="1F6B75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4.  Step-by-Step Code &amp; Explanation</w:t>
      </w:r>
    </w:p>
    <w:p w14:paraId="4F2657E9" w14:textId="77777777" w:rsidR="00480979" w:rsidRDefault="00FC0F49">
      <w:pPr>
        <w:shd w:val="clear" w:color="auto" w:fill="D5EDE8"/>
        <w:spacing w:before="160" w:after="80"/>
        <w:ind w:left="80"/>
      </w:pPr>
      <w:r>
        <w:rPr>
          <w:b/>
          <w:bCs/>
          <w:color w:val="1F6B75"/>
          <w:sz w:val="22"/>
          <w:szCs w:val="22"/>
        </w:rPr>
        <w:t>Step 1 — Import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80979" w14:paraId="4F2657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2657EA" w14:textId="77777777" w:rsidR="00480979" w:rsidRDefault="00FC0F49">
            <w:pPr>
              <w:spacing w:after="20"/>
            </w:pPr>
            <w:r>
              <w:rPr>
                <w:rFonts w:ascii="Courier New" w:eastAsia="Courier New" w:hAnsi="Courier New" w:cs="Courier New"/>
                <w:color w:val="CDD6F4"/>
                <w:sz w:val="19"/>
                <w:szCs w:val="19"/>
              </w:rPr>
              <w:lastRenderedPageBreak/>
              <w:t>import pandas as pd</w:t>
            </w:r>
          </w:p>
          <w:p w14:paraId="4F2657EB" w14:textId="77777777" w:rsidR="00480979" w:rsidRDefault="00480979">
            <w:pPr>
              <w:spacing w:after="20"/>
            </w:pPr>
          </w:p>
          <w:p w14:paraId="4F2657EC" w14:textId="77777777" w:rsidR="00480979" w:rsidRDefault="00FC0F49">
            <w:pPr>
              <w:spacing w:after="20"/>
            </w:pPr>
            <w:r>
              <w:rPr>
                <w:rFonts w:ascii="Courier New" w:eastAsia="Courier New" w:hAnsi="Courier New" w:cs="Courier New"/>
                <w:color w:val="CDD6F4"/>
                <w:sz w:val="19"/>
                <w:szCs w:val="19"/>
              </w:rPr>
              <w:t>df = pd.read_csv('customer_location.csv')</w:t>
            </w:r>
          </w:p>
          <w:p w14:paraId="4F2657ED" w14:textId="77777777" w:rsidR="00480979" w:rsidRDefault="00FC0F49">
            <w:pPr>
              <w:spacing w:after="20"/>
            </w:pPr>
            <w:r>
              <w:rPr>
                <w:rFonts w:ascii="Courier New" w:eastAsia="Courier New" w:hAnsi="Courier New" w:cs="Courier New"/>
                <w:color w:val="CDD6F4"/>
                <w:sz w:val="19"/>
                <w:szCs w:val="19"/>
              </w:rPr>
              <w:t>df.head()</w:t>
            </w:r>
          </w:p>
        </w:tc>
      </w:tr>
    </w:tbl>
    <w:p w14:paraId="4F2657EF" w14:textId="77777777" w:rsidR="00480979" w:rsidRDefault="00FC0F49">
      <w:pPr>
        <w:spacing w:before="30" w:after="60"/>
        <w:ind w:left="120"/>
      </w:pPr>
      <w:r>
        <w:rPr>
          <w:i/>
          <w:iCs/>
          <w:color w:val="1F6B75"/>
          <w:sz w:val="19"/>
          <w:szCs w:val="19"/>
        </w:rPr>
        <w:t>▸</w:t>
      </w:r>
      <w:r>
        <w:rPr>
          <w:i/>
          <w:iCs/>
          <w:color w:val="1F6B75"/>
          <w:sz w:val="19"/>
          <w:szCs w:val="19"/>
        </w:rPr>
        <w:t xml:space="preserve">  pd.read_csv() loads the CSV. df has 811 rows × 3 columns: serial no., latitude, longitude.</w:t>
      </w:r>
    </w:p>
    <w:p w14:paraId="4F2657F0" w14:textId="77777777" w:rsidR="00480979" w:rsidRDefault="00480979">
      <w:pPr>
        <w:spacing w:after="80"/>
      </w:pPr>
    </w:p>
    <w:p w14:paraId="4F2657F1" w14:textId="77777777" w:rsidR="00480979" w:rsidRDefault="00FC0F49">
      <w:pPr>
        <w:shd w:val="clear" w:color="auto" w:fill="D5EDE8"/>
        <w:spacing w:before="160" w:after="80"/>
        <w:ind w:left="80"/>
      </w:pPr>
      <w:r>
        <w:rPr>
          <w:b/>
          <w:bCs/>
          <w:color w:val="1F6B75"/>
          <w:sz w:val="22"/>
          <w:szCs w:val="22"/>
        </w:rPr>
        <w:t>Step 2 — Plot Raw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80979" w14:paraId="4F2657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2657F2" w14:textId="77777777" w:rsidR="00480979" w:rsidRDefault="00FC0F49">
            <w:pPr>
              <w:spacing w:after="20"/>
            </w:pPr>
            <w:r>
              <w:rPr>
                <w:rFonts w:ascii="Courier New" w:eastAsia="Courier New" w:hAnsi="Courier New" w:cs="Courier New"/>
                <w:color w:val="CDD6F4"/>
                <w:sz w:val="19"/>
                <w:szCs w:val="19"/>
              </w:rPr>
              <w:t>import numpy as np</w:t>
            </w:r>
          </w:p>
          <w:p w14:paraId="4F2657F3" w14:textId="77777777" w:rsidR="00480979" w:rsidRDefault="00FC0F49">
            <w:pPr>
              <w:spacing w:after="20"/>
            </w:pPr>
            <w:r>
              <w:rPr>
                <w:rFonts w:ascii="Courier New" w:eastAsia="Courier New" w:hAnsi="Courier New" w:cs="Courier New"/>
                <w:color w:val="CDD6F4"/>
                <w:sz w:val="19"/>
                <w:szCs w:val="19"/>
              </w:rPr>
              <w:t>import matplotlib.pyplot as plt</w:t>
            </w:r>
          </w:p>
          <w:p w14:paraId="4F2657F4" w14:textId="77777777" w:rsidR="00480979" w:rsidRDefault="00FC0F49">
            <w:pPr>
              <w:spacing w:after="20"/>
            </w:pPr>
            <w:r>
              <w:rPr>
                <w:rFonts w:ascii="Courier New" w:eastAsia="Courier New" w:hAnsi="Courier New" w:cs="Courier New"/>
                <w:color w:val="CDD6F4"/>
                <w:sz w:val="19"/>
                <w:szCs w:val="19"/>
              </w:rPr>
              <w:t>import seaborn as sn</w:t>
            </w:r>
          </w:p>
          <w:p w14:paraId="4F2657F5" w14:textId="77777777" w:rsidR="00480979" w:rsidRDefault="00480979">
            <w:pPr>
              <w:spacing w:after="20"/>
            </w:pPr>
          </w:p>
          <w:p w14:paraId="4F2657F6" w14:textId="77777777" w:rsidR="00480979" w:rsidRDefault="00FC0F49">
            <w:pPr>
              <w:spacing w:after="20"/>
            </w:pPr>
            <w:r>
              <w:rPr>
                <w:rFonts w:ascii="Courier New" w:eastAsia="Courier New" w:hAnsi="Courier New" w:cs="Courier New"/>
                <w:color w:val="CDD6F4"/>
                <w:sz w:val="19"/>
                <w:szCs w:val="19"/>
              </w:rPr>
              <w:t>sn.lmplot(x='latitude', y='longitude', data=df,</w:t>
            </w:r>
          </w:p>
          <w:p w14:paraId="4F2657F7" w14:textId="77777777" w:rsidR="00480979" w:rsidRDefault="00FC0F49">
            <w:pPr>
              <w:spacing w:after="20"/>
            </w:pPr>
            <w:r>
              <w:rPr>
                <w:rFonts w:ascii="Courier New" w:eastAsia="Courier New" w:hAnsi="Courier New" w:cs="Courier New"/>
                <w:color w:val="CDD6F4"/>
                <w:sz w:val="19"/>
                <w:szCs w:val="19"/>
              </w:rPr>
              <w:t xml:space="preserve">          fit_reg=False, height=4)</w:t>
            </w:r>
          </w:p>
          <w:p w14:paraId="4F2657F8" w14:textId="77777777" w:rsidR="00480979" w:rsidRDefault="00FC0F49">
            <w:pPr>
              <w:spacing w:after="20"/>
            </w:pPr>
            <w:r>
              <w:rPr>
                <w:rFonts w:ascii="Courier New" w:eastAsia="Courier New" w:hAnsi="Courier New" w:cs="Courier New"/>
                <w:color w:val="CDD6F4"/>
                <w:sz w:val="19"/>
                <w:szCs w:val="19"/>
              </w:rPr>
              <w:t>plt.title('Customer Locations')</w:t>
            </w:r>
          </w:p>
          <w:p w14:paraId="4F2657F9" w14:textId="77777777" w:rsidR="00480979" w:rsidRDefault="00FC0F49">
            <w:pPr>
              <w:spacing w:after="20"/>
            </w:pPr>
            <w:r>
              <w:rPr>
                <w:rFonts w:ascii="Courier New" w:eastAsia="Courier New" w:hAnsi="Courier New" w:cs="Courier New"/>
                <w:color w:val="CDD6F4"/>
                <w:sz w:val="19"/>
                <w:szCs w:val="19"/>
              </w:rPr>
              <w:t>plt.show()</w:t>
            </w:r>
          </w:p>
        </w:tc>
      </w:tr>
    </w:tbl>
    <w:p w14:paraId="4F2657FB" w14:textId="77777777" w:rsidR="00480979" w:rsidRDefault="00FC0F49">
      <w:pPr>
        <w:spacing w:before="30" w:after="60"/>
        <w:ind w:left="120"/>
      </w:pPr>
      <w:r>
        <w:rPr>
          <w:i/>
          <w:iCs/>
          <w:color w:val="1F6B75"/>
          <w:sz w:val="19"/>
          <w:szCs w:val="19"/>
        </w:rPr>
        <w:t>▸</w:t>
      </w:r>
      <w:r>
        <w:rPr>
          <w:i/>
          <w:iCs/>
          <w:color w:val="1F6B75"/>
          <w:sz w:val="19"/>
          <w:szCs w:val="19"/>
        </w:rPr>
        <w:t xml:space="preserve">  fit_reg=False → no regression line. height=4 → figure size (increase for larger plot). Seaborn used for better visuals.</w:t>
      </w:r>
    </w:p>
    <w:p w14:paraId="4F2657FC" w14:textId="77777777" w:rsidR="00480979" w:rsidRDefault="00480979">
      <w:pPr>
        <w:spacing w:after="80"/>
      </w:pPr>
    </w:p>
    <w:p w14:paraId="4F2657FD" w14:textId="77777777" w:rsidR="00480979" w:rsidRDefault="00FC0F49">
      <w:pPr>
        <w:shd w:val="clear" w:color="auto" w:fill="D5EDE8"/>
        <w:spacing w:before="160" w:after="80"/>
        <w:ind w:left="80"/>
      </w:pPr>
      <w:r>
        <w:rPr>
          <w:b/>
          <w:bCs/>
          <w:color w:val="1F6B75"/>
          <w:sz w:val="22"/>
          <w:szCs w:val="22"/>
        </w:rPr>
        <w:t>Step 3 — Select Features (Drop Serial Number)</w:t>
      </w:r>
    </w:p>
    <w:p w14:paraId="4F2657FE" w14:textId="77777777" w:rsidR="00480979" w:rsidRDefault="00FC0F49">
      <w:pPr>
        <w:pStyle w:val="ListParagraph"/>
        <w:numPr>
          <w:ilvl w:val="0"/>
          <w:numId w:val="2"/>
        </w:numPr>
        <w:spacing w:after="60"/>
      </w:pPr>
      <w:r>
        <w:t>Serial number column is not needed for clustering — remove it before fitting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80979" w14:paraId="4F2658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2657FF" w14:textId="77777777" w:rsidR="00480979" w:rsidRDefault="00FC0F49">
            <w:pPr>
              <w:spacing w:after="20"/>
            </w:pPr>
            <w:r>
              <w:rPr>
                <w:rFonts w:ascii="Courier New" w:eastAsia="Courier New" w:hAnsi="Courier New" w:cs="Courier New"/>
                <w:color w:val="CDD6F4"/>
                <w:sz w:val="19"/>
                <w:szCs w:val="19"/>
              </w:rPr>
              <w:t>new_df = df[['latitude', 'longitude']]</w:t>
            </w:r>
          </w:p>
          <w:p w14:paraId="4F265800" w14:textId="77777777" w:rsidR="00480979" w:rsidRDefault="00FC0F49">
            <w:pPr>
              <w:spacing w:after="20"/>
            </w:pPr>
            <w:r>
              <w:rPr>
                <w:rFonts w:ascii="Courier New" w:eastAsia="Courier New" w:hAnsi="Courier New" w:cs="Courier New"/>
                <w:color w:val="CDD6F4"/>
                <w:sz w:val="19"/>
                <w:szCs w:val="19"/>
              </w:rPr>
              <w:t>new_df.head()</w:t>
            </w:r>
          </w:p>
        </w:tc>
      </w:tr>
    </w:tbl>
    <w:p w14:paraId="4F265802" w14:textId="77777777" w:rsidR="00480979" w:rsidRDefault="00FC0F49">
      <w:pPr>
        <w:spacing w:before="30" w:after="60"/>
        <w:ind w:left="120"/>
      </w:pPr>
      <w:r>
        <w:rPr>
          <w:i/>
          <w:iCs/>
          <w:color w:val="1F6B75"/>
          <w:sz w:val="19"/>
          <w:szCs w:val="19"/>
        </w:rPr>
        <w:t>▸</w:t>
      </w:r>
      <w:r>
        <w:rPr>
          <w:i/>
          <w:iCs/>
          <w:color w:val="1F6B75"/>
          <w:sz w:val="19"/>
          <w:szCs w:val="19"/>
        </w:rPr>
        <w:t xml:space="preserve">  new_df has only latitude &amp; longitude — the two features K-means will cluster on. 811 rows, 2 columns.</w:t>
      </w:r>
    </w:p>
    <w:p w14:paraId="4F265803" w14:textId="77777777" w:rsidR="00480979" w:rsidRDefault="00480979">
      <w:pPr>
        <w:spacing w:after="80"/>
      </w:pPr>
    </w:p>
    <w:p w14:paraId="4F265804" w14:textId="77777777" w:rsidR="00480979" w:rsidRDefault="00FC0F49">
      <w:pPr>
        <w:shd w:val="clear" w:color="auto" w:fill="D5EDE8"/>
        <w:spacing w:before="160" w:after="80"/>
        <w:ind w:left="80"/>
      </w:pPr>
      <w:r>
        <w:rPr>
          <w:b/>
          <w:bCs/>
          <w:color w:val="1F6B75"/>
          <w:sz w:val="22"/>
          <w:szCs w:val="22"/>
        </w:rPr>
        <w:t>Step 4 — Find Optimal K (Elbow Diagram)</w:t>
      </w:r>
    </w:p>
    <w:p w14:paraId="4F265805" w14:textId="77777777" w:rsidR="00480979" w:rsidRDefault="00FC0F49">
      <w:pPr>
        <w:pStyle w:val="ListParagraph"/>
        <w:numPr>
          <w:ilvl w:val="0"/>
          <w:numId w:val="2"/>
        </w:numPr>
        <w:spacing w:after="60"/>
      </w:pPr>
      <w:r>
        <w:t>Loop K = 1 to 9, compute WCSS for each, store in dictionary, then plot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80979" w14:paraId="4F2658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265806" w14:textId="77777777" w:rsidR="00480979" w:rsidRDefault="00FC0F49">
            <w:pPr>
              <w:spacing w:after="20"/>
            </w:pPr>
            <w:r>
              <w:rPr>
                <w:rFonts w:ascii="Courier New" w:eastAsia="Courier New" w:hAnsi="Courier New" w:cs="Courier New"/>
                <w:color w:val="CDD6F4"/>
                <w:sz w:val="19"/>
                <w:szCs w:val="19"/>
              </w:rPr>
              <w:t>from sklearn.cluster import KMeans</w:t>
            </w:r>
          </w:p>
          <w:p w14:paraId="4F265807" w14:textId="77777777" w:rsidR="00480979" w:rsidRDefault="00480979">
            <w:pPr>
              <w:spacing w:after="20"/>
            </w:pPr>
          </w:p>
          <w:p w14:paraId="4F265808" w14:textId="77777777" w:rsidR="00480979" w:rsidRDefault="00FC0F49">
            <w:pPr>
              <w:spacing w:after="20"/>
            </w:pPr>
            <w:r>
              <w:rPr>
                <w:rFonts w:ascii="Courier New" w:eastAsia="Courier New" w:hAnsi="Courier New" w:cs="Courier New"/>
                <w:color w:val="CDD6F4"/>
                <w:sz w:val="19"/>
                <w:szCs w:val="19"/>
              </w:rPr>
              <w:t>cluster_range = range(1, 10)      # K = 1 to 9</w:t>
            </w:r>
          </w:p>
          <w:p w14:paraId="4F265809" w14:textId="6E32312B" w:rsidR="00480979" w:rsidRDefault="00FC0F49">
            <w:pPr>
              <w:spacing w:after="20"/>
            </w:pPr>
            <w:r>
              <w:rPr>
                <w:rFonts w:ascii="Courier New" w:eastAsia="Courier New" w:hAnsi="Courier New" w:cs="Courier New"/>
                <w:color w:val="CDD6F4"/>
                <w:sz w:val="19"/>
                <w:szCs w:val="19"/>
              </w:rPr>
              <w:t>cluster_errors = []               # empty list to store WCSS values</w:t>
            </w:r>
            <w:r w:rsidR="005D0DCC">
              <w:rPr>
                <w:rFonts w:ascii="Courier New" w:eastAsia="Courier New" w:hAnsi="Courier New" w:cs="Courier New"/>
                <w:color w:val="CDD6F4"/>
                <w:sz w:val="19"/>
                <w:szCs w:val="19"/>
              </w:rPr>
              <w:t xml:space="preserve"> (sum of square error)</w:t>
            </w:r>
          </w:p>
          <w:p w14:paraId="4F26580A" w14:textId="77777777" w:rsidR="00480979" w:rsidRDefault="00480979">
            <w:pPr>
              <w:spacing w:after="20"/>
            </w:pPr>
          </w:p>
          <w:p w14:paraId="4F26580B" w14:textId="77777777" w:rsidR="00480979" w:rsidRDefault="00FC0F49">
            <w:pPr>
              <w:spacing w:after="20"/>
            </w:pPr>
            <w:r>
              <w:rPr>
                <w:rFonts w:ascii="Courier New" w:eastAsia="Courier New" w:hAnsi="Courier New" w:cs="Courier New"/>
                <w:color w:val="CDD6F4"/>
                <w:sz w:val="19"/>
                <w:szCs w:val="19"/>
              </w:rPr>
              <w:t>for num_clusters in cluster_range:</w:t>
            </w:r>
          </w:p>
          <w:p w14:paraId="4F26580C" w14:textId="77777777" w:rsidR="00480979" w:rsidRDefault="00FC0F49">
            <w:pPr>
              <w:spacing w:after="20"/>
            </w:pPr>
            <w:r>
              <w:rPr>
                <w:rFonts w:ascii="Courier New" w:eastAsia="Courier New" w:hAnsi="Courier New" w:cs="Courier New"/>
                <w:color w:val="CDD6F4"/>
                <w:sz w:val="19"/>
                <w:szCs w:val="19"/>
              </w:rPr>
              <w:t xml:space="preserve">    clusters = KMeans(num_clusters)</w:t>
            </w:r>
          </w:p>
          <w:p w14:paraId="4F26580D" w14:textId="77777777" w:rsidR="00480979" w:rsidRDefault="00FC0F49">
            <w:pPr>
              <w:spacing w:after="20"/>
            </w:pPr>
            <w:r>
              <w:rPr>
                <w:rFonts w:ascii="Courier New" w:eastAsia="Courier New" w:hAnsi="Courier New" w:cs="Courier New"/>
                <w:color w:val="CDD6F4"/>
                <w:sz w:val="19"/>
                <w:szCs w:val="19"/>
              </w:rPr>
              <w:t xml:space="preserve">    clusters.fit(new_df)</w:t>
            </w:r>
          </w:p>
          <w:p w14:paraId="4F26580E" w14:textId="77777777" w:rsidR="00480979" w:rsidRDefault="00FC0F49">
            <w:pPr>
              <w:spacing w:after="20"/>
            </w:pPr>
            <w:r>
              <w:rPr>
                <w:rFonts w:ascii="Courier New" w:eastAsia="Courier New" w:hAnsi="Courier New" w:cs="Courier New"/>
                <w:color w:val="CDD6F4"/>
                <w:sz w:val="19"/>
                <w:szCs w:val="19"/>
              </w:rPr>
              <w:t xml:space="preserve">    cluster_errors.append(clusters.inertia_)  # inertia_ = WCSS</w:t>
            </w:r>
          </w:p>
          <w:p w14:paraId="4F26580F" w14:textId="77777777" w:rsidR="00480979" w:rsidRDefault="00480979">
            <w:pPr>
              <w:spacing w:after="20"/>
            </w:pPr>
          </w:p>
          <w:p w14:paraId="4F265810" w14:textId="77777777" w:rsidR="00480979" w:rsidRDefault="00FC0F49">
            <w:pPr>
              <w:spacing w:after="20"/>
            </w:pPr>
            <w:r>
              <w:rPr>
                <w:rFonts w:ascii="Courier New" w:eastAsia="Courier New" w:hAnsi="Courier New" w:cs="Courier New"/>
                <w:color w:val="CDD6F4"/>
                <w:sz w:val="19"/>
                <w:szCs w:val="19"/>
              </w:rPr>
              <w:t>plt.figure(figsize=(6, 4))</w:t>
            </w:r>
          </w:p>
          <w:p w14:paraId="4F265811" w14:textId="77777777" w:rsidR="00480979" w:rsidRDefault="00FC0F49">
            <w:pPr>
              <w:spacing w:after="20"/>
            </w:pPr>
            <w:r>
              <w:rPr>
                <w:rFonts w:ascii="Courier New" w:eastAsia="Courier New" w:hAnsi="Courier New" w:cs="Courier New"/>
                <w:color w:val="CDD6F4"/>
                <w:sz w:val="19"/>
                <w:szCs w:val="19"/>
              </w:rPr>
              <w:t>plt.plot(cluster_range, cluster_errors, marker='o')</w:t>
            </w:r>
          </w:p>
          <w:p w14:paraId="4F265812" w14:textId="77777777" w:rsidR="00480979" w:rsidRDefault="00FC0F49">
            <w:pPr>
              <w:spacing w:after="20"/>
            </w:pPr>
            <w:r>
              <w:rPr>
                <w:rFonts w:ascii="Courier New" w:eastAsia="Courier New" w:hAnsi="Courier New" w:cs="Courier New"/>
                <w:color w:val="CDD6F4"/>
                <w:sz w:val="19"/>
                <w:szCs w:val="19"/>
              </w:rPr>
              <w:t>plt.title('Elbow Diagram')</w:t>
            </w:r>
          </w:p>
          <w:p w14:paraId="4F265813" w14:textId="77777777" w:rsidR="00480979" w:rsidRDefault="00FC0F49">
            <w:pPr>
              <w:spacing w:after="20"/>
            </w:pPr>
            <w:r>
              <w:rPr>
                <w:rFonts w:ascii="Courier New" w:eastAsia="Courier New" w:hAnsi="Courier New" w:cs="Courier New"/>
                <w:color w:val="CDD6F4"/>
                <w:sz w:val="19"/>
                <w:szCs w:val="19"/>
              </w:rPr>
              <w:t>plt.xlabel('Number of Clusters')</w:t>
            </w:r>
          </w:p>
          <w:p w14:paraId="4F265814" w14:textId="77777777" w:rsidR="00480979" w:rsidRDefault="00FC0F49">
            <w:pPr>
              <w:spacing w:after="20"/>
            </w:pPr>
            <w:r>
              <w:rPr>
                <w:rFonts w:ascii="Courier New" w:eastAsia="Courier New" w:hAnsi="Courier New" w:cs="Courier New"/>
                <w:color w:val="CDD6F4"/>
                <w:sz w:val="19"/>
                <w:szCs w:val="19"/>
              </w:rPr>
              <w:t>plt.ylabel('Sum of Squared Error')</w:t>
            </w:r>
          </w:p>
          <w:p w14:paraId="4F265815" w14:textId="77777777" w:rsidR="00480979" w:rsidRDefault="00FC0F49">
            <w:pPr>
              <w:spacing w:after="20"/>
            </w:pPr>
            <w:r>
              <w:rPr>
                <w:rFonts w:ascii="Courier New" w:eastAsia="Courier New" w:hAnsi="Courier New" w:cs="Courier New"/>
                <w:color w:val="CDD6F4"/>
                <w:sz w:val="19"/>
                <w:szCs w:val="19"/>
              </w:rPr>
              <w:t>plt.show()</w:t>
            </w:r>
          </w:p>
        </w:tc>
      </w:tr>
    </w:tbl>
    <w:p w14:paraId="4F265817" w14:textId="77777777" w:rsidR="00480979" w:rsidRDefault="00FC0F49">
      <w:pPr>
        <w:spacing w:before="30" w:after="60"/>
        <w:ind w:left="120"/>
      </w:pPr>
      <w:r>
        <w:rPr>
          <w:i/>
          <w:iCs/>
          <w:color w:val="1F6B75"/>
          <w:sz w:val="19"/>
          <w:szCs w:val="19"/>
        </w:rPr>
        <w:t>▸</w:t>
      </w:r>
      <w:r>
        <w:rPr>
          <w:i/>
          <w:iCs/>
          <w:color w:val="1F6B75"/>
          <w:sz w:val="19"/>
          <w:szCs w:val="19"/>
        </w:rPr>
        <w:t xml:space="preserve">  clusters.inertia_ gives WCSS for that K. range(1,10) in Python runs K = 1 to 9. To include K=10 use range(1,11).</w:t>
      </w:r>
    </w:p>
    <w:p w14:paraId="4F265818" w14:textId="77777777" w:rsidR="00480979" w:rsidRDefault="00FC0F49">
      <w:pPr>
        <w:spacing w:before="30" w:after="60"/>
        <w:ind w:left="120"/>
      </w:pPr>
      <w:r>
        <w:rPr>
          <w:i/>
          <w:iCs/>
          <w:color w:val="1F6B75"/>
          <w:sz w:val="19"/>
          <w:szCs w:val="19"/>
        </w:rPr>
        <w:t>▸</w:t>
      </w:r>
      <w:r>
        <w:rPr>
          <w:i/>
          <w:iCs/>
          <w:color w:val="1F6B75"/>
          <w:sz w:val="19"/>
          <w:szCs w:val="19"/>
        </w:rPr>
        <w:t xml:space="preserve">  Plot shows WCSS dropping steeply then flattening. Elbow = K=4 in this case.</w:t>
      </w:r>
    </w:p>
    <w:p w14:paraId="4F265819" w14:textId="77777777" w:rsidR="00480979" w:rsidRDefault="00480979">
      <w:pPr>
        <w:spacing w:after="80"/>
      </w:pPr>
    </w:p>
    <w:p w14:paraId="4F26581A" w14:textId="77777777" w:rsidR="00480979" w:rsidRDefault="00FC0F49">
      <w:pPr>
        <w:shd w:val="clear" w:color="auto" w:fill="D5EDE8"/>
        <w:spacing w:before="160" w:after="80"/>
        <w:ind w:left="80"/>
      </w:pPr>
      <w:r>
        <w:rPr>
          <w:b/>
          <w:bCs/>
          <w:color w:val="1F6B75"/>
          <w:sz w:val="22"/>
          <w:szCs w:val="22"/>
        </w:rPr>
        <w:t>Step 5 — Form Clusters (K = 4)</w:t>
      </w:r>
    </w:p>
    <w:p w14:paraId="4F26581B" w14:textId="77777777" w:rsidR="00480979" w:rsidRDefault="00FC0F49">
      <w:pPr>
        <w:pStyle w:val="ListParagraph"/>
        <w:numPr>
          <w:ilvl w:val="0"/>
          <w:numId w:val="2"/>
        </w:numPr>
        <w:spacing w:after="60"/>
      </w:pPr>
      <w:r>
        <w:lastRenderedPageBreak/>
        <w:t>Once elbow confirms K = 4, fit KMeans with n_clusters=4 and assign cluster IDs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80979" w14:paraId="4F2658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26581C" w14:textId="77777777" w:rsidR="00480979" w:rsidRDefault="00FC0F49">
            <w:pPr>
              <w:spacing w:after="20"/>
            </w:pPr>
            <w:r>
              <w:rPr>
                <w:rFonts w:ascii="Courier New" w:eastAsia="Courier New" w:hAnsi="Courier New" w:cs="Courier New"/>
                <w:color w:val="CDD6F4"/>
                <w:sz w:val="19"/>
                <w:szCs w:val="19"/>
              </w:rPr>
              <w:t>clusters_new = KMeans(4)          # set K = 4</w:t>
            </w:r>
          </w:p>
          <w:p w14:paraId="4F26581D" w14:textId="77777777" w:rsidR="00480979" w:rsidRDefault="00FC0F49">
            <w:pPr>
              <w:spacing w:after="20"/>
            </w:pPr>
            <w:r>
              <w:rPr>
                <w:rFonts w:ascii="Courier New" w:eastAsia="Courier New" w:hAnsi="Courier New" w:cs="Courier New"/>
                <w:color w:val="CDD6F4"/>
                <w:sz w:val="19"/>
                <w:szCs w:val="19"/>
              </w:rPr>
              <w:t>clusters_new.fit(new_df)          # fit on latitude &amp; longitude data</w:t>
            </w:r>
          </w:p>
          <w:p w14:paraId="4F26581E" w14:textId="77777777" w:rsidR="00480979" w:rsidRDefault="00480979">
            <w:pPr>
              <w:spacing w:after="20"/>
            </w:pPr>
          </w:p>
          <w:p w14:paraId="4F26581F" w14:textId="77777777" w:rsidR="00480979" w:rsidRDefault="00FC0F49">
            <w:pPr>
              <w:spacing w:after="20"/>
            </w:pPr>
            <w:r>
              <w:rPr>
                <w:rFonts w:ascii="Courier New" w:eastAsia="Courier New" w:hAnsi="Courier New" w:cs="Courier New"/>
                <w:color w:val="CDD6F4"/>
                <w:sz w:val="19"/>
                <w:szCs w:val="19"/>
              </w:rPr>
              <w:t># Add cluster ID as a new column in new_df</w:t>
            </w:r>
          </w:p>
          <w:p w14:paraId="4F265820" w14:textId="0F1C6EDF" w:rsidR="00480979" w:rsidRDefault="00FC0F49">
            <w:pPr>
              <w:spacing w:after="20"/>
            </w:pPr>
            <w:r>
              <w:rPr>
                <w:rFonts w:ascii="Courier New" w:eastAsia="Courier New" w:hAnsi="Courier New" w:cs="Courier New"/>
                <w:color w:val="CDD6F4"/>
                <w:sz w:val="19"/>
                <w:szCs w:val="19"/>
              </w:rPr>
              <w:t>new_df.insert(</w:t>
            </w:r>
            <w:r w:rsidR="007738A6">
              <w:rPr>
                <w:rFonts w:ascii="Courier New" w:eastAsia="Courier New" w:hAnsi="Courier New" w:cs="Courier New"/>
                <w:color w:val="CDD6F4"/>
                <w:sz w:val="19"/>
                <w:szCs w:val="19"/>
              </w:rPr>
              <w:t>loc=</w:t>
            </w:r>
            <w:r>
              <w:rPr>
                <w:rFonts w:ascii="Courier New" w:eastAsia="Courier New" w:hAnsi="Courier New" w:cs="Courier New"/>
                <w:color w:val="CDD6F4"/>
                <w:sz w:val="19"/>
                <w:szCs w:val="19"/>
              </w:rPr>
              <w:t xml:space="preserve">2, </w:t>
            </w:r>
            <w:r w:rsidR="007738A6">
              <w:rPr>
                <w:rFonts w:ascii="Courier New" w:eastAsia="Courier New" w:hAnsi="Courier New" w:cs="Courier New"/>
                <w:color w:val="CDD6F4"/>
                <w:sz w:val="19"/>
                <w:szCs w:val="19"/>
              </w:rPr>
              <w:t>column=</w:t>
            </w:r>
            <w:r>
              <w:rPr>
                <w:rFonts w:ascii="Courier New" w:eastAsia="Courier New" w:hAnsi="Courier New" w:cs="Courier New"/>
                <w:color w:val="CDD6F4"/>
                <w:sz w:val="19"/>
                <w:szCs w:val="19"/>
              </w:rPr>
              <w:t>'cluster_id',</w:t>
            </w:r>
            <w:r w:rsidR="007738A6">
              <w:rPr>
                <w:rFonts w:ascii="Courier New" w:eastAsia="Courier New" w:hAnsi="Courier New" w:cs="Courier New"/>
                <w:color w:val="CDD6F4"/>
                <w:sz w:val="19"/>
                <w:szCs w:val="19"/>
              </w:rPr>
              <w:t xml:space="preserve"> value=</w:t>
            </w:r>
            <w:r>
              <w:rPr>
                <w:rFonts w:ascii="Courier New" w:eastAsia="Courier New" w:hAnsi="Courier New" w:cs="Courier New"/>
                <w:color w:val="CDD6F4"/>
                <w:sz w:val="19"/>
                <w:szCs w:val="19"/>
              </w:rPr>
              <w:t>clusters_new.labels_)</w:t>
            </w:r>
          </w:p>
          <w:p w14:paraId="4F265821" w14:textId="77777777" w:rsidR="00480979" w:rsidRDefault="00FC0F49">
            <w:pPr>
              <w:spacing w:after="20"/>
            </w:pPr>
            <w:r>
              <w:rPr>
                <w:rFonts w:ascii="Courier New" w:eastAsia="Courier New" w:hAnsi="Courier New" w:cs="Courier New"/>
                <w:color w:val="CDD6F4"/>
                <w:sz w:val="19"/>
                <w:szCs w:val="19"/>
              </w:rPr>
              <w:t>new_df.head()</w:t>
            </w:r>
          </w:p>
        </w:tc>
      </w:tr>
    </w:tbl>
    <w:p w14:paraId="4F265823" w14:textId="77777777" w:rsidR="00480979" w:rsidRDefault="00FC0F49">
      <w:pPr>
        <w:spacing w:before="30" w:after="60"/>
        <w:ind w:left="120"/>
      </w:pPr>
      <w:r>
        <w:rPr>
          <w:i/>
          <w:iCs/>
          <w:color w:val="1F6B75"/>
          <w:sz w:val="19"/>
          <w:szCs w:val="19"/>
        </w:rPr>
        <w:t>▸</w:t>
      </w:r>
      <w:r>
        <w:rPr>
          <w:i/>
          <w:iCs/>
          <w:color w:val="1F6B75"/>
          <w:sz w:val="19"/>
          <w:szCs w:val="19"/>
        </w:rPr>
        <w:t xml:space="preserve">  clusters_new.labels_ contains cluster ID (0, 1, 2, 3) for each of the 811 customers.</w:t>
      </w:r>
    </w:p>
    <w:p w14:paraId="4F265824" w14:textId="77777777" w:rsidR="00480979" w:rsidRDefault="00FC0F49">
      <w:pPr>
        <w:spacing w:before="30" w:after="60"/>
        <w:ind w:left="120"/>
      </w:pPr>
      <w:r>
        <w:rPr>
          <w:i/>
          <w:iCs/>
          <w:color w:val="1F6B75"/>
          <w:sz w:val="19"/>
          <w:szCs w:val="19"/>
        </w:rPr>
        <w:t>▸</w:t>
      </w:r>
      <w:r>
        <w:rPr>
          <w:i/>
          <w:iCs/>
          <w:color w:val="1F6B75"/>
          <w:sz w:val="19"/>
          <w:szCs w:val="19"/>
        </w:rPr>
        <w:t xml:space="preserve">  Python uses 0-indexing: cluster 0 = cluster 1, cluster 1 = cluster 2, etc.</w:t>
      </w:r>
    </w:p>
    <w:p w14:paraId="4F265825" w14:textId="77777777" w:rsidR="00480979" w:rsidRDefault="00480979">
      <w:pPr>
        <w:spacing w:after="80"/>
      </w:pPr>
    </w:p>
    <w:p w14:paraId="4F265826" w14:textId="77777777" w:rsidR="00480979" w:rsidRDefault="00FC0F49">
      <w:pPr>
        <w:shd w:val="clear" w:color="auto" w:fill="D5EDE8"/>
        <w:spacing w:before="160" w:after="80"/>
        <w:ind w:left="80"/>
      </w:pPr>
      <w:r>
        <w:rPr>
          <w:b/>
          <w:bCs/>
          <w:color w:val="1F6B75"/>
          <w:sz w:val="22"/>
          <w:szCs w:val="22"/>
        </w:rPr>
        <w:t>Step 6 — Plot Clusters (Color-coded)</w:t>
      </w:r>
    </w:p>
    <w:p w14:paraId="4F265827" w14:textId="77777777" w:rsidR="00480979" w:rsidRDefault="00FC0F49">
      <w:pPr>
        <w:pStyle w:val="ListParagraph"/>
        <w:numPr>
          <w:ilvl w:val="0"/>
          <w:numId w:val="2"/>
        </w:numPr>
        <w:spacing w:after="60"/>
      </w:pPr>
      <w:r>
        <w:t>Each cluster displayed in a different color using seaborn hue parameter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80979" w14:paraId="4F2658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265828" w14:textId="77777777" w:rsidR="00480979" w:rsidRDefault="00FC0F49">
            <w:pPr>
              <w:spacing w:after="20"/>
            </w:pPr>
            <w:r>
              <w:rPr>
                <w:rFonts w:ascii="Courier New" w:eastAsia="Courier New" w:hAnsi="Courier New" w:cs="Courier New"/>
                <w:color w:val="CDD6F4"/>
                <w:sz w:val="19"/>
                <w:szCs w:val="19"/>
              </w:rPr>
              <w:t>import seaborn as sn</w:t>
            </w:r>
          </w:p>
          <w:p w14:paraId="4F265829" w14:textId="77777777" w:rsidR="00480979" w:rsidRDefault="00480979">
            <w:pPr>
              <w:spacing w:after="20"/>
            </w:pPr>
          </w:p>
          <w:p w14:paraId="4F26582A" w14:textId="77777777" w:rsidR="00480979" w:rsidRDefault="00FC0F49">
            <w:pPr>
              <w:spacing w:after="20"/>
            </w:pPr>
            <w:r>
              <w:rPr>
                <w:rFonts w:ascii="Courier New" w:eastAsia="Courier New" w:hAnsi="Courier New" w:cs="Courier New"/>
                <w:color w:val="CDD6F4"/>
                <w:sz w:val="19"/>
                <w:szCs w:val="19"/>
              </w:rPr>
              <w:t>sn.lmplot(x='latitude', y='longitude', data=new_df,</w:t>
            </w:r>
          </w:p>
          <w:p w14:paraId="4F26582B" w14:textId="77777777" w:rsidR="00480979" w:rsidRDefault="00FC0F49">
            <w:pPr>
              <w:spacing w:after="20"/>
            </w:pPr>
            <w:r>
              <w:rPr>
                <w:rFonts w:ascii="Courier New" w:eastAsia="Courier New" w:hAnsi="Courier New" w:cs="Courier New"/>
                <w:color w:val="CDD6F4"/>
                <w:sz w:val="19"/>
                <w:szCs w:val="19"/>
              </w:rPr>
              <w:t xml:space="preserve">          hue='cluster_id',   # color by cluster</w:t>
            </w:r>
          </w:p>
          <w:p w14:paraId="4F26582C" w14:textId="77777777" w:rsidR="00480979" w:rsidRDefault="00FC0F49">
            <w:pPr>
              <w:spacing w:after="20"/>
            </w:pPr>
            <w:r>
              <w:rPr>
                <w:rFonts w:ascii="Courier New" w:eastAsia="Courier New" w:hAnsi="Courier New" w:cs="Courier New"/>
                <w:color w:val="CDD6F4"/>
                <w:sz w:val="19"/>
                <w:szCs w:val="19"/>
              </w:rPr>
              <w:t xml:space="preserve">          fit_reg=False, height=4)</w:t>
            </w:r>
          </w:p>
          <w:p w14:paraId="4F26582D" w14:textId="77777777" w:rsidR="00480979" w:rsidRDefault="00FC0F49">
            <w:pPr>
              <w:spacing w:after="20"/>
            </w:pPr>
            <w:r>
              <w:rPr>
                <w:rFonts w:ascii="Courier New" w:eastAsia="Courier New" w:hAnsi="Courier New" w:cs="Courier New"/>
                <w:color w:val="CDD6F4"/>
                <w:sz w:val="19"/>
                <w:szCs w:val="19"/>
              </w:rPr>
              <w:t>plt.show()</w:t>
            </w:r>
          </w:p>
        </w:tc>
      </w:tr>
    </w:tbl>
    <w:p w14:paraId="4F26582F" w14:textId="77777777" w:rsidR="00480979" w:rsidRDefault="00FC0F49">
      <w:pPr>
        <w:spacing w:before="30" w:after="60"/>
        <w:ind w:left="120"/>
      </w:pPr>
      <w:r>
        <w:rPr>
          <w:i/>
          <w:iCs/>
          <w:color w:val="1F6B75"/>
          <w:sz w:val="19"/>
          <w:szCs w:val="19"/>
        </w:rPr>
        <w:t>▸</w:t>
      </w:r>
      <w:r>
        <w:rPr>
          <w:i/>
          <w:iCs/>
          <w:color w:val="1F6B75"/>
          <w:sz w:val="19"/>
          <w:szCs w:val="19"/>
        </w:rPr>
        <w:t xml:space="preserve">  hue='cluster_id' → seaborn automatically assigns different colors: cluster 0=blue, 1=orange, 2=green, 3=red.</w:t>
      </w:r>
    </w:p>
    <w:p w14:paraId="4F265830" w14:textId="77777777" w:rsidR="00480979" w:rsidRDefault="00480979">
      <w:pPr>
        <w:spacing w:after="80"/>
      </w:pPr>
    </w:p>
    <w:p w14:paraId="4F265831" w14:textId="77777777" w:rsidR="00480979" w:rsidRDefault="00FC0F49">
      <w:pPr>
        <w:shd w:val="clear" w:color="auto" w:fill="D5EDE8"/>
        <w:spacing w:before="160" w:after="80"/>
        <w:ind w:left="80"/>
      </w:pPr>
      <w:r>
        <w:rPr>
          <w:b/>
          <w:bCs/>
          <w:color w:val="1F6B75"/>
          <w:sz w:val="22"/>
          <w:szCs w:val="22"/>
        </w:rPr>
        <w:t>Step 7 — Extract Centroid Coordinates</w:t>
      </w:r>
    </w:p>
    <w:p w14:paraId="4F265832" w14:textId="77777777" w:rsidR="00480979" w:rsidRDefault="00FC0F49">
      <w:pPr>
        <w:pStyle w:val="ListParagraph"/>
        <w:numPr>
          <w:ilvl w:val="0"/>
          <w:numId w:val="2"/>
        </w:numPr>
        <w:spacing w:after="60"/>
      </w:pPr>
      <w:r>
        <w:t>Centroid = proposed DC location for each cluster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80979" w14:paraId="4F2658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265833" w14:textId="77777777" w:rsidR="00480979" w:rsidRDefault="00FC0F49">
            <w:pPr>
              <w:spacing w:after="20"/>
            </w:pPr>
            <w:r>
              <w:rPr>
                <w:rFonts w:ascii="Courier New" w:eastAsia="Courier New" w:hAnsi="Courier New" w:cs="Courier New"/>
                <w:color w:val="CDD6F4"/>
                <w:sz w:val="19"/>
                <w:szCs w:val="19"/>
              </w:rPr>
              <w:t>centers = np.array(clusters_new.cluster_centers_)</w:t>
            </w:r>
          </w:p>
          <w:p w14:paraId="4F265834" w14:textId="77777777" w:rsidR="00480979" w:rsidRDefault="00FC0F49">
            <w:pPr>
              <w:spacing w:after="20"/>
            </w:pPr>
            <w:r>
              <w:rPr>
                <w:rFonts w:ascii="Courier New" w:eastAsia="Courier New" w:hAnsi="Courier New" w:cs="Courier New"/>
                <w:color w:val="CDD6F4"/>
                <w:sz w:val="19"/>
                <w:szCs w:val="19"/>
              </w:rPr>
              <w:t>print(centers)</w:t>
            </w:r>
          </w:p>
          <w:p w14:paraId="4F265835" w14:textId="77777777" w:rsidR="00480979" w:rsidRDefault="00480979">
            <w:pPr>
              <w:spacing w:after="20"/>
            </w:pPr>
          </w:p>
          <w:p w14:paraId="4F265836" w14:textId="77777777" w:rsidR="00480979" w:rsidRDefault="00FC0F49">
            <w:pPr>
              <w:spacing w:after="20"/>
            </w:pPr>
            <w:r>
              <w:rPr>
                <w:rFonts w:ascii="Courier New" w:eastAsia="Courier New" w:hAnsi="Courier New" w:cs="Courier New"/>
                <w:color w:val="CDD6F4"/>
                <w:sz w:val="19"/>
                <w:szCs w:val="19"/>
              </w:rPr>
              <w:t># Output (example):</w:t>
            </w:r>
          </w:p>
          <w:p w14:paraId="4F265837" w14:textId="77777777" w:rsidR="00480979" w:rsidRDefault="00FC0F49">
            <w:pPr>
              <w:spacing w:after="20"/>
            </w:pPr>
            <w:r>
              <w:rPr>
                <w:rFonts w:ascii="Courier New" w:eastAsia="Courier New" w:hAnsi="Courier New" w:cs="Courier New"/>
                <w:color w:val="CDD6F4"/>
                <w:sz w:val="19"/>
                <w:szCs w:val="19"/>
              </w:rPr>
              <w:t># Cluster 0:  [27.68,  80.90]</w:t>
            </w:r>
          </w:p>
          <w:p w14:paraId="4F265838" w14:textId="77777777" w:rsidR="00480979" w:rsidRDefault="00FC0F49">
            <w:pPr>
              <w:spacing w:after="20"/>
            </w:pPr>
            <w:r>
              <w:rPr>
                <w:rFonts w:ascii="Courier New" w:eastAsia="Courier New" w:hAnsi="Courier New" w:cs="Courier New"/>
                <w:color w:val="CDD6F4"/>
                <w:sz w:val="19"/>
                <w:szCs w:val="19"/>
              </w:rPr>
              <w:t># Cluster 1:  [27.42,  81.15]</w:t>
            </w:r>
          </w:p>
          <w:p w14:paraId="4F265839" w14:textId="77777777" w:rsidR="00480979" w:rsidRDefault="00FC0F49">
            <w:pPr>
              <w:spacing w:after="20"/>
            </w:pPr>
            <w:r>
              <w:rPr>
                <w:rFonts w:ascii="Courier New" w:eastAsia="Courier New" w:hAnsi="Courier New" w:cs="Courier New"/>
                <w:color w:val="CDD6F4"/>
                <w:sz w:val="19"/>
                <w:szCs w:val="19"/>
              </w:rPr>
              <w:t># Cluster 2:  [27.31,  80.83]</w:t>
            </w:r>
          </w:p>
          <w:p w14:paraId="4F26583A" w14:textId="77777777" w:rsidR="00480979" w:rsidRDefault="00FC0F49">
            <w:pPr>
              <w:spacing w:after="20"/>
            </w:pPr>
            <w:r>
              <w:rPr>
                <w:rFonts w:ascii="Courier New" w:eastAsia="Courier New" w:hAnsi="Courier New" w:cs="Courier New"/>
                <w:color w:val="CDD6F4"/>
                <w:sz w:val="19"/>
                <w:szCs w:val="19"/>
              </w:rPr>
              <w:t># Cluster 3:  [27.56,  80.57]</w:t>
            </w:r>
          </w:p>
        </w:tc>
      </w:tr>
    </w:tbl>
    <w:p w14:paraId="4F26583C" w14:textId="77777777" w:rsidR="00480979" w:rsidRDefault="00FC0F49">
      <w:pPr>
        <w:spacing w:before="30" w:after="60"/>
        <w:ind w:left="120"/>
      </w:pPr>
      <w:r>
        <w:rPr>
          <w:i/>
          <w:iCs/>
          <w:color w:val="1F6B75"/>
          <w:sz w:val="19"/>
          <w:szCs w:val="19"/>
        </w:rPr>
        <w:t>▸</w:t>
      </w:r>
      <w:r>
        <w:rPr>
          <w:i/>
          <w:iCs/>
          <w:color w:val="1F6B75"/>
          <w:sz w:val="19"/>
          <w:szCs w:val="19"/>
        </w:rPr>
        <w:t xml:space="preserve">  cluster_centers_ is a 2D array. Row index = cluster ID. Col 0 = latitude centroid, Col 1 = longitude centroid.</w:t>
      </w:r>
    </w:p>
    <w:p w14:paraId="4F26583D" w14:textId="77777777" w:rsidR="00480979" w:rsidRDefault="00480979">
      <w:pPr>
        <w:spacing w:after="80"/>
      </w:pPr>
    </w:p>
    <w:p w14:paraId="4F26583E" w14:textId="77777777" w:rsidR="00480979" w:rsidRDefault="00FC0F49">
      <w:pPr>
        <w:shd w:val="clear" w:color="auto" w:fill="D5EDE8"/>
        <w:spacing w:before="160" w:after="80"/>
        <w:ind w:left="80"/>
      </w:pPr>
      <w:r>
        <w:rPr>
          <w:b/>
          <w:bCs/>
          <w:color w:val="1F6B75"/>
          <w:sz w:val="22"/>
          <w:szCs w:val="22"/>
        </w:rPr>
        <w:t>Step 8 — Plot Centroids on Cluster Map</w:t>
      </w:r>
    </w:p>
    <w:p w14:paraId="4F26583F" w14:textId="77777777" w:rsidR="00480979" w:rsidRDefault="00FC0F49">
      <w:pPr>
        <w:pStyle w:val="ListParagraph"/>
        <w:numPr>
          <w:ilvl w:val="0"/>
          <w:numId w:val="2"/>
        </w:numPr>
        <w:spacing w:after="60"/>
      </w:pPr>
      <w:r>
        <w:t>Superimpose centroid markers ('x') on top of the cluster scatter plot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80979" w14:paraId="4F2658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265840" w14:textId="77777777" w:rsidR="00480979" w:rsidRDefault="00FC0F49">
            <w:pPr>
              <w:spacing w:after="20"/>
            </w:pPr>
            <w:r>
              <w:rPr>
                <w:rFonts w:ascii="Courier New" w:eastAsia="Courier New" w:hAnsi="Courier New" w:cs="Courier New"/>
                <w:color w:val="CDD6F4"/>
                <w:sz w:val="19"/>
                <w:szCs w:val="19"/>
              </w:rPr>
              <w:t>sn.lmplot(x='latitude', y='longitude', data=new_df,</w:t>
            </w:r>
          </w:p>
          <w:p w14:paraId="4F265841" w14:textId="77777777" w:rsidR="00480979" w:rsidRDefault="00FC0F49">
            <w:pPr>
              <w:spacing w:after="20"/>
            </w:pPr>
            <w:r>
              <w:rPr>
                <w:rFonts w:ascii="Courier New" w:eastAsia="Courier New" w:hAnsi="Courier New" w:cs="Courier New"/>
                <w:color w:val="CDD6F4"/>
                <w:sz w:val="19"/>
                <w:szCs w:val="19"/>
              </w:rPr>
              <w:t xml:space="preserve">          hue='cluster_id', fit_reg=False, height=4)</w:t>
            </w:r>
          </w:p>
          <w:p w14:paraId="4F265842" w14:textId="77777777" w:rsidR="00480979" w:rsidRDefault="00480979">
            <w:pPr>
              <w:spacing w:after="20"/>
            </w:pPr>
          </w:p>
          <w:p w14:paraId="4F265843" w14:textId="77777777" w:rsidR="00480979" w:rsidRDefault="00FC0F49">
            <w:pPr>
              <w:spacing w:after="20"/>
            </w:pPr>
            <w:r>
              <w:rPr>
                <w:rFonts w:ascii="Courier New" w:eastAsia="Courier New" w:hAnsi="Courier New" w:cs="Courier New"/>
                <w:color w:val="CDD6F4"/>
                <w:sz w:val="19"/>
                <w:szCs w:val="19"/>
              </w:rPr>
              <w:t># Overlay centroids as 'x' markers</w:t>
            </w:r>
          </w:p>
          <w:p w14:paraId="4F265844" w14:textId="77777777" w:rsidR="00480979" w:rsidRDefault="00FC0F49">
            <w:pPr>
              <w:spacing w:after="20"/>
            </w:pPr>
            <w:r>
              <w:rPr>
                <w:rFonts w:ascii="Courier New" w:eastAsia="Courier New" w:hAnsi="Courier New" w:cs="Courier New"/>
                <w:color w:val="CDD6F4"/>
                <w:sz w:val="19"/>
                <w:szCs w:val="19"/>
              </w:rPr>
              <w:t>plt.scatter(centers[:, 0], centers[:, 1],</w:t>
            </w:r>
          </w:p>
          <w:p w14:paraId="4F265845" w14:textId="77777777" w:rsidR="00480979" w:rsidRDefault="00FC0F49">
            <w:pPr>
              <w:spacing w:after="20"/>
            </w:pPr>
            <w:r>
              <w:rPr>
                <w:rFonts w:ascii="Courier New" w:eastAsia="Courier New" w:hAnsi="Courier New" w:cs="Courier New"/>
                <w:color w:val="CDD6F4"/>
                <w:sz w:val="19"/>
                <w:szCs w:val="19"/>
              </w:rPr>
              <w:t xml:space="preserve">            marker='x', s=100, c='black')</w:t>
            </w:r>
          </w:p>
          <w:p w14:paraId="4F265846" w14:textId="77777777" w:rsidR="00480979" w:rsidRDefault="00FC0F49">
            <w:pPr>
              <w:spacing w:after="20"/>
            </w:pPr>
            <w:r>
              <w:rPr>
                <w:rFonts w:ascii="Courier New" w:eastAsia="Courier New" w:hAnsi="Courier New" w:cs="Courier New"/>
                <w:color w:val="CDD6F4"/>
                <w:sz w:val="19"/>
                <w:szCs w:val="19"/>
              </w:rPr>
              <w:t>plt.show()</w:t>
            </w:r>
          </w:p>
        </w:tc>
      </w:tr>
    </w:tbl>
    <w:p w14:paraId="4F265848" w14:textId="77777777" w:rsidR="00480979" w:rsidRDefault="00FC0F49">
      <w:pPr>
        <w:spacing w:before="30" w:after="60"/>
        <w:ind w:left="120"/>
      </w:pPr>
      <w:r>
        <w:rPr>
          <w:i/>
          <w:iCs/>
          <w:color w:val="1F6B75"/>
          <w:sz w:val="19"/>
          <w:szCs w:val="19"/>
        </w:rPr>
        <w:t>▸</w:t>
      </w:r>
      <w:r>
        <w:rPr>
          <w:i/>
          <w:iCs/>
          <w:color w:val="1F6B75"/>
          <w:sz w:val="19"/>
          <w:szCs w:val="19"/>
        </w:rPr>
        <w:t xml:space="preserve">  centers[:,0] = all latitude values of centroids. centers[:,1] = all longitude values. marker='x' marks the DC location.</w:t>
      </w:r>
    </w:p>
    <w:p w14:paraId="4F265849" w14:textId="77777777" w:rsidR="00480979" w:rsidRDefault="00480979">
      <w:pPr>
        <w:spacing w:after="80"/>
      </w:pPr>
    </w:p>
    <w:p w14:paraId="4F26584A" w14:textId="77777777" w:rsidR="00480979" w:rsidRDefault="00FC0F49">
      <w:pPr>
        <w:pBdr>
          <w:bottom w:val="single" w:sz="4" w:space="0" w:color="C55A11"/>
        </w:pBdr>
        <w:shd w:val="clear" w:color="auto" w:fill="C55A11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5.  Final Output — Centroid (DC) Locations</w:t>
      </w:r>
    </w:p>
    <w:p w14:paraId="4F26584B" w14:textId="77777777" w:rsidR="00480979" w:rsidRDefault="00FC0F49">
      <w:pPr>
        <w:pStyle w:val="ListParagraph"/>
        <w:numPr>
          <w:ilvl w:val="0"/>
          <w:numId w:val="2"/>
        </w:numPr>
        <w:spacing w:after="60"/>
      </w:pPr>
      <w:r>
        <w:t>After running the full code, K-means returns 4 centroids — the proposed DC locations:</w:t>
      </w:r>
    </w:p>
    <w:p w14:paraId="4F26584C" w14:textId="77777777" w:rsidR="00480979" w:rsidRDefault="00480979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340"/>
        <w:gridCol w:w="2340"/>
        <w:gridCol w:w="3120"/>
      </w:tblGrid>
      <w:tr w:rsidR="00480979" w14:paraId="4F2658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26584D" w14:textId="77777777" w:rsidR="00480979" w:rsidRDefault="00FC0F49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Cluster ID (Python index)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26584E" w14:textId="77777777" w:rsidR="00480979" w:rsidRDefault="00FC0F49">
            <w:pPr>
              <w:jc w:val="center"/>
            </w:pPr>
            <w:r>
              <w:rPr>
                <w:b/>
                <w:bCs/>
                <w:color w:val="FFFFFF"/>
              </w:rPr>
              <w:t>Centroid Latitude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26584F" w14:textId="77777777" w:rsidR="00480979" w:rsidRDefault="00FC0F49">
            <w:pPr>
              <w:jc w:val="center"/>
            </w:pPr>
            <w:r>
              <w:rPr>
                <w:b/>
                <w:bCs/>
                <w:color w:val="FFFFFF"/>
              </w:rPr>
              <w:t>Centroid Longitude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265850" w14:textId="77777777" w:rsidR="00480979" w:rsidRDefault="00FC0F49">
            <w:pPr>
              <w:jc w:val="center"/>
            </w:pPr>
            <w:r>
              <w:rPr>
                <w:b/>
                <w:bCs/>
                <w:color w:val="FFFFFF"/>
              </w:rPr>
              <w:t>Proposed DC serves...</w:t>
            </w:r>
          </w:p>
        </w:tc>
      </w:tr>
      <w:tr w:rsidR="00480979" w14:paraId="4F26585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265852" w14:textId="77777777" w:rsidR="00480979" w:rsidRDefault="00FC0F49">
            <w:pPr>
              <w:jc w:val="center"/>
            </w:pPr>
            <w:r>
              <w:t>0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265853" w14:textId="77777777" w:rsidR="00480979" w:rsidRDefault="00FC0F49">
            <w:pPr>
              <w:jc w:val="center"/>
            </w:pPr>
            <w:r>
              <w:t>27.68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265854" w14:textId="77777777" w:rsidR="00480979" w:rsidRDefault="00FC0F49">
            <w:pPr>
              <w:jc w:val="center"/>
            </w:pPr>
            <w:r>
              <w:t>80.90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265855" w14:textId="77777777" w:rsidR="00480979" w:rsidRDefault="00FC0F49">
            <w:pPr>
              <w:jc w:val="center"/>
            </w:pPr>
            <w:r>
              <w:t>Blue cluster customers</w:t>
            </w:r>
          </w:p>
        </w:tc>
      </w:tr>
      <w:tr w:rsidR="00480979" w14:paraId="4F26585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265857" w14:textId="77777777" w:rsidR="00480979" w:rsidRDefault="00FC0F49">
            <w:pPr>
              <w:jc w:val="center"/>
            </w:pPr>
            <w:r>
              <w:t>1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265858" w14:textId="77777777" w:rsidR="00480979" w:rsidRDefault="00FC0F49">
            <w:pPr>
              <w:jc w:val="center"/>
            </w:pPr>
            <w:r>
              <w:t>27.42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265859" w14:textId="77777777" w:rsidR="00480979" w:rsidRDefault="00FC0F49">
            <w:pPr>
              <w:jc w:val="center"/>
            </w:pPr>
            <w:r>
              <w:t>81.15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26585A" w14:textId="77777777" w:rsidR="00480979" w:rsidRDefault="00FC0F49">
            <w:pPr>
              <w:jc w:val="center"/>
            </w:pPr>
            <w:r>
              <w:t>Orange cluster customers</w:t>
            </w:r>
          </w:p>
        </w:tc>
      </w:tr>
      <w:tr w:rsidR="00480979" w14:paraId="4F26586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26585C" w14:textId="77777777" w:rsidR="00480979" w:rsidRDefault="00FC0F49">
            <w:pPr>
              <w:jc w:val="center"/>
            </w:pPr>
            <w:r>
              <w:t>2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26585D" w14:textId="77777777" w:rsidR="00480979" w:rsidRDefault="00FC0F49">
            <w:pPr>
              <w:jc w:val="center"/>
            </w:pPr>
            <w:r>
              <w:t>27.31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26585E" w14:textId="77777777" w:rsidR="00480979" w:rsidRDefault="00FC0F49">
            <w:pPr>
              <w:jc w:val="center"/>
            </w:pPr>
            <w:r>
              <w:t>80.83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26585F" w14:textId="77777777" w:rsidR="00480979" w:rsidRDefault="00FC0F49">
            <w:pPr>
              <w:jc w:val="center"/>
            </w:pPr>
            <w:r>
              <w:t>Green cluster customers</w:t>
            </w:r>
          </w:p>
        </w:tc>
      </w:tr>
      <w:tr w:rsidR="00480979" w14:paraId="4F26586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265861" w14:textId="77777777" w:rsidR="00480979" w:rsidRDefault="00FC0F49">
            <w:pPr>
              <w:jc w:val="center"/>
            </w:pPr>
            <w:r>
              <w:t>3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265862" w14:textId="77777777" w:rsidR="00480979" w:rsidRDefault="00FC0F49">
            <w:pPr>
              <w:jc w:val="center"/>
            </w:pPr>
            <w:r>
              <w:t>27.56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265863" w14:textId="77777777" w:rsidR="00480979" w:rsidRDefault="00FC0F49">
            <w:pPr>
              <w:jc w:val="center"/>
            </w:pPr>
            <w:r>
              <w:t>80.57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265864" w14:textId="77777777" w:rsidR="00480979" w:rsidRDefault="00FC0F49">
            <w:pPr>
              <w:jc w:val="center"/>
            </w:pPr>
            <w:r>
              <w:t>Red cluster customers</w:t>
            </w:r>
          </w:p>
        </w:tc>
      </w:tr>
    </w:tbl>
    <w:p w14:paraId="4F265866" w14:textId="77777777" w:rsidR="00480979" w:rsidRDefault="00480979">
      <w:pPr>
        <w:spacing w:after="80"/>
      </w:pPr>
    </w:p>
    <w:p w14:paraId="4F265867" w14:textId="77777777" w:rsidR="00480979" w:rsidRDefault="00FC0F49">
      <w:pPr>
        <w:pStyle w:val="ListParagraph"/>
        <w:numPr>
          <w:ilvl w:val="0"/>
          <w:numId w:val="2"/>
        </w:numPr>
        <w:spacing w:after="60"/>
      </w:pPr>
      <w:r>
        <w:t>Each 'x' marker on the final plot = one proposed Distribution Center</w:t>
      </w:r>
    </w:p>
    <w:p w14:paraId="4F265868" w14:textId="77777777" w:rsidR="00480979" w:rsidRDefault="00FC0F49">
      <w:pPr>
        <w:pStyle w:val="ListParagraph"/>
        <w:numPr>
          <w:ilvl w:val="0"/>
          <w:numId w:val="2"/>
        </w:numPr>
        <w:spacing w:after="60"/>
      </w:pPr>
      <w:r>
        <w:t>Customers of the same color cluster are served by the DC at that cluster's centroid</w:t>
      </w:r>
    </w:p>
    <w:p w14:paraId="4F265869" w14:textId="77777777" w:rsidR="00480979" w:rsidRDefault="00480979">
      <w:pPr>
        <w:spacing w:after="60"/>
      </w:pPr>
    </w:p>
    <w:p w14:paraId="4F26586A" w14:textId="77777777" w:rsidR="00480979" w:rsidRDefault="00FC0F49">
      <w:pPr>
        <w:shd w:val="clear" w:color="auto" w:fill="E2EFDA"/>
        <w:spacing w:before="100" w:after="100"/>
        <w:ind w:left="120" w:right="120"/>
      </w:pPr>
      <w:r>
        <w:rPr>
          <w:b/>
          <w:bCs/>
          <w:color w:val="375623"/>
        </w:rPr>
        <w:t>★  These centroid coordinates (lat, long) are the answer to WHERE to open each DC. Feed into optimization model for cost refinement.</w:t>
      </w:r>
    </w:p>
    <w:p w14:paraId="4F26586B" w14:textId="77777777" w:rsidR="00480979" w:rsidRDefault="00480979">
      <w:pPr>
        <w:spacing w:after="100"/>
      </w:pPr>
    </w:p>
    <w:p w14:paraId="4F26586C" w14:textId="77777777" w:rsidR="00480979" w:rsidRDefault="00FC0F49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6.  Key Python Notes for Exam / Practice</w:t>
      </w:r>
    </w:p>
    <w:p w14:paraId="4F26586D" w14:textId="77777777" w:rsidR="00480979" w:rsidRDefault="00FC0F49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Python 0-indexing:</w:t>
      </w:r>
      <w:r>
        <w:t xml:space="preserve"> cluster IDs start at 0 → 4 clusters = cluster 0, 1, 2, 3</w:t>
      </w:r>
    </w:p>
    <w:p w14:paraId="4F26586E" w14:textId="77777777" w:rsidR="00480979" w:rsidRDefault="00FC0F49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range(1, 10):</w:t>
      </w:r>
      <w:r>
        <w:t xml:space="preserve"> in Python, gives 1 to 9 (endpoint excluded). For K up to 10, use range(1, 11)</w:t>
      </w:r>
    </w:p>
    <w:p w14:paraId="4F26586F" w14:textId="77777777" w:rsidR="00480979" w:rsidRDefault="00FC0F49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clusters.inertia_:</w:t>
      </w:r>
      <w:r>
        <w:t xml:space="preserve"> attribute that stores WCSS for the fitted model — used for elbow plot</w:t>
      </w:r>
    </w:p>
    <w:p w14:paraId="4F265870" w14:textId="77777777" w:rsidR="00480979" w:rsidRDefault="00FC0F49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clusters_new.labels_:</w:t>
      </w:r>
      <w:r>
        <w:t xml:space="preserve"> array of cluster IDs for each data point (length = 811)</w:t>
      </w:r>
    </w:p>
    <w:p w14:paraId="4F265871" w14:textId="77777777" w:rsidR="00480979" w:rsidRDefault="00FC0F49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clusters_new.cluster_centers_:</w:t>
      </w:r>
      <w:r>
        <w:t xml:space="preserve"> 2D array of centroid coordinates — rows = clusters, cols = features</w:t>
      </w:r>
    </w:p>
    <w:p w14:paraId="4F265872" w14:textId="77777777" w:rsidR="00480979" w:rsidRDefault="00FC0F49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hue parameter:</w:t>
      </w:r>
      <w:r>
        <w:t xml:space="preserve"> in seaborn lmplot — colors data points by the specified column</w:t>
      </w:r>
    </w:p>
    <w:p w14:paraId="4F265873" w14:textId="77777777" w:rsidR="00480979" w:rsidRDefault="00FC0F49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Seaborn vs Matplotlib:</w:t>
      </w:r>
      <w:r>
        <w:t xml:space="preserve"> use seaborn for cluster plots (better color handling); matplotlib for elbow line chart</w:t>
      </w:r>
    </w:p>
    <w:p w14:paraId="4F265874" w14:textId="77777777" w:rsidR="00480979" w:rsidRDefault="00480979">
      <w:pPr>
        <w:spacing w:after="100"/>
      </w:pPr>
    </w:p>
    <w:p w14:paraId="4F265875" w14:textId="77777777" w:rsidR="00480979" w:rsidRDefault="00FC0F49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Session Summary</w:t>
      </w:r>
    </w:p>
    <w:p w14:paraId="4F265876" w14:textId="77777777" w:rsidR="00480979" w:rsidRDefault="00FC0F49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Dataset:</w:t>
      </w:r>
      <w:r>
        <w:t xml:space="preserve"> customer_location.csv — 811 customers, latitude &amp; longitude columns</w:t>
      </w:r>
    </w:p>
    <w:p w14:paraId="4F265877" w14:textId="77777777" w:rsidR="00480979" w:rsidRDefault="00FC0F49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Libraries:</w:t>
      </w:r>
      <w:r>
        <w:t xml:space="preserve"> pandas (data), numpy (math), matplotlib + seaborn (plots), sklearn.cluster.KMeans (algorithm)</w:t>
      </w:r>
    </w:p>
    <w:p w14:paraId="4F265878" w14:textId="77777777" w:rsidR="00480979" w:rsidRDefault="00FC0F49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Pipeline:</w:t>
      </w:r>
      <w:r>
        <w:t xml:space="preserve"> Import → Plot raw → Select features → Elbow diagram → Fit K=4 → Plot clusters → Get centroids → Plot centroids</w:t>
      </w:r>
    </w:p>
    <w:p w14:paraId="4F265879" w14:textId="77777777" w:rsidR="00480979" w:rsidRDefault="00FC0F49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Elbow:</w:t>
      </w:r>
      <w:r>
        <w:t xml:space="preserve"> K=4 confirmed as optimal — WCSS reduction becomes marginal after K=4</w:t>
      </w:r>
    </w:p>
    <w:p w14:paraId="4F26587A" w14:textId="77777777" w:rsidR="00480979" w:rsidRDefault="00FC0F49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Key output:</w:t>
      </w:r>
      <w:r>
        <w:t xml:space="preserve"> 4 centroid coordinates = proposed DC locations; 811 cluster IDs = customer-DC mapping</w:t>
      </w:r>
    </w:p>
    <w:p w14:paraId="4F26587B" w14:textId="77777777" w:rsidR="00480979" w:rsidRDefault="00FC0F49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Tool:</w:t>
      </w:r>
      <w:r>
        <w:t xml:space="preserve"> Google Colab (browser-based Python, no install needed)</w:t>
      </w:r>
    </w:p>
    <w:p w14:paraId="4F26587C" w14:textId="77777777" w:rsidR="00480979" w:rsidRDefault="00480979">
      <w:pPr>
        <w:spacing w:after="80"/>
      </w:pPr>
    </w:p>
    <w:p w14:paraId="4F26587D" w14:textId="77777777" w:rsidR="00480979" w:rsidRDefault="00FC0F49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 xml:space="preserve">★ Exam Tip:  </w:t>
      </w:r>
      <w:r>
        <w:rPr>
          <w:color w:val="4A235A"/>
        </w:rPr>
        <w:t>Know the 8-step pipeline in order: Import → Plot → Feature select → Elbow → Fit → Plot clusters → Centroids → Plot centroids.</w:t>
      </w:r>
    </w:p>
    <w:p w14:paraId="4F26587E" w14:textId="77777777" w:rsidR="00480979" w:rsidRDefault="00FC0F49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 xml:space="preserve">★ Exam Tip:  </w:t>
      </w:r>
      <w:r>
        <w:rPr>
          <w:color w:val="4A235A"/>
        </w:rPr>
        <w:t>inertia_ = WCSS. labels_ = cluster assignment per point. cluster_centers_ = centroid (lat, long) per cluster.</w:t>
      </w:r>
    </w:p>
    <w:p w14:paraId="4F26587F" w14:textId="77777777" w:rsidR="00480979" w:rsidRDefault="00FC0F49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 xml:space="preserve">★ Exam Tip:  </w:t>
      </w:r>
      <w:r>
        <w:rPr>
          <w:color w:val="4A235A"/>
        </w:rPr>
        <w:t>Drop irrelevant columns (serial no.) before fitting — clustering uses only the meaningful features (lat, long here).</w:t>
      </w:r>
    </w:p>
    <w:p w14:paraId="4F265880" w14:textId="77777777" w:rsidR="00480979" w:rsidRDefault="00FC0F49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 xml:space="preserve">★ Exam Tip:  </w:t>
      </w:r>
      <w:r>
        <w:rPr>
          <w:color w:val="4A235A"/>
        </w:rPr>
        <w:t>Centroid coordinates from cluster_centers_ are the proposed DC locations. This is the direct answer to the DC location problem.</w:t>
      </w:r>
    </w:p>
    <w:sectPr w:rsidR="0048097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C2B74"/>
    <w:multiLevelType w:val="hybridMultilevel"/>
    <w:tmpl w:val="6B528356"/>
    <w:lvl w:ilvl="0" w:tplc="1DEE99DA">
      <w:start w:val="1"/>
      <w:numFmt w:val="bullet"/>
      <w:lvlText w:val="–"/>
      <w:lvlJc w:val="left"/>
      <w:pPr>
        <w:ind w:left="1320" w:hanging="240"/>
      </w:pPr>
    </w:lvl>
    <w:lvl w:ilvl="1" w:tplc="B8AC0D8E">
      <w:numFmt w:val="decimal"/>
      <w:lvlText w:val=""/>
      <w:lvlJc w:val="left"/>
    </w:lvl>
    <w:lvl w:ilvl="2" w:tplc="7BBC52BC">
      <w:numFmt w:val="decimal"/>
      <w:lvlText w:val=""/>
      <w:lvlJc w:val="left"/>
    </w:lvl>
    <w:lvl w:ilvl="3" w:tplc="86444240">
      <w:numFmt w:val="decimal"/>
      <w:lvlText w:val=""/>
      <w:lvlJc w:val="left"/>
    </w:lvl>
    <w:lvl w:ilvl="4" w:tplc="F4B6A4C0">
      <w:numFmt w:val="decimal"/>
      <w:lvlText w:val=""/>
      <w:lvlJc w:val="left"/>
    </w:lvl>
    <w:lvl w:ilvl="5" w:tplc="F9887BD6">
      <w:numFmt w:val="decimal"/>
      <w:lvlText w:val=""/>
      <w:lvlJc w:val="left"/>
    </w:lvl>
    <w:lvl w:ilvl="6" w:tplc="48EA9250">
      <w:numFmt w:val="decimal"/>
      <w:lvlText w:val=""/>
      <w:lvlJc w:val="left"/>
    </w:lvl>
    <w:lvl w:ilvl="7" w:tplc="9C4C803C">
      <w:numFmt w:val="decimal"/>
      <w:lvlText w:val=""/>
      <w:lvlJc w:val="left"/>
    </w:lvl>
    <w:lvl w:ilvl="8" w:tplc="E206AAD4">
      <w:numFmt w:val="decimal"/>
      <w:lvlText w:val=""/>
      <w:lvlJc w:val="left"/>
    </w:lvl>
  </w:abstractNum>
  <w:abstractNum w:abstractNumId="1" w15:restartNumberingAfterBreak="0">
    <w:nsid w:val="0CFD7A7B"/>
    <w:multiLevelType w:val="hybridMultilevel"/>
    <w:tmpl w:val="8FD43A98"/>
    <w:lvl w:ilvl="0" w:tplc="57720ABE">
      <w:start w:val="1"/>
      <w:numFmt w:val="bullet"/>
      <w:lvlText w:val="●"/>
      <w:lvlJc w:val="left"/>
      <w:pPr>
        <w:ind w:left="720" w:hanging="360"/>
      </w:pPr>
    </w:lvl>
    <w:lvl w:ilvl="1" w:tplc="66ECD62A">
      <w:start w:val="1"/>
      <w:numFmt w:val="bullet"/>
      <w:lvlText w:val="○"/>
      <w:lvlJc w:val="left"/>
      <w:pPr>
        <w:ind w:left="1440" w:hanging="360"/>
      </w:pPr>
    </w:lvl>
    <w:lvl w:ilvl="2" w:tplc="B504DD38">
      <w:start w:val="1"/>
      <w:numFmt w:val="bullet"/>
      <w:lvlText w:val="■"/>
      <w:lvlJc w:val="left"/>
      <w:pPr>
        <w:ind w:left="2160" w:hanging="360"/>
      </w:pPr>
    </w:lvl>
    <w:lvl w:ilvl="3" w:tplc="6B841F04">
      <w:start w:val="1"/>
      <w:numFmt w:val="bullet"/>
      <w:lvlText w:val="●"/>
      <w:lvlJc w:val="left"/>
      <w:pPr>
        <w:ind w:left="2880" w:hanging="360"/>
      </w:pPr>
    </w:lvl>
    <w:lvl w:ilvl="4" w:tplc="4022DBDC">
      <w:start w:val="1"/>
      <w:numFmt w:val="bullet"/>
      <w:lvlText w:val="○"/>
      <w:lvlJc w:val="left"/>
      <w:pPr>
        <w:ind w:left="3600" w:hanging="360"/>
      </w:pPr>
    </w:lvl>
    <w:lvl w:ilvl="5" w:tplc="0CCC4368">
      <w:start w:val="1"/>
      <w:numFmt w:val="bullet"/>
      <w:lvlText w:val="■"/>
      <w:lvlJc w:val="left"/>
      <w:pPr>
        <w:ind w:left="4320" w:hanging="360"/>
      </w:pPr>
    </w:lvl>
    <w:lvl w:ilvl="6" w:tplc="7AF0DDDA">
      <w:start w:val="1"/>
      <w:numFmt w:val="bullet"/>
      <w:lvlText w:val="●"/>
      <w:lvlJc w:val="left"/>
      <w:pPr>
        <w:ind w:left="5040" w:hanging="360"/>
      </w:pPr>
    </w:lvl>
    <w:lvl w:ilvl="7" w:tplc="70ACEC70">
      <w:start w:val="1"/>
      <w:numFmt w:val="bullet"/>
      <w:lvlText w:val="●"/>
      <w:lvlJc w:val="left"/>
      <w:pPr>
        <w:ind w:left="5760" w:hanging="360"/>
      </w:pPr>
    </w:lvl>
    <w:lvl w:ilvl="8" w:tplc="1D6AE19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0FF31D7F"/>
    <w:multiLevelType w:val="hybridMultilevel"/>
    <w:tmpl w:val="891C60C0"/>
    <w:lvl w:ilvl="0" w:tplc="4132779E">
      <w:start w:val="1"/>
      <w:numFmt w:val="bullet"/>
      <w:lvlText w:val="◦"/>
      <w:lvlJc w:val="left"/>
      <w:pPr>
        <w:ind w:left="900" w:hanging="240"/>
      </w:pPr>
    </w:lvl>
    <w:lvl w:ilvl="1" w:tplc="45ECBD00">
      <w:numFmt w:val="decimal"/>
      <w:lvlText w:val=""/>
      <w:lvlJc w:val="left"/>
    </w:lvl>
    <w:lvl w:ilvl="2" w:tplc="1E261618">
      <w:numFmt w:val="decimal"/>
      <w:lvlText w:val=""/>
      <w:lvlJc w:val="left"/>
    </w:lvl>
    <w:lvl w:ilvl="3" w:tplc="1FCE8214">
      <w:numFmt w:val="decimal"/>
      <w:lvlText w:val=""/>
      <w:lvlJc w:val="left"/>
    </w:lvl>
    <w:lvl w:ilvl="4" w:tplc="AA40DD8E">
      <w:numFmt w:val="decimal"/>
      <w:lvlText w:val=""/>
      <w:lvlJc w:val="left"/>
    </w:lvl>
    <w:lvl w:ilvl="5" w:tplc="323C82C0">
      <w:numFmt w:val="decimal"/>
      <w:lvlText w:val=""/>
      <w:lvlJc w:val="left"/>
    </w:lvl>
    <w:lvl w:ilvl="6" w:tplc="77AA19D8">
      <w:numFmt w:val="decimal"/>
      <w:lvlText w:val=""/>
      <w:lvlJc w:val="left"/>
    </w:lvl>
    <w:lvl w:ilvl="7" w:tplc="C7F82194">
      <w:numFmt w:val="decimal"/>
      <w:lvlText w:val=""/>
      <w:lvlJc w:val="left"/>
    </w:lvl>
    <w:lvl w:ilvl="8" w:tplc="85744BA6">
      <w:numFmt w:val="decimal"/>
      <w:lvlText w:val=""/>
      <w:lvlJc w:val="left"/>
    </w:lvl>
  </w:abstractNum>
  <w:abstractNum w:abstractNumId="3" w15:restartNumberingAfterBreak="0">
    <w:nsid w:val="46DE7CAA"/>
    <w:multiLevelType w:val="hybridMultilevel"/>
    <w:tmpl w:val="A3662AE0"/>
    <w:lvl w:ilvl="0" w:tplc="47388098">
      <w:start w:val="1"/>
      <w:numFmt w:val="bullet"/>
      <w:lvlText w:val="•"/>
      <w:lvlJc w:val="left"/>
      <w:pPr>
        <w:ind w:left="480" w:hanging="240"/>
      </w:pPr>
    </w:lvl>
    <w:lvl w:ilvl="1" w:tplc="AA481054">
      <w:numFmt w:val="decimal"/>
      <w:lvlText w:val=""/>
      <w:lvlJc w:val="left"/>
    </w:lvl>
    <w:lvl w:ilvl="2" w:tplc="CCD4963C">
      <w:numFmt w:val="decimal"/>
      <w:lvlText w:val=""/>
      <w:lvlJc w:val="left"/>
    </w:lvl>
    <w:lvl w:ilvl="3" w:tplc="12A6C808">
      <w:numFmt w:val="decimal"/>
      <w:lvlText w:val=""/>
      <w:lvlJc w:val="left"/>
    </w:lvl>
    <w:lvl w:ilvl="4" w:tplc="7A241382">
      <w:numFmt w:val="decimal"/>
      <w:lvlText w:val=""/>
      <w:lvlJc w:val="left"/>
    </w:lvl>
    <w:lvl w:ilvl="5" w:tplc="A4583C02">
      <w:numFmt w:val="decimal"/>
      <w:lvlText w:val=""/>
      <w:lvlJc w:val="left"/>
    </w:lvl>
    <w:lvl w:ilvl="6" w:tplc="6F56913E">
      <w:numFmt w:val="decimal"/>
      <w:lvlText w:val=""/>
      <w:lvlJc w:val="left"/>
    </w:lvl>
    <w:lvl w:ilvl="7" w:tplc="A3DCA47A">
      <w:numFmt w:val="decimal"/>
      <w:lvlText w:val=""/>
      <w:lvlJc w:val="left"/>
    </w:lvl>
    <w:lvl w:ilvl="8" w:tplc="79C6373A">
      <w:numFmt w:val="decimal"/>
      <w:lvlText w:val=""/>
      <w:lvlJc w:val="left"/>
    </w:lvl>
  </w:abstractNum>
  <w:num w:numId="1" w16cid:durableId="499082313">
    <w:abstractNumId w:val="1"/>
    <w:lvlOverride w:ilvl="0">
      <w:startOverride w:val="1"/>
    </w:lvlOverride>
  </w:num>
  <w:num w:numId="2" w16cid:durableId="889076801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0979"/>
    <w:rsid w:val="00480979"/>
    <w:rsid w:val="005D0DCC"/>
    <w:rsid w:val="007738A6"/>
    <w:rsid w:val="00C70D88"/>
    <w:rsid w:val="00CB6DF6"/>
    <w:rsid w:val="00FC0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657A8"/>
  <w15:docId w15:val="{C4A31B76-380C-4A59-A21E-D4D2D3B84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59595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1172</Words>
  <Characters>6686</Characters>
  <Application>Microsoft Office Word</Application>
  <DocSecurity>0</DocSecurity>
  <Lines>55</Lines>
  <Paragraphs>15</Paragraphs>
  <ScaleCrop>false</ScaleCrop>
  <Company/>
  <LinksUpToDate>false</LinksUpToDate>
  <CharactersWithSpaces>7843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 Chaudhary</cp:lastModifiedBy>
  <cp:revision>4</cp:revision>
  <dcterms:created xsi:type="dcterms:W3CDTF">2026-04-17T09:41:00Z</dcterms:created>
  <dcterms:modified xsi:type="dcterms:W3CDTF">2026-04-17T10:07:00Z</dcterms:modified>
</cp:coreProperties>
</file>