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8DBF" w14:textId="77777777" w:rsidR="006679C2" w:rsidRDefault="0000000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 — NPTEL</w:t>
      </w:r>
    </w:p>
    <w:p w14:paraId="07C18DC0" w14:textId="77777777" w:rsidR="006679C2" w:rsidRDefault="0000000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9 · Session 4:  Intelligent Decision Tools — Efficiency Measurement &amp; Data Envelopment Analysis (DEA)</w:t>
      </w:r>
    </w:p>
    <w:p w14:paraId="07C18DC1" w14:textId="77777777" w:rsidR="006679C2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Context — New Case Study</w:t>
      </w:r>
    </w:p>
    <w:p w14:paraId="07C18DC2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Previous 3 sessions: K-means clustering for DC location (pharma case)</w:t>
      </w:r>
    </w:p>
    <w:p w14:paraId="07C18DC3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session: new intelligent decision tool — </w:t>
      </w:r>
      <w:r>
        <w:rPr>
          <w:b/>
          <w:bCs/>
          <w:color w:val="1F3864"/>
        </w:rPr>
        <w:t>Data Envelopment Analysis (DEA)</w:t>
      </w:r>
      <w:r>
        <w:t xml:space="preserve"> for </w:t>
      </w:r>
      <w:r>
        <w:rPr>
          <w:b/>
          <w:bCs/>
          <w:color w:val="1F3864"/>
        </w:rPr>
        <w:t>facility efficiency measurement</w:t>
      </w:r>
    </w:p>
    <w:p w14:paraId="07C18DC4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Next session: solve the DEA model and interpret outputs</w:t>
      </w:r>
    </w:p>
    <w:p w14:paraId="07C18DC5" w14:textId="77777777" w:rsidR="006679C2" w:rsidRDefault="006679C2">
      <w:pPr>
        <w:spacing w:after="100"/>
      </w:pPr>
    </w:p>
    <w:p w14:paraId="07C18DC6" w14:textId="77777777" w:rsidR="006679C2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Case Study — Automotive Company: 9 Manufacturing Facilities</w:t>
      </w:r>
    </w:p>
    <w:p w14:paraId="07C18DC7" w14:textId="77777777" w:rsidR="006679C2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Problem Statement</w:t>
      </w:r>
    </w:p>
    <w:p w14:paraId="07C18DC8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Senior management wants to </w:t>
      </w:r>
      <w:r>
        <w:rPr>
          <w:b/>
          <w:bCs/>
          <w:color w:val="1F3864"/>
        </w:rPr>
        <w:t>measure efficiency</w:t>
      </w:r>
      <w:r>
        <w:t xml:space="preserve"> of 9 manufacturing facilities</w:t>
      </w:r>
    </w:p>
    <w:p w14:paraId="07C18DC9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Goal: identify which facilities are efficient, which are not, and </w:t>
      </w:r>
      <w:r>
        <w:rPr>
          <w:b/>
          <w:bCs/>
          <w:color w:val="1F3864"/>
        </w:rPr>
        <w:t>where to improve</w:t>
      </w:r>
    </w:p>
    <w:p w14:paraId="07C18DCA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Improvement options: increase outputs OR reduce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1924"/>
        <w:gridCol w:w="1253"/>
        <w:gridCol w:w="2228"/>
        <w:gridCol w:w="2506"/>
      </w:tblGrid>
      <w:tr w:rsidR="00547A72" w:rsidRPr="00547A72" w14:paraId="73BA68BF" w14:textId="77777777" w:rsidTr="00547A72">
        <w:tc>
          <w:tcPr>
            <w:tcW w:w="0" w:type="auto"/>
            <w:hideMark/>
          </w:tcPr>
          <w:p w14:paraId="002E8734" w14:textId="77777777" w:rsidR="00547A72" w:rsidRPr="00547A72" w:rsidRDefault="00547A72" w:rsidP="00547A72"/>
        </w:tc>
        <w:tc>
          <w:tcPr>
            <w:tcW w:w="1924" w:type="dxa"/>
            <w:hideMark/>
          </w:tcPr>
          <w:p w14:paraId="14057DC1" w14:textId="24FC30CA" w:rsidR="00547A72" w:rsidRPr="00547A72" w:rsidRDefault="00547A72" w:rsidP="00547A72">
            <w:r w:rsidRPr="00547A72">
              <w:rPr>
                <w:b/>
                <w:bCs/>
              </w:rPr>
              <w:t>Output</w:t>
            </w:r>
            <w:r>
              <w:rPr>
                <w:b/>
                <w:bCs/>
              </w:rPr>
              <w:t xml:space="preserve"> 1</w:t>
            </w:r>
          </w:p>
        </w:tc>
        <w:tc>
          <w:tcPr>
            <w:tcW w:w="1253" w:type="dxa"/>
            <w:hideMark/>
          </w:tcPr>
          <w:p w14:paraId="31B620DE" w14:textId="2529703B" w:rsidR="00547A72" w:rsidRPr="00547A72" w:rsidRDefault="00547A72" w:rsidP="00547A72">
            <w:r>
              <w:t>Output 2</w:t>
            </w:r>
          </w:p>
        </w:tc>
        <w:tc>
          <w:tcPr>
            <w:tcW w:w="0" w:type="auto"/>
            <w:hideMark/>
          </w:tcPr>
          <w:p w14:paraId="3317BEFF" w14:textId="29F562EE" w:rsidR="00547A72" w:rsidRPr="00547A72" w:rsidRDefault="00547A72" w:rsidP="00547A72">
            <w:r>
              <w:rPr>
                <w:b/>
                <w:bCs/>
              </w:rPr>
              <w:t>Input 1</w:t>
            </w:r>
          </w:p>
        </w:tc>
        <w:tc>
          <w:tcPr>
            <w:tcW w:w="0" w:type="auto"/>
            <w:hideMark/>
          </w:tcPr>
          <w:p w14:paraId="3106FA3B" w14:textId="77B0A9A6" w:rsidR="00547A72" w:rsidRPr="00547A72" w:rsidRDefault="00547A72" w:rsidP="00547A72">
            <w:r>
              <w:t>Input 2</w:t>
            </w:r>
          </w:p>
        </w:tc>
      </w:tr>
      <w:tr w:rsidR="00547A72" w:rsidRPr="00547A72" w14:paraId="4C5F0367" w14:textId="77777777" w:rsidTr="00547A72">
        <w:tc>
          <w:tcPr>
            <w:tcW w:w="0" w:type="auto"/>
            <w:hideMark/>
          </w:tcPr>
          <w:p w14:paraId="515153E2" w14:textId="77777777" w:rsidR="00547A72" w:rsidRPr="00547A72" w:rsidRDefault="00547A72" w:rsidP="00547A72">
            <w:r w:rsidRPr="00547A72">
              <w:rPr>
                <w:b/>
                <w:bCs/>
              </w:rPr>
              <w:t>Facility</w:t>
            </w:r>
          </w:p>
        </w:tc>
        <w:tc>
          <w:tcPr>
            <w:tcW w:w="1924" w:type="dxa"/>
            <w:hideMark/>
          </w:tcPr>
          <w:p w14:paraId="380BDF8A" w14:textId="77777777" w:rsidR="00547A72" w:rsidRPr="00547A72" w:rsidRDefault="00547A72" w:rsidP="00547A72">
            <w:r w:rsidRPr="00547A72">
              <w:rPr>
                <w:b/>
                <w:bCs/>
              </w:rPr>
              <w:t>Production Yield (%)</w:t>
            </w:r>
          </w:p>
        </w:tc>
        <w:tc>
          <w:tcPr>
            <w:tcW w:w="1253" w:type="dxa"/>
            <w:hideMark/>
          </w:tcPr>
          <w:p w14:paraId="3A8B9430" w14:textId="77777777" w:rsidR="00547A72" w:rsidRPr="00547A72" w:rsidRDefault="00547A72" w:rsidP="00547A72">
            <w:r w:rsidRPr="00547A72">
              <w:rPr>
                <w:b/>
                <w:bCs/>
              </w:rPr>
              <w:t>OEE (%)</w:t>
            </w:r>
          </w:p>
        </w:tc>
        <w:tc>
          <w:tcPr>
            <w:tcW w:w="0" w:type="auto"/>
            <w:hideMark/>
          </w:tcPr>
          <w:p w14:paraId="17C0D439" w14:textId="77777777" w:rsidR="00547A72" w:rsidRPr="00547A72" w:rsidRDefault="00547A72" w:rsidP="00547A72">
            <w:r w:rsidRPr="00547A72">
              <w:rPr>
                <w:b/>
                <w:bCs/>
              </w:rPr>
              <w:t>Cycle Time (minutes)</w:t>
            </w:r>
          </w:p>
        </w:tc>
        <w:tc>
          <w:tcPr>
            <w:tcW w:w="0" w:type="auto"/>
            <w:hideMark/>
          </w:tcPr>
          <w:p w14:paraId="5B9A5FEE" w14:textId="77777777" w:rsidR="00547A72" w:rsidRPr="00547A72" w:rsidRDefault="00547A72" w:rsidP="00547A72">
            <w:r w:rsidRPr="00547A72">
              <w:rPr>
                <w:b/>
                <w:bCs/>
              </w:rPr>
              <w:t>Resource Utilization (%)</w:t>
            </w:r>
          </w:p>
        </w:tc>
      </w:tr>
      <w:tr w:rsidR="00547A72" w:rsidRPr="00547A72" w14:paraId="0491B343" w14:textId="77777777" w:rsidTr="00547A72">
        <w:tc>
          <w:tcPr>
            <w:tcW w:w="0" w:type="auto"/>
            <w:hideMark/>
          </w:tcPr>
          <w:p w14:paraId="74126D5E" w14:textId="77777777" w:rsidR="00547A72" w:rsidRPr="00547A72" w:rsidRDefault="00547A72" w:rsidP="00547A72">
            <w:r w:rsidRPr="00547A72">
              <w:t>1</w:t>
            </w:r>
          </w:p>
        </w:tc>
        <w:tc>
          <w:tcPr>
            <w:tcW w:w="1924" w:type="dxa"/>
            <w:hideMark/>
          </w:tcPr>
          <w:p w14:paraId="01FA9F05" w14:textId="77777777" w:rsidR="00547A72" w:rsidRPr="00547A72" w:rsidRDefault="00547A72" w:rsidP="00547A72">
            <w:r w:rsidRPr="00547A72">
              <w:t>92</w:t>
            </w:r>
          </w:p>
        </w:tc>
        <w:tc>
          <w:tcPr>
            <w:tcW w:w="1253" w:type="dxa"/>
            <w:hideMark/>
          </w:tcPr>
          <w:p w14:paraId="06B33DA4" w14:textId="77777777" w:rsidR="00547A72" w:rsidRPr="00547A72" w:rsidRDefault="00547A72" w:rsidP="00547A72">
            <w:r w:rsidRPr="00547A72">
              <w:t>80</w:t>
            </w:r>
          </w:p>
        </w:tc>
        <w:tc>
          <w:tcPr>
            <w:tcW w:w="0" w:type="auto"/>
            <w:hideMark/>
          </w:tcPr>
          <w:p w14:paraId="25506040" w14:textId="77777777" w:rsidR="00547A72" w:rsidRPr="00547A72" w:rsidRDefault="00547A72" w:rsidP="00547A72">
            <w:r w:rsidRPr="00547A72">
              <w:t>32</w:t>
            </w:r>
          </w:p>
        </w:tc>
        <w:tc>
          <w:tcPr>
            <w:tcW w:w="0" w:type="auto"/>
            <w:hideMark/>
          </w:tcPr>
          <w:p w14:paraId="17892D0B" w14:textId="77777777" w:rsidR="00547A72" w:rsidRPr="00547A72" w:rsidRDefault="00547A72" w:rsidP="00547A72">
            <w:r w:rsidRPr="00547A72">
              <w:t>88</w:t>
            </w:r>
          </w:p>
        </w:tc>
      </w:tr>
      <w:tr w:rsidR="00547A72" w:rsidRPr="00547A72" w14:paraId="6EA07F94" w14:textId="77777777" w:rsidTr="00547A72">
        <w:tc>
          <w:tcPr>
            <w:tcW w:w="0" w:type="auto"/>
            <w:hideMark/>
          </w:tcPr>
          <w:p w14:paraId="6496CC45" w14:textId="77777777" w:rsidR="00547A72" w:rsidRPr="00547A72" w:rsidRDefault="00547A72" w:rsidP="00547A72">
            <w:r w:rsidRPr="00547A72">
              <w:t>2</w:t>
            </w:r>
          </w:p>
        </w:tc>
        <w:tc>
          <w:tcPr>
            <w:tcW w:w="1924" w:type="dxa"/>
            <w:hideMark/>
          </w:tcPr>
          <w:p w14:paraId="08275ABC" w14:textId="77777777" w:rsidR="00547A72" w:rsidRPr="00547A72" w:rsidRDefault="00547A72" w:rsidP="00547A72">
            <w:r w:rsidRPr="00547A72">
              <w:t>88</w:t>
            </w:r>
          </w:p>
        </w:tc>
        <w:tc>
          <w:tcPr>
            <w:tcW w:w="1253" w:type="dxa"/>
            <w:hideMark/>
          </w:tcPr>
          <w:p w14:paraId="68D08A0E" w14:textId="77777777" w:rsidR="00547A72" w:rsidRPr="00547A72" w:rsidRDefault="00547A72" w:rsidP="00547A72">
            <w:r w:rsidRPr="00547A72">
              <w:t>78</w:t>
            </w:r>
          </w:p>
        </w:tc>
        <w:tc>
          <w:tcPr>
            <w:tcW w:w="0" w:type="auto"/>
            <w:hideMark/>
          </w:tcPr>
          <w:p w14:paraId="234D17ED" w14:textId="77777777" w:rsidR="00547A72" w:rsidRPr="00547A72" w:rsidRDefault="00547A72" w:rsidP="00547A72">
            <w:r w:rsidRPr="00547A72">
              <w:t>35</w:t>
            </w:r>
          </w:p>
        </w:tc>
        <w:tc>
          <w:tcPr>
            <w:tcW w:w="0" w:type="auto"/>
            <w:hideMark/>
          </w:tcPr>
          <w:p w14:paraId="5F9B9498" w14:textId="77777777" w:rsidR="00547A72" w:rsidRPr="00547A72" w:rsidRDefault="00547A72" w:rsidP="00547A72">
            <w:r w:rsidRPr="00547A72">
              <w:t>94</w:t>
            </w:r>
          </w:p>
        </w:tc>
      </w:tr>
      <w:tr w:rsidR="00547A72" w:rsidRPr="00547A72" w14:paraId="7315CD63" w14:textId="77777777" w:rsidTr="00547A72">
        <w:tc>
          <w:tcPr>
            <w:tcW w:w="0" w:type="auto"/>
            <w:hideMark/>
          </w:tcPr>
          <w:p w14:paraId="1E4B5458" w14:textId="77777777" w:rsidR="00547A72" w:rsidRPr="00547A72" w:rsidRDefault="00547A72" w:rsidP="00547A72">
            <w:r w:rsidRPr="00547A72">
              <w:t>3</w:t>
            </w:r>
          </w:p>
        </w:tc>
        <w:tc>
          <w:tcPr>
            <w:tcW w:w="1924" w:type="dxa"/>
            <w:hideMark/>
          </w:tcPr>
          <w:p w14:paraId="4AEF65F2" w14:textId="77777777" w:rsidR="00547A72" w:rsidRPr="00547A72" w:rsidRDefault="00547A72" w:rsidP="00547A72">
            <w:r w:rsidRPr="00547A72">
              <w:t>92</w:t>
            </w:r>
          </w:p>
        </w:tc>
        <w:tc>
          <w:tcPr>
            <w:tcW w:w="1253" w:type="dxa"/>
            <w:hideMark/>
          </w:tcPr>
          <w:p w14:paraId="5D26D4AC" w14:textId="77777777" w:rsidR="00547A72" w:rsidRPr="00547A72" w:rsidRDefault="00547A72" w:rsidP="00547A72">
            <w:r w:rsidRPr="00547A72">
              <w:t>81</w:t>
            </w:r>
          </w:p>
        </w:tc>
        <w:tc>
          <w:tcPr>
            <w:tcW w:w="0" w:type="auto"/>
            <w:hideMark/>
          </w:tcPr>
          <w:p w14:paraId="35B9A992" w14:textId="77777777" w:rsidR="00547A72" w:rsidRPr="00547A72" w:rsidRDefault="00547A72" w:rsidP="00547A72">
            <w:r w:rsidRPr="00547A72">
              <w:t>31</w:t>
            </w:r>
          </w:p>
        </w:tc>
        <w:tc>
          <w:tcPr>
            <w:tcW w:w="0" w:type="auto"/>
            <w:hideMark/>
          </w:tcPr>
          <w:p w14:paraId="2EAB0CC6" w14:textId="77777777" w:rsidR="00547A72" w:rsidRPr="00547A72" w:rsidRDefault="00547A72" w:rsidP="00547A72">
            <w:r w:rsidRPr="00547A72">
              <w:t>95</w:t>
            </w:r>
          </w:p>
        </w:tc>
      </w:tr>
      <w:tr w:rsidR="00547A72" w:rsidRPr="00547A72" w14:paraId="1B845CDD" w14:textId="77777777" w:rsidTr="00547A72">
        <w:tc>
          <w:tcPr>
            <w:tcW w:w="0" w:type="auto"/>
            <w:hideMark/>
          </w:tcPr>
          <w:p w14:paraId="2675376B" w14:textId="77777777" w:rsidR="00547A72" w:rsidRPr="00547A72" w:rsidRDefault="00547A72" w:rsidP="00547A72">
            <w:r w:rsidRPr="00547A72">
              <w:t>4</w:t>
            </w:r>
          </w:p>
        </w:tc>
        <w:tc>
          <w:tcPr>
            <w:tcW w:w="1924" w:type="dxa"/>
            <w:hideMark/>
          </w:tcPr>
          <w:p w14:paraId="79DBBF70" w14:textId="77777777" w:rsidR="00547A72" w:rsidRPr="00547A72" w:rsidRDefault="00547A72" w:rsidP="00547A72">
            <w:r w:rsidRPr="00547A72">
              <w:t>90</w:t>
            </w:r>
          </w:p>
        </w:tc>
        <w:tc>
          <w:tcPr>
            <w:tcW w:w="1253" w:type="dxa"/>
            <w:hideMark/>
          </w:tcPr>
          <w:p w14:paraId="7E4C1509" w14:textId="77777777" w:rsidR="00547A72" w:rsidRPr="00547A72" w:rsidRDefault="00547A72" w:rsidP="00547A72">
            <w:r w:rsidRPr="00547A72">
              <w:t>78</w:t>
            </w:r>
          </w:p>
        </w:tc>
        <w:tc>
          <w:tcPr>
            <w:tcW w:w="0" w:type="auto"/>
            <w:hideMark/>
          </w:tcPr>
          <w:p w14:paraId="47CFE318" w14:textId="77777777" w:rsidR="00547A72" w:rsidRPr="00547A72" w:rsidRDefault="00547A72" w:rsidP="00547A72">
            <w:r w:rsidRPr="00547A72">
              <w:t>30</w:t>
            </w:r>
          </w:p>
        </w:tc>
        <w:tc>
          <w:tcPr>
            <w:tcW w:w="0" w:type="auto"/>
            <w:hideMark/>
          </w:tcPr>
          <w:p w14:paraId="0D47EE0F" w14:textId="77777777" w:rsidR="00547A72" w:rsidRPr="00547A72" w:rsidRDefault="00547A72" w:rsidP="00547A72">
            <w:r w:rsidRPr="00547A72">
              <w:t>82</w:t>
            </w:r>
          </w:p>
        </w:tc>
      </w:tr>
      <w:tr w:rsidR="00547A72" w:rsidRPr="00547A72" w14:paraId="6815FE98" w14:textId="77777777" w:rsidTr="00547A72">
        <w:tc>
          <w:tcPr>
            <w:tcW w:w="0" w:type="auto"/>
            <w:hideMark/>
          </w:tcPr>
          <w:p w14:paraId="3FEB5297" w14:textId="77777777" w:rsidR="00547A72" w:rsidRPr="00547A72" w:rsidRDefault="00547A72" w:rsidP="00547A72">
            <w:r w:rsidRPr="00547A72">
              <w:t>5</w:t>
            </w:r>
          </w:p>
        </w:tc>
        <w:tc>
          <w:tcPr>
            <w:tcW w:w="1924" w:type="dxa"/>
            <w:hideMark/>
          </w:tcPr>
          <w:p w14:paraId="41CC4F8F" w14:textId="77777777" w:rsidR="00547A72" w:rsidRPr="00547A72" w:rsidRDefault="00547A72" w:rsidP="00547A72">
            <w:r w:rsidRPr="00547A72">
              <w:t>90</w:t>
            </w:r>
          </w:p>
        </w:tc>
        <w:tc>
          <w:tcPr>
            <w:tcW w:w="1253" w:type="dxa"/>
            <w:hideMark/>
          </w:tcPr>
          <w:p w14:paraId="5614FF95" w14:textId="77777777" w:rsidR="00547A72" w:rsidRPr="00547A72" w:rsidRDefault="00547A72" w:rsidP="00547A72">
            <w:r w:rsidRPr="00547A72">
              <w:t>82</w:t>
            </w:r>
          </w:p>
        </w:tc>
        <w:tc>
          <w:tcPr>
            <w:tcW w:w="0" w:type="auto"/>
            <w:hideMark/>
          </w:tcPr>
          <w:p w14:paraId="7E9DE0C6" w14:textId="77777777" w:rsidR="00547A72" w:rsidRPr="00547A72" w:rsidRDefault="00547A72" w:rsidP="00547A72">
            <w:r w:rsidRPr="00547A72">
              <w:t>34</w:t>
            </w:r>
          </w:p>
        </w:tc>
        <w:tc>
          <w:tcPr>
            <w:tcW w:w="0" w:type="auto"/>
            <w:hideMark/>
          </w:tcPr>
          <w:p w14:paraId="09C5107B" w14:textId="77777777" w:rsidR="00547A72" w:rsidRPr="00547A72" w:rsidRDefault="00547A72" w:rsidP="00547A72">
            <w:r w:rsidRPr="00547A72">
              <w:t>90</w:t>
            </w:r>
          </w:p>
        </w:tc>
      </w:tr>
      <w:tr w:rsidR="00547A72" w:rsidRPr="00547A72" w14:paraId="757A97E3" w14:textId="77777777" w:rsidTr="00547A72">
        <w:tc>
          <w:tcPr>
            <w:tcW w:w="0" w:type="auto"/>
            <w:hideMark/>
          </w:tcPr>
          <w:p w14:paraId="2ED50B1A" w14:textId="77777777" w:rsidR="00547A72" w:rsidRPr="00547A72" w:rsidRDefault="00547A72" w:rsidP="00547A72">
            <w:r w:rsidRPr="00547A72">
              <w:t>6</w:t>
            </w:r>
          </w:p>
        </w:tc>
        <w:tc>
          <w:tcPr>
            <w:tcW w:w="1924" w:type="dxa"/>
            <w:hideMark/>
          </w:tcPr>
          <w:p w14:paraId="3E179DEA" w14:textId="77777777" w:rsidR="00547A72" w:rsidRPr="00547A72" w:rsidRDefault="00547A72" w:rsidP="00547A72">
            <w:r w:rsidRPr="00547A72">
              <w:t>82</w:t>
            </w:r>
          </w:p>
        </w:tc>
        <w:tc>
          <w:tcPr>
            <w:tcW w:w="1253" w:type="dxa"/>
            <w:hideMark/>
          </w:tcPr>
          <w:p w14:paraId="2B120010" w14:textId="77777777" w:rsidR="00547A72" w:rsidRPr="00547A72" w:rsidRDefault="00547A72" w:rsidP="00547A72">
            <w:r w:rsidRPr="00547A72">
              <w:t>76</w:t>
            </w:r>
          </w:p>
        </w:tc>
        <w:tc>
          <w:tcPr>
            <w:tcW w:w="0" w:type="auto"/>
            <w:hideMark/>
          </w:tcPr>
          <w:p w14:paraId="6C99286C" w14:textId="77777777" w:rsidR="00547A72" w:rsidRPr="00547A72" w:rsidRDefault="00547A72" w:rsidP="00547A72">
            <w:r w:rsidRPr="00547A72">
              <w:t>36</w:t>
            </w:r>
          </w:p>
        </w:tc>
        <w:tc>
          <w:tcPr>
            <w:tcW w:w="0" w:type="auto"/>
            <w:hideMark/>
          </w:tcPr>
          <w:p w14:paraId="4AB0A36E" w14:textId="77777777" w:rsidR="00547A72" w:rsidRPr="00547A72" w:rsidRDefault="00547A72" w:rsidP="00547A72">
            <w:r w:rsidRPr="00547A72">
              <w:t>89</w:t>
            </w:r>
          </w:p>
        </w:tc>
      </w:tr>
      <w:tr w:rsidR="00547A72" w:rsidRPr="00547A72" w14:paraId="72452DCE" w14:textId="77777777" w:rsidTr="00547A72">
        <w:tc>
          <w:tcPr>
            <w:tcW w:w="0" w:type="auto"/>
            <w:hideMark/>
          </w:tcPr>
          <w:p w14:paraId="7B21D300" w14:textId="77777777" w:rsidR="00547A72" w:rsidRPr="00547A72" w:rsidRDefault="00547A72" w:rsidP="00547A72">
            <w:r w:rsidRPr="00547A72">
              <w:t>7</w:t>
            </w:r>
          </w:p>
        </w:tc>
        <w:tc>
          <w:tcPr>
            <w:tcW w:w="1924" w:type="dxa"/>
            <w:hideMark/>
          </w:tcPr>
          <w:p w14:paraId="5BA8AACC" w14:textId="77777777" w:rsidR="00547A72" w:rsidRPr="00547A72" w:rsidRDefault="00547A72" w:rsidP="00547A72">
            <w:r w:rsidRPr="00547A72">
              <w:t>96</w:t>
            </w:r>
          </w:p>
        </w:tc>
        <w:tc>
          <w:tcPr>
            <w:tcW w:w="1253" w:type="dxa"/>
            <w:hideMark/>
          </w:tcPr>
          <w:p w14:paraId="70AD416D" w14:textId="77777777" w:rsidR="00547A72" w:rsidRPr="00547A72" w:rsidRDefault="00547A72" w:rsidP="00547A72">
            <w:r w:rsidRPr="00547A72">
              <w:t>85</w:t>
            </w:r>
          </w:p>
        </w:tc>
        <w:tc>
          <w:tcPr>
            <w:tcW w:w="0" w:type="auto"/>
            <w:hideMark/>
          </w:tcPr>
          <w:p w14:paraId="41B3F353" w14:textId="77777777" w:rsidR="00547A72" w:rsidRPr="00547A72" w:rsidRDefault="00547A72" w:rsidP="00547A72">
            <w:r w:rsidRPr="00547A72">
              <w:t>31</w:t>
            </w:r>
          </w:p>
        </w:tc>
        <w:tc>
          <w:tcPr>
            <w:tcW w:w="0" w:type="auto"/>
            <w:hideMark/>
          </w:tcPr>
          <w:p w14:paraId="2F8A9364" w14:textId="77777777" w:rsidR="00547A72" w:rsidRPr="00547A72" w:rsidRDefault="00547A72" w:rsidP="00547A72">
            <w:r w:rsidRPr="00547A72">
              <w:t>91</w:t>
            </w:r>
          </w:p>
        </w:tc>
      </w:tr>
      <w:tr w:rsidR="00547A72" w:rsidRPr="00547A72" w14:paraId="18A5C906" w14:textId="77777777" w:rsidTr="00547A72">
        <w:tc>
          <w:tcPr>
            <w:tcW w:w="0" w:type="auto"/>
            <w:hideMark/>
          </w:tcPr>
          <w:p w14:paraId="62FB26CE" w14:textId="77777777" w:rsidR="00547A72" w:rsidRPr="00547A72" w:rsidRDefault="00547A72" w:rsidP="00547A72">
            <w:r w:rsidRPr="00547A72">
              <w:t>8</w:t>
            </w:r>
          </w:p>
        </w:tc>
        <w:tc>
          <w:tcPr>
            <w:tcW w:w="1924" w:type="dxa"/>
            <w:hideMark/>
          </w:tcPr>
          <w:p w14:paraId="580C8720" w14:textId="77777777" w:rsidR="00547A72" w:rsidRPr="00547A72" w:rsidRDefault="00547A72" w:rsidP="00547A72">
            <w:r w:rsidRPr="00547A72">
              <w:t>74</w:t>
            </w:r>
          </w:p>
        </w:tc>
        <w:tc>
          <w:tcPr>
            <w:tcW w:w="1253" w:type="dxa"/>
            <w:hideMark/>
          </w:tcPr>
          <w:p w14:paraId="73A8ABBE" w14:textId="77777777" w:rsidR="00547A72" w:rsidRPr="00547A72" w:rsidRDefault="00547A72" w:rsidP="00547A72">
            <w:r w:rsidRPr="00547A72">
              <w:t>68</w:t>
            </w:r>
          </w:p>
        </w:tc>
        <w:tc>
          <w:tcPr>
            <w:tcW w:w="0" w:type="auto"/>
            <w:hideMark/>
          </w:tcPr>
          <w:p w14:paraId="28D17F0D" w14:textId="77777777" w:rsidR="00547A72" w:rsidRPr="00547A72" w:rsidRDefault="00547A72" w:rsidP="00547A72">
            <w:r w:rsidRPr="00547A72">
              <w:t>35</w:t>
            </w:r>
          </w:p>
        </w:tc>
        <w:tc>
          <w:tcPr>
            <w:tcW w:w="0" w:type="auto"/>
            <w:hideMark/>
          </w:tcPr>
          <w:p w14:paraId="0803E646" w14:textId="77777777" w:rsidR="00547A72" w:rsidRPr="00547A72" w:rsidRDefault="00547A72" w:rsidP="00547A72">
            <w:r w:rsidRPr="00547A72">
              <w:t>94</w:t>
            </w:r>
          </w:p>
        </w:tc>
      </w:tr>
      <w:tr w:rsidR="00547A72" w:rsidRPr="00547A72" w14:paraId="359881D4" w14:textId="77777777" w:rsidTr="00547A72">
        <w:tc>
          <w:tcPr>
            <w:tcW w:w="0" w:type="auto"/>
            <w:hideMark/>
          </w:tcPr>
          <w:p w14:paraId="2B1DAA7F" w14:textId="77777777" w:rsidR="00547A72" w:rsidRPr="00547A72" w:rsidRDefault="00547A72" w:rsidP="00547A72">
            <w:r w:rsidRPr="00547A72">
              <w:t>9</w:t>
            </w:r>
          </w:p>
        </w:tc>
        <w:tc>
          <w:tcPr>
            <w:tcW w:w="1924" w:type="dxa"/>
            <w:hideMark/>
          </w:tcPr>
          <w:p w14:paraId="2C229045" w14:textId="77777777" w:rsidR="00547A72" w:rsidRPr="00547A72" w:rsidRDefault="00547A72" w:rsidP="00547A72">
            <w:r w:rsidRPr="00547A72">
              <w:t>78</w:t>
            </w:r>
          </w:p>
        </w:tc>
        <w:tc>
          <w:tcPr>
            <w:tcW w:w="1253" w:type="dxa"/>
            <w:hideMark/>
          </w:tcPr>
          <w:p w14:paraId="45058181" w14:textId="77777777" w:rsidR="00547A72" w:rsidRPr="00547A72" w:rsidRDefault="00547A72" w:rsidP="00547A72">
            <w:r w:rsidRPr="00547A72">
              <w:t>76</w:t>
            </w:r>
          </w:p>
        </w:tc>
        <w:tc>
          <w:tcPr>
            <w:tcW w:w="0" w:type="auto"/>
            <w:hideMark/>
          </w:tcPr>
          <w:p w14:paraId="7F4614EA" w14:textId="77777777" w:rsidR="00547A72" w:rsidRPr="00547A72" w:rsidRDefault="00547A72" w:rsidP="00547A72">
            <w:r w:rsidRPr="00547A72">
              <w:t>30</w:t>
            </w:r>
          </w:p>
        </w:tc>
        <w:tc>
          <w:tcPr>
            <w:tcW w:w="0" w:type="auto"/>
            <w:hideMark/>
          </w:tcPr>
          <w:p w14:paraId="3E9D5A28" w14:textId="77777777" w:rsidR="00547A72" w:rsidRPr="00547A72" w:rsidRDefault="00547A72" w:rsidP="00547A72">
            <w:r w:rsidRPr="00547A72">
              <w:t>89</w:t>
            </w:r>
          </w:p>
        </w:tc>
      </w:tr>
    </w:tbl>
    <w:p w14:paraId="07C18DCB" w14:textId="77777777" w:rsidR="006679C2" w:rsidRDefault="006679C2">
      <w:pPr>
        <w:spacing w:after="80"/>
      </w:pPr>
    </w:p>
    <w:p w14:paraId="07C18DCC" w14:textId="77777777" w:rsidR="006679C2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Parameters Collected</w:t>
      </w:r>
    </w:p>
    <w:p w14:paraId="07C18DCD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Output 1 — Production Yield:</w:t>
      </w:r>
      <w:r>
        <w:t xml:space="preserve"> % of defect-free products</w:t>
      </w:r>
    </w:p>
    <w:p w14:paraId="07C18DCE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Output 2 — OEE (Overall Equipment Effectiveness):</w:t>
      </w:r>
      <w:r>
        <w:t xml:space="preserve"> % — measures availability, performance, quality combined</w:t>
      </w:r>
    </w:p>
    <w:p w14:paraId="07C18DCF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Input 1 — Cycle Time:</w:t>
      </w:r>
      <w:r>
        <w:t xml:space="preserve"> minutes to complete one production cycle</w:t>
      </w:r>
    </w:p>
    <w:p w14:paraId="07C18DD0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Input 2 — Resource Utilization:</w:t>
      </w:r>
      <w:r>
        <w:t xml:space="preserve"> % use of machinery, equipment, labour</w:t>
      </w:r>
    </w:p>
    <w:p w14:paraId="07C18DD1" w14:textId="77777777" w:rsidR="006679C2" w:rsidRDefault="006679C2">
      <w:pPr>
        <w:spacing w:after="60"/>
      </w:pPr>
    </w:p>
    <w:p w14:paraId="07C18DD2" w14:textId="77777777" w:rsidR="006679C2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Higher outputs = better. Lower inputs = better. Efficiency = getting more output per unit of input.</w:t>
      </w:r>
    </w:p>
    <w:p w14:paraId="07C18DD3" w14:textId="77777777" w:rsidR="006679C2" w:rsidRDefault="006679C2">
      <w:pPr>
        <w:spacing w:after="80"/>
      </w:pPr>
    </w:p>
    <w:p w14:paraId="07C18DD4" w14:textId="77777777" w:rsidR="006679C2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Data — All 9 Facilities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1300"/>
        <w:gridCol w:w="1424"/>
        <w:gridCol w:w="1500"/>
        <w:gridCol w:w="1700"/>
        <w:gridCol w:w="2500"/>
      </w:tblGrid>
      <w:tr w:rsidR="006679C2" w14:paraId="07C18D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DD5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Facility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DD6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 1 Prod Yield (%)</w:t>
            </w:r>
          </w:p>
        </w:tc>
        <w:tc>
          <w:tcPr>
            <w:tcW w:w="1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DD7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Output 2 OEE (%)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DD8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Input 1 Cycle Time (min)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DD9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Input 2 Resource Util (%)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DDA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6679C2" w14:paraId="07C18DE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DC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F1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DD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DE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DF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0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88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1" w14:textId="77777777" w:rsidR="006679C2" w:rsidRDefault="006679C2">
            <w:pPr>
              <w:jc w:val="center"/>
            </w:pPr>
          </w:p>
        </w:tc>
      </w:tr>
      <w:tr w:rsidR="006679C2" w14:paraId="07C18DE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3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F2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4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88</w:t>
            </w:r>
          </w:p>
        </w:tc>
        <w:tc>
          <w:tcPr>
            <w:tcW w:w="1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5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78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6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7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8" w14:textId="77777777" w:rsidR="006679C2" w:rsidRDefault="006679C2">
            <w:pPr>
              <w:jc w:val="center"/>
            </w:pPr>
          </w:p>
        </w:tc>
      </w:tr>
      <w:tr w:rsidR="006679C2" w14:paraId="07C18DF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A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F3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B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1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C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82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D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33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E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86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EF" w14:textId="77777777" w:rsidR="006679C2" w:rsidRDefault="006679C2">
            <w:pPr>
              <w:jc w:val="center"/>
            </w:pPr>
          </w:p>
        </w:tc>
      </w:tr>
      <w:tr w:rsidR="006679C2" w14:paraId="07C18DF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1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F4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2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1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3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75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4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5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92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6" w14:textId="77777777" w:rsidR="006679C2" w:rsidRDefault="006679C2">
            <w:pPr>
              <w:jc w:val="center"/>
            </w:pPr>
          </w:p>
        </w:tc>
      </w:tr>
      <w:tr w:rsidR="006679C2" w14:paraId="07C18DF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8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F5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9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1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A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80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B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C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D" w14:textId="77777777" w:rsidR="006679C2" w:rsidRDefault="006679C2">
            <w:pPr>
              <w:jc w:val="center"/>
            </w:pPr>
          </w:p>
        </w:tc>
      </w:tr>
      <w:tr w:rsidR="006679C2" w14:paraId="07C18E0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DFF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F6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0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88</w:t>
            </w:r>
          </w:p>
        </w:tc>
        <w:tc>
          <w:tcPr>
            <w:tcW w:w="1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1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2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38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3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89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4" w14:textId="77777777" w:rsidR="006679C2" w:rsidRDefault="006679C2">
            <w:pPr>
              <w:jc w:val="center"/>
            </w:pPr>
          </w:p>
        </w:tc>
      </w:tr>
      <w:tr w:rsidR="006679C2" w14:paraId="07C18E0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6" w14:textId="77777777" w:rsidR="006679C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F7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7" w14:textId="77777777" w:rsidR="006679C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96</w:t>
            </w:r>
          </w:p>
        </w:tc>
        <w:tc>
          <w:tcPr>
            <w:tcW w:w="1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8" w14:textId="77777777" w:rsidR="006679C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85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9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A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87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B" w14:textId="77777777" w:rsidR="006679C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★ Best OEE &amp; Yield</w:t>
            </w:r>
          </w:p>
        </w:tc>
      </w:tr>
      <w:tr w:rsidR="006679C2" w14:paraId="07C18E1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D" w14:textId="77777777" w:rsidR="006679C2" w:rsidRDefault="00000000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F8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E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74</w:t>
            </w:r>
          </w:p>
        </w:tc>
        <w:tc>
          <w:tcPr>
            <w:tcW w:w="1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0F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68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10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11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12" w14:textId="77777777" w:rsidR="006679C2" w:rsidRDefault="00000000">
            <w:pPr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✗ Worst OEE &amp; Yield</w:t>
            </w:r>
          </w:p>
        </w:tc>
      </w:tr>
      <w:tr w:rsidR="006679C2" w14:paraId="07C18E1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14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F9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15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91</w:t>
            </w:r>
          </w:p>
        </w:tc>
        <w:tc>
          <w:tcPr>
            <w:tcW w:w="1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16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83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17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18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85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7C18E19" w14:textId="77777777" w:rsidR="006679C2" w:rsidRDefault="006679C2">
            <w:pPr>
              <w:jc w:val="center"/>
            </w:pPr>
          </w:p>
        </w:tc>
      </w:tr>
    </w:tbl>
    <w:p w14:paraId="07C18E1B" w14:textId="77777777" w:rsidR="006679C2" w:rsidRDefault="006679C2">
      <w:pPr>
        <w:spacing w:after="80"/>
      </w:pPr>
    </w:p>
    <w:p w14:paraId="07C18E1C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Best facility:</w:t>
      </w:r>
      <w:r>
        <w:t xml:space="preserve"> F7 — highest production yield (96%) and highest OEE (85%)</w:t>
      </w:r>
    </w:p>
    <w:p w14:paraId="07C18E1D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Worst facility:</w:t>
      </w:r>
      <w:r>
        <w:t xml:space="preserve"> F8 — lowest production yield (74%) and lowest OEE (68%)</w:t>
      </w:r>
    </w:p>
    <w:p w14:paraId="07C18E1E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F4 &amp; F9: best cycle time (30 min). F6: worst cycle time (38 min)</w:t>
      </w:r>
    </w:p>
    <w:p w14:paraId="07C18E1F" w14:textId="77777777" w:rsidR="006679C2" w:rsidRDefault="006679C2">
      <w:pPr>
        <w:spacing w:after="100"/>
      </w:pPr>
    </w:p>
    <w:p w14:paraId="07C18E20" w14:textId="77777777" w:rsidR="006679C2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What is Efficiency? — 1 Input, 1 Output Example</w:t>
      </w:r>
    </w:p>
    <w:p w14:paraId="07C18E21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Before tackling 2 inputs / 2 outputs, understand efficiency with a simpler 5-facility example</w:t>
      </w:r>
    </w:p>
    <w:p w14:paraId="07C18E22" w14:textId="77777777" w:rsidR="006679C2" w:rsidRDefault="006679C2">
      <w:pPr>
        <w:spacing w:after="60"/>
      </w:pPr>
    </w:p>
    <w:p w14:paraId="07C18E23" w14:textId="77777777" w:rsidR="006679C2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Basic Efficiency Formula</w:t>
      </w:r>
    </w:p>
    <w:p w14:paraId="07C18E24" w14:textId="77777777" w:rsidR="006679C2" w:rsidRDefault="006679C2">
      <w:pPr>
        <w:spacing w:after="30"/>
      </w:pPr>
    </w:p>
    <w:p w14:paraId="07C18E25" w14:textId="77777777" w:rsidR="006679C2" w:rsidRDefault="00000000">
      <w:pPr>
        <w:pBdr>
          <w:left w:val="thick" w:sz="10" w:space="0" w:color="1F6B75"/>
        </w:pBdr>
        <w:shd w:val="clear" w:color="auto" w:fill="D6E4F0"/>
        <w:spacing w:before="80" w:after="80"/>
        <w:ind w:left="200" w:right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Efficiency  =  Output / Input</w:t>
      </w:r>
    </w:p>
    <w:p w14:paraId="07C18E26" w14:textId="77777777" w:rsidR="006679C2" w:rsidRDefault="00000000">
      <w:pPr>
        <w:pBdr>
          <w:left w:val="thick" w:sz="10" w:space="0" w:color="1F6B75"/>
        </w:pBdr>
        <w:shd w:val="clear" w:color="auto" w:fill="D6E4F0"/>
        <w:spacing w:before="80" w:after="80"/>
        <w:ind w:left="200" w:right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            subject to:  Efficiency  ≤  1</w:t>
      </w:r>
    </w:p>
    <w:p w14:paraId="07C18E27" w14:textId="77777777" w:rsidR="006679C2" w:rsidRDefault="006679C2">
      <w:pPr>
        <w:spacing w:after="30"/>
      </w:pPr>
    </w:p>
    <w:p w14:paraId="07C18E28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Raw Output / Input may exceed 1 (e.g., if output &gt; input)</w:t>
      </w:r>
    </w:p>
    <w:p w14:paraId="07C18E29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Normalize: divide all ratios by the </w:t>
      </w:r>
      <w:r>
        <w:rPr>
          <w:b/>
          <w:bCs/>
          <w:color w:val="1F3864"/>
        </w:rPr>
        <w:t>maximum ratio</w:t>
      </w:r>
      <w:r>
        <w:t xml:space="preserve"> across all facilities</w:t>
      </w:r>
    </w:p>
    <w:p w14:paraId="07C18E2A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This ensures maximum efficiency = 1.0 and all others ≤ 1</w:t>
      </w:r>
    </w:p>
    <w:p w14:paraId="07C18E2B" w14:textId="739969B3" w:rsidR="006679C2" w:rsidRDefault="00F760BB">
      <w:pPr>
        <w:spacing w:after="80"/>
      </w:pPr>
      <w:r w:rsidRPr="00F760BB">
        <w:drawing>
          <wp:inline distT="0" distB="0" distL="0" distR="0" wp14:anchorId="5F78F994" wp14:editId="6790A34F">
            <wp:extent cx="6400800" cy="2747010"/>
            <wp:effectExtent l="0" t="0" r="0" b="0"/>
            <wp:docPr id="57486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63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8E2C" w14:textId="77777777" w:rsidR="006679C2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5-Facility Example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091"/>
        <w:gridCol w:w="1094"/>
        <w:gridCol w:w="1389"/>
        <w:gridCol w:w="1562"/>
        <w:gridCol w:w="1198"/>
        <w:gridCol w:w="2175"/>
      </w:tblGrid>
      <w:tr w:rsidR="006679C2" w14:paraId="07C18E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2D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Facility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2E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2F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0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Output / Input</w:t>
            </w:r>
          </w:p>
        </w:tc>
        <w:tc>
          <w:tcPr>
            <w:tcW w:w="1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1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÷ Max (1.33)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2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Efficiency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3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6679C2" w14:paraId="07C18E3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5" w14:textId="77777777" w:rsidR="006679C2" w:rsidRDefault="00000000">
            <w:pPr>
              <w:jc w:val="center"/>
            </w:pPr>
            <w:r>
              <w:t>A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6" w14:textId="77777777" w:rsidR="006679C2" w:rsidRDefault="00000000">
            <w:pPr>
              <w:jc w:val="center"/>
            </w:pPr>
            <w:r>
              <w:t>2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7" w14:textId="77777777" w:rsidR="006679C2" w:rsidRDefault="00000000">
            <w:pPr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8" w14:textId="77777777" w:rsidR="006679C2" w:rsidRDefault="00000000">
            <w:pPr>
              <w:jc w:val="center"/>
            </w:pPr>
            <w:r>
              <w:t>0.50</w:t>
            </w:r>
          </w:p>
        </w:tc>
        <w:tc>
          <w:tcPr>
            <w:tcW w:w="1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9" w14:textId="77777777" w:rsidR="006679C2" w:rsidRDefault="00000000">
            <w:pPr>
              <w:jc w:val="center"/>
            </w:pPr>
            <w:r>
              <w:t>0.375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A" w14:textId="77777777" w:rsidR="006679C2" w:rsidRDefault="00000000">
            <w:pPr>
              <w:jc w:val="center"/>
            </w:pPr>
            <w:r>
              <w:t>37.5%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B" w14:textId="77777777" w:rsidR="006679C2" w:rsidRDefault="00000000">
            <w:pPr>
              <w:jc w:val="center"/>
            </w:pPr>
            <w:r>
              <w:t>Not efficient</w:t>
            </w:r>
          </w:p>
        </w:tc>
      </w:tr>
      <w:tr w:rsidR="006679C2" w14:paraId="07C18E4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D" w14:textId="77777777" w:rsidR="006679C2" w:rsidRDefault="00000000">
            <w:pPr>
              <w:jc w:val="center"/>
            </w:pPr>
            <w:r>
              <w:rPr>
                <w:b/>
                <w:bCs/>
                <w:color w:val="375623"/>
              </w:rPr>
              <w:t>B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E" w14:textId="77777777" w:rsidR="006679C2" w:rsidRDefault="00000000">
            <w:pPr>
              <w:jc w:val="center"/>
            </w:pPr>
            <w:r>
              <w:t>3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3F" w14:textId="77777777" w:rsidR="006679C2" w:rsidRDefault="00000000">
            <w:pPr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0" w14:textId="77777777" w:rsidR="006679C2" w:rsidRDefault="00000000">
            <w:pPr>
              <w:jc w:val="center"/>
            </w:pPr>
            <w:r>
              <w:t>1.33</w:t>
            </w:r>
          </w:p>
        </w:tc>
        <w:tc>
          <w:tcPr>
            <w:tcW w:w="1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1" w14:textId="77777777" w:rsidR="006679C2" w:rsidRDefault="00000000">
            <w:pPr>
              <w:jc w:val="center"/>
            </w:pPr>
            <w:r>
              <w:rPr>
                <w:b/>
                <w:bCs/>
                <w:color w:val="375623"/>
              </w:rPr>
              <w:t>1.000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2" w14:textId="77777777" w:rsidR="006679C2" w:rsidRDefault="00000000">
            <w:pPr>
              <w:jc w:val="center"/>
            </w:pPr>
            <w:r>
              <w:rPr>
                <w:b/>
                <w:bCs/>
                <w:color w:val="375623"/>
              </w:rPr>
              <w:t>100%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3" w14:textId="77777777" w:rsidR="006679C2" w:rsidRDefault="00000000">
            <w:pPr>
              <w:jc w:val="center"/>
            </w:pPr>
            <w:r>
              <w:rPr>
                <w:b/>
                <w:bCs/>
                <w:color w:val="375623"/>
              </w:rPr>
              <w:t>Efficient ★</w:t>
            </w:r>
          </w:p>
        </w:tc>
      </w:tr>
      <w:tr w:rsidR="006679C2" w14:paraId="07C18E4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5" w14:textId="77777777" w:rsidR="006679C2" w:rsidRDefault="00000000">
            <w:pPr>
              <w:jc w:val="center"/>
            </w:pPr>
            <w:r>
              <w:t>C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6" w14:textId="77777777" w:rsidR="006679C2" w:rsidRDefault="00000000">
            <w:pPr>
              <w:jc w:val="center"/>
            </w:pPr>
            <w:r>
              <w:t>5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7" w14:textId="77777777" w:rsidR="006679C2" w:rsidRDefault="00000000">
            <w:pPr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8" w14:textId="77777777" w:rsidR="006679C2" w:rsidRDefault="00000000">
            <w:pPr>
              <w:jc w:val="center"/>
            </w:pPr>
            <w:r>
              <w:t>1.00</w:t>
            </w:r>
          </w:p>
        </w:tc>
        <w:tc>
          <w:tcPr>
            <w:tcW w:w="1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9" w14:textId="77777777" w:rsidR="006679C2" w:rsidRDefault="00000000">
            <w:pPr>
              <w:jc w:val="center"/>
            </w:pPr>
            <w:r>
              <w:t>0.750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A" w14:textId="77777777" w:rsidR="006679C2" w:rsidRDefault="00000000">
            <w:pPr>
              <w:jc w:val="center"/>
            </w:pPr>
            <w:r>
              <w:t>75%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B" w14:textId="77777777" w:rsidR="006679C2" w:rsidRDefault="00000000">
            <w:pPr>
              <w:jc w:val="center"/>
            </w:pPr>
            <w:r>
              <w:t>Not efficient</w:t>
            </w:r>
          </w:p>
        </w:tc>
      </w:tr>
      <w:tr w:rsidR="006679C2" w14:paraId="07C18E5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D" w14:textId="77777777" w:rsidR="006679C2" w:rsidRDefault="00000000">
            <w:pPr>
              <w:jc w:val="center"/>
            </w:pPr>
            <w:r>
              <w:t>D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E" w14:textId="77777777" w:rsidR="006679C2" w:rsidRDefault="00000000">
            <w:pPr>
              <w:jc w:val="center"/>
            </w:pPr>
            <w:r>
              <w:t>4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4F" w14:textId="77777777" w:rsidR="006679C2" w:rsidRDefault="00000000">
            <w:pPr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50" w14:textId="77777777" w:rsidR="006679C2" w:rsidRDefault="00000000">
            <w:pPr>
              <w:jc w:val="center"/>
            </w:pPr>
            <w:r>
              <w:t>0.75</w:t>
            </w:r>
          </w:p>
        </w:tc>
        <w:tc>
          <w:tcPr>
            <w:tcW w:w="1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51" w14:textId="77777777" w:rsidR="006679C2" w:rsidRDefault="00000000">
            <w:pPr>
              <w:jc w:val="center"/>
            </w:pPr>
            <w:r>
              <w:t>0.563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52" w14:textId="77777777" w:rsidR="006679C2" w:rsidRDefault="00000000">
            <w:pPr>
              <w:jc w:val="center"/>
            </w:pPr>
            <w:r>
              <w:t>56.3%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53" w14:textId="77777777" w:rsidR="006679C2" w:rsidRDefault="00000000">
            <w:pPr>
              <w:jc w:val="center"/>
            </w:pPr>
            <w:r>
              <w:t>Not efficient</w:t>
            </w:r>
          </w:p>
        </w:tc>
      </w:tr>
      <w:tr w:rsidR="006679C2" w14:paraId="07C18E5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55" w14:textId="77777777" w:rsidR="006679C2" w:rsidRDefault="00000000">
            <w:pPr>
              <w:jc w:val="center"/>
            </w:pPr>
            <w:r>
              <w:rPr>
                <w:b/>
                <w:bCs/>
                <w:color w:val="375623"/>
              </w:rPr>
              <w:t>E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56" w14:textId="77777777" w:rsidR="006679C2" w:rsidRDefault="00000000">
            <w:pPr>
              <w:jc w:val="center"/>
            </w:pPr>
            <w:r>
              <w:t>6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57" w14:textId="77777777" w:rsidR="006679C2" w:rsidRDefault="00000000">
            <w:pPr>
              <w:jc w:val="center"/>
            </w:pPr>
            <w:r>
              <w:t>8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58" w14:textId="77777777" w:rsidR="006679C2" w:rsidRDefault="00000000">
            <w:pPr>
              <w:jc w:val="center"/>
            </w:pPr>
            <w:r>
              <w:t>1.33</w:t>
            </w:r>
          </w:p>
        </w:tc>
        <w:tc>
          <w:tcPr>
            <w:tcW w:w="15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59" w14:textId="77777777" w:rsidR="006679C2" w:rsidRDefault="00000000">
            <w:pPr>
              <w:jc w:val="center"/>
            </w:pPr>
            <w:r>
              <w:rPr>
                <w:b/>
                <w:bCs/>
                <w:color w:val="375623"/>
              </w:rPr>
              <w:t>1.000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5A" w14:textId="77777777" w:rsidR="006679C2" w:rsidRDefault="00000000">
            <w:pPr>
              <w:jc w:val="center"/>
            </w:pPr>
            <w:r>
              <w:rPr>
                <w:b/>
                <w:bCs/>
                <w:color w:val="375623"/>
              </w:rPr>
              <w:t>100%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5B" w14:textId="77777777" w:rsidR="006679C2" w:rsidRDefault="00000000">
            <w:pPr>
              <w:jc w:val="center"/>
            </w:pPr>
            <w:r>
              <w:rPr>
                <w:b/>
                <w:bCs/>
                <w:color w:val="375623"/>
              </w:rPr>
              <w:t>Efficient ★</w:t>
            </w:r>
          </w:p>
        </w:tc>
      </w:tr>
    </w:tbl>
    <w:p w14:paraId="07C18E5D" w14:textId="77777777" w:rsidR="006679C2" w:rsidRDefault="006679C2">
      <w:pPr>
        <w:spacing w:after="80"/>
      </w:pPr>
    </w:p>
    <w:p w14:paraId="07C18E5E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Max raw ratio = 1.33 (B and E tie). Divide all ratios by 1.33 to get efficiency scores</w:t>
      </w:r>
    </w:p>
    <w:p w14:paraId="07C18E5F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 and E are efficient (score = 1.0)</w:t>
      </w:r>
      <w:r>
        <w:t xml:space="preserve"> → they lie on the </w:t>
      </w:r>
      <w:r>
        <w:rPr>
          <w:b/>
          <w:bCs/>
          <w:color w:val="1F3864"/>
        </w:rPr>
        <w:t>efficient frontier</w:t>
      </w:r>
    </w:p>
    <w:p w14:paraId="07C18E60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A (37.5%), C (75%), D (56.3%) are inefficient → lie below the frontier</w:t>
      </w:r>
    </w:p>
    <w:p w14:paraId="07C18E61" w14:textId="77777777" w:rsidR="006679C2" w:rsidRDefault="006679C2">
      <w:pPr>
        <w:spacing w:after="100"/>
      </w:pPr>
    </w:p>
    <w:p w14:paraId="07C18E62" w14:textId="77777777" w:rsidR="006679C2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Efficient Frontier</w:t>
      </w:r>
    </w:p>
    <w:p w14:paraId="07C18E63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A line / curve connecting all facilities with efficiency = 1.0</w:t>
      </w:r>
    </w:p>
    <w:p w14:paraId="07C18E64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Efficient facilities already lie ON the frontier — no improvement needed</w:t>
      </w:r>
    </w:p>
    <w:p w14:paraId="07C18E65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Inefficient facilities lie BELOW the frontier — have room to improve</w:t>
      </w:r>
    </w:p>
    <w:p w14:paraId="07C18E66" w14:textId="75F3C732" w:rsidR="006679C2" w:rsidRDefault="00B757BC" w:rsidP="00B757BC">
      <w:pPr>
        <w:spacing w:after="60"/>
        <w:jc w:val="center"/>
      </w:pPr>
      <w:r w:rsidRPr="00B757BC">
        <w:drawing>
          <wp:inline distT="0" distB="0" distL="0" distR="0" wp14:anchorId="242DBFA1" wp14:editId="03C8EACB">
            <wp:extent cx="2387600" cy="1622052"/>
            <wp:effectExtent l="0" t="0" r="0" b="0"/>
            <wp:docPr id="47193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32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7404" cy="16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8E67" w14:textId="77777777" w:rsidR="006679C2" w:rsidRDefault="0000000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How to Make an Inefficient Facility Efficient</w:t>
      </w:r>
    </w:p>
    <w:p w14:paraId="07C18E68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Two strategies — choose based on resources available:</w:t>
      </w:r>
    </w:p>
    <w:p w14:paraId="07C18E69" w14:textId="77777777" w:rsidR="006679C2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Option 1 — Increase output:</w:t>
      </w:r>
      <w:r>
        <w:t xml:space="preserve"> with the same input, produce more → move UP to the frontier</w:t>
      </w:r>
    </w:p>
    <w:p w14:paraId="07C18E6A" w14:textId="77777777" w:rsidR="006679C2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Option 2 — Reduce input:</w:t>
      </w:r>
      <w:r>
        <w:t xml:space="preserve"> produce the same output with less input → move LEFT to the frontier</w:t>
      </w:r>
    </w:p>
    <w:p w14:paraId="07C18E6B" w14:textId="77777777" w:rsidR="006679C2" w:rsidRDefault="006679C2">
      <w:pPr>
        <w:spacing w:after="60"/>
      </w:pPr>
    </w:p>
    <w:p w14:paraId="07C18E6C" w14:textId="77777777" w:rsidR="006679C2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DEA tells you BOTH how far from the frontier a facility is AND by how much it needs to improve inputs/outputs to become efficient.</w:t>
      </w:r>
    </w:p>
    <w:p w14:paraId="07C18E6D" w14:textId="77777777" w:rsidR="006679C2" w:rsidRDefault="006679C2">
      <w:pPr>
        <w:spacing w:after="100"/>
      </w:pPr>
    </w:p>
    <w:p w14:paraId="07C18E6E" w14:textId="77777777" w:rsidR="006679C2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Efficiency with Multiple Inputs &amp; Outputs</w:t>
      </w:r>
    </w:p>
    <w:p w14:paraId="07C18E6F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Case study has: </w:t>
      </w:r>
      <w:r>
        <w:rPr>
          <w:b/>
          <w:bCs/>
          <w:color w:val="1F3864"/>
        </w:rPr>
        <w:t>2 outputs</w:t>
      </w:r>
      <w:r>
        <w:t xml:space="preserve"> (Production Yield, OEE) + </w:t>
      </w:r>
      <w:r>
        <w:rPr>
          <w:b/>
          <w:bCs/>
          <w:color w:val="1F3864"/>
        </w:rPr>
        <w:t>2 inputs</w:t>
      </w:r>
      <w:r>
        <w:t xml:space="preserve"> (Cycle Time, Resource Util)</w:t>
      </w:r>
    </w:p>
    <w:p w14:paraId="07C18E70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Simple O/I ratio no longer works — need weighted formula</w:t>
      </w:r>
    </w:p>
    <w:p w14:paraId="07C18E71" w14:textId="77777777" w:rsidR="006679C2" w:rsidRDefault="006679C2">
      <w:pPr>
        <w:spacing w:after="40"/>
      </w:pPr>
    </w:p>
    <w:p w14:paraId="07C18E72" w14:textId="77777777" w:rsidR="006679C2" w:rsidRDefault="00000000">
      <w:pPr>
        <w:pBdr>
          <w:left w:val="thick" w:sz="10" w:space="0" w:color="1F6B75"/>
        </w:pBdr>
        <w:shd w:val="clear" w:color="auto" w:fill="D6E4F0"/>
        <w:spacing w:before="80" w:after="80"/>
        <w:ind w:left="200" w:right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Efficiency  =  Weighted Sum of Outputs  ÷  Weighted Sum of Inputs</w:t>
      </w:r>
    </w:p>
    <w:p w14:paraId="07C18E73" w14:textId="77777777" w:rsidR="006679C2" w:rsidRDefault="00000000">
      <w:pPr>
        <w:pBdr>
          <w:left w:val="thick" w:sz="10" w:space="0" w:color="1F6B75"/>
        </w:pBdr>
        <w:shd w:val="clear" w:color="auto" w:fill="D6E4F0"/>
        <w:spacing w:before="80" w:after="80"/>
        <w:ind w:left="200" w:right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          =  (V1·Y1 + V2·Y2)  ÷  (U1·X1 + U2·X2)     ≤  1</w:t>
      </w:r>
    </w:p>
    <w:p w14:paraId="07C18E74" w14:textId="77777777" w:rsidR="006679C2" w:rsidRDefault="006679C2">
      <w:pPr>
        <w:spacing w:after="40"/>
      </w:pPr>
    </w:p>
    <w:p w14:paraId="07C18E75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V1, V2 = weights assigned to Output 1 and Output 2</w:t>
      </w:r>
    </w:p>
    <w:p w14:paraId="07C18E76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U1, U2 = weights assigned to Input 1 and Input 2</w:t>
      </w:r>
    </w:p>
    <w:p w14:paraId="07C18E77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These weights are </w:t>
      </w:r>
      <w:r>
        <w:rPr>
          <w:b/>
          <w:bCs/>
          <w:color w:val="1F3864"/>
        </w:rPr>
        <w:t>decision variables</w:t>
      </w:r>
      <w:r>
        <w:t xml:space="preserve"> — Solver finds the optimal values</w:t>
      </w:r>
    </w:p>
    <w:p w14:paraId="07C18E78" w14:textId="77777777" w:rsidR="006679C2" w:rsidRDefault="006679C2">
      <w:pPr>
        <w:spacing w:after="80"/>
      </w:pPr>
    </w:p>
    <w:p w14:paraId="07C18E79" w14:textId="77777777" w:rsidR="006679C2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Decision Variables — DEA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60"/>
        <w:gridCol w:w="2400"/>
      </w:tblGrid>
      <w:tr w:rsidR="006679C2" w14:paraId="07C18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7A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7B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7C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</w:tr>
      <w:tr w:rsidR="006679C2" w14:paraId="07C18E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7E" w14:textId="77777777" w:rsidR="006679C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V1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7F" w14:textId="77777777" w:rsidR="006679C2" w:rsidRDefault="00000000">
            <w:pPr>
              <w:ind w:left="80"/>
            </w:pPr>
            <w:r>
              <w:t>Weight of Output 1 (Production Yield)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80" w14:textId="77777777" w:rsidR="006679C2" w:rsidRDefault="00000000">
            <w:pPr>
              <w:jc w:val="center"/>
            </w:pPr>
            <w:r>
              <w:rPr>
                <w:b/>
                <w:bCs/>
                <w:color w:val="1F6B75"/>
              </w:rPr>
              <w:t>Output weight</w:t>
            </w:r>
          </w:p>
        </w:tc>
      </w:tr>
      <w:tr w:rsidR="006679C2" w14:paraId="07C18E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82" w14:textId="77777777" w:rsidR="006679C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V2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83" w14:textId="77777777" w:rsidR="006679C2" w:rsidRDefault="00000000">
            <w:pPr>
              <w:ind w:left="80"/>
            </w:pPr>
            <w:r>
              <w:t>Weight of Output 2 (OEE)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84" w14:textId="77777777" w:rsidR="006679C2" w:rsidRDefault="00000000">
            <w:pPr>
              <w:jc w:val="center"/>
            </w:pPr>
            <w:r>
              <w:rPr>
                <w:b/>
                <w:bCs/>
                <w:color w:val="1F6B75"/>
              </w:rPr>
              <w:t>Output weight</w:t>
            </w:r>
          </w:p>
        </w:tc>
      </w:tr>
      <w:tr w:rsidR="006679C2" w14:paraId="07C18E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86" w14:textId="77777777" w:rsidR="006679C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U1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87" w14:textId="77777777" w:rsidR="006679C2" w:rsidRDefault="00000000">
            <w:pPr>
              <w:ind w:left="80"/>
            </w:pPr>
            <w:r>
              <w:t>Weight of Input 1 (Cycle Time)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88" w14:textId="77777777" w:rsidR="006679C2" w:rsidRDefault="00000000">
            <w:pPr>
              <w:jc w:val="center"/>
            </w:pPr>
            <w:r>
              <w:rPr>
                <w:b/>
                <w:bCs/>
                <w:color w:val="C55A11"/>
              </w:rPr>
              <w:t>Input weight</w:t>
            </w:r>
          </w:p>
        </w:tc>
      </w:tr>
      <w:tr w:rsidR="006679C2" w14:paraId="07C18E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8A" w14:textId="77777777" w:rsidR="006679C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U2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8B" w14:textId="77777777" w:rsidR="006679C2" w:rsidRDefault="00000000">
            <w:pPr>
              <w:ind w:left="80"/>
            </w:pPr>
            <w:r>
              <w:t>Weight of Input 2 (Resource Utilization)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8C" w14:textId="77777777" w:rsidR="006679C2" w:rsidRDefault="00000000">
            <w:pPr>
              <w:jc w:val="center"/>
            </w:pPr>
            <w:r>
              <w:rPr>
                <w:b/>
                <w:bCs/>
                <w:color w:val="C55A11"/>
              </w:rPr>
              <w:t>Input weight</w:t>
            </w:r>
          </w:p>
        </w:tc>
      </w:tr>
    </w:tbl>
    <w:p w14:paraId="07C18E8E" w14:textId="77777777" w:rsidR="006679C2" w:rsidRDefault="006679C2">
      <w:pPr>
        <w:spacing w:after="100"/>
      </w:pPr>
    </w:p>
    <w:p w14:paraId="07C18E8F" w14:textId="77777777" w:rsidR="006679C2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DEA Model Formulation</w:t>
      </w:r>
    </w:p>
    <w:p w14:paraId="07C18E90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Data Envelopment Analysis (DEA)</w:t>
      </w:r>
      <w:r>
        <w:t xml:space="preserve"> — optimization model to find efficiency scores for each facility</w:t>
      </w:r>
    </w:p>
    <w:p w14:paraId="07C18E91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the model </w:t>
      </w:r>
      <w:r>
        <w:rPr>
          <w:b/>
          <w:bCs/>
          <w:color w:val="1F3864"/>
        </w:rPr>
        <w:t>9 times</w:t>
      </w:r>
      <w:r>
        <w:t xml:space="preserve"> — once per facility. Only the </w:t>
      </w:r>
      <w:r>
        <w:rPr>
          <w:b/>
          <w:bCs/>
          <w:color w:val="1F3864"/>
        </w:rPr>
        <w:t>objective function changes</w:t>
      </w:r>
    </w:p>
    <w:p w14:paraId="07C18E92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Constraints remain the same for all 9 runs</w:t>
      </w:r>
    </w:p>
    <w:p w14:paraId="07C18E93" w14:textId="77777777" w:rsidR="006679C2" w:rsidRDefault="006679C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160"/>
        <w:gridCol w:w="3600"/>
      </w:tblGrid>
      <w:tr w:rsidR="006679C2" w14:paraId="07C18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94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95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Expression (for Facility k)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96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6679C2" w14:paraId="07C18E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8E98" w14:textId="77777777" w:rsidR="006679C2" w:rsidRDefault="00000000">
            <w:pPr>
              <w:ind w:left="60"/>
            </w:pPr>
            <w:r>
              <w:rPr>
                <w:b/>
                <w:bCs/>
                <w:color w:val="1F6B75"/>
              </w:rPr>
              <w:t>Objective (changes per facility)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99" w14:textId="77777777" w:rsidR="006679C2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Maximize:</w:t>
            </w:r>
          </w:p>
          <w:p w14:paraId="07C18E9A" w14:textId="77777777" w:rsidR="006679C2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(Yk1·V1 + Yk2·V2) ÷ (Xk1·U1 + Xk2·U2)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9B" w14:textId="77777777" w:rsidR="006679C2" w:rsidRDefault="00000000">
            <w:pPr>
              <w:ind w:left="80"/>
            </w:pPr>
            <w:r>
              <w:t>Maximize weighted output ÷ weighted input for the target facility k. Solve once per facility.</w:t>
            </w:r>
          </w:p>
        </w:tc>
      </w:tr>
      <w:tr w:rsidR="006679C2" w14:paraId="07C18E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8E9D" w14:textId="77777777" w:rsidR="006679C2" w:rsidRDefault="00000000">
            <w:pPr>
              <w:ind w:left="60"/>
            </w:pPr>
            <w:r>
              <w:rPr>
                <w:b/>
                <w:bCs/>
                <w:color w:val="C55A11"/>
              </w:rPr>
              <w:t>Constraint (same for all 9 runs)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9E" w14:textId="77777777" w:rsidR="006679C2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For each facility i = 1 to 9:</w:t>
            </w:r>
          </w:p>
          <w:p w14:paraId="07C18E9F" w14:textId="77777777" w:rsidR="006679C2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(Yi1·V1 + Yi2·V2) ÷ (Xi1·U1 + Xi2·U2) ≤ 1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A0" w14:textId="77777777" w:rsidR="006679C2" w:rsidRDefault="00000000">
            <w:pPr>
              <w:ind w:left="80"/>
            </w:pPr>
            <w:r>
              <w:t>Ensures NO facility is allowed efficiency &gt; 1. Same 9 constraints for every run.</w:t>
            </w:r>
          </w:p>
        </w:tc>
      </w:tr>
      <w:tr w:rsidR="006679C2" w14:paraId="07C18E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8EA2" w14:textId="77777777" w:rsidR="006679C2" w:rsidRDefault="00000000">
            <w:pPr>
              <w:ind w:left="60"/>
            </w:pPr>
            <w:r>
              <w:rPr>
                <w:b/>
                <w:bCs/>
                <w:color w:val="1F3864"/>
              </w:rPr>
              <w:t>Decision Variables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A3" w14:textId="77777777" w:rsidR="006679C2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V1, V2  (output weights)</w:t>
            </w:r>
          </w:p>
          <w:p w14:paraId="07C18EA4" w14:textId="77777777" w:rsidR="006679C2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U1, U2  (input weights)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A5" w14:textId="77777777" w:rsidR="006679C2" w:rsidRDefault="00000000">
            <w:pPr>
              <w:ind w:left="80"/>
            </w:pPr>
            <w:r>
              <w:t>4 unknowns — Solver finds optimal values that maximize target facility's efficiency.</w:t>
            </w:r>
          </w:p>
        </w:tc>
      </w:tr>
      <w:tr w:rsidR="006679C2" w14:paraId="07C18E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8EA7" w14:textId="77777777" w:rsidR="006679C2" w:rsidRDefault="00000000">
            <w:pPr>
              <w:ind w:left="60"/>
            </w:pPr>
            <w:r>
              <w:rPr>
                <w:b/>
                <w:bCs/>
              </w:rPr>
              <w:t>Non- negativity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A8" w14:textId="77777777" w:rsidR="006679C2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V1, V2, U1, U2  ≥  0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A9" w14:textId="77777777" w:rsidR="006679C2" w:rsidRDefault="00000000">
            <w:pPr>
              <w:ind w:left="80"/>
            </w:pPr>
            <w:r>
              <w:t>Weights cannot be negative.</w:t>
            </w:r>
          </w:p>
        </w:tc>
      </w:tr>
    </w:tbl>
    <w:p w14:paraId="07C18EAB" w14:textId="77777777" w:rsidR="006679C2" w:rsidRDefault="006679C2">
      <w:pPr>
        <w:spacing w:after="80"/>
      </w:pPr>
    </w:p>
    <w:p w14:paraId="07C18EAC" w14:textId="77777777" w:rsidR="006679C2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Objective Functions —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60"/>
        <w:gridCol w:w="1800"/>
      </w:tblGrid>
      <w:tr w:rsidR="006679C2" w14:paraId="07C18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AD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AE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Objective Function: Maximize...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18EAF" w14:textId="77777777" w:rsidR="006679C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</w:tr>
      <w:tr w:rsidR="006679C2" w14:paraId="07C18E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C18EB1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F1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B2" w14:textId="77777777" w:rsidR="006679C2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>(92·V1 + 80·V2) ÷ (32·U1 + 88·U2)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C18EB3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Same 9 constraints</w:t>
            </w:r>
          </w:p>
        </w:tc>
      </w:tr>
      <w:tr w:rsidR="006679C2" w14:paraId="07C18E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C18EB5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F5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B6" w14:textId="77777777" w:rsidR="006679C2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>(90·V1 + 80·V2) ÷ (34·U1 + 90·U2)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C18EB7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Same 9 constraints</w:t>
            </w:r>
          </w:p>
        </w:tc>
      </w:tr>
      <w:tr w:rsidR="006679C2" w14:paraId="07C18E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C18EB9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F8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EBA" w14:textId="77777777" w:rsidR="006679C2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color w:val="1F3864"/>
                <w:sz w:val="19"/>
                <w:szCs w:val="19"/>
              </w:rPr>
              <w:t>(74·V1 + 68·V2) ÷ (35·U1 + 94·U2)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C18EBB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Same 9 constraints</w:t>
            </w:r>
          </w:p>
        </w:tc>
      </w:tr>
      <w:tr w:rsidR="006679C2" w14:paraId="07C18E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C18EBD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F2–F9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C18EBE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Similar pattern — substitute that facility's data values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C18EBF" w14:textId="77777777" w:rsidR="006679C2" w:rsidRDefault="00000000">
            <w:pPr>
              <w:jc w:val="center"/>
            </w:pPr>
            <w:r>
              <w:rPr>
                <w:sz w:val="19"/>
                <w:szCs w:val="19"/>
              </w:rPr>
              <w:t>Same 9 constraints</w:t>
            </w:r>
          </w:p>
        </w:tc>
      </w:tr>
    </w:tbl>
    <w:p w14:paraId="07C18EC1" w14:textId="77777777" w:rsidR="006679C2" w:rsidRDefault="006679C2">
      <w:pPr>
        <w:spacing w:after="80"/>
      </w:pPr>
    </w:p>
    <w:p w14:paraId="07C18EC2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 each facility run: Solver finds V1, V2, U1, U2 that </w:t>
      </w:r>
      <w:r>
        <w:rPr>
          <w:b/>
          <w:bCs/>
          <w:color w:val="1F3864"/>
        </w:rPr>
        <w:t>maximize that facility's efficiency</w:t>
      </w:r>
      <w:r>
        <w:t xml:space="preserve"> without letting any other facility exceed 1</w:t>
      </w:r>
    </w:p>
    <w:p w14:paraId="07C18EC3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t>Plug V1, V2, U1, U2 back into the formula</w:t>
      </w:r>
      <w:r>
        <w:rPr>
          <w:b/>
          <w:bCs/>
          <w:color w:val="C55A11"/>
        </w:rPr>
        <w:t xml:space="preserve"> → get efficiency score for target facility</w:t>
      </w:r>
    </w:p>
    <w:p w14:paraId="07C18EC4" w14:textId="77777777" w:rsidR="006679C2" w:rsidRDefault="006679C2">
      <w:pPr>
        <w:spacing w:after="60"/>
      </w:pPr>
    </w:p>
    <w:p w14:paraId="07C18EC5" w14:textId="77777777" w:rsidR="006679C2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DEA does NOT use the same weights for all facilities. Each facility gets the most FAVOURABLE weights to maximize its own efficiency score.</w:t>
      </w:r>
    </w:p>
    <w:p w14:paraId="07C18EC6" w14:textId="77777777" w:rsidR="006679C2" w:rsidRDefault="006679C2">
      <w:pPr>
        <w:spacing w:after="100"/>
      </w:pPr>
    </w:p>
    <w:p w14:paraId="07C18EC7" w14:textId="77777777" w:rsidR="006679C2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lastRenderedPageBreak/>
        <w:t>7.  DEA Model — Quick Reference</w:t>
      </w:r>
    </w:p>
    <w:p w14:paraId="07C18EC8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Technique:</w:t>
      </w:r>
      <w:r>
        <w:t xml:space="preserve"> Data Envelopment Analysis (DEA) — optimization-based efficiency measurement</w:t>
      </w:r>
    </w:p>
    <w:p w14:paraId="07C18EC9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No. of runs:</w:t>
      </w:r>
      <w:r>
        <w:t xml:space="preserve"> 9 (one per facility) — only objective function changes each time</w:t>
      </w:r>
    </w:p>
    <w:p w14:paraId="07C18ECA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Decision variables:</w:t>
      </w:r>
      <w:r>
        <w:t xml:space="preserve"> V1, V2 (output weights), U1, U2 (input weights) — 4 unknowns</w:t>
      </w:r>
    </w:p>
    <w:p w14:paraId="07C18ECB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Objective:</w:t>
      </w:r>
      <w:r>
        <w:t xml:space="preserve"> Maximize weighted output ÷ weighted input for target facility</w:t>
      </w:r>
    </w:p>
    <w:p w14:paraId="07C18ECC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Constraint:</w:t>
      </w:r>
      <w:r>
        <w:t xml:space="preserve"> efficiency of ALL 9 facilities ≤ 1 (same 9 constraints every run)</w:t>
      </w:r>
    </w:p>
    <w:p w14:paraId="07C18ECD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Output:</w:t>
      </w:r>
      <w:r>
        <w:t xml:space="preserve"> efficiency score per facility + targets for improvement (next session)</w:t>
      </w:r>
    </w:p>
    <w:p w14:paraId="07C18ECE" w14:textId="77777777" w:rsidR="006679C2" w:rsidRDefault="006679C2">
      <w:pPr>
        <w:spacing w:after="100"/>
      </w:pPr>
    </w:p>
    <w:p w14:paraId="07C18ECF" w14:textId="77777777" w:rsidR="006679C2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07C18ED0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Problem:</w:t>
      </w:r>
      <w:r>
        <w:t xml:space="preserve"> measure efficiency of 9 automotive manufacturing facilities (2 inputs, 2 outputs)</w:t>
      </w:r>
    </w:p>
    <w:p w14:paraId="07C18ED1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Efficiency:</w:t>
      </w:r>
      <w:r>
        <w:t xml:space="preserve"> Output / Input, normalized so max = 1. Facilities with score = 1 are on the efficient frontier</w:t>
      </w:r>
    </w:p>
    <w:p w14:paraId="07C18ED2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Efficient frontier:</w:t>
      </w:r>
      <w:r>
        <w:t xml:space="preserve"> locus of best-performing facilities. Inefficient ones improve by ↑ output OR ↓ input</w:t>
      </w:r>
    </w:p>
    <w:p w14:paraId="07C18ED3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Multiple I/O:</w:t>
      </w:r>
      <w:r>
        <w:t xml:space="preserve"> use weighted sums — Efficiency = (V1·Y1+V2·Y2) ÷ (U1·X1+U2·X2) ≤ 1</w:t>
      </w:r>
    </w:p>
    <w:p w14:paraId="07C18ED4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DEA model:</w:t>
      </w:r>
      <w:r>
        <w:t xml:space="preserve"> LP solved 9 times — objective changes per facility, constraints are same</w:t>
      </w:r>
    </w:p>
    <w:p w14:paraId="07C18ED5" w14:textId="77777777" w:rsidR="006679C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Next session:</w:t>
      </w:r>
      <w:r>
        <w:t xml:space="preserve"> solve the DEA model, get efficiency scores, interpret improvement targets</w:t>
      </w:r>
    </w:p>
    <w:p w14:paraId="07C18ED6" w14:textId="77777777" w:rsidR="006679C2" w:rsidRDefault="006679C2">
      <w:pPr>
        <w:spacing w:after="80"/>
      </w:pPr>
    </w:p>
    <w:p w14:paraId="07C18ED7" w14:textId="77777777" w:rsidR="006679C2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DEA is solved separately for EACH facility (9 runs here). Objective function changes each time. Constraints (efficiency ≤ 1 for all facilities) stay the same.</w:t>
      </w:r>
    </w:p>
    <w:p w14:paraId="07C18ED8" w14:textId="77777777" w:rsidR="006679C2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Efficiency ≤ 1 always — normalize by dividing by the highest raw O/I ratio. Facilities at exactly 1 are efficient; all others are not.</w:t>
      </w:r>
    </w:p>
    <w:p w14:paraId="07C18ED9" w14:textId="77777777" w:rsidR="006679C2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Efficient frontier = line connecting all facilities with efficiency = 1. To reach it: EITHER increase output (same input) OR decrease input (same output).</w:t>
      </w:r>
    </w:p>
    <w:p w14:paraId="07C18EDA" w14:textId="77777777" w:rsidR="006679C2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DEA weights (V1, V2, U1, U2) are the decision variables — not pre-set. Solver finds the MOST FAVOURABLE weights for each facility to maximize its score.</w:t>
      </w:r>
    </w:p>
    <w:sectPr w:rsidR="006679C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47EA"/>
    <w:multiLevelType w:val="hybridMultilevel"/>
    <w:tmpl w:val="57FCB256"/>
    <w:lvl w:ilvl="0" w:tplc="184EAB6E">
      <w:start w:val="1"/>
      <w:numFmt w:val="bullet"/>
      <w:lvlText w:val="–"/>
      <w:lvlJc w:val="left"/>
      <w:pPr>
        <w:ind w:left="1320" w:hanging="240"/>
      </w:pPr>
    </w:lvl>
    <w:lvl w:ilvl="1" w:tplc="1D826584">
      <w:numFmt w:val="decimal"/>
      <w:lvlText w:val=""/>
      <w:lvlJc w:val="left"/>
    </w:lvl>
    <w:lvl w:ilvl="2" w:tplc="CDE68F82">
      <w:numFmt w:val="decimal"/>
      <w:lvlText w:val=""/>
      <w:lvlJc w:val="left"/>
    </w:lvl>
    <w:lvl w:ilvl="3" w:tplc="0FB4AB40">
      <w:numFmt w:val="decimal"/>
      <w:lvlText w:val=""/>
      <w:lvlJc w:val="left"/>
    </w:lvl>
    <w:lvl w:ilvl="4" w:tplc="5C72DDE8">
      <w:numFmt w:val="decimal"/>
      <w:lvlText w:val=""/>
      <w:lvlJc w:val="left"/>
    </w:lvl>
    <w:lvl w:ilvl="5" w:tplc="936C2DDE">
      <w:numFmt w:val="decimal"/>
      <w:lvlText w:val=""/>
      <w:lvlJc w:val="left"/>
    </w:lvl>
    <w:lvl w:ilvl="6" w:tplc="E4CE549E">
      <w:numFmt w:val="decimal"/>
      <w:lvlText w:val=""/>
      <w:lvlJc w:val="left"/>
    </w:lvl>
    <w:lvl w:ilvl="7" w:tplc="8B629786">
      <w:numFmt w:val="decimal"/>
      <w:lvlText w:val=""/>
      <w:lvlJc w:val="left"/>
    </w:lvl>
    <w:lvl w:ilvl="8" w:tplc="5D40EDD6">
      <w:numFmt w:val="decimal"/>
      <w:lvlText w:val=""/>
      <w:lvlJc w:val="left"/>
    </w:lvl>
  </w:abstractNum>
  <w:abstractNum w:abstractNumId="1" w15:restartNumberingAfterBreak="0">
    <w:nsid w:val="27674CE2"/>
    <w:multiLevelType w:val="hybridMultilevel"/>
    <w:tmpl w:val="85B6FF3C"/>
    <w:lvl w:ilvl="0" w:tplc="6E52E018">
      <w:start w:val="1"/>
      <w:numFmt w:val="bullet"/>
      <w:lvlText w:val="●"/>
      <w:lvlJc w:val="left"/>
      <w:pPr>
        <w:ind w:left="720" w:hanging="360"/>
      </w:pPr>
    </w:lvl>
    <w:lvl w:ilvl="1" w:tplc="AA2E359C">
      <w:start w:val="1"/>
      <w:numFmt w:val="bullet"/>
      <w:lvlText w:val="○"/>
      <w:lvlJc w:val="left"/>
      <w:pPr>
        <w:ind w:left="1440" w:hanging="360"/>
      </w:pPr>
    </w:lvl>
    <w:lvl w:ilvl="2" w:tplc="ECDA0E84">
      <w:start w:val="1"/>
      <w:numFmt w:val="bullet"/>
      <w:lvlText w:val="■"/>
      <w:lvlJc w:val="left"/>
      <w:pPr>
        <w:ind w:left="2160" w:hanging="360"/>
      </w:pPr>
    </w:lvl>
    <w:lvl w:ilvl="3" w:tplc="5D5CF5C6">
      <w:start w:val="1"/>
      <w:numFmt w:val="bullet"/>
      <w:lvlText w:val="●"/>
      <w:lvlJc w:val="left"/>
      <w:pPr>
        <w:ind w:left="2880" w:hanging="360"/>
      </w:pPr>
    </w:lvl>
    <w:lvl w:ilvl="4" w:tplc="6F7A3A06">
      <w:start w:val="1"/>
      <w:numFmt w:val="bullet"/>
      <w:lvlText w:val="○"/>
      <w:lvlJc w:val="left"/>
      <w:pPr>
        <w:ind w:left="3600" w:hanging="360"/>
      </w:pPr>
    </w:lvl>
    <w:lvl w:ilvl="5" w:tplc="7E3C43C4">
      <w:start w:val="1"/>
      <w:numFmt w:val="bullet"/>
      <w:lvlText w:val="■"/>
      <w:lvlJc w:val="left"/>
      <w:pPr>
        <w:ind w:left="4320" w:hanging="360"/>
      </w:pPr>
    </w:lvl>
    <w:lvl w:ilvl="6" w:tplc="4B705F50">
      <w:start w:val="1"/>
      <w:numFmt w:val="bullet"/>
      <w:lvlText w:val="●"/>
      <w:lvlJc w:val="left"/>
      <w:pPr>
        <w:ind w:left="5040" w:hanging="360"/>
      </w:pPr>
    </w:lvl>
    <w:lvl w:ilvl="7" w:tplc="190888F6">
      <w:start w:val="1"/>
      <w:numFmt w:val="bullet"/>
      <w:lvlText w:val="●"/>
      <w:lvlJc w:val="left"/>
      <w:pPr>
        <w:ind w:left="5760" w:hanging="360"/>
      </w:pPr>
    </w:lvl>
    <w:lvl w:ilvl="8" w:tplc="F01E76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1973A6"/>
    <w:multiLevelType w:val="hybridMultilevel"/>
    <w:tmpl w:val="DA9AE98C"/>
    <w:lvl w:ilvl="0" w:tplc="3A40306A">
      <w:start w:val="1"/>
      <w:numFmt w:val="bullet"/>
      <w:lvlText w:val="◦"/>
      <w:lvlJc w:val="left"/>
      <w:pPr>
        <w:ind w:left="900" w:hanging="240"/>
      </w:pPr>
    </w:lvl>
    <w:lvl w:ilvl="1" w:tplc="D08AD94A">
      <w:numFmt w:val="decimal"/>
      <w:lvlText w:val=""/>
      <w:lvlJc w:val="left"/>
    </w:lvl>
    <w:lvl w:ilvl="2" w:tplc="6CD4919E">
      <w:numFmt w:val="decimal"/>
      <w:lvlText w:val=""/>
      <w:lvlJc w:val="left"/>
    </w:lvl>
    <w:lvl w:ilvl="3" w:tplc="EA0EAAD2">
      <w:numFmt w:val="decimal"/>
      <w:lvlText w:val=""/>
      <w:lvlJc w:val="left"/>
    </w:lvl>
    <w:lvl w:ilvl="4" w:tplc="EDFA47DA">
      <w:numFmt w:val="decimal"/>
      <w:lvlText w:val=""/>
      <w:lvlJc w:val="left"/>
    </w:lvl>
    <w:lvl w:ilvl="5" w:tplc="FE046B94">
      <w:numFmt w:val="decimal"/>
      <w:lvlText w:val=""/>
      <w:lvlJc w:val="left"/>
    </w:lvl>
    <w:lvl w:ilvl="6" w:tplc="A4087926">
      <w:numFmt w:val="decimal"/>
      <w:lvlText w:val=""/>
      <w:lvlJc w:val="left"/>
    </w:lvl>
    <w:lvl w:ilvl="7" w:tplc="0C34654C">
      <w:numFmt w:val="decimal"/>
      <w:lvlText w:val=""/>
      <w:lvlJc w:val="left"/>
    </w:lvl>
    <w:lvl w:ilvl="8" w:tplc="97729BC8">
      <w:numFmt w:val="decimal"/>
      <w:lvlText w:val=""/>
      <w:lvlJc w:val="left"/>
    </w:lvl>
  </w:abstractNum>
  <w:abstractNum w:abstractNumId="3" w15:restartNumberingAfterBreak="0">
    <w:nsid w:val="3863797C"/>
    <w:multiLevelType w:val="hybridMultilevel"/>
    <w:tmpl w:val="B0321AAA"/>
    <w:lvl w:ilvl="0" w:tplc="637029D8">
      <w:start w:val="1"/>
      <w:numFmt w:val="bullet"/>
      <w:lvlText w:val="•"/>
      <w:lvlJc w:val="left"/>
      <w:pPr>
        <w:ind w:left="480" w:hanging="240"/>
      </w:pPr>
    </w:lvl>
    <w:lvl w:ilvl="1" w:tplc="CB0C1F4C">
      <w:numFmt w:val="decimal"/>
      <w:lvlText w:val=""/>
      <w:lvlJc w:val="left"/>
    </w:lvl>
    <w:lvl w:ilvl="2" w:tplc="00E816AE">
      <w:numFmt w:val="decimal"/>
      <w:lvlText w:val=""/>
      <w:lvlJc w:val="left"/>
    </w:lvl>
    <w:lvl w:ilvl="3" w:tplc="72A6E6A8">
      <w:numFmt w:val="decimal"/>
      <w:lvlText w:val=""/>
      <w:lvlJc w:val="left"/>
    </w:lvl>
    <w:lvl w:ilvl="4" w:tplc="4852FF24">
      <w:numFmt w:val="decimal"/>
      <w:lvlText w:val=""/>
      <w:lvlJc w:val="left"/>
    </w:lvl>
    <w:lvl w:ilvl="5" w:tplc="BE229342">
      <w:numFmt w:val="decimal"/>
      <w:lvlText w:val=""/>
      <w:lvlJc w:val="left"/>
    </w:lvl>
    <w:lvl w:ilvl="6" w:tplc="F22C1B3A">
      <w:numFmt w:val="decimal"/>
      <w:lvlText w:val=""/>
      <w:lvlJc w:val="left"/>
    </w:lvl>
    <w:lvl w:ilvl="7" w:tplc="02D86258">
      <w:numFmt w:val="decimal"/>
      <w:lvlText w:val=""/>
      <w:lvlJc w:val="left"/>
    </w:lvl>
    <w:lvl w:ilvl="8" w:tplc="4CC805AE">
      <w:numFmt w:val="decimal"/>
      <w:lvlText w:val=""/>
      <w:lvlJc w:val="left"/>
    </w:lvl>
  </w:abstractNum>
  <w:num w:numId="1" w16cid:durableId="1899895481">
    <w:abstractNumId w:val="1"/>
    <w:lvlOverride w:ilvl="0">
      <w:startOverride w:val="1"/>
    </w:lvlOverride>
  </w:num>
  <w:num w:numId="2" w16cid:durableId="455564827">
    <w:abstractNumId w:val="3"/>
    <w:lvlOverride w:ilvl="0">
      <w:startOverride w:val="1"/>
    </w:lvlOverride>
  </w:num>
  <w:num w:numId="3" w16cid:durableId="688191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9C2"/>
    <w:rsid w:val="00547A72"/>
    <w:rsid w:val="006679C2"/>
    <w:rsid w:val="00B00B10"/>
    <w:rsid w:val="00B757BC"/>
    <w:rsid w:val="00F7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8DBF"/>
  <w15:docId w15:val="{B4EC9E0A-8770-42FA-9EF2-51B2AF75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47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1132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4</cp:revision>
  <dcterms:created xsi:type="dcterms:W3CDTF">2026-04-17T09:59:00Z</dcterms:created>
  <dcterms:modified xsi:type="dcterms:W3CDTF">2026-04-17T10:36:00Z</dcterms:modified>
</cp:coreProperties>
</file>