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749C" w14:textId="77777777" w:rsidR="00EB7BA6" w:rsidRDefault="00EB7BA6">
      <w:pPr>
        <w:spacing w:before="40" w:after="40"/>
      </w:pPr>
    </w:p>
    <w:p w14:paraId="5FAF6EB2" w14:textId="77777777" w:rsidR="00EB7BA6" w:rsidRDefault="00EB7BA6">
      <w:pPr>
        <w:spacing w:before="40" w:after="40"/>
      </w:pPr>
    </w:p>
    <w:p w14:paraId="68367D53" w14:textId="77777777" w:rsidR="00EB7BA6" w:rsidRDefault="00EB7BA6">
      <w:pPr>
        <w:spacing w:before="40" w:after="40"/>
      </w:pPr>
    </w:p>
    <w:p w14:paraId="0D72D11E" w14:textId="77777777" w:rsidR="00EB7BA6" w:rsidRDefault="00EB7BA6">
      <w:pPr>
        <w:spacing w:before="40" w:after="40"/>
      </w:pPr>
    </w:p>
    <w:p w14:paraId="08CD17F6" w14:textId="77777777" w:rsidR="00EB7BA6" w:rsidRDefault="009C0A68">
      <w:r>
        <w:rPr>
          <w:b/>
          <w:bCs/>
          <w:color w:val="0245AE"/>
          <w:sz w:val="24"/>
          <w:szCs w:val="24"/>
        </w:rPr>
        <w:t>STANDARD</w:t>
      </w:r>
    </w:p>
    <w:p w14:paraId="3F1CE45A" w14:textId="77777777" w:rsidR="00EB7BA6" w:rsidRDefault="00EB7BA6">
      <w:pPr>
        <w:spacing w:before="40" w:after="40"/>
      </w:pPr>
    </w:p>
    <w:p w14:paraId="52711C13" w14:textId="77777777" w:rsidR="00EB7BA6" w:rsidRDefault="00EB7BA6">
      <w:pPr>
        <w:spacing w:before="40" w:after="40"/>
      </w:pPr>
    </w:p>
    <w:p w14:paraId="584ED466" w14:textId="77777777" w:rsidR="00EB7BA6" w:rsidRDefault="009C0A68">
      <w:pPr>
        <w:spacing w:after="200"/>
      </w:pPr>
      <w:r>
        <w:rPr>
          <w:b/>
          <w:bCs/>
          <w:color w:val="0245AE"/>
          <w:sz w:val="56"/>
          <w:szCs w:val="56"/>
        </w:rPr>
        <w:t xml:space="preserve">Cegid </w:t>
      </w:r>
      <w:proofErr w:type="spellStart"/>
      <w:r>
        <w:rPr>
          <w:b/>
          <w:bCs/>
          <w:color w:val="0245AE"/>
          <w:sz w:val="56"/>
          <w:szCs w:val="56"/>
        </w:rPr>
        <w:t>ServerKarat</w:t>
      </w:r>
      <w:proofErr w:type="spellEnd"/>
    </w:p>
    <w:p w14:paraId="6337428A" w14:textId="77777777" w:rsidR="00EB7BA6" w:rsidRDefault="009C0A68">
      <w:pPr>
        <w:spacing w:after="200"/>
      </w:pPr>
      <w:r>
        <w:rPr>
          <w:b/>
          <w:bCs/>
          <w:color w:val="0245AE"/>
          <w:sz w:val="44"/>
          <w:szCs w:val="44"/>
        </w:rPr>
        <w:t>SQL Database Migration to Azure SQL</w:t>
      </w:r>
    </w:p>
    <w:p w14:paraId="5A00A124" w14:textId="77777777" w:rsidR="00EB7BA6" w:rsidRDefault="009C0A68">
      <w:pPr>
        <w:spacing w:after="400"/>
      </w:pPr>
      <w:r>
        <w:rPr>
          <w:color w:val="666666"/>
          <w:sz w:val="28"/>
          <w:szCs w:val="28"/>
        </w:rPr>
        <w:t>Migration Runbook &amp; Technical Documentation</w:t>
      </w:r>
    </w:p>
    <w:p w14:paraId="6532C954" w14:textId="77777777" w:rsidR="00EB7BA6" w:rsidRDefault="00EB7BA6">
      <w:pPr>
        <w:spacing w:before="40" w:after="40"/>
      </w:pPr>
    </w:p>
    <w:p w14:paraId="686280E4" w14:textId="77777777" w:rsidR="00EB7BA6" w:rsidRDefault="00EB7BA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7BA6" w14:paraId="45B1DD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7A1D1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937D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B7BA6" w14:paraId="638D05E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F49D1" w14:textId="77777777" w:rsidR="00EB7BA6" w:rsidRDefault="009C0A68">
            <w:r>
              <w:rPr>
                <w:color w:val="000000"/>
                <w:sz w:val="18"/>
                <w:szCs w:val="18"/>
              </w:rPr>
              <w:t>Document Owner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FADD8" w14:textId="77777777" w:rsidR="00EB7BA6" w:rsidRDefault="009C0A68">
            <w:r>
              <w:rPr>
                <w:color w:val="000000"/>
                <w:sz w:val="18"/>
                <w:szCs w:val="18"/>
              </w:rPr>
              <w:t>Carlos Fe - IT Infrastructure</w:t>
            </w:r>
          </w:p>
        </w:tc>
      </w:tr>
      <w:tr w:rsidR="00EB7BA6" w14:paraId="0041AB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8E908" w14:textId="77777777" w:rsidR="00EB7BA6" w:rsidRDefault="009C0A68">
            <w:r>
              <w:rPr>
                <w:color w:val="000000"/>
                <w:sz w:val="18"/>
                <w:szCs w:val="18"/>
              </w:rPr>
              <w:t>Target Environment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09786" w14:textId="77777777" w:rsidR="00EB7BA6" w:rsidRDefault="009C0A68">
            <w:r>
              <w:rPr>
                <w:color w:val="000000"/>
                <w:sz w:val="18"/>
                <w:szCs w:val="18"/>
              </w:rPr>
              <w:t>Azure SQL Database - West Europe</w:t>
            </w:r>
          </w:p>
        </w:tc>
      </w:tr>
      <w:tr w:rsidR="00EB7BA6" w14:paraId="6062DFD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6591B" w14:textId="77777777" w:rsidR="00EB7BA6" w:rsidRDefault="009C0A68">
            <w:r>
              <w:rPr>
                <w:color w:val="000000"/>
                <w:sz w:val="18"/>
                <w:szCs w:val="18"/>
              </w:rPr>
              <w:t>Source Environment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5455C" w14:textId="77777777" w:rsidR="00EB7BA6" w:rsidRDefault="009C0A68">
            <w:r>
              <w:rPr>
                <w:color w:val="000000"/>
                <w:sz w:val="18"/>
                <w:szCs w:val="18"/>
              </w:rPr>
              <w:t>SERVERKARAT (SQL Server 2014) - On-Premises VMware</w:t>
            </w:r>
          </w:p>
        </w:tc>
      </w:tr>
      <w:tr w:rsidR="00EB7BA6" w14:paraId="79ECD8C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334D2" w14:textId="77777777" w:rsidR="00EB7BA6" w:rsidRDefault="009C0A68">
            <w:r>
              <w:rPr>
                <w:color w:val="000000"/>
                <w:sz w:val="18"/>
                <w:szCs w:val="18"/>
              </w:rPr>
              <w:t>Azure SQL Server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28B7" w14:textId="77777777" w:rsidR="00EB7BA6" w:rsidRDefault="009C0A68">
            <w:r>
              <w:rPr>
                <w:color w:val="000000"/>
                <w:sz w:val="18"/>
                <w:szCs w:val="18"/>
              </w:rPr>
              <w:t>sql-rav-prd-emea-promic.database.windows.net</w:t>
            </w:r>
          </w:p>
        </w:tc>
      </w:tr>
      <w:tr w:rsidR="00EB7BA6" w14:paraId="6C54EF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5F5C" w14:textId="77777777" w:rsidR="00EB7BA6" w:rsidRDefault="009C0A68">
            <w:r>
              <w:rPr>
                <w:color w:val="000000"/>
                <w:sz w:val="18"/>
                <w:szCs w:val="18"/>
              </w:rPr>
              <w:t>Databases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FE1A" w14:textId="77777777" w:rsidR="00EB7BA6" w:rsidRDefault="009C0A68">
            <w:r>
              <w:rPr>
                <w:color w:val="000000"/>
                <w:sz w:val="18"/>
                <w:szCs w:val="18"/>
              </w:rPr>
              <w:t>C131_SDIC, C131_DATA</w:t>
            </w:r>
          </w:p>
        </w:tc>
      </w:tr>
      <w:tr w:rsidR="00EB7BA6" w14:paraId="60CD72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E5916" w14:textId="77777777" w:rsidR="00EB7BA6" w:rsidRDefault="009C0A68">
            <w:r>
              <w:rPr>
                <w:color w:val="000000"/>
                <w:sz w:val="18"/>
                <w:szCs w:val="18"/>
              </w:rPr>
              <w:t>Application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C664D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Cegid </w:t>
            </w:r>
            <w:proofErr w:type="spellStart"/>
            <w:r>
              <w:rPr>
                <w:color w:val="000000"/>
                <w:sz w:val="18"/>
                <w:szCs w:val="18"/>
              </w:rPr>
              <w:t>ServerKarat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(Ekon)</w:t>
            </w:r>
          </w:p>
        </w:tc>
      </w:tr>
      <w:tr w:rsidR="00EB7BA6" w14:paraId="6739C67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E912" w14:textId="77777777" w:rsidR="00EB7BA6" w:rsidRDefault="009C0A68">
            <w:r>
              <w:rPr>
                <w:color w:val="000000"/>
                <w:sz w:val="18"/>
                <w:szCs w:val="18"/>
              </w:rPr>
              <w:t>Date Created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3233" w14:textId="77777777" w:rsidR="00EB7BA6" w:rsidRDefault="009C0A68">
            <w:r>
              <w:rPr>
                <w:color w:val="000000"/>
                <w:sz w:val="18"/>
                <w:szCs w:val="18"/>
              </w:rPr>
              <w:t>February 2026</w:t>
            </w:r>
          </w:p>
        </w:tc>
      </w:tr>
      <w:tr w:rsidR="00EB7BA6" w14:paraId="4126E6F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7BD5" w14:textId="77777777" w:rsidR="00EB7BA6" w:rsidRDefault="009C0A68">
            <w:r>
              <w:rPr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6CBA" w14:textId="77777777" w:rsidR="00EB7BA6" w:rsidRDefault="009C0A68">
            <w:r>
              <w:rPr>
                <w:color w:val="000000"/>
                <w:sz w:val="18"/>
                <w:szCs w:val="18"/>
              </w:rPr>
              <w:t>1.0</w:t>
            </w:r>
          </w:p>
        </w:tc>
      </w:tr>
    </w:tbl>
    <w:p w14:paraId="0C76C7C8" w14:textId="77777777" w:rsidR="00EB7BA6" w:rsidRDefault="00EB7BA6">
      <w:pPr>
        <w:spacing w:before="40" w:after="40"/>
      </w:pPr>
    </w:p>
    <w:p w14:paraId="43DAEC6B" w14:textId="77777777" w:rsidR="00EB7BA6" w:rsidRDefault="009C0A68">
      <w:r>
        <w:br w:type="page"/>
      </w:r>
    </w:p>
    <w:p w14:paraId="40AC9784" w14:textId="77777777" w:rsidR="00EB7BA6" w:rsidRDefault="00EB7BA6">
      <w:pPr>
        <w:sectPr w:rsidR="00EB7BA6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3D8A35" w14:textId="77777777" w:rsidR="00EB7BA6" w:rsidRDefault="009C0A68">
      <w:pPr>
        <w:pStyle w:val="Heading1"/>
      </w:pPr>
      <w:r>
        <w:lastRenderedPageBreak/>
        <w:t>1. Overview</w:t>
      </w:r>
    </w:p>
    <w:p w14:paraId="2BEBD245" w14:textId="77777777" w:rsidR="00EB7BA6" w:rsidRDefault="009C0A68">
      <w:pPr>
        <w:spacing w:before="80" w:after="80"/>
      </w:pPr>
      <w:r>
        <w:rPr>
          <w:color w:val="000000"/>
        </w:rPr>
        <w:t xml:space="preserve">This document provides a complete technical runbook for migrating the Cegid </w:t>
      </w:r>
      <w:proofErr w:type="spellStart"/>
      <w:r>
        <w:rPr>
          <w:color w:val="000000"/>
        </w:rPr>
        <w:t>ServerKarat</w:t>
      </w:r>
      <w:proofErr w:type="spellEnd"/>
      <w:r>
        <w:rPr>
          <w:color w:val="000000"/>
        </w:rPr>
        <w:t xml:space="preserve"> (Ekon) SQL Server databases from the on-premises SERVERKARAT server to Azure SQL Database. It covers all steps performed, issues encountered, workarounds applied, and instructions for future cutover migrations.</w:t>
      </w:r>
    </w:p>
    <w:p w14:paraId="10EE71B1" w14:textId="77777777" w:rsidR="00EB7BA6" w:rsidRDefault="00EB7BA6">
      <w:pPr>
        <w:spacing w:before="40" w:after="40"/>
      </w:pPr>
    </w:p>
    <w:p w14:paraId="268C57DD" w14:textId="77777777" w:rsidR="00EB7BA6" w:rsidRDefault="009C0A68">
      <w:pPr>
        <w:pStyle w:val="Heading2"/>
      </w:pPr>
      <w:r>
        <w:t>1.1 Source Environment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7BA6" w14:paraId="483283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747A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5932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EB7BA6" w14:paraId="643215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6D82A" w14:textId="77777777" w:rsidR="00EB7BA6" w:rsidRDefault="009C0A68">
            <w:r>
              <w:rPr>
                <w:color w:val="000000"/>
                <w:sz w:val="18"/>
                <w:szCs w:val="18"/>
              </w:rPr>
              <w:t>Server Name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9FCC" w14:textId="77777777" w:rsidR="00EB7BA6" w:rsidRDefault="009C0A68">
            <w:r>
              <w:rPr>
                <w:color w:val="000000"/>
                <w:sz w:val="18"/>
                <w:szCs w:val="18"/>
              </w:rPr>
              <w:t>SERVERKARAT</w:t>
            </w:r>
          </w:p>
        </w:tc>
      </w:tr>
      <w:tr w:rsidR="00EB7BA6" w14:paraId="2446E8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3E90" w14:textId="77777777" w:rsidR="00EB7BA6" w:rsidRDefault="009C0A68">
            <w:r>
              <w:rPr>
                <w:color w:val="000000"/>
                <w:sz w:val="18"/>
                <w:szCs w:val="18"/>
              </w:rPr>
              <w:t>SQL Server Version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D1C64" w14:textId="77777777" w:rsidR="00EB7BA6" w:rsidRDefault="009C0A68">
            <w:r>
              <w:rPr>
                <w:color w:val="000000"/>
                <w:sz w:val="18"/>
                <w:szCs w:val="18"/>
              </w:rPr>
              <w:t>SQL Server 2014 (12.0.6179.1) Standard Edition 64-bit</w:t>
            </w:r>
          </w:p>
        </w:tc>
      </w:tr>
      <w:tr w:rsidR="00EB7BA6" w14:paraId="642718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29C8" w14:textId="77777777" w:rsidR="00EB7BA6" w:rsidRDefault="009C0A68">
            <w:r>
              <w:rPr>
                <w:color w:val="000000"/>
                <w:sz w:val="18"/>
                <w:szCs w:val="18"/>
              </w:rPr>
              <w:t>Operating System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5B540" w14:textId="77777777" w:rsidR="00EB7BA6" w:rsidRDefault="009C0A68">
            <w:r>
              <w:rPr>
                <w:color w:val="000000"/>
                <w:sz w:val="18"/>
                <w:szCs w:val="18"/>
              </w:rPr>
              <w:t>Windows Server (VMware On-Premises)</w:t>
            </w:r>
          </w:p>
        </w:tc>
      </w:tr>
      <w:tr w:rsidR="00EB7BA6" w14:paraId="68F9F94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F9DE" w14:textId="77777777" w:rsidR="00EB7BA6" w:rsidRDefault="009C0A68">
            <w:r>
              <w:rPr>
                <w:color w:val="000000"/>
                <w:sz w:val="18"/>
                <w:szCs w:val="18"/>
              </w:rPr>
              <w:t>CPU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0A300" w14:textId="77777777" w:rsidR="00EB7BA6" w:rsidRDefault="009C0A68">
            <w:r>
              <w:rPr>
                <w:color w:val="000000"/>
                <w:sz w:val="18"/>
                <w:szCs w:val="18"/>
              </w:rPr>
              <w:t>4 cores (8 logical with hyperthreading)</w:t>
            </w:r>
          </w:p>
        </w:tc>
      </w:tr>
      <w:tr w:rsidR="00EB7BA6" w14:paraId="29D2282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E4262" w14:textId="77777777" w:rsidR="00EB7BA6" w:rsidRDefault="009C0A68">
            <w:r>
              <w:rPr>
                <w:color w:val="000000"/>
                <w:sz w:val="18"/>
                <w:szCs w:val="18"/>
              </w:rPr>
              <w:t>RAM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9F03" w14:textId="77777777" w:rsidR="00EB7BA6" w:rsidRDefault="009C0A68">
            <w:r>
              <w:rPr>
                <w:color w:val="000000"/>
                <w:sz w:val="18"/>
                <w:szCs w:val="18"/>
              </w:rPr>
              <w:t>28 GB</w:t>
            </w:r>
          </w:p>
        </w:tc>
      </w:tr>
      <w:tr w:rsidR="00EB7BA6" w14:paraId="362CAC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655B" w14:textId="77777777" w:rsidR="00EB7BA6" w:rsidRDefault="009C0A68">
            <w:r>
              <w:rPr>
                <w:color w:val="000000"/>
                <w:sz w:val="18"/>
                <w:szCs w:val="18"/>
              </w:rPr>
              <w:t>Domain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5F6C" w14:textId="77777777" w:rsidR="00EB7BA6" w:rsidRDefault="009C0A68">
            <w:r>
              <w:rPr>
                <w:color w:val="000000"/>
                <w:sz w:val="18"/>
                <w:szCs w:val="18"/>
              </w:rPr>
              <w:t>ACPROMIC</w:t>
            </w:r>
          </w:p>
        </w:tc>
      </w:tr>
      <w:tr w:rsidR="00EB7BA6" w14:paraId="1662D2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CE43" w14:textId="77777777" w:rsidR="00EB7BA6" w:rsidRDefault="009C0A68">
            <w:r>
              <w:rPr>
                <w:color w:val="000000"/>
                <w:sz w:val="18"/>
                <w:szCs w:val="18"/>
              </w:rPr>
              <w:t>Application Login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C6FD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imp (primary), </w:t>
            </w:r>
            <w:proofErr w:type="spellStart"/>
            <w:r>
              <w:rPr>
                <w:color w:val="000000"/>
                <w:sz w:val="18"/>
                <w:szCs w:val="18"/>
              </w:rPr>
              <w:t>login_ott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(delegate), c131vision</w:t>
            </w:r>
          </w:p>
        </w:tc>
      </w:tr>
      <w:tr w:rsidR="00EB7BA6" w14:paraId="6E77B6A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2C1C" w14:textId="77777777" w:rsidR="00EB7BA6" w:rsidRDefault="009C0A68">
            <w:r>
              <w:rPr>
                <w:color w:val="000000"/>
                <w:sz w:val="18"/>
                <w:szCs w:val="18"/>
              </w:rPr>
              <w:t>IP Address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14D2" w14:textId="77777777" w:rsidR="00EB7BA6" w:rsidRDefault="009C0A68">
            <w:r>
              <w:rPr>
                <w:color w:val="000000"/>
                <w:sz w:val="18"/>
                <w:szCs w:val="18"/>
              </w:rPr>
              <w:t>10.25.3.2</w:t>
            </w:r>
          </w:p>
        </w:tc>
      </w:tr>
    </w:tbl>
    <w:p w14:paraId="01A6C99D" w14:textId="77777777" w:rsidR="00EB7BA6" w:rsidRDefault="00EB7BA6">
      <w:pPr>
        <w:spacing w:before="40" w:after="40"/>
      </w:pPr>
    </w:p>
    <w:p w14:paraId="76912E46" w14:textId="77777777" w:rsidR="00EB7BA6" w:rsidRDefault="009C0A68">
      <w:pPr>
        <w:pStyle w:val="Heading2"/>
      </w:pPr>
      <w:r>
        <w:t>1.2 Target Environment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7BA6" w14:paraId="28C56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93402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D0A6B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EB7BA6" w14:paraId="0EC8975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111F1" w14:textId="77777777" w:rsidR="00EB7BA6" w:rsidRDefault="009C0A68">
            <w:r>
              <w:rPr>
                <w:color w:val="000000"/>
                <w:sz w:val="18"/>
                <w:szCs w:val="18"/>
              </w:rPr>
              <w:t>Azure SQL Server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A1807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sql-rav-prd-emea-promic</w:t>
            </w:r>
            <w:proofErr w:type="spellEnd"/>
          </w:p>
        </w:tc>
      </w:tr>
      <w:tr w:rsidR="00EB7BA6" w14:paraId="489570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B36E" w14:textId="77777777" w:rsidR="00EB7BA6" w:rsidRDefault="009C0A68">
            <w:r>
              <w:rPr>
                <w:color w:val="000000"/>
                <w:sz w:val="18"/>
                <w:szCs w:val="18"/>
              </w:rPr>
              <w:t>FQDN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A6019" w14:textId="77777777" w:rsidR="00EB7BA6" w:rsidRDefault="009C0A68">
            <w:r>
              <w:rPr>
                <w:color w:val="000000"/>
                <w:sz w:val="18"/>
                <w:szCs w:val="18"/>
              </w:rPr>
              <w:t>sql-rav-prd-emea-promic.database.windows.net</w:t>
            </w:r>
          </w:p>
        </w:tc>
      </w:tr>
      <w:tr w:rsidR="00EB7BA6" w14:paraId="4D6591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7F606" w14:textId="77777777" w:rsidR="00EB7BA6" w:rsidRDefault="009C0A68">
            <w:r>
              <w:rPr>
                <w:color w:val="000000"/>
                <w:sz w:val="18"/>
                <w:szCs w:val="18"/>
              </w:rPr>
              <w:t>Private Endpoint IP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5FC86" w14:textId="77777777" w:rsidR="00EB7BA6" w:rsidRDefault="009C0A68">
            <w:r>
              <w:rPr>
                <w:color w:val="000000"/>
                <w:sz w:val="18"/>
                <w:szCs w:val="18"/>
              </w:rPr>
              <w:t>10.8.34.23</w:t>
            </w:r>
          </w:p>
        </w:tc>
      </w:tr>
      <w:tr w:rsidR="00EB7BA6" w14:paraId="431EC5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3EAAC" w14:textId="77777777" w:rsidR="00EB7BA6" w:rsidRDefault="009C0A68">
            <w:r>
              <w:rPr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AF0F" w14:textId="77777777" w:rsidR="00EB7BA6" w:rsidRDefault="009C0A68">
            <w:r>
              <w:rPr>
                <w:color w:val="000000"/>
                <w:sz w:val="18"/>
                <w:szCs w:val="18"/>
              </w:rPr>
              <w:t>West Europe</w:t>
            </w:r>
          </w:p>
        </w:tc>
      </w:tr>
      <w:tr w:rsidR="00EB7BA6" w14:paraId="7A053E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89875" w14:textId="77777777" w:rsidR="00EB7BA6" w:rsidRDefault="009C0A68">
            <w:r>
              <w:rPr>
                <w:color w:val="000000"/>
                <w:sz w:val="18"/>
                <w:szCs w:val="18"/>
              </w:rPr>
              <w:t>Subscription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81B2" w14:textId="77777777" w:rsidR="00EB7BA6" w:rsidRDefault="009C0A68">
            <w:r>
              <w:rPr>
                <w:color w:val="000000"/>
                <w:sz w:val="18"/>
                <w:szCs w:val="18"/>
              </w:rPr>
              <w:t>sub-</w:t>
            </w:r>
            <w:proofErr w:type="spellStart"/>
            <w:r>
              <w:rPr>
                <w:color w:val="000000"/>
                <w:sz w:val="18"/>
                <w:szCs w:val="18"/>
              </w:rPr>
              <w:t>rav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prd-emea</w:t>
            </w:r>
            <w:proofErr w:type="spellEnd"/>
          </w:p>
        </w:tc>
      </w:tr>
      <w:tr w:rsidR="00EB7BA6" w14:paraId="12E3F0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9DF1" w14:textId="77777777" w:rsidR="00EB7BA6" w:rsidRDefault="009C0A68">
            <w:r>
              <w:rPr>
                <w:color w:val="000000"/>
                <w:sz w:val="18"/>
                <w:szCs w:val="18"/>
              </w:rPr>
              <w:t>Resource Group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EC9B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rg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rav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prd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emea</w:t>
            </w:r>
            <w:proofErr w:type="spellEnd"/>
            <w:r>
              <w:rPr>
                <w:color w:val="000000"/>
                <w:sz w:val="18"/>
                <w:szCs w:val="18"/>
              </w:rPr>
              <w:t>-</w:t>
            </w:r>
            <w:proofErr w:type="spellStart"/>
            <w:r>
              <w:rPr>
                <w:color w:val="000000"/>
                <w:sz w:val="18"/>
                <w:szCs w:val="18"/>
              </w:rPr>
              <w:t>promic</w:t>
            </w:r>
            <w:proofErr w:type="spellEnd"/>
            <w:r>
              <w:rPr>
                <w:color w:val="000000"/>
                <w:sz w:val="18"/>
                <w:szCs w:val="18"/>
              </w:rPr>
              <w:t>-internal</w:t>
            </w:r>
          </w:p>
        </w:tc>
      </w:tr>
      <w:tr w:rsidR="00EB7BA6" w14:paraId="06D9C2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07C41" w14:textId="77777777" w:rsidR="00EB7BA6" w:rsidRDefault="009C0A68">
            <w:r>
              <w:rPr>
                <w:color w:val="000000"/>
                <w:sz w:val="18"/>
                <w:szCs w:val="18"/>
              </w:rPr>
              <w:t>Server Admin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BA806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adm_ravago</w:t>
            </w:r>
            <w:proofErr w:type="spellEnd"/>
          </w:p>
        </w:tc>
      </w:tr>
      <w:tr w:rsidR="00EB7BA6" w14:paraId="548BBD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7C248" w14:textId="77777777" w:rsidR="00EB7BA6" w:rsidRDefault="009C0A68">
            <w:r>
              <w:rPr>
                <w:color w:val="000000"/>
                <w:sz w:val="18"/>
                <w:szCs w:val="18"/>
              </w:rPr>
              <w:t>Private DNS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293D" w14:textId="77777777" w:rsidR="00EB7BA6" w:rsidRDefault="009C0A68">
            <w:r>
              <w:rPr>
                <w:color w:val="000000"/>
                <w:sz w:val="18"/>
                <w:szCs w:val="18"/>
              </w:rPr>
              <w:t>sql-rav-prd-emea-promic.privatelink.database.windows.net</w:t>
            </w:r>
          </w:p>
        </w:tc>
      </w:tr>
    </w:tbl>
    <w:p w14:paraId="10044890" w14:textId="77777777" w:rsidR="00EB7BA6" w:rsidRDefault="00EB7BA6">
      <w:pPr>
        <w:spacing w:before="40" w:after="40"/>
      </w:pPr>
    </w:p>
    <w:p w14:paraId="0F6071E4" w14:textId="77777777" w:rsidR="00EB7BA6" w:rsidRDefault="009C0A68">
      <w:pPr>
        <w:pStyle w:val="Heading2"/>
      </w:pPr>
      <w:r>
        <w:t>1.3 Database Inventory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1290"/>
        <w:gridCol w:w="1290"/>
        <w:gridCol w:w="1289"/>
        <w:gridCol w:w="1289"/>
        <w:gridCol w:w="1289"/>
        <w:gridCol w:w="1289"/>
      </w:tblGrid>
      <w:tr w:rsidR="00EB7BA6" w14:paraId="20434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E670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096B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Total Size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C0039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Data Size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7DF1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Index Size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38D4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Azure Tier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5F249" w14:textId="77777777" w:rsidR="00EB7BA6" w:rsidRDefault="009C0A6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vCores</w:t>
            </w:r>
            <w:proofErr w:type="spellEnd"/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C020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Max Storage</w:t>
            </w:r>
          </w:p>
        </w:tc>
      </w:tr>
      <w:tr w:rsidR="00EB7BA6" w14:paraId="40C6402B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905F1" w14:textId="77777777" w:rsidR="00EB7BA6" w:rsidRDefault="009C0A68">
            <w:r>
              <w:rPr>
                <w:color w:val="000000"/>
                <w:sz w:val="18"/>
                <w:szCs w:val="18"/>
              </w:rPr>
              <w:t>C131_SDIC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5D13C" w14:textId="77777777" w:rsidR="00EB7BA6" w:rsidRDefault="009C0A68">
            <w:r>
              <w:rPr>
                <w:color w:val="000000"/>
                <w:sz w:val="18"/>
                <w:szCs w:val="18"/>
              </w:rPr>
              <w:t>2.1 GB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8A6BD" w14:textId="77777777" w:rsidR="00EB7BA6" w:rsidRDefault="009C0A68">
            <w:r>
              <w:rPr>
                <w:color w:val="000000"/>
                <w:sz w:val="18"/>
                <w:szCs w:val="18"/>
              </w:rPr>
              <w:t>1.7 GB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867C" w14:textId="77777777" w:rsidR="00EB7BA6" w:rsidRDefault="009C0A68">
            <w:r>
              <w:rPr>
                <w:color w:val="000000"/>
                <w:sz w:val="18"/>
                <w:szCs w:val="18"/>
              </w:rPr>
              <w:t>162 MB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3D7B" w14:textId="77777777" w:rsidR="00EB7BA6" w:rsidRDefault="009C0A68">
            <w:r>
              <w:rPr>
                <w:color w:val="000000"/>
                <w:sz w:val="18"/>
                <w:szCs w:val="18"/>
              </w:rPr>
              <w:t>GP Serverless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6A07" w14:textId="77777777" w:rsidR="00EB7BA6" w:rsidRDefault="009C0A68">
            <w:r>
              <w:rPr>
                <w:color w:val="000000"/>
                <w:sz w:val="18"/>
                <w:szCs w:val="18"/>
              </w:rPr>
              <w:t>1-2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8049" w14:textId="77777777" w:rsidR="00EB7BA6" w:rsidRDefault="009C0A68">
            <w:r>
              <w:rPr>
                <w:color w:val="000000"/>
                <w:sz w:val="18"/>
                <w:szCs w:val="18"/>
              </w:rPr>
              <w:t>32 GB</w:t>
            </w:r>
          </w:p>
        </w:tc>
      </w:tr>
      <w:tr w:rsidR="00EB7BA6" w14:paraId="061F13C8" w14:textId="77777777">
        <w:tblPrEx>
          <w:tblCellMar>
            <w:top w:w="0" w:type="dxa"/>
            <w:bottom w:w="0" w:type="dxa"/>
          </w:tblCellMar>
        </w:tblPrEx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8EAF" w14:textId="77777777" w:rsidR="00EB7BA6" w:rsidRDefault="009C0A68">
            <w:r>
              <w:rPr>
                <w:color w:val="000000"/>
                <w:sz w:val="18"/>
                <w:szCs w:val="18"/>
              </w:rPr>
              <w:t>C131_DATA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99FA" w14:textId="77777777" w:rsidR="00EB7BA6" w:rsidRDefault="009C0A68">
            <w:r>
              <w:rPr>
                <w:color w:val="000000"/>
                <w:sz w:val="18"/>
                <w:szCs w:val="18"/>
              </w:rPr>
              <w:t>31.5 GB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DF3D2" w14:textId="77777777" w:rsidR="00EB7BA6" w:rsidRDefault="009C0A68">
            <w:r>
              <w:rPr>
                <w:color w:val="000000"/>
                <w:sz w:val="18"/>
                <w:szCs w:val="18"/>
              </w:rPr>
              <w:t>17 GB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9D9F" w14:textId="77777777" w:rsidR="00EB7BA6" w:rsidRDefault="009C0A68">
            <w:r>
              <w:rPr>
                <w:color w:val="000000"/>
                <w:sz w:val="18"/>
                <w:szCs w:val="18"/>
              </w:rPr>
              <w:t>4.5 GB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D0E6" w14:textId="77777777" w:rsidR="00EB7BA6" w:rsidRDefault="009C0A68">
            <w:r>
              <w:rPr>
                <w:color w:val="000000"/>
                <w:sz w:val="18"/>
                <w:szCs w:val="18"/>
              </w:rPr>
              <w:t>GP Serverless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0F63A" w14:textId="77777777" w:rsidR="00EB7BA6" w:rsidRDefault="009C0A68">
            <w:r>
              <w:rPr>
                <w:color w:val="000000"/>
                <w:sz w:val="18"/>
                <w:szCs w:val="18"/>
              </w:rPr>
              <w:t>2-4</w:t>
            </w:r>
          </w:p>
        </w:tc>
        <w:tc>
          <w:tcPr>
            <w:tcW w:w="1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CD69" w14:textId="77777777" w:rsidR="00EB7BA6" w:rsidRDefault="009C0A68">
            <w:r>
              <w:rPr>
                <w:color w:val="000000"/>
                <w:sz w:val="18"/>
                <w:szCs w:val="18"/>
              </w:rPr>
              <w:t>128 GB</w:t>
            </w:r>
          </w:p>
        </w:tc>
      </w:tr>
    </w:tbl>
    <w:p w14:paraId="7146A2F0" w14:textId="77777777" w:rsidR="00EB7BA6" w:rsidRDefault="009C0A68">
      <w:r>
        <w:br w:type="page"/>
      </w:r>
    </w:p>
    <w:p w14:paraId="3DE5D5BC" w14:textId="77777777" w:rsidR="00EB7BA6" w:rsidRDefault="009C0A68">
      <w:pPr>
        <w:pStyle w:val="Heading1"/>
      </w:pPr>
      <w:r>
        <w:lastRenderedPageBreak/>
        <w:t>2. Prerequisites &amp; Pre-Checks</w:t>
      </w:r>
    </w:p>
    <w:p w14:paraId="35457393" w14:textId="77777777" w:rsidR="00EB7BA6" w:rsidRDefault="009C0A68">
      <w:pPr>
        <w:pStyle w:val="Heading2"/>
      </w:pPr>
      <w:r>
        <w:t>2.1 Connectivity Requirements</w:t>
      </w:r>
    </w:p>
    <w:p w14:paraId="446FA5EB" w14:textId="77777777" w:rsidR="00EB7BA6" w:rsidRDefault="009C0A68">
      <w:pPr>
        <w:spacing w:before="80" w:after="80"/>
      </w:pPr>
      <w:r>
        <w:rPr>
          <w:color w:val="000000"/>
        </w:rPr>
        <w:t>The on-premises SERVERKARAT server cannot directly connect to Azure SQL Database on port 1433 due to TLS interception by the on-premises network security appliance. The TCP connection succeeds but the TLS handshake fails, preventing direct deployment or SSMS connections from on-premises to Azure SQL.</w:t>
      </w:r>
    </w:p>
    <w:p w14:paraId="0A3D0835" w14:textId="77777777" w:rsidR="00EB7BA6" w:rsidRDefault="00EB7BA6">
      <w:pPr>
        <w:spacing w:before="40" w:after="40"/>
      </w:pPr>
    </w:p>
    <w:p w14:paraId="627098F1" w14:textId="77777777" w:rsidR="00EB7BA6" w:rsidRDefault="009C0A68">
      <w:pPr>
        <w:spacing w:before="80" w:after="80"/>
      </w:pPr>
      <w:r>
        <w:rPr>
          <w:color w:val="000000"/>
        </w:rPr>
        <w:t xml:space="preserve">The migration must be performed using the BACPAC method via a </w:t>
      </w:r>
      <w:proofErr w:type="spellStart"/>
      <w:r>
        <w:rPr>
          <w:color w:val="000000"/>
        </w:rPr>
        <w:t>jumpserver</w:t>
      </w:r>
      <w:proofErr w:type="spellEnd"/>
      <w:r>
        <w:rPr>
          <w:color w:val="000000"/>
        </w:rPr>
        <w:t xml:space="preserve"> in Azure that has private endpoint connectivity to the Azure SQL Server.</w:t>
      </w:r>
    </w:p>
    <w:p w14:paraId="14A83E87" w14:textId="77777777" w:rsidR="00EB7BA6" w:rsidRDefault="00EB7BA6">
      <w:pPr>
        <w:spacing w:before="40" w:after="40"/>
      </w:pPr>
    </w:p>
    <w:p w14:paraId="157386E1" w14:textId="77777777" w:rsidR="00EB7BA6" w:rsidRDefault="009C0A68">
      <w:pPr>
        <w:pStyle w:val="Heading3"/>
      </w:pPr>
      <w:r>
        <w:t>Connectivity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B7BA6" w14:paraId="44176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A244F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9182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E2BE0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60FC2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B7BA6" w14:paraId="01C9430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0C8F7" w14:textId="77777777" w:rsidR="00EB7BA6" w:rsidRDefault="009C0A68">
            <w:r>
              <w:rPr>
                <w:color w:val="000000"/>
                <w:sz w:val="18"/>
                <w:szCs w:val="18"/>
              </w:rPr>
              <w:t>SERVERKARAT -&gt; Azure SQL (Public)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A95AE" w14:textId="77777777" w:rsidR="00EB7BA6" w:rsidRDefault="009C0A68">
            <w:r>
              <w:rPr>
                <w:color w:val="000000"/>
                <w:sz w:val="18"/>
                <w:szCs w:val="18"/>
              </w:rPr>
              <w:t>1433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D07E8" w14:textId="77777777" w:rsidR="00EB7BA6" w:rsidRDefault="009C0A68">
            <w:r>
              <w:rPr>
                <w:color w:val="000000"/>
                <w:sz w:val="18"/>
                <w:szCs w:val="18"/>
              </w:rPr>
              <w:t>TCP OK, TLS FAILS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2500" w14:textId="77777777" w:rsidR="00EB7BA6" w:rsidRDefault="009C0A68">
            <w:r>
              <w:rPr>
                <w:color w:val="000000"/>
                <w:sz w:val="18"/>
                <w:szCs w:val="18"/>
              </w:rPr>
              <w:t>On-prem TLS interception breaks TDS</w:t>
            </w:r>
          </w:p>
        </w:tc>
      </w:tr>
      <w:tr w:rsidR="00EB7BA6" w14:paraId="21B3F03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F93B" w14:textId="77777777" w:rsidR="00EB7BA6" w:rsidRDefault="009C0A68">
            <w:r>
              <w:rPr>
                <w:color w:val="000000"/>
                <w:sz w:val="18"/>
                <w:szCs w:val="18"/>
              </w:rPr>
              <w:t>SERVERKARAT -&gt; Azure SQL (Private)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060F" w14:textId="77777777" w:rsidR="00EB7BA6" w:rsidRDefault="009C0A68">
            <w:r>
              <w:rPr>
                <w:color w:val="000000"/>
                <w:sz w:val="18"/>
                <w:szCs w:val="18"/>
              </w:rPr>
              <w:t>1433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2BB8" w14:textId="77777777" w:rsidR="00EB7BA6" w:rsidRDefault="009C0A68">
            <w:r>
              <w:rPr>
                <w:color w:val="000000"/>
                <w:sz w:val="18"/>
                <w:szCs w:val="18"/>
              </w:rPr>
              <w:t>No route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1E325" w14:textId="77777777" w:rsidR="00EB7BA6" w:rsidRDefault="009C0A68">
            <w:r>
              <w:rPr>
                <w:color w:val="000000"/>
                <w:sz w:val="18"/>
                <w:szCs w:val="18"/>
              </w:rPr>
              <w:t>DNS resolves but no network path</w:t>
            </w:r>
          </w:p>
        </w:tc>
      </w:tr>
      <w:tr w:rsidR="00EB7BA6" w14:paraId="61DB088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3256E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Jumpserver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-&gt; Azure SQL (Private)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FB052" w14:textId="77777777" w:rsidR="00EB7BA6" w:rsidRDefault="009C0A68">
            <w:r>
              <w:rPr>
                <w:color w:val="000000"/>
                <w:sz w:val="18"/>
                <w:szCs w:val="18"/>
              </w:rPr>
              <w:t>1433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C1EF1" w14:textId="77777777" w:rsidR="00EB7BA6" w:rsidRDefault="009C0A68">
            <w:r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E5C8" w14:textId="77777777" w:rsidR="00EB7BA6" w:rsidRDefault="009C0A68">
            <w:r>
              <w:rPr>
                <w:color w:val="000000"/>
                <w:sz w:val="18"/>
                <w:szCs w:val="18"/>
              </w:rPr>
              <w:t>Via private endpoint 10.8.34.23</w:t>
            </w:r>
          </w:p>
        </w:tc>
      </w:tr>
      <w:tr w:rsidR="00EB7BA6" w14:paraId="5DC4F84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28825" w14:textId="77777777" w:rsidR="00EB7BA6" w:rsidRDefault="009C0A68">
            <w:r>
              <w:rPr>
                <w:color w:val="000000"/>
                <w:sz w:val="18"/>
                <w:szCs w:val="18"/>
              </w:rPr>
              <w:t>Browser -&gt; Azure Blob Storage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DC543" w14:textId="77777777" w:rsidR="00EB7BA6" w:rsidRDefault="009C0A68">
            <w:r>
              <w:rPr>
                <w:color w:val="000000"/>
                <w:sz w:val="18"/>
                <w:szCs w:val="18"/>
              </w:rPr>
              <w:t>443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582AB" w14:textId="77777777" w:rsidR="00EB7BA6" w:rsidRDefault="009C0A68">
            <w:r>
              <w:rPr>
                <w:color w:val="000000"/>
                <w:sz w:val="18"/>
                <w:szCs w:val="18"/>
              </w:rPr>
              <w:t>WORKS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A01A" w14:textId="77777777" w:rsidR="00EB7BA6" w:rsidRDefault="009C0A68">
            <w:r>
              <w:rPr>
                <w:color w:val="000000"/>
                <w:sz w:val="18"/>
                <w:szCs w:val="18"/>
              </w:rPr>
              <w:t>For BACPAC upload</w:t>
            </w:r>
          </w:p>
        </w:tc>
      </w:tr>
    </w:tbl>
    <w:p w14:paraId="6876DA12" w14:textId="77777777" w:rsidR="00EB7BA6" w:rsidRDefault="00EB7BA6">
      <w:pPr>
        <w:spacing w:before="40" w:after="40"/>
      </w:pPr>
    </w:p>
    <w:p w14:paraId="3298C98B" w14:textId="77777777" w:rsidR="00EB7BA6" w:rsidRDefault="009C0A68">
      <w:pPr>
        <w:pStyle w:val="Heading2"/>
      </w:pPr>
      <w:r>
        <w:t>2.2 TLS 1.2 Configuration</w:t>
      </w:r>
    </w:p>
    <w:p w14:paraId="2A78ADA4" w14:textId="77777777" w:rsidR="00EB7BA6" w:rsidRDefault="009C0A68">
      <w:pPr>
        <w:spacing w:before="80" w:after="80"/>
      </w:pPr>
      <w:r>
        <w:rPr>
          <w:color w:val="000000"/>
        </w:rPr>
        <w:t>SERVERKARAT required TLS 1.2 to be enabled. The following registry changes were applied:</w:t>
      </w:r>
    </w:p>
    <w:p w14:paraId="72AA45BD" w14:textId="77777777" w:rsidR="00EB7BA6" w:rsidRDefault="00EB7BA6">
      <w:pPr>
        <w:spacing w:before="40" w:after="40"/>
      </w:pPr>
    </w:p>
    <w:p w14:paraId="094269B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Enable TLS 1.2 Client</w:t>
      </w:r>
    </w:p>
    <w:p w14:paraId="53DE1CF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New-Item "HKLM:\SYSTEM\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\Control\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SecurityProviders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</w:t>
      </w:r>
    </w:p>
    <w:p w14:paraId="0B0941B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SCHANNEL\Protocols\TLS 1.2\Client" -Force</w:t>
      </w:r>
    </w:p>
    <w:p w14:paraId="7D2BB09F" w14:textId="77777777" w:rsidR="00EB7BA6" w:rsidRDefault="00EB7BA6">
      <w:pPr>
        <w:shd w:val="clear" w:color="auto" w:fill="F2F2F2"/>
        <w:spacing w:before="60" w:after="60"/>
        <w:ind w:left="360"/>
      </w:pPr>
    </w:p>
    <w:p w14:paraId="1023B01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New-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-Path "HKLM:\SYSTEM\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\Control\</w:t>
      </w:r>
    </w:p>
    <w:p w14:paraId="4427EED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SecurityProviders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\SCHANNEL\Protocols\TLS 1.2\Client"</w:t>
      </w:r>
    </w:p>
    <w:p w14:paraId="4B01E78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-Name "Enabled" -Value 1 -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PropertyType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DWord</w:t>
      </w:r>
      <w:proofErr w:type="spellEnd"/>
    </w:p>
    <w:p w14:paraId="231BD57A" w14:textId="77777777" w:rsidR="00EB7BA6" w:rsidRDefault="00EB7BA6">
      <w:pPr>
        <w:shd w:val="clear" w:color="auto" w:fill="F2F2F2"/>
        <w:spacing w:before="60" w:after="60"/>
        <w:ind w:left="360"/>
      </w:pPr>
    </w:p>
    <w:p w14:paraId="7DD95BF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New-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-Path "HKLM:\SYSTEM\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CurrentControlSet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\Control\</w:t>
      </w:r>
    </w:p>
    <w:p w14:paraId="16AA313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SecurityProviders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\SCHANNEL\Protocols\TLS 1.2\Client"</w:t>
      </w:r>
    </w:p>
    <w:p w14:paraId="1A2E785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-Name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DisabledByDefault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 -Value 0 -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PropertyType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DWord</w:t>
      </w:r>
      <w:proofErr w:type="spellEnd"/>
    </w:p>
    <w:p w14:paraId="03CAD93B" w14:textId="77777777" w:rsidR="00EB7BA6" w:rsidRDefault="00EB7BA6">
      <w:pPr>
        <w:shd w:val="clear" w:color="auto" w:fill="F2F2F2"/>
        <w:spacing w:before="60" w:after="60"/>
        <w:ind w:left="360"/>
      </w:pPr>
    </w:p>
    <w:p w14:paraId="17FC4E1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Enable .NET strong crypto</w:t>
      </w:r>
    </w:p>
    <w:p w14:paraId="454C1E1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-Path "HKLM:\SOFTWARE\Microsoft\.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NETFramework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\v4.0.30319"</w:t>
      </w:r>
    </w:p>
    <w:p w14:paraId="142B6DD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-Name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SchUseStrongCrypto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 -Value 1</w:t>
      </w:r>
    </w:p>
    <w:p w14:paraId="612192E4" w14:textId="77777777" w:rsidR="00EB7BA6" w:rsidRDefault="00EB7BA6">
      <w:pPr>
        <w:shd w:val="clear" w:color="auto" w:fill="F2F2F2"/>
        <w:spacing w:before="60" w:after="60"/>
        <w:ind w:left="360"/>
      </w:pPr>
    </w:p>
    <w:p w14:paraId="600D211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ItemProperty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-Path "HKLM:\SOFTWARE\Wow6432Node\Microsoft\</w:t>
      </w:r>
    </w:p>
    <w:p w14:paraId="72BBA7F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.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NETFramework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\v4.0.30319" -Name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SchUseStrongCrypto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 -Value 1</w:t>
      </w:r>
    </w:p>
    <w:p w14:paraId="2428113E" w14:textId="77777777" w:rsidR="00EB7BA6" w:rsidRDefault="00EB7BA6">
      <w:pPr>
        <w:spacing w:before="40" w:after="40"/>
      </w:pPr>
    </w:p>
    <w:p w14:paraId="302A2EE6" w14:textId="77777777" w:rsidR="00EB7BA6" w:rsidRDefault="009C0A68">
      <w:pPr>
        <w:shd w:val="clear" w:color="auto" w:fill="FFF2CC"/>
        <w:spacing w:before="100" w:after="100"/>
        <w:ind w:left="360" w:right="360"/>
      </w:pPr>
      <w:r>
        <w:rPr>
          <w:b/>
          <w:bCs/>
          <w:color w:val="CC0000"/>
        </w:rPr>
        <w:t xml:space="preserve">WARNING: </w:t>
      </w:r>
      <w:r>
        <w:rPr>
          <w:color w:val="000000"/>
        </w:rPr>
        <w:t>A server reboot is required after these changes. Adding TLS 1.2 does NOT disable older TLS versions. Verify no active backups are running before rebooting.</w:t>
      </w:r>
    </w:p>
    <w:p w14:paraId="5D55E9F2" w14:textId="77777777" w:rsidR="00EB7BA6" w:rsidRDefault="00EB7BA6">
      <w:pPr>
        <w:spacing w:before="40" w:after="40"/>
      </w:pPr>
    </w:p>
    <w:p w14:paraId="43FCD230" w14:textId="77777777" w:rsidR="00EB7BA6" w:rsidRDefault="009C0A68">
      <w:pPr>
        <w:pStyle w:val="Heading2"/>
      </w:pPr>
      <w:r>
        <w:t>2.3 SQL Server Admin Access</w:t>
      </w:r>
    </w:p>
    <w:p w14:paraId="55185D25" w14:textId="77777777" w:rsidR="00EB7BA6" w:rsidRDefault="009C0A68">
      <w:pPr>
        <w:spacing w:before="80" w:after="80"/>
      </w:pPr>
      <w:r>
        <w:rPr>
          <w:color w:val="000000"/>
        </w:rPr>
        <w:t>The imp user does not have sysadmin privileges. To obtain admin access, SQL Server must be started in single-user mode:</w:t>
      </w:r>
    </w:p>
    <w:p w14:paraId="22BA28E3" w14:textId="77777777" w:rsidR="00EB7BA6" w:rsidRDefault="00EB7BA6">
      <w:pPr>
        <w:spacing w:before="40" w:after="40"/>
      </w:pPr>
    </w:p>
    <w:p w14:paraId="5ABF5B2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Stop all SQL services</w:t>
      </w:r>
    </w:p>
    <w:p w14:paraId="7A18434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net stop SQLSERVERAGENT</w:t>
      </w:r>
    </w:p>
    <w:p w14:paraId="0FD9D46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net stop MSSQLSERVER</w:t>
      </w:r>
    </w:p>
    <w:p w14:paraId="32B67CEA" w14:textId="77777777" w:rsidR="00EB7BA6" w:rsidRDefault="00EB7BA6">
      <w:pPr>
        <w:shd w:val="clear" w:color="auto" w:fill="F2F2F2"/>
        <w:spacing w:before="60" w:after="60"/>
        <w:ind w:left="360"/>
      </w:pPr>
    </w:p>
    <w:p w14:paraId="1DE2DC6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Start in single-user mode (restricted to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sqlcmd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only)</w:t>
      </w:r>
    </w:p>
    <w:p w14:paraId="232E0228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nl-NL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nl-NL"/>
        </w:rPr>
        <w:t>net start MSSQLSERVER /m"SQLCMD"</w:t>
      </w:r>
    </w:p>
    <w:p w14:paraId="37158ED9" w14:textId="77777777" w:rsidR="00EB7BA6" w:rsidRPr="009C0A68" w:rsidRDefault="00EB7BA6">
      <w:pPr>
        <w:shd w:val="clear" w:color="auto" w:fill="F2F2F2"/>
        <w:spacing w:before="60" w:after="60"/>
        <w:ind w:left="360"/>
        <w:rPr>
          <w:lang w:val="nl-NL"/>
        </w:rPr>
      </w:pPr>
    </w:p>
    <w:p w14:paraId="5115FE4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Connect immediately via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sqlcmd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(NOT SSMS - too slow)</w:t>
      </w:r>
    </w:p>
    <w:p w14:paraId="53C82B9A" w14:textId="77777777" w:rsidR="00EB7BA6" w:rsidRDefault="009C0A68">
      <w:pPr>
        <w:shd w:val="clear" w:color="auto" w:fill="F2F2F2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sqlcmd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-S SERVERKARAT -E -Q "ALTER SERVER ROLE sysadmin ADD MEMBER</w:t>
      </w:r>
    </w:p>
    <w:p w14:paraId="413D95E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[ACPROMIC\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Adm_ravagoadmin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];"</w:t>
      </w:r>
    </w:p>
    <w:p w14:paraId="72AD7CE9" w14:textId="77777777" w:rsidR="00EB7BA6" w:rsidRDefault="00EB7BA6">
      <w:pPr>
        <w:shd w:val="clear" w:color="auto" w:fill="F2F2F2"/>
        <w:spacing w:before="60" w:after="60"/>
        <w:ind w:left="360"/>
      </w:pPr>
    </w:p>
    <w:p w14:paraId="049DF25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Restart normally</w:t>
      </w:r>
    </w:p>
    <w:p w14:paraId="3A673C5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net stop MSSQLSERVER</w:t>
      </w:r>
    </w:p>
    <w:p w14:paraId="2582A0B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net start MSSQLSERVER</w:t>
      </w:r>
    </w:p>
    <w:p w14:paraId="1F5B339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net start SQLSERVERAGENT</w:t>
      </w:r>
    </w:p>
    <w:p w14:paraId="08D5FAED" w14:textId="77777777" w:rsidR="00EB7BA6" w:rsidRDefault="00EB7BA6">
      <w:pPr>
        <w:spacing w:before="40" w:after="40"/>
      </w:pPr>
    </w:p>
    <w:p w14:paraId="140800E2" w14:textId="77777777" w:rsidR="00EB7BA6" w:rsidRDefault="009C0A68">
      <w:pPr>
        <w:shd w:val="clear" w:color="auto" w:fill="FFF2CC"/>
        <w:spacing w:before="100" w:after="100"/>
        <w:ind w:left="360" w:right="360"/>
      </w:pPr>
      <w:r>
        <w:rPr>
          <w:b/>
          <w:bCs/>
          <w:color w:val="CC0000"/>
        </w:rPr>
        <w:t xml:space="preserve">WARNING: </w:t>
      </w:r>
      <w:r>
        <w:rPr>
          <w:color w:val="000000"/>
        </w:rPr>
        <w:t>Single-user mode disconnects ALL users. The Cegid application will show errors. Work quickly and restart SQL Server in normal mode as soon as possible.</w:t>
      </w:r>
    </w:p>
    <w:p w14:paraId="1216AD14" w14:textId="77777777" w:rsidR="00EB7BA6" w:rsidRDefault="00EB7BA6">
      <w:pPr>
        <w:spacing w:before="40" w:after="40"/>
      </w:pPr>
    </w:p>
    <w:p w14:paraId="0AFA9CFA" w14:textId="77777777" w:rsidR="00EB7BA6" w:rsidRDefault="009C0A68">
      <w:pPr>
        <w:pStyle w:val="Heading2"/>
      </w:pPr>
      <w:r>
        <w:t>2.4 Pre-Reboot Safety Checks</w:t>
      </w:r>
    </w:p>
    <w:p w14:paraId="4B64EBF3" w14:textId="77777777" w:rsidR="00EB7BA6" w:rsidRDefault="009C0A68">
      <w:pPr>
        <w:spacing w:before="80" w:after="80"/>
      </w:pPr>
      <w:r>
        <w:rPr>
          <w:color w:val="000000"/>
        </w:rPr>
        <w:t>Before rebooting SERVERKARAT, verify no active backup or restore operations:</w:t>
      </w:r>
    </w:p>
    <w:p w14:paraId="79BCADE7" w14:textId="77777777" w:rsidR="00EB7BA6" w:rsidRDefault="00EB7BA6">
      <w:pPr>
        <w:spacing w:before="40" w:after="40"/>
      </w:pPr>
    </w:p>
    <w:p w14:paraId="566874F2" w14:textId="77777777" w:rsidR="00EB7BA6" w:rsidRDefault="009C0A68">
      <w:pPr>
        <w:shd w:val="clear" w:color="auto" w:fill="F2F2F2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sqlcmd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-S localhost -Q "SELECT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r.session_id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r.command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r.status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14:paraId="005B55D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r.percent_complete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r.estimated_completion_time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/60000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est_minutes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14:paraId="4AF8B82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d.name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database_name</w:t>
      </w:r>
      <w:proofErr w:type="spellEnd"/>
    </w:p>
    <w:p w14:paraId="42BC851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sys.dm_exec_requests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</w:t>
      </w:r>
    </w:p>
    <w:p w14:paraId="554B511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r.database_id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d.database_id</w:t>
      </w:r>
      <w:proofErr w:type="spellEnd"/>
    </w:p>
    <w:p w14:paraId="4573025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WHERE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r.command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LIKE '%BACKUP%' OR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r.command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LIKE '%RESTORE%'"</w:t>
      </w:r>
    </w:p>
    <w:p w14:paraId="682D069D" w14:textId="77777777" w:rsidR="00EB7BA6" w:rsidRDefault="009C0A68">
      <w:r>
        <w:br w:type="page"/>
      </w:r>
    </w:p>
    <w:p w14:paraId="2263946C" w14:textId="77777777" w:rsidR="00EB7BA6" w:rsidRDefault="009C0A68">
      <w:pPr>
        <w:pStyle w:val="Heading1"/>
      </w:pPr>
      <w:r>
        <w:lastRenderedPageBreak/>
        <w:t>3. Export BACPAC from On-Premises</w:t>
      </w:r>
    </w:p>
    <w:p w14:paraId="6141AF7A" w14:textId="77777777" w:rsidR="00EB7BA6" w:rsidRDefault="009C0A68">
      <w:pPr>
        <w:pStyle w:val="Heading2"/>
      </w:pPr>
      <w:r>
        <w:t>3.1 Fix Validation Errors Before Export</w:t>
      </w:r>
    </w:p>
    <w:p w14:paraId="2FF5B6A9" w14:textId="77777777" w:rsidR="00EB7BA6" w:rsidRDefault="009C0A68">
      <w:pPr>
        <w:spacing w:before="80" w:after="80"/>
      </w:pPr>
      <w:r>
        <w:rPr>
          <w:color w:val="000000"/>
        </w:rPr>
        <w:t>Azure SQL Database does not support Windows Authentication users. These must be removed or fixed before the BACPAC export will succeed.</w:t>
      </w:r>
    </w:p>
    <w:p w14:paraId="006D34FC" w14:textId="77777777" w:rsidR="00EB7BA6" w:rsidRDefault="00EB7BA6">
      <w:pPr>
        <w:spacing w:before="40" w:after="40"/>
      </w:pPr>
    </w:p>
    <w:p w14:paraId="789654E0" w14:textId="77777777" w:rsidR="00EB7BA6" w:rsidRDefault="009C0A68">
      <w:pPr>
        <w:pStyle w:val="Heading3"/>
      </w:pPr>
      <w:r>
        <w:t>Errors That Block Export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B7BA6" w14:paraId="3C4AB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31175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Error Code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9317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4AE2C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</w:tr>
      <w:tr w:rsidR="00EB7BA6" w14:paraId="3D370F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17276" w14:textId="77777777" w:rsidR="00EB7BA6" w:rsidRDefault="009C0A68">
            <w:r>
              <w:rPr>
                <w:color w:val="000000"/>
                <w:sz w:val="18"/>
                <w:szCs w:val="18"/>
              </w:rPr>
              <w:t>SQL71501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CDFE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login_ott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5ACC" w14:textId="77777777" w:rsidR="00EB7BA6" w:rsidRDefault="009C0A68">
            <w:r>
              <w:rPr>
                <w:color w:val="000000"/>
                <w:sz w:val="18"/>
                <w:szCs w:val="18"/>
              </w:rPr>
              <w:t>Orphaned user - no matching server login</w:t>
            </w:r>
          </w:p>
        </w:tc>
      </w:tr>
      <w:tr w:rsidR="00EB7BA6" w14:paraId="4E9F00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CDDC9" w14:textId="77777777" w:rsidR="00EB7BA6" w:rsidRDefault="009C0A68">
            <w:r>
              <w:rPr>
                <w:color w:val="000000"/>
                <w:sz w:val="18"/>
                <w:szCs w:val="18"/>
              </w:rPr>
              <w:t>SQL71501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50CA8" w14:textId="77777777" w:rsidR="00EB7BA6" w:rsidRDefault="009C0A68">
            <w:r>
              <w:rPr>
                <w:color w:val="000000"/>
                <w:sz w:val="18"/>
                <w:szCs w:val="18"/>
              </w:rPr>
              <w:t>c131vision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3826B" w14:textId="77777777" w:rsidR="00EB7BA6" w:rsidRDefault="009C0A68">
            <w:r>
              <w:rPr>
                <w:color w:val="000000"/>
                <w:sz w:val="18"/>
                <w:szCs w:val="18"/>
              </w:rPr>
              <w:t>Orphaned user - no matching server login</w:t>
            </w:r>
          </w:p>
        </w:tc>
      </w:tr>
      <w:tr w:rsidR="00EB7BA6" w14:paraId="7FC8491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F4EF" w14:textId="77777777" w:rsidR="00EB7BA6" w:rsidRDefault="009C0A68">
            <w:r>
              <w:rPr>
                <w:color w:val="000000"/>
                <w:sz w:val="18"/>
                <w:szCs w:val="18"/>
              </w:rPr>
              <w:t>SQL71627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4752" w14:textId="77777777" w:rsidR="00EB7BA6" w:rsidRDefault="009C0A68">
            <w:r>
              <w:rPr>
                <w:color w:val="000000"/>
                <w:sz w:val="18"/>
                <w:szCs w:val="18"/>
              </w:rPr>
              <w:t>NT AUTHORITY\SYSTEM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1EE1A" w14:textId="77777777" w:rsidR="00EB7BA6" w:rsidRDefault="009C0A68">
            <w:r>
              <w:rPr>
                <w:color w:val="000000"/>
                <w:sz w:val="18"/>
                <w:szCs w:val="18"/>
              </w:rPr>
              <w:t>Windows auth not supported in Azure SQL v12</w:t>
            </w:r>
          </w:p>
        </w:tc>
      </w:tr>
    </w:tbl>
    <w:p w14:paraId="41A7E120" w14:textId="77777777" w:rsidR="00EB7BA6" w:rsidRDefault="00EB7BA6">
      <w:pPr>
        <w:spacing w:before="40" w:after="40"/>
      </w:pPr>
    </w:p>
    <w:p w14:paraId="60745B45" w14:textId="77777777" w:rsidR="00EB7BA6" w:rsidRDefault="009C0A68">
      <w:pPr>
        <w:pStyle w:val="Heading3"/>
      </w:pPr>
      <w:r>
        <w:t>Fix: Create Temporary Logins (on master)</w:t>
      </w:r>
    </w:p>
    <w:p w14:paraId="6ADE4D5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USE master;</w:t>
      </w:r>
    </w:p>
    <w:p w14:paraId="6D4901C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24D70C8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CREATE LOGIN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 WITH PASSWORD = 'TempPass123!';</w:t>
      </w:r>
    </w:p>
    <w:p w14:paraId="6908AF5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CREATE LOGIN [c131vision] WITH PASSWORD = 'TempPass123!';</w:t>
      </w:r>
    </w:p>
    <w:p w14:paraId="0D3CB3E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6CCF0121" w14:textId="77777777" w:rsidR="00EB7BA6" w:rsidRDefault="00EB7BA6">
      <w:pPr>
        <w:spacing w:before="40" w:after="40"/>
      </w:pPr>
    </w:p>
    <w:p w14:paraId="5C6B491F" w14:textId="77777777" w:rsidR="00EB7BA6" w:rsidRDefault="009C0A68">
      <w:pPr>
        <w:pStyle w:val="Heading3"/>
      </w:pPr>
      <w:r>
        <w:t>Fix: Remap Users and Drop NT AUTHORITY\SYSTEM</w:t>
      </w:r>
    </w:p>
    <w:p w14:paraId="1AE1071A" w14:textId="77777777" w:rsidR="00EB7BA6" w:rsidRDefault="009C0A68">
      <w:pPr>
        <w:spacing w:before="80" w:after="80"/>
      </w:pPr>
      <w:r>
        <w:rPr>
          <w:color w:val="000000"/>
        </w:rPr>
        <w:t>Run on each database (C131_SDIC and C131_DATA):</w:t>
      </w:r>
    </w:p>
    <w:p w14:paraId="45DA25F2" w14:textId="77777777" w:rsidR="00EB7BA6" w:rsidRDefault="00EB7BA6">
      <w:pPr>
        <w:spacing w:before="40" w:after="40"/>
      </w:pPr>
    </w:p>
    <w:p w14:paraId="5CEE82E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USE C131_SDIC;  -- Repeat for C131_DATA</w:t>
      </w:r>
    </w:p>
    <w:p w14:paraId="4521283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2410C4B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ALTER USER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 WITH LOGIN =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];</w:t>
      </w:r>
    </w:p>
    <w:p w14:paraId="32564D5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ALTER USER [c131vision] WITH LOGIN = [c131vision];</w:t>
      </w:r>
    </w:p>
    <w:p w14:paraId="33E194F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701C8E7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-- Remove Windows auth user (not compatible with Azure)</w:t>
      </w:r>
    </w:p>
    <w:p w14:paraId="129230B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DROP USER [NT AUTHORITY\SYSTEM];</w:t>
      </w:r>
    </w:p>
    <w:p w14:paraId="0D62B87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1F4B6F9F" w14:textId="77777777" w:rsidR="00EB7BA6" w:rsidRDefault="00EB7BA6">
      <w:pPr>
        <w:spacing w:before="40" w:after="40"/>
      </w:pPr>
    </w:p>
    <w:p w14:paraId="2C05D7B1" w14:textId="77777777" w:rsidR="00EB7BA6" w:rsidRDefault="009C0A68">
      <w:pPr>
        <w:pStyle w:val="Heading3"/>
      </w:pPr>
      <w:r>
        <w:t>Re-add NT AUTHORITY\SYSTEM After Export</w:t>
      </w:r>
    </w:p>
    <w:p w14:paraId="77306C3A" w14:textId="77777777" w:rsidR="00EB7BA6" w:rsidRDefault="009C0A68">
      <w:pPr>
        <w:spacing w:before="80" w:after="80"/>
      </w:pPr>
      <w:r>
        <w:rPr>
          <w:color w:val="000000"/>
        </w:rPr>
        <w:t>After successful BACPAC export, restore the on-prem user:</w:t>
      </w:r>
    </w:p>
    <w:p w14:paraId="17B4DF7D" w14:textId="77777777" w:rsidR="00EB7BA6" w:rsidRDefault="00EB7BA6">
      <w:pPr>
        <w:spacing w:before="40" w:after="40"/>
      </w:pPr>
    </w:p>
    <w:p w14:paraId="10EE7FF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USE C131_SDIC;  -- Repeat for C131_DATA</w:t>
      </w:r>
    </w:p>
    <w:p w14:paraId="28B04AD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0E33528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CREATE USER [NT AUTHORITY\SYSTEM] FROM LOGIN [NT AUTHORITY\SYSTEM];</w:t>
      </w:r>
    </w:p>
    <w:p w14:paraId="61F2B32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36CFC765" w14:textId="77777777" w:rsidR="00EB7BA6" w:rsidRDefault="00EB7BA6">
      <w:pPr>
        <w:spacing w:before="40" w:after="40"/>
      </w:pPr>
    </w:p>
    <w:p w14:paraId="5C213A91" w14:textId="77777777" w:rsidR="00EB7BA6" w:rsidRDefault="009C0A68">
      <w:pPr>
        <w:pStyle w:val="Heading2"/>
      </w:pPr>
      <w:r>
        <w:t xml:space="preserve">3.2 Export Using </w:t>
      </w:r>
      <w:proofErr w:type="spellStart"/>
      <w:r>
        <w:t>SqlPackage</w:t>
      </w:r>
      <w:proofErr w:type="spellEnd"/>
      <w:r>
        <w:t xml:space="preserve"> (Command Line)</w:t>
      </w:r>
    </w:p>
    <w:p w14:paraId="01D0B475" w14:textId="77777777" w:rsidR="00EB7BA6" w:rsidRDefault="009C0A68">
      <w:pPr>
        <w:spacing w:before="80" w:after="80"/>
      </w:pPr>
      <w:r>
        <w:rPr>
          <w:color w:val="000000"/>
        </w:rPr>
        <w:lastRenderedPageBreak/>
        <w:t xml:space="preserve">The recommended method is </w:t>
      </w:r>
      <w:proofErr w:type="spellStart"/>
      <w:r>
        <w:rPr>
          <w:color w:val="000000"/>
        </w:rPr>
        <w:t>SqlPackage</w:t>
      </w:r>
      <w:proofErr w:type="spellEnd"/>
      <w:r>
        <w:rPr>
          <w:color w:val="000000"/>
        </w:rPr>
        <w:t xml:space="preserve"> from the command line, which allows bypassing validation with /</w:t>
      </w:r>
      <w:proofErr w:type="spellStart"/>
      <w:r>
        <w:rPr>
          <w:color w:val="000000"/>
        </w:rPr>
        <w:t>p:VerifyExtraction</w:t>
      </w:r>
      <w:proofErr w:type="spellEnd"/>
      <w:r>
        <w:rPr>
          <w:color w:val="000000"/>
        </w:rPr>
        <w:t>=False.</w:t>
      </w:r>
    </w:p>
    <w:p w14:paraId="3EA78F92" w14:textId="77777777" w:rsidR="00EB7BA6" w:rsidRDefault="00EB7BA6">
      <w:pPr>
        <w:spacing w:before="40" w:after="40"/>
      </w:pPr>
    </w:p>
    <w:p w14:paraId="3D3BAE2E" w14:textId="77777777" w:rsidR="00EB7BA6" w:rsidRDefault="009C0A68">
      <w:pPr>
        <w:pStyle w:val="Heading3"/>
      </w:pPr>
      <w:r>
        <w:t xml:space="preserve">Download Latest </w:t>
      </w:r>
      <w:proofErr w:type="spellStart"/>
      <w:r>
        <w:t>SqlPackage</w:t>
      </w:r>
      <w:proofErr w:type="spellEnd"/>
    </w:p>
    <w:p w14:paraId="3595F8E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Invoke-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WebRequest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-Uri "https://aka.ms/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sqlpackage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-windows"</w:t>
      </w:r>
    </w:p>
    <w:p w14:paraId="557A4F6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OutFile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"C:\Temp\sqlpackage.zip"</w:t>
      </w:r>
    </w:p>
    <w:p w14:paraId="5044A63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Expand-Archive -Path "C:\Temp\sqlpackage.zip"</w:t>
      </w:r>
    </w:p>
    <w:p w14:paraId="74AA561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DestinationPath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"C:\Temp\sqlpackage"</w:t>
      </w:r>
    </w:p>
    <w:p w14:paraId="45B67C36" w14:textId="77777777" w:rsidR="00EB7BA6" w:rsidRDefault="00EB7BA6">
      <w:pPr>
        <w:spacing w:before="40" w:after="40"/>
      </w:pPr>
    </w:p>
    <w:p w14:paraId="04C81031" w14:textId="77777777" w:rsidR="00EB7BA6" w:rsidRDefault="009C0A68">
      <w:pPr>
        <w:pStyle w:val="Heading3"/>
      </w:pPr>
      <w:r>
        <w:t>Export C131_SDIC</w:t>
      </w:r>
    </w:p>
    <w:p w14:paraId="0A21E2D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&amp; "C:\Temp\sqlpackage\SqlPackage.exe"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Action:Export</w:t>
      </w:r>
      <w:proofErr w:type="spellEnd"/>
    </w:p>
    <w:p w14:paraId="5108576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SourceServerName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:"SERVERKARAT"</w:t>
      </w:r>
    </w:p>
    <w:p w14:paraId="480DE994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>/SourceDatabaseName:"C131_SDIC"</w:t>
      </w:r>
    </w:p>
    <w:p w14:paraId="58C6A077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/SourceUser:"sa"</w:t>
      </w:r>
    </w:p>
    <w:p w14:paraId="5706DCEE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/SourcePassword:"YOUR_SA_PASSWORD"</w:t>
      </w:r>
    </w:p>
    <w:p w14:paraId="3D567F49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/TargetFile:"C:\Temp\C131_SDIC.bacpac"</w:t>
      </w:r>
    </w:p>
    <w:p w14:paraId="3A5DF1C8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/p:VerifyExtraction=False</w:t>
      </w:r>
    </w:p>
    <w:p w14:paraId="41114C77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/SourceTrustServerCertificate:True</w:t>
      </w:r>
    </w:p>
    <w:p w14:paraId="4FAF3DA8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/SourceEncryptConnection:False</w:t>
      </w:r>
    </w:p>
    <w:p w14:paraId="10DD3A5D" w14:textId="77777777" w:rsidR="00EB7BA6" w:rsidRPr="009C0A68" w:rsidRDefault="00EB7BA6">
      <w:pPr>
        <w:spacing w:before="40" w:after="40"/>
        <w:rPr>
          <w:lang w:val="fr-FR"/>
        </w:rPr>
      </w:pPr>
    </w:p>
    <w:p w14:paraId="1214BD95" w14:textId="77777777" w:rsidR="00EB7BA6" w:rsidRPr="009C0A68" w:rsidRDefault="009C0A68">
      <w:pPr>
        <w:pStyle w:val="Heading3"/>
        <w:rPr>
          <w:lang w:val="fr-FR"/>
        </w:rPr>
      </w:pPr>
      <w:r w:rsidRPr="009C0A68">
        <w:rPr>
          <w:lang w:val="fr-FR"/>
        </w:rPr>
        <w:t>Export C131_DATA</w:t>
      </w:r>
    </w:p>
    <w:p w14:paraId="40B9AEA8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>&amp; "C:\Temp\sqlpackage\SqlPackage.exe" /Action:Export</w:t>
      </w:r>
    </w:p>
    <w:p w14:paraId="2E6E3F58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/SourceServerName:"SERVERKARAT"</w:t>
      </w:r>
    </w:p>
    <w:p w14:paraId="5680E46A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/SourceDatabaseName:"C131_DATA"</w:t>
      </w:r>
    </w:p>
    <w:p w14:paraId="29C7A15B" w14:textId="77777777" w:rsidR="00EB7BA6" w:rsidRPr="009C0A68" w:rsidRDefault="009C0A68">
      <w:pPr>
        <w:shd w:val="clear" w:color="auto" w:fill="F2F2F2"/>
        <w:spacing w:before="60" w:after="60"/>
        <w:ind w:left="360"/>
        <w:rPr>
          <w:lang w:val="fr-FR"/>
        </w:rPr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/SourceUser:"sa"</w:t>
      </w:r>
    </w:p>
    <w:p w14:paraId="6A85FAA5" w14:textId="77777777" w:rsidR="00EB7BA6" w:rsidRDefault="009C0A68">
      <w:pPr>
        <w:shd w:val="clear" w:color="auto" w:fill="F2F2F2"/>
        <w:spacing w:before="60" w:after="60"/>
        <w:ind w:left="360"/>
      </w:pPr>
      <w:r w:rsidRPr="009C0A68">
        <w:rPr>
          <w:rFonts w:ascii="Consolas" w:eastAsia="Consolas" w:hAnsi="Consolas" w:cs="Consolas"/>
          <w:color w:val="000000"/>
          <w:sz w:val="18"/>
          <w:szCs w:val="18"/>
          <w:lang w:val="fr-FR"/>
        </w:rPr>
        <w:t xml:space="preserve">  </w:t>
      </w:r>
      <w:r>
        <w:rPr>
          <w:rFonts w:ascii="Consolas" w:eastAsia="Consolas" w:hAnsi="Consolas" w:cs="Consolas"/>
          <w:color w:val="000000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SourcePassword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:"YOUR_SA_PASSWORD"</w:t>
      </w:r>
    </w:p>
    <w:p w14:paraId="30ED7CE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TargetFile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:"C:\Temp\C131_DATA.bacpac"</w:t>
      </w:r>
    </w:p>
    <w:p w14:paraId="21DEB35E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p:VerifyExtraction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=False</w:t>
      </w:r>
    </w:p>
    <w:p w14:paraId="7793EF1E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SourceTrustServerCertificate:True</w:t>
      </w:r>
      <w:proofErr w:type="spellEnd"/>
    </w:p>
    <w:p w14:paraId="0149472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SourceEncryptConnection:False</w:t>
      </w:r>
      <w:proofErr w:type="spellEnd"/>
    </w:p>
    <w:p w14:paraId="733BD412" w14:textId="77777777" w:rsidR="00EB7BA6" w:rsidRDefault="00EB7BA6">
      <w:pPr>
        <w:spacing w:before="40" w:after="40"/>
      </w:pPr>
    </w:p>
    <w:p w14:paraId="5943B11F" w14:textId="77777777" w:rsidR="00EB7BA6" w:rsidRDefault="009C0A68">
      <w:pPr>
        <w:shd w:val="clear" w:color="auto" w:fill="D6E4F0"/>
        <w:spacing w:before="100" w:after="100"/>
        <w:ind w:left="360" w:right="360"/>
      </w:pPr>
      <w:r>
        <w:rPr>
          <w:b/>
          <w:bCs/>
          <w:color w:val="0245AE"/>
        </w:rPr>
        <w:t xml:space="preserve">NOTE: </w:t>
      </w:r>
      <w:r>
        <w:rPr>
          <w:color w:val="000000"/>
        </w:rPr>
        <w:t>Key parameters: /</w:t>
      </w:r>
      <w:proofErr w:type="spellStart"/>
      <w:r>
        <w:rPr>
          <w:color w:val="000000"/>
        </w:rPr>
        <w:t>p:VerifyExtraction</w:t>
      </w:r>
      <w:proofErr w:type="spellEnd"/>
      <w:r>
        <w:rPr>
          <w:color w:val="000000"/>
        </w:rPr>
        <w:t>=False skips Azure compatibility validation. /</w:t>
      </w:r>
      <w:proofErr w:type="spellStart"/>
      <w:r>
        <w:rPr>
          <w:color w:val="000000"/>
        </w:rPr>
        <w:t>SourceTrustServerCertificate:True</w:t>
      </w:r>
      <w:proofErr w:type="spellEnd"/>
      <w:r>
        <w:rPr>
          <w:color w:val="000000"/>
        </w:rPr>
        <w:t xml:space="preserve"> and /</w:t>
      </w:r>
      <w:proofErr w:type="spellStart"/>
      <w:r>
        <w:rPr>
          <w:color w:val="000000"/>
        </w:rPr>
        <w:t>SourceEncryptConnection:False</w:t>
      </w:r>
      <w:proofErr w:type="spellEnd"/>
      <w:r>
        <w:rPr>
          <w:color w:val="000000"/>
        </w:rPr>
        <w:t xml:space="preserve"> are required for the local SQL Server 2014 connection.</w:t>
      </w:r>
    </w:p>
    <w:p w14:paraId="14EEDDF0" w14:textId="77777777" w:rsidR="00EB7BA6" w:rsidRDefault="009C0A68">
      <w:r>
        <w:br w:type="page"/>
      </w:r>
    </w:p>
    <w:p w14:paraId="2AC4F457" w14:textId="77777777" w:rsidR="00EB7BA6" w:rsidRDefault="009C0A68">
      <w:pPr>
        <w:pStyle w:val="Heading1"/>
      </w:pPr>
      <w:r>
        <w:lastRenderedPageBreak/>
        <w:t>4. Upload BACPAC to Azure Blob Storage</w:t>
      </w:r>
    </w:p>
    <w:p w14:paraId="60DE7144" w14:textId="77777777" w:rsidR="00EB7BA6" w:rsidRDefault="009C0A68">
      <w:pPr>
        <w:pStyle w:val="Heading2"/>
      </w:pPr>
      <w:r>
        <w:t>4.1 Create Storage Account (if needed)</w:t>
      </w:r>
    </w:p>
    <w:p w14:paraId="50AC185E" w14:textId="77777777" w:rsidR="00EB7BA6" w:rsidRDefault="009C0A68">
      <w:pPr>
        <w:spacing w:before="80" w:after="80"/>
      </w:pPr>
      <w:r>
        <w:rPr>
          <w:color w:val="000000"/>
        </w:rPr>
        <w:t>Create a storage account in the same region as the Azure SQL Server:</w:t>
      </w:r>
    </w:p>
    <w:p w14:paraId="752F9FBE" w14:textId="77777777" w:rsidR="00EB7BA6" w:rsidRDefault="00EB7BA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7BA6" w14:paraId="4215B5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34CF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BB8B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B7BA6" w14:paraId="320B42B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B4CF" w14:textId="77777777" w:rsidR="00EB7BA6" w:rsidRDefault="009C0A68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4643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stravprdemeapromic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(or similar)</w:t>
            </w:r>
          </w:p>
        </w:tc>
      </w:tr>
      <w:tr w:rsidR="00EB7BA6" w14:paraId="651B3C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5B05" w14:textId="77777777" w:rsidR="00EB7BA6" w:rsidRDefault="009C0A68">
            <w:r>
              <w:rPr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D383" w14:textId="77777777" w:rsidR="00EB7BA6" w:rsidRDefault="009C0A68">
            <w:r>
              <w:rPr>
                <w:color w:val="000000"/>
                <w:sz w:val="18"/>
                <w:szCs w:val="18"/>
              </w:rPr>
              <w:t>West Europe</w:t>
            </w:r>
          </w:p>
        </w:tc>
      </w:tr>
      <w:tr w:rsidR="00EB7BA6" w14:paraId="027989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7A2F" w14:textId="77777777" w:rsidR="00EB7BA6" w:rsidRDefault="009C0A68">
            <w:r>
              <w:rPr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44A0" w14:textId="77777777" w:rsidR="00EB7BA6" w:rsidRDefault="009C0A68">
            <w:r>
              <w:rPr>
                <w:color w:val="000000"/>
                <w:sz w:val="18"/>
                <w:szCs w:val="18"/>
              </w:rPr>
              <w:t>Standard</w:t>
            </w:r>
          </w:p>
        </w:tc>
      </w:tr>
      <w:tr w:rsidR="00EB7BA6" w14:paraId="2787554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1E98" w14:textId="77777777" w:rsidR="00EB7BA6" w:rsidRDefault="009C0A68">
            <w:r>
              <w:rPr>
                <w:color w:val="000000"/>
                <w:sz w:val="18"/>
                <w:szCs w:val="18"/>
              </w:rPr>
              <w:t>Redundancy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7347" w14:textId="77777777" w:rsidR="00EB7BA6" w:rsidRDefault="009C0A68">
            <w:r>
              <w:rPr>
                <w:color w:val="000000"/>
                <w:sz w:val="18"/>
                <w:szCs w:val="18"/>
              </w:rPr>
              <w:t>LRS (temporary storage)</w:t>
            </w:r>
          </w:p>
        </w:tc>
      </w:tr>
    </w:tbl>
    <w:p w14:paraId="0DDE93CE" w14:textId="77777777" w:rsidR="00EB7BA6" w:rsidRDefault="00EB7BA6">
      <w:pPr>
        <w:spacing w:before="40" w:after="40"/>
      </w:pPr>
    </w:p>
    <w:p w14:paraId="2ED8FC9C" w14:textId="77777777" w:rsidR="00EB7BA6" w:rsidRDefault="009C0A68">
      <w:pPr>
        <w:pStyle w:val="Heading2"/>
      </w:pPr>
      <w:r>
        <w:t>4.2 Upload Steps</w:t>
      </w:r>
    </w:p>
    <w:p w14:paraId="555FBE0B" w14:textId="77777777" w:rsidR="00EB7BA6" w:rsidRDefault="009C0A68">
      <w:pPr>
        <w:spacing w:before="80" w:after="80"/>
      </w:pPr>
      <w:r>
        <w:rPr>
          <w:color w:val="000000"/>
        </w:rPr>
        <w:t>1. Go to Azure Portal, navigate to the Storage Account.</w:t>
      </w:r>
    </w:p>
    <w:p w14:paraId="550A8FE0" w14:textId="77777777" w:rsidR="00EB7BA6" w:rsidRDefault="009C0A68">
      <w:pPr>
        <w:spacing w:before="80" w:after="80"/>
      </w:pPr>
      <w:r>
        <w:rPr>
          <w:color w:val="000000"/>
        </w:rPr>
        <w:t>2. Create a container named '</w:t>
      </w:r>
      <w:proofErr w:type="spellStart"/>
      <w:r>
        <w:rPr>
          <w:color w:val="000000"/>
        </w:rPr>
        <w:t>sqlimport</w:t>
      </w:r>
      <w:proofErr w:type="spellEnd"/>
      <w:r>
        <w:rPr>
          <w:color w:val="000000"/>
        </w:rPr>
        <w:t>'.</w:t>
      </w:r>
    </w:p>
    <w:p w14:paraId="113E6316" w14:textId="77777777" w:rsidR="00EB7BA6" w:rsidRDefault="009C0A68">
      <w:pPr>
        <w:spacing w:before="80" w:after="80"/>
      </w:pPr>
      <w:r>
        <w:rPr>
          <w:color w:val="000000"/>
        </w:rPr>
        <w:t>3. Upload C131_SDIC.bacpac and C131_DATA.bacpac to the container.</w:t>
      </w:r>
    </w:p>
    <w:p w14:paraId="216C0D40" w14:textId="77777777" w:rsidR="00EB7BA6" w:rsidRDefault="009C0A68">
      <w:pPr>
        <w:spacing w:before="80" w:after="80"/>
      </w:pPr>
      <w:r>
        <w:rPr>
          <w:color w:val="000000"/>
        </w:rPr>
        <w:t xml:space="preserve">4. Copy the BACPAC files from the storage account to the Azure </w:t>
      </w:r>
      <w:proofErr w:type="spellStart"/>
      <w:r>
        <w:rPr>
          <w:color w:val="000000"/>
        </w:rPr>
        <w:t>jumpserver</w:t>
      </w:r>
      <w:proofErr w:type="spellEnd"/>
      <w:r>
        <w:rPr>
          <w:color w:val="000000"/>
        </w:rPr>
        <w:t xml:space="preserve"> at C:\Temp\Promic\.</w:t>
      </w:r>
    </w:p>
    <w:p w14:paraId="494503F3" w14:textId="77777777" w:rsidR="00EB7BA6" w:rsidRDefault="00EB7BA6">
      <w:pPr>
        <w:spacing w:before="40" w:after="40"/>
      </w:pPr>
    </w:p>
    <w:p w14:paraId="77B567DA" w14:textId="77777777" w:rsidR="00EB7BA6" w:rsidRDefault="009C0A68">
      <w:pPr>
        <w:shd w:val="clear" w:color="auto" w:fill="D6E4F0"/>
        <w:spacing w:before="100" w:after="100"/>
        <w:ind w:left="360" w:right="360"/>
      </w:pPr>
      <w:r>
        <w:rPr>
          <w:b/>
          <w:bCs/>
          <w:color w:val="0245AE"/>
        </w:rPr>
        <w:t xml:space="preserve">NOTE: </w:t>
      </w:r>
      <w:r>
        <w:rPr>
          <w:color w:val="000000"/>
        </w:rPr>
        <w:t>When downloading BACPAC files from Azure Blob Storage, the browser may rename the file with a .zip extension. Simply rename the file back to .</w:t>
      </w:r>
      <w:proofErr w:type="spellStart"/>
      <w:r>
        <w:rPr>
          <w:color w:val="000000"/>
        </w:rPr>
        <w:t>bacpac</w:t>
      </w:r>
      <w:proofErr w:type="spellEnd"/>
      <w:r>
        <w:rPr>
          <w:color w:val="000000"/>
        </w:rPr>
        <w:t xml:space="preserve"> - do NOT extract it. A .</w:t>
      </w:r>
      <w:proofErr w:type="spellStart"/>
      <w:r>
        <w:rPr>
          <w:color w:val="000000"/>
        </w:rPr>
        <w:t>bacpac</w:t>
      </w:r>
      <w:proofErr w:type="spellEnd"/>
      <w:r>
        <w:rPr>
          <w:color w:val="000000"/>
        </w:rPr>
        <w:t xml:space="preserve"> file is internally a zip archive.</w:t>
      </w:r>
    </w:p>
    <w:p w14:paraId="055E0997" w14:textId="77777777" w:rsidR="00EB7BA6" w:rsidRDefault="009C0A68">
      <w:r>
        <w:br w:type="page"/>
      </w:r>
    </w:p>
    <w:p w14:paraId="03A28ED8" w14:textId="77777777" w:rsidR="00EB7BA6" w:rsidRDefault="009C0A68">
      <w:pPr>
        <w:pStyle w:val="Heading1"/>
      </w:pPr>
      <w:r>
        <w:lastRenderedPageBreak/>
        <w:t>5. Import BACPAC into Azure SQL Database</w:t>
      </w:r>
    </w:p>
    <w:p w14:paraId="0E4EB5A9" w14:textId="77777777" w:rsidR="00EB7BA6" w:rsidRDefault="009C0A68">
      <w:pPr>
        <w:pStyle w:val="Heading2"/>
      </w:pPr>
      <w:r>
        <w:t>5.1 Why Portal Import Fails</w:t>
      </w:r>
    </w:p>
    <w:p w14:paraId="7C9BC8EA" w14:textId="77777777" w:rsidR="00EB7BA6" w:rsidRDefault="009C0A68">
      <w:pPr>
        <w:spacing w:before="80" w:after="80"/>
      </w:pPr>
      <w:r>
        <w:rPr>
          <w:color w:val="000000"/>
        </w:rPr>
        <w:t xml:space="preserve">The Azure Portal Import Database feature fails with 'import-without-private-link' error when the Azure SQL Server has a Private Endpoint configured. This is a known Azure limitation. The workaround is to import via </w:t>
      </w:r>
      <w:proofErr w:type="spellStart"/>
      <w:r>
        <w:rPr>
          <w:color w:val="000000"/>
        </w:rPr>
        <w:t>SqlPackage</w:t>
      </w:r>
      <w:proofErr w:type="spellEnd"/>
      <w:r>
        <w:rPr>
          <w:color w:val="000000"/>
        </w:rPr>
        <w:t xml:space="preserve"> from an Azure VM that has private endpoint connectivity.</w:t>
      </w:r>
    </w:p>
    <w:p w14:paraId="7F77C5DF" w14:textId="77777777" w:rsidR="00EB7BA6" w:rsidRDefault="00EB7BA6">
      <w:pPr>
        <w:spacing w:before="40" w:after="40"/>
      </w:pPr>
    </w:p>
    <w:p w14:paraId="30EEE86F" w14:textId="77777777" w:rsidR="00EB7BA6" w:rsidRDefault="009C0A68">
      <w:pPr>
        <w:pStyle w:val="Heading2"/>
      </w:pPr>
      <w:r>
        <w:t xml:space="preserve">5.2 Import from Azure </w:t>
      </w:r>
      <w:proofErr w:type="spellStart"/>
      <w:r>
        <w:t>Jumpserver</w:t>
      </w:r>
      <w:proofErr w:type="spellEnd"/>
    </w:p>
    <w:p w14:paraId="5857BDDE" w14:textId="77777777" w:rsidR="00EB7BA6" w:rsidRDefault="009C0A68">
      <w:pPr>
        <w:spacing w:before="80" w:after="80"/>
      </w:pPr>
      <w:r>
        <w:rPr>
          <w:color w:val="000000"/>
        </w:rPr>
        <w:t xml:space="preserve">Connect to the Azure </w:t>
      </w:r>
      <w:proofErr w:type="spellStart"/>
      <w:r>
        <w:rPr>
          <w:color w:val="000000"/>
        </w:rPr>
        <w:t>jumpserver</w:t>
      </w:r>
      <w:proofErr w:type="spellEnd"/>
      <w:r>
        <w:rPr>
          <w:color w:val="000000"/>
        </w:rPr>
        <w:t xml:space="preserve"> that can reach the private endpoint (10.8.34.23). The </w:t>
      </w:r>
      <w:proofErr w:type="spellStart"/>
      <w:r>
        <w:rPr>
          <w:color w:val="000000"/>
        </w:rPr>
        <w:t>jumpserver</w:t>
      </w:r>
      <w:proofErr w:type="spellEnd"/>
      <w:r>
        <w:rPr>
          <w:color w:val="000000"/>
        </w:rPr>
        <w:t xml:space="preserve"> used for this migration has source IP 10.8.64.8.</w:t>
      </w:r>
    </w:p>
    <w:p w14:paraId="391BDBCB" w14:textId="77777777" w:rsidR="00EB7BA6" w:rsidRDefault="00EB7BA6">
      <w:pPr>
        <w:spacing w:before="40" w:after="40"/>
      </w:pPr>
    </w:p>
    <w:p w14:paraId="7CCBD508" w14:textId="77777777" w:rsidR="00EB7BA6" w:rsidRDefault="009C0A68">
      <w:pPr>
        <w:pStyle w:val="Heading3"/>
      </w:pPr>
      <w:r>
        <w:t>Verify Connectivity First</w:t>
      </w:r>
    </w:p>
    <w:p w14:paraId="32B88F6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DNS resolution - should return 10.8.34.23</w:t>
      </w:r>
    </w:p>
    <w:p w14:paraId="6D61AFFD" w14:textId="77777777" w:rsidR="00EB7BA6" w:rsidRDefault="009C0A68">
      <w:pPr>
        <w:shd w:val="clear" w:color="auto" w:fill="F2F2F2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nslookup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sql-rav-prd-emea-promic.database.windows.net</w:t>
      </w:r>
    </w:p>
    <w:p w14:paraId="57A973BF" w14:textId="77777777" w:rsidR="00EB7BA6" w:rsidRDefault="00EB7BA6">
      <w:pPr>
        <w:shd w:val="clear" w:color="auto" w:fill="F2F2F2"/>
        <w:spacing w:before="60" w:after="60"/>
        <w:ind w:left="360"/>
      </w:pPr>
    </w:p>
    <w:p w14:paraId="1ACA438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# Port test - should show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TcpTestSucceeded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 True</w:t>
      </w:r>
    </w:p>
    <w:p w14:paraId="5C8D3D0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Test-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NetConnection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sql-rav-prd-emea-promic.database.windows.net -Port 1433</w:t>
      </w:r>
    </w:p>
    <w:p w14:paraId="316BFF9A" w14:textId="77777777" w:rsidR="00EB7BA6" w:rsidRDefault="00EB7BA6">
      <w:pPr>
        <w:shd w:val="clear" w:color="auto" w:fill="F2F2F2"/>
        <w:spacing w:before="60" w:after="60"/>
        <w:ind w:left="360"/>
      </w:pPr>
    </w:p>
    <w:p w14:paraId="173995A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SQL connectivity test</w:t>
      </w:r>
    </w:p>
    <w:p w14:paraId="172F184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$conn = New-Object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System.Data.SqlClient.SqlConnection</w:t>
      </w:r>
      <w:proofErr w:type="spellEnd"/>
    </w:p>
    <w:p w14:paraId="04C3829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conn.ConnectionString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'Server=sql-rav-prd-emea-promic.database.windows.net;</w:t>
      </w:r>
    </w:p>
    <w:p w14:paraId="5B7574B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Database=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master;User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ID=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adm_ravago;Password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=YOUR_PASSWORD;</w:t>
      </w:r>
    </w:p>
    <w:p w14:paraId="440B10C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Encrypt=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True;TrustServerCertificate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=True;'</w:t>
      </w:r>
    </w:p>
    <w:p w14:paraId="778F980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conn.Open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5AC745E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Write-Host "Connection successful!"</w:t>
      </w:r>
    </w:p>
    <w:p w14:paraId="29D1FD0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conn.Close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77E5836E" w14:textId="77777777" w:rsidR="00EB7BA6" w:rsidRDefault="00EB7BA6">
      <w:pPr>
        <w:spacing w:before="40" w:after="40"/>
      </w:pPr>
    </w:p>
    <w:p w14:paraId="3AF01D81" w14:textId="77777777" w:rsidR="00EB7BA6" w:rsidRDefault="009C0A68">
      <w:pPr>
        <w:pStyle w:val="Heading3"/>
      </w:pPr>
      <w:r>
        <w:t xml:space="preserve">Download </w:t>
      </w:r>
      <w:proofErr w:type="spellStart"/>
      <w:r>
        <w:t>SqlPackage</w:t>
      </w:r>
      <w:proofErr w:type="spellEnd"/>
      <w:r>
        <w:t xml:space="preserve"> on </w:t>
      </w:r>
      <w:proofErr w:type="spellStart"/>
      <w:r>
        <w:t>Jumpserver</w:t>
      </w:r>
      <w:proofErr w:type="spellEnd"/>
    </w:p>
    <w:p w14:paraId="28A8B22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Invoke-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WebRequest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-Uri "https://aka.ms/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sqlpackage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-windows"</w:t>
      </w:r>
    </w:p>
    <w:p w14:paraId="6AC78FA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OutFile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"C:\Temp\SqlPackage.zip"</w:t>
      </w:r>
    </w:p>
    <w:p w14:paraId="04DE114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Expand-Archive -Path "C:\Temp\SqlPackage.zip"</w:t>
      </w:r>
    </w:p>
    <w:p w14:paraId="564A432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DestinationPath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"C:\SqlPackage" -Force</w:t>
      </w:r>
    </w:p>
    <w:p w14:paraId="7A005336" w14:textId="77777777" w:rsidR="00EB7BA6" w:rsidRDefault="00EB7BA6">
      <w:pPr>
        <w:spacing w:before="40" w:after="40"/>
      </w:pPr>
    </w:p>
    <w:p w14:paraId="79854975" w14:textId="77777777" w:rsidR="00EB7BA6" w:rsidRDefault="009C0A68">
      <w:pPr>
        <w:pStyle w:val="Heading3"/>
      </w:pPr>
      <w:r>
        <w:t>Import C131_SDIC (Small Database)</w:t>
      </w:r>
    </w:p>
    <w:p w14:paraId="095FFDA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&amp; "C:\SqlPackage\SqlPackage.exe"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Action:Import</w:t>
      </w:r>
      <w:proofErr w:type="spellEnd"/>
    </w:p>
    <w:p w14:paraId="4293862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/SourceFile:"C:\Temp\Promic\C131_SDIC.bacpac"</w:t>
      </w:r>
    </w:p>
    <w:p w14:paraId="308F4C4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TargetServerName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:"sql-rav-prd-emea-promic.database.windows.net"</w:t>
      </w:r>
    </w:p>
    <w:p w14:paraId="046D46A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/TargetDatabaseName:"C131_SDIC"</w:t>
      </w:r>
    </w:p>
    <w:p w14:paraId="6F3B99B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TargetUser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adm_ravago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</w:p>
    <w:p w14:paraId="5C847AF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TargetPassword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:'YOUR_PASSWORD'</w:t>
      </w:r>
    </w:p>
    <w:p w14:paraId="616E10D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p:DatabaseEdition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GeneralPurpose</w:t>
      </w:r>
      <w:proofErr w:type="spellEnd"/>
    </w:p>
    <w:p w14:paraId="56893AB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p:DatabaseServiceObjective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=GP_S_Gen5_2</w:t>
      </w:r>
    </w:p>
    <w:p w14:paraId="699F195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p:DatabaseMaximumSize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=32</w:t>
      </w:r>
    </w:p>
    <w:p w14:paraId="179BC65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p:CommandTimeout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=7200</w:t>
      </w:r>
    </w:p>
    <w:p w14:paraId="4E13F59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DiagnosticsFile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:"C:\Temp\import-C131_SDIC-log.txt"</w:t>
      </w:r>
    </w:p>
    <w:p w14:paraId="6EC20F87" w14:textId="77777777" w:rsidR="00EB7BA6" w:rsidRDefault="00EB7BA6">
      <w:pPr>
        <w:spacing w:before="40" w:after="40"/>
      </w:pPr>
    </w:p>
    <w:p w14:paraId="25DA8E2E" w14:textId="77777777" w:rsidR="00EB7BA6" w:rsidRDefault="009C0A68">
      <w:pPr>
        <w:pStyle w:val="Heading3"/>
      </w:pPr>
      <w:r>
        <w:t>Import C131_DATA (Large Database)</w:t>
      </w:r>
    </w:p>
    <w:p w14:paraId="4C8D2FF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&amp; "C:\SqlPackage\SqlPackage.exe"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Action:Import</w:t>
      </w:r>
      <w:proofErr w:type="spellEnd"/>
    </w:p>
    <w:p w14:paraId="5F76B60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/SourceFile:"C:\Temp\Promic\C131_DATA.bacpac"</w:t>
      </w:r>
    </w:p>
    <w:p w14:paraId="68312DE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TargetServerName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:"sql-rav-prd-emea-promic.database.windows.net"</w:t>
      </w:r>
    </w:p>
    <w:p w14:paraId="41BC276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/TargetDatabaseName:"C131_DATA"</w:t>
      </w:r>
    </w:p>
    <w:p w14:paraId="6A4084B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TargetUser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adm_ravago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</w:t>
      </w:r>
    </w:p>
    <w:p w14:paraId="48313D3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TargetPassword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:'YOUR_PASSWORD'</w:t>
      </w:r>
    </w:p>
    <w:p w14:paraId="24058EA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p:DatabaseEdition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GeneralPurpose</w:t>
      </w:r>
      <w:proofErr w:type="spellEnd"/>
    </w:p>
    <w:p w14:paraId="043DFD8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p:DatabaseServiceObjective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=GP_S_Gen5_4</w:t>
      </w:r>
    </w:p>
    <w:p w14:paraId="5932DBC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p:DatabaseMaximumSize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=128</w:t>
      </w:r>
    </w:p>
    <w:p w14:paraId="0F258D8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p:CommandTimeout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=7200</w:t>
      </w:r>
    </w:p>
    <w:p w14:paraId="2EB324A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DiagnosticsFile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:"C:\Temp\import-C131_DATA-log.txt"</w:t>
      </w:r>
    </w:p>
    <w:p w14:paraId="2992AFE8" w14:textId="77777777" w:rsidR="00EB7BA6" w:rsidRDefault="00EB7BA6">
      <w:pPr>
        <w:spacing w:before="40" w:after="40"/>
      </w:pPr>
    </w:p>
    <w:p w14:paraId="7B730D73" w14:textId="77777777" w:rsidR="00EB7BA6" w:rsidRDefault="009C0A68">
      <w:pPr>
        <w:pStyle w:val="Heading2"/>
      </w:pPr>
      <w:r>
        <w:t>5.3 Database Sizing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EB7BA6" w14:paraId="0CB2C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017F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1D69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Service Tier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B086F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Compute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4225" w14:textId="77777777" w:rsidR="00EB7BA6" w:rsidRDefault="009C0A68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vCores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(Min/Max)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6BA4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Max Storage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697D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Auto-pause</w:t>
            </w:r>
          </w:p>
        </w:tc>
      </w:tr>
      <w:tr w:rsidR="00EB7BA6" w14:paraId="5DE4390E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0977" w14:textId="77777777" w:rsidR="00EB7BA6" w:rsidRDefault="009C0A68">
            <w:r>
              <w:rPr>
                <w:color w:val="000000"/>
                <w:sz w:val="18"/>
                <w:szCs w:val="18"/>
              </w:rPr>
              <w:t>C131_SDIC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BE05E" w14:textId="77777777" w:rsidR="00EB7BA6" w:rsidRDefault="009C0A68">
            <w:r>
              <w:rPr>
                <w:color w:val="000000"/>
                <w:sz w:val="18"/>
                <w:szCs w:val="18"/>
              </w:rPr>
              <w:t>General Purpose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2A38" w14:textId="77777777" w:rsidR="00EB7BA6" w:rsidRDefault="009C0A68">
            <w:r>
              <w:rPr>
                <w:color w:val="000000"/>
                <w:sz w:val="18"/>
                <w:szCs w:val="18"/>
              </w:rPr>
              <w:t>Serverless Gen5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AFC3" w14:textId="77777777" w:rsidR="00EB7BA6" w:rsidRDefault="009C0A68">
            <w:r>
              <w:rPr>
                <w:color w:val="000000"/>
                <w:sz w:val="18"/>
                <w:szCs w:val="18"/>
              </w:rPr>
              <w:t>1 / 2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AAC6" w14:textId="77777777" w:rsidR="00EB7BA6" w:rsidRDefault="009C0A68">
            <w:r>
              <w:rPr>
                <w:color w:val="000000"/>
                <w:sz w:val="18"/>
                <w:szCs w:val="18"/>
              </w:rPr>
              <w:t>32 GB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4D17" w14:textId="77777777" w:rsidR="00EB7BA6" w:rsidRDefault="009C0A68">
            <w:r>
              <w:rPr>
                <w:color w:val="000000"/>
                <w:sz w:val="18"/>
                <w:szCs w:val="18"/>
              </w:rPr>
              <w:t>Disabled</w:t>
            </w:r>
          </w:p>
        </w:tc>
      </w:tr>
      <w:tr w:rsidR="00EB7BA6" w14:paraId="1A18DAF8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DB5CA" w14:textId="77777777" w:rsidR="00EB7BA6" w:rsidRDefault="009C0A68">
            <w:r>
              <w:rPr>
                <w:color w:val="000000"/>
                <w:sz w:val="18"/>
                <w:szCs w:val="18"/>
              </w:rPr>
              <w:t>C131_DATA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3C8D8" w14:textId="77777777" w:rsidR="00EB7BA6" w:rsidRDefault="009C0A68">
            <w:r>
              <w:rPr>
                <w:color w:val="000000"/>
                <w:sz w:val="18"/>
                <w:szCs w:val="18"/>
              </w:rPr>
              <w:t>General Purpose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CE4BA" w14:textId="77777777" w:rsidR="00EB7BA6" w:rsidRDefault="009C0A68">
            <w:r>
              <w:rPr>
                <w:color w:val="000000"/>
                <w:sz w:val="18"/>
                <w:szCs w:val="18"/>
              </w:rPr>
              <w:t>Serverless Gen5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A0BD" w14:textId="77777777" w:rsidR="00EB7BA6" w:rsidRDefault="009C0A68">
            <w:r>
              <w:rPr>
                <w:color w:val="000000"/>
                <w:sz w:val="18"/>
                <w:szCs w:val="18"/>
              </w:rPr>
              <w:t>2 / 4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6573" w14:textId="77777777" w:rsidR="00EB7BA6" w:rsidRDefault="009C0A68">
            <w:r>
              <w:rPr>
                <w:color w:val="000000"/>
                <w:sz w:val="18"/>
                <w:szCs w:val="18"/>
              </w:rPr>
              <w:t>128 GB</w:t>
            </w:r>
          </w:p>
        </w:tc>
        <w:tc>
          <w:tcPr>
            <w:tcW w:w="15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ED11B" w14:textId="77777777" w:rsidR="00EB7BA6" w:rsidRDefault="009C0A68">
            <w:r>
              <w:rPr>
                <w:color w:val="000000"/>
                <w:sz w:val="18"/>
                <w:szCs w:val="18"/>
              </w:rPr>
              <w:t>Disabled</w:t>
            </w:r>
          </w:p>
        </w:tc>
      </w:tr>
    </w:tbl>
    <w:p w14:paraId="46950D9F" w14:textId="77777777" w:rsidR="00EB7BA6" w:rsidRDefault="009C0A68">
      <w:r>
        <w:br w:type="page"/>
      </w:r>
    </w:p>
    <w:p w14:paraId="5F386912" w14:textId="77777777" w:rsidR="00EB7BA6" w:rsidRDefault="009C0A68">
      <w:pPr>
        <w:pStyle w:val="Heading1"/>
      </w:pPr>
      <w:r>
        <w:lastRenderedPageBreak/>
        <w:t>6. Fix Orphaned Users in Azure SQL</w:t>
      </w:r>
    </w:p>
    <w:p w14:paraId="1223CF5A" w14:textId="77777777" w:rsidR="00EB7BA6" w:rsidRDefault="009C0A68">
      <w:pPr>
        <w:pStyle w:val="Heading2"/>
      </w:pPr>
      <w:r>
        <w:t>6.1 Create Server Logins</w:t>
      </w:r>
    </w:p>
    <w:p w14:paraId="02D6742F" w14:textId="77777777" w:rsidR="00EB7BA6" w:rsidRDefault="009C0A68">
      <w:pPr>
        <w:spacing w:before="80" w:after="80"/>
      </w:pPr>
      <w:r>
        <w:rPr>
          <w:color w:val="000000"/>
        </w:rPr>
        <w:t xml:space="preserve">Connect to the Azure SQL Server from the </w:t>
      </w:r>
      <w:proofErr w:type="spellStart"/>
      <w:r>
        <w:rPr>
          <w:color w:val="000000"/>
        </w:rPr>
        <w:t>jumpserver</w:t>
      </w:r>
      <w:proofErr w:type="spellEnd"/>
      <w:r>
        <w:rPr>
          <w:color w:val="000000"/>
        </w:rPr>
        <w:t xml:space="preserve"> via SSMS or PowerShell. On the master database:</w:t>
      </w:r>
    </w:p>
    <w:p w14:paraId="7833E34C" w14:textId="77777777" w:rsidR="00EB7BA6" w:rsidRDefault="00EB7BA6">
      <w:pPr>
        <w:spacing w:before="40" w:after="40"/>
      </w:pPr>
    </w:p>
    <w:p w14:paraId="79A3CB9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-- On master database</w:t>
      </w:r>
    </w:p>
    <w:p w14:paraId="1BC6C09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CREATE LOGIN [imp] WITH PASSWORD = 'ccsccs2026!';</w:t>
      </w:r>
    </w:p>
    <w:p w14:paraId="32D64AA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CREATE LOGIN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 WITH PASSWORD = 'ccsccs2026!';</w:t>
      </w:r>
    </w:p>
    <w:p w14:paraId="61F9AEB2" w14:textId="77777777" w:rsidR="00EB7BA6" w:rsidRDefault="00EB7BA6">
      <w:pPr>
        <w:spacing w:before="40" w:after="40"/>
      </w:pPr>
    </w:p>
    <w:p w14:paraId="42AFC2F2" w14:textId="77777777" w:rsidR="00EB7BA6" w:rsidRDefault="009C0A68">
      <w:pPr>
        <w:shd w:val="clear" w:color="auto" w:fill="D6E4F0"/>
        <w:spacing w:before="100" w:after="100"/>
        <w:ind w:left="360" w:right="360"/>
      </w:pPr>
      <w:r>
        <w:rPr>
          <w:b/>
          <w:bCs/>
          <w:color w:val="0245AE"/>
        </w:rPr>
        <w:t xml:space="preserve">NOTE: </w:t>
      </w:r>
      <w:r>
        <w:rPr>
          <w:color w:val="000000"/>
        </w:rPr>
        <w:t>Azure SQL requires passwords with minimum 8 characters, including uppercase, lowercase, number, and special character. The original on-prem password '</w:t>
      </w:r>
      <w:proofErr w:type="spellStart"/>
      <w:r>
        <w:rPr>
          <w:color w:val="000000"/>
        </w:rPr>
        <w:t>ccsccs</w:t>
      </w:r>
      <w:proofErr w:type="spellEnd"/>
      <w:r>
        <w:rPr>
          <w:color w:val="000000"/>
        </w:rPr>
        <w:t>' does not meet these requirements.</w:t>
      </w:r>
    </w:p>
    <w:p w14:paraId="6BD6A769" w14:textId="77777777" w:rsidR="00EB7BA6" w:rsidRDefault="00EB7BA6">
      <w:pPr>
        <w:spacing w:before="40" w:after="40"/>
      </w:pPr>
    </w:p>
    <w:p w14:paraId="24E15DC2" w14:textId="77777777" w:rsidR="00EB7BA6" w:rsidRDefault="009C0A68">
      <w:pPr>
        <w:pStyle w:val="Heading2"/>
      </w:pPr>
      <w:r>
        <w:t>6.2 Remap Orphaned Users</w:t>
      </w:r>
    </w:p>
    <w:p w14:paraId="74D6A3A1" w14:textId="77777777" w:rsidR="00EB7BA6" w:rsidRDefault="009C0A68">
      <w:pPr>
        <w:spacing w:before="80" w:after="80"/>
      </w:pPr>
      <w:r>
        <w:rPr>
          <w:color w:val="000000"/>
        </w:rPr>
        <w:t>Azure SQL does not support the USE statement to switch databases. You must connect directly to each database (change the database dropdown in SSMS, or open a new connection).</w:t>
      </w:r>
    </w:p>
    <w:p w14:paraId="6950549E" w14:textId="77777777" w:rsidR="00EB7BA6" w:rsidRDefault="00EB7BA6">
      <w:pPr>
        <w:spacing w:before="40" w:after="40"/>
      </w:pPr>
    </w:p>
    <w:p w14:paraId="49CB186D" w14:textId="77777777" w:rsidR="00EB7BA6" w:rsidRDefault="009C0A68">
      <w:pPr>
        <w:pStyle w:val="Heading3"/>
      </w:pPr>
      <w:r>
        <w:t>On C131_SDIC</w:t>
      </w:r>
    </w:p>
    <w:p w14:paraId="0F74DE1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ALTER USER [imp] WITH LOGIN = [imp];</w:t>
      </w:r>
    </w:p>
    <w:p w14:paraId="1178358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ALTER USER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 WITH LOGIN =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];</w:t>
      </w:r>
    </w:p>
    <w:p w14:paraId="4BAA3F7A" w14:textId="77777777" w:rsidR="00EB7BA6" w:rsidRDefault="00EB7BA6">
      <w:pPr>
        <w:spacing w:before="40" w:after="40"/>
      </w:pPr>
    </w:p>
    <w:p w14:paraId="5D521771" w14:textId="77777777" w:rsidR="00EB7BA6" w:rsidRDefault="009C0A68">
      <w:pPr>
        <w:pStyle w:val="Heading3"/>
      </w:pPr>
      <w:r>
        <w:t>On C131_DATA</w:t>
      </w:r>
    </w:p>
    <w:p w14:paraId="315A280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ALTER USER [imp] WITH LOGIN = [imp];</w:t>
      </w:r>
    </w:p>
    <w:p w14:paraId="6ABDCC6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ALTER USER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 WITH LOGIN = [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];</w:t>
      </w:r>
    </w:p>
    <w:p w14:paraId="0E56CEE1" w14:textId="77777777" w:rsidR="00EB7BA6" w:rsidRDefault="00EB7BA6">
      <w:pPr>
        <w:spacing w:before="40" w:after="40"/>
      </w:pPr>
    </w:p>
    <w:p w14:paraId="334B4A35" w14:textId="77777777" w:rsidR="00EB7BA6" w:rsidRDefault="009C0A68">
      <w:pPr>
        <w:shd w:val="clear" w:color="auto" w:fill="FFF2CC"/>
        <w:spacing w:before="100" w:after="100"/>
        <w:ind w:left="360" w:right="360"/>
      </w:pPr>
      <w:r>
        <w:rPr>
          <w:b/>
          <w:bCs/>
          <w:color w:val="CC0000"/>
        </w:rPr>
        <w:t xml:space="preserve">WARNING: </w:t>
      </w:r>
      <w:r>
        <w:rPr>
          <w:color w:val="000000"/>
        </w:rPr>
        <w:t xml:space="preserve">The Cegid vendor suggested using </w:t>
      </w:r>
      <w:proofErr w:type="spellStart"/>
      <w:r>
        <w:rPr>
          <w:color w:val="000000"/>
        </w:rPr>
        <w:t>sp_change_users_login</w:t>
      </w:r>
      <w:proofErr w:type="spellEnd"/>
      <w:r>
        <w:rPr>
          <w:color w:val="000000"/>
        </w:rPr>
        <w:t xml:space="preserve"> which is DEPRECATED and does NOT work in Azure SQL Database. Always use ALTER USER ... WITH LOGIN instead.</w:t>
      </w:r>
    </w:p>
    <w:p w14:paraId="6A6A9D22" w14:textId="77777777" w:rsidR="00EB7BA6" w:rsidRDefault="00EB7BA6">
      <w:pPr>
        <w:spacing w:before="40" w:after="40"/>
      </w:pPr>
    </w:p>
    <w:p w14:paraId="171AFEF1" w14:textId="77777777" w:rsidR="00EB7BA6" w:rsidRDefault="009C0A68">
      <w:pPr>
        <w:pStyle w:val="Heading2"/>
      </w:pPr>
      <w:r>
        <w:t>6.3 Verification Queries</w:t>
      </w:r>
    </w:p>
    <w:p w14:paraId="01B31203" w14:textId="77777777" w:rsidR="00EB7BA6" w:rsidRDefault="009C0A68">
      <w:pPr>
        <w:spacing w:before="80" w:after="80"/>
      </w:pPr>
      <w:r>
        <w:rPr>
          <w:color w:val="000000"/>
        </w:rPr>
        <w:t>Run these on each database to confirm the migration is correct:</w:t>
      </w:r>
    </w:p>
    <w:p w14:paraId="4DC6A1E1" w14:textId="77777777" w:rsidR="00EB7BA6" w:rsidRDefault="00EB7BA6">
      <w:pPr>
        <w:spacing w:before="40" w:after="40"/>
      </w:pPr>
    </w:p>
    <w:p w14:paraId="583D15B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-- 1. Verify users are mapped to logins</w:t>
      </w:r>
    </w:p>
    <w:p w14:paraId="3A76402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dp.name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sp.name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LinkedLogin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dp.type_desc</w:t>
      </w:r>
      <w:proofErr w:type="spellEnd"/>
    </w:p>
    <w:p w14:paraId="658806F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</w:t>
      </w:r>
      <w:proofErr w:type="spellEnd"/>
    </w:p>
    <w:p w14:paraId="2E80E43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LEFT 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sys.server_principals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dp.sid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sp.sid</w:t>
      </w:r>
      <w:proofErr w:type="spellEnd"/>
    </w:p>
    <w:p w14:paraId="21BEDBD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WHERE dp.name IN ('imp', '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');</w:t>
      </w:r>
    </w:p>
    <w:p w14:paraId="32043E6A" w14:textId="77777777" w:rsidR="00EB7BA6" w:rsidRDefault="00EB7BA6">
      <w:pPr>
        <w:shd w:val="clear" w:color="auto" w:fill="F2F2F2"/>
        <w:spacing w:before="60" w:after="60"/>
        <w:ind w:left="360"/>
      </w:pPr>
    </w:p>
    <w:p w14:paraId="67DB3FA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-- 2. Check role memberships</w:t>
      </w:r>
    </w:p>
    <w:p w14:paraId="6125A6A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dp.name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UserName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r.name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RoleName</w:t>
      </w:r>
      <w:proofErr w:type="spellEnd"/>
    </w:p>
    <w:p w14:paraId="7C7775A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sys.database_role_members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drm</w:t>
      </w:r>
      <w:proofErr w:type="spellEnd"/>
    </w:p>
    <w:p w14:paraId="0DEAC80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drm.member_principal_id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dp.principal_id</w:t>
      </w:r>
      <w:proofErr w:type="spellEnd"/>
    </w:p>
    <w:p w14:paraId="0308FF1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drm.role_principal_id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r.principal_id</w:t>
      </w:r>
      <w:proofErr w:type="spellEnd"/>
    </w:p>
    <w:p w14:paraId="0B2E54C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WHERE dp.name IN ('imp', '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login_ott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');</w:t>
      </w:r>
    </w:p>
    <w:p w14:paraId="0B76CD62" w14:textId="77777777" w:rsidR="00EB7BA6" w:rsidRDefault="00EB7BA6">
      <w:pPr>
        <w:shd w:val="clear" w:color="auto" w:fill="F2F2F2"/>
        <w:spacing w:before="60" w:after="60"/>
        <w:ind w:left="360"/>
      </w:pPr>
    </w:p>
    <w:p w14:paraId="67B1DB7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-- 3. Check schema ownership</w:t>
      </w:r>
    </w:p>
    <w:p w14:paraId="2D3D61F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s.name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SchemaName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dp.name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SchemaOwner</w:t>
      </w:r>
      <w:proofErr w:type="spellEnd"/>
    </w:p>
    <w:p w14:paraId="26E5003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sys.schemas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</w:t>
      </w:r>
    </w:p>
    <w:p w14:paraId="3A46785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s.principal_id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dp.principal_id</w:t>
      </w:r>
      <w:proofErr w:type="spellEnd"/>
    </w:p>
    <w:p w14:paraId="3C82FE6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WHERE s.name = 'imp';</w:t>
      </w:r>
    </w:p>
    <w:p w14:paraId="08660DEF" w14:textId="77777777" w:rsidR="00EB7BA6" w:rsidRDefault="00EB7BA6">
      <w:pPr>
        <w:shd w:val="clear" w:color="auto" w:fill="F2F2F2"/>
        <w:spacing w:before="60" w:after="60"/>
        <w:ind w:left="360"/>
      </w:pPr>
    </w:p>
    <w:p w14:paraId="4E3147DD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-- 4. Table count verification</w:t>
      </w:r>
    </w:p>
    <w:p w14:paraId="539ED26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COUNT(*)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table_count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sys.tables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EFAD9EB" w14:textId="77777777" w:rsidR="00EB7BA6" w:rsidRDefault="00EB7BA6">
      <w:pPr>
        <w:spacing w:before="40" w:after="40"/>
      </w:pPr>
    </w:p>
    <w:p w14:paraId="4886C2B2" w14:textId="77777777" w:rsidR="00EB7BA6" w:rsidRDefault="009C0A68">
      <w:pPr>
        <w:pStyle w:val="Heading2"/>
      </w:pPr>
      <w:r>
        <w:t>6.4 Test Login Connectivity</w:t>
      </w:r>
    </w:p>
    <w:p w14:paraId="74E7F496" w14:textId="77777777" w:rsidR="00EB7BA6" w:rsidRDefault="009C0A68">
      <w:pPr>
        <w:spacing w:before="80" w:after="80"/>
      </w:pPr>
      <w:r>
        <w:rPr>
          <w:color w:val="000000"/>
        </w:rPr>
        <w:t xml:space="preserve">Open a new SSMS connection to verify the application </w:t>
      </w:r>
      <w:proofErr w:type="spellStart"/>
      <w:r>
        <w:rPr>
          <w:color w:val="000000"/>
        </w:rPr>
        <w:t>login</w:t>
      </w:r>
      <w:proofErr w:type="spellEnd"/>
      <w:r>
        <w:rPr>
          <w:color w:val="000000"/>
        </w:rPr>
        <w:t xml:space="preserve"> works:</w:t>
      </w:r>
    </w:p>
    <w:p w14:paraId="019F1B1A" w14:textId="77777777" w:rsidR="00EB7BA6" w:rsidRDefault="00EB7BA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EB7BA6" w14:paraId="22F150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F6A9E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A15C0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EB7BA6" w14:paraId="14E5D22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B6B9" w14:textId="77777777" w:rsidR="00EB7BA6" w:rsidRDefault="009C0A68">
            <w:r>
              <w:rPr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ACED" w14:textId="77777777" w:rsidR="00EB7BA6" w:rsidRDefault="009C0A68">
            <w:r>
              <w:rPr>
                <w:color w:val="000000"/>
                <w:sz w:val="18"/>
                <w:szCs w:val="18"/>
              </w:rPr>
              <w:t>sql-rav-prd-emea-promic.database.windows.net</w:t>
            </w:r>
          </w:p>
        </w:tc>
      </w:tr>
      <w:tr w:rsidR="00EB7BA6" w14:paraId="5ABD683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AB4F" w14:textId="77777777" w:rsidR="00EB7BA6" w:rsidRDefault="009C0A68">
            <w:r>
              <w:rPr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D5AE" w14:textId="77777777" w:rsidR="00EB7BA6" w:rsidRDefault="009C0A68">
            <w:r>
              <w:rPr>
                <w:color w:val="000000"/>
                <w:sz w:val="18"/>
                <w:szCs w:val="18"/>
              </w:rPr>
              <w:t>SQL Server Authentication</w:t>
            </w:r>
          </w:p>
        </w:tc>
      </w:tr>
      <w:tr w:rsidR="00EB7BA6" w14:paraId="709A40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4D43" w14:textId="77777777" w:rsidR="00EB7BA6" w:rsidRDefault="009C0A68"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C9ED" w14:textId="77777777" w:rsidR="00EB7BA6" w:rsidRDefault="009C0A68">
            <w:r>
              <w:rPr>
                <w:color w:val="000000"/>
                <w:sz w:val="18"/>
                <w:szCs w:val="18"/>
              </w:rPr>
              <w:t>imp</w:t>
            </w:r>
          </w:p>
        </w:tc>
      </w:tr>
      <w:tr w:rsidR="00EB7BA6" w14:paraId="0BC52D6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DE17" w14:textId="77777777" w:rsidR="00EB7BA6" w:rsidRDefault="009C0A68">
            <w:r>
              <w:rPr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F963" w14:textId="77777777" w:rsidR="00EB7BA6" w:rsidRDefault="009C0A68">
            <w:r>
              <w:rPr>
                <w:color w:val="000000"/>
                <w:sz w:val="18"/>
                <w:szCs w:val="18"/>
              </w:rPr>
              <w:t>ccsccs2026!</w:t>
            </w:r>
          </w:p>
        </w:tc>
      </w:tr>
    </w:tbl>
    <w:p w14:paraId="266C55C9" w14:textId="77777777" w:rsidR="00EB7BA6" w:rsidRDefault="009C0A68">
      <w:r>
        <w:br w:type="page"/>
      </w:r>
    </w:p>
    <w:p w14:paraId="2523D9C9" w14:textId="77777777" w:rsidR="00EB7BA6" w:rsidRDefault="009C0A68">
      <w:pPr>
        <w:pStyle w:val="Heading1"/>
      </w:pPr>
      <w:r>
        <w:lastRenderedPageBreak/>
        <w:t>7. Cutover Day Procedure</w:t>
      </w:r>
    </w:p>
    <w:p w14:paraId="6B66BEB9" w14:textId="77777777" w:rsidR="00EB7BA6" w:rsidRDefault="009C0A68">
      <w:pPr>
        <w:pStyle w:val="Heading2"/>
      </w:pPr>
      <w:r>
        <w:t>7.1 Cutover Steps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B7BA6" w14:paraId="71930E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9CB7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C0CB1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D7F1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BF2EC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</w:p>
        </w:tc>
      </w:tr>
      <w:tr w:rsidR="00EB7BA6" w14:paraId="08C7235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91750" w14:textId="77777777" w:rsidR="00EB7BA6" w:rsidRDefault="009C0A68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2277" w14:textId="77777777" w:rsidR="00EB7BA6" w:rsidRDefault="009C0A68">
            <w:r>
              <w:rPr>
                <w:color w:val="000000"/>
                <w:sz w:val="18"/>
                <w:szCs w:val="18"/>
              </w:rPr>
              <w:t>Notify users of planned downtime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7173B" w14:textId="77777777" w:rsidR="00EB7BA6" w:rsidRDefault="009C0A68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10C5" w14:textId="77777777" w:rsidR="00EB7BA6" w:rsidRDefault="009C0A68">
            <w:r>
              <w:rPr>
                <w:color w:val="000000"/>
                <w:sz w:val="18"/>
                <w:szCs w:val="18"/>
              </w:rPr>
              <w:t>IT / Business</w:t>
            </w:r>
          </w:p>
        </w:tc>
      </w:tr>
      <w:tr w:rsidR="00EB7BA6" w14:paraId="5CF3247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3AF46" w14:textId="77777777" w:rsidR="00EB7BA6" w:rsidRDefault="009C0A68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F522" w14:textId="77777777" w:rsidR="00EB7BA6" w:rsidRDefault="009C0A68">
            <w:r>
              <w:rPr>
                <w:color w:val="000000"/>
                <w:sz w:val="18"/>
                <w:szCs w:val="18"/>
              </w:rPr>
              <w:t>Stop Cegid application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F7FC" w14:textId="77777777" w:rsidR="00EB7BA6" w:rsidRDefault="009C0A68">
            <w:r>
              <w:rPr>
                <w:color w:val="000000"/>
                <w:sz w:val="18"/>
                <w:szCs w:val="18"/>
              </w:rPr>
              <w:t>1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D6833" w14:textId="77777777" w:rsidR="00EB7BA6" w:rsidRDefault="009C0A68">
            <w:r>
              <w:rPr>
                <w:color w:val="000000"/>
                <w:sz w:val="18"/>
                <w:szCs w:val="18"/>
              </w:rPr>
              <w:t>Application team</w:t>
            </w:r>
          </w:p>
        </w:tc>
      </w:tr>
      <w:tr w:rsidR="00EB7BA6" w14:paraId="5DDD6A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1046" w14:textId="77777777" w:rsidR="00EB7BA6" w:rsidRDefault="009C0A68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3C1A" w14:textId="77777777" w:rsidR="00EB7BA6" w:rsidRDefault="009C0A68">
            <w:r>
              <w:rPr>
                <w:color w:val="000000"/>
                <w:sz w:val="18"/>
                <w:szCs w:val="18"/>
              </w:rPr>
              <w:t>Drop NT AUTHORITY\SYSTEM on on-prem databases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36FDC" w14:textId="77777777" w:rsidR="00EB7BA6" w:rsidRDefault="009C0A68">
            <w:r>
              <w:rPr>
                <w:color w:val="000000"/>
                <w:sz w:val="18"/>
                <w:szCs w:val="18"/>
              </w:rPr>
              <w:t>2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3085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7D0DBEE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51E4" w14:textId="77777777" w:rsidR="00EB7BA6" w:rsidRDefault="009C0A68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5B1D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Export fresh BACPAC from SERVERKARAT via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E45B9" w14:textId="77777777" w:rsidR="00EB7BA6" w:rsidRDefault="009C0A68">
            <w:r>
              <w:rPr>
                <w:color w:val="000000"/>
                <w:sz w:val="18"/>
                <w:szCs w:val="18"/>
              </w:rPr>
              <w:t>10-15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58A0B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40327F6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1AE50" w14:textId="77777777" w:rsidR="00EB7BA6" w:rsidRDefault="009C0A68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8F96C" w14:textId="77777777" w:rsidR="00EB7BA6" w:rsidRDefault="009C0A68">
            <w:r>
              <w:rPr>
                <w:color w:val="000000"/>
                <w:sz w:val="18"/>
                <w:szCs w:val="18"/>
              </w:rPr>
              <w:t>Re-add NT AUTHORITY\SYSTEM on on-prem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6D37" w14:textId="77777777" w:rsidR="00EB7BA6" w:rsidRDefault="009C0A68">
            <w:r>
              <w:rPr>
                <w:color w:val="000000"/>
                <w:sz w:val="18"/>
                <w:szCs w:val="18"/>
              </w:rPr>
              <w:t>2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BADAC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2B813A3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0C59" w14:textId="77777777" w:rsidR="00EB7BA6" w:rsidRDefault="009C0A68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9730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Copy BACPAC to Azure </w:t>
            </w:r>
            <w:proofErr w:type="spellStart"/>
            <w:r>
              <w:rPr>
                <w:color w:val="000000"/>
                <w:sz w:val="18"/>
                <w:szCs w:val="18"/>
              </w:rPr>
              <w:t>jumpserver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D2CB" w14:textId="77777777" w:rsidR="00EB7BA6" w:rsidRDefault="009C0A68">
            <w:r>
              <w:rPr>
                <w:color w:val="000000"/>
                <w:sz w:val="18"/>
                <w:szCs w:val="18"/>
              </w:rPr>
              <w:t>5-10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A518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06F3E01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27E03" w14:textId="77777777" w:rsidR="00EB7BA6" w:rsidRDefault="009C0A68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F781" w14:textId="77777777" w:rsidR="00EB7BA6" w:rsidRDefault="009C0A68">
            <w:r>
              <w:rPr>
                <w:color w:val="000000"/>
                <w:sz w:val="18"/>
                <w:szCs w:val="18"/>
              </w:rPr>
              <w:t>Delete existing test databases in Azure SQL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BF577" w14:textId="77777777" w:rsidR="00EB7BA6" w:rsidRDefault="009C0A68">
            <w:r>
              <w:rPr>
                <w:color w:val="000000"/>
                <w:sz w:val="18"/>
                <w:szCs w:val="18"/>
              </w:rPr>
              <w:t>2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4BBC3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1DCC350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7BD2" w14:textId="77777777" w:rsidR="00EB7BA6" w:rsidRDefault="009C0A68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057A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Import BACPAC via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</w:t>
            </w:r>
            <w:proofErr w:type="spellStart"/>
            <w:r>
              <w:rPr>
                <w:color w:val="000000"/>
                <w:sz w:val="18"/>
                <w:szCs w:val="18"/>
              </w:rPr>
              <w:t>jumpserver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D928" w14:textId="77777777" w:rsidR="00EB7BA6" w:rsidRDefault="009C0A68">
            <w:r>
              <w:rPr>
                <w:color w:val="000000"/>
                <w:sz w:val="18"/>
                <w:szCs w:val="18"/>
              </w:rPr>
              <w:t>15-30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CA71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1BC4627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4D0B" w14:textId="77777777" w:rsidR="00EB7BA6" w:rsidRDefault="009C0A68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6522" w14:textId="77777777" w:rsidR="00EB7BA6" w:rsidRDefault="009C0A68">
            <w:r>
              <w:rPr>
                <w:color w:val="000000"/>
                <w:sz w:val="18"/>
                <w:szCs w:val="18"/>
              </w:rPr>
              <w:t>Create/verify logins on master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7D6E" w14:textId="77777777" w:rsidR="00EB7BA6" w:rsidRDefault="009C0A68">
            <w:r>
              <w:rPr>
                <w:color w:val="000000"/>
                <w:sz w:val="18"/>
                <w:szCs w:val="18"/>
              </w:rPr>
              <w:t>2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A1A7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018B3E2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CD5D" w14:textId="77777777" w:rsidR="00EB7BA6" w:rsidRDefault="009C0A68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3EBA" w14:textId="77777777" w:rsidR="00EB7BA6" w:rsidRDefault="009C0A68">
            <w:r>
              <w:rPr>
                <w:color w:val="000000"/>
                <w:sz w:val="18"/>
                <w:szCs w:val="18"/>
              </w:rPr>
              <w:t>Remap orphaned users on both databases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4C85" w14:textId="77777777" w:rsidR="00EB7BA6" w:rsidRDefault="009C0A68">
            <w:r>
              <w:rPr>
                <w:color w:val="000000"/>
                <w:sz w:val="18"/>
                <w:szCs w:val="18"/>
              </w:rPr>
              <w:t>5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B7A30" w14:textId="77777777" w:rsidR="00EB7BA6" w:rsidRDefault="009C0A68">
            <w:r>
              <w:rPr>
                <w:color w:val="000000"/>
                <w:sz w:val="18"/>
                <w:szCs w:val="18"/>
              </w:rPr>
              <w:t>DBA</w:t>
            </w:r>
          </w:p>
        </w:tc>
      </w:tr>
      <w:tr w:rsidR="00EB7BA6" w14:paraId="1B7246D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5422" w14:textId="77777777" w:rsidR="00EB7BA6" w:rsidRDefault="009C0A68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18BFF" w14:textId="77777777" w:rsidR="00EB7BA6" w:rsidRDefault="009C0A68">
            <w:r>
              <w:rPr>
                <w:color w:val="000000"/>
                <w:sz w:val="18"/>
                <w:szCs w:val="18"/>
              </w:rPr>
              <w:t>Update Cegid Control Panel configuration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48D4E" w14:textId="77777777" w:rsidR="00EB7BA6" w:rsidRDefault="009C0A68">
            <w:r>
              <w:rPr>
                <w:color w:val="000000"/>
                <w:sz w:val="18"/>
                <w:szCs w:val="18"/>
              </w:rPr>
              <w:t>5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DB0BE" w14:textId="77777777" w:rsidR="00EB7BA6" w:rsidRDefault="009C0A68">
            <w:r>
              <w:rPr>
                <w:color w:val="000000"/>
                <w:sz w:val="18"/>
                <w:szCs w:val="18"/>
              </w:rPr>
              <w:t>DBA / Vendor</w:t>
            </w:r>
          </w:p>
        </w:tc>
      </w:tr>
      <w:tr w:rsidR="00EB7BA6" w14:paraId="3BA001A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431B" w14:textId="77777777" w:rsidR="00EB7BA6" w:rsidRDefault="009C0A68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2199" w14:textId="77777777" w:rsidR="00EB7BA6" w:rsidRDefault="009C0A68">
            <w:r>
              <w:rPr>
                <w:color w:val="000000"/>
                <w:sz w:val="18"/>
                <w:szCs w:val="18"/>
              </w:rPr>
              <w:t>Test application connectivity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CCAA" w14:textId="77777777" w:rsidR="00EB7BA6" w:rsidRDefault="009C0A68">
            <w:r>
              <w:rPr>
                <w:color w:val="000000"/>
                <w:sz w:val="18"/>
                <w:szCs w:val="18"/>
              </w:rPr>
              <w:t>10 min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66AE" w14:textId="77777777" w:rsidR="00EB7BA6" w:rsidRDefault="009C0A68">
            <w:r>
              <w:rPr>
                <w:color w:val="000000"/>
                <w:sz w:val="18"/>
                <w:szCs w:val="18"/>
              </w:rPr>
              <w:t>Application team</w:t>
            </w:r>
          </w:p>
        </w:tc>
      </w:tr>
      <w:tr w:rsidR="00EB7BA6" w14:paraId="5FD1EBC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BE805" w14:textId="77777777" w:rsidR="00EB7BA6" w:rsidRDefault="009C0A68"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0A976" w14:textId="77777777" w:rsidR="00EB7BA6" w:rsidRDefault="009C0A68">
            <w:r>
              <w:rPr>
                <w:color w:val="000000"/>
                <w:sz w:val="18"/>
                <w:szCs w:val="18"/>
              </w:rPr>
              <w:t>GO / NO-GO decision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DCB3" w14:textId="77777777" w:rsidR="00EB7BA6" w:rsidRDefault="009C0A68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87C9" w14:textId="77777777" w:rsidR="00EB7BA6" w:rsidRDefault="009C0A68">
            <w:r>
              <w:rPr>
                <w:color w:val="000000"/>
                <w:sz w:val="18"/>
                <w:szCs w:val="18"/>
              </w:rPr>
              <w:t>IT / Business</w:t>
            </w:r>
          </w:p>
        </w:tc>
      </w:tr>
    </w:tbl>
    <w:p w14:paraId="13502A1C" w14:textId="77777777" w:rsidR="00EB7BA6" w:rsidRDefault="00EB7BA6">
      <w:pPr>
        <w:spacing w:before="40" w:after="40"/>
      </w:pPr>
    </w:p>
    <w:p w14:paraId="056C39B6" w14:textId="77777777" w:rsidR="00EB7BA6" w:rsidRDefault="009C0A68">
      <w:pPr>
        <w:spacing w:before="60" w:after="60"/>
      </w:pPr>
      <w:r>
        <w:rPr>
          <w:b/>
          <w:bCs/>
          <w:color w:val="000000"/>
        </w:rPr>
        <w:t xml:space="preserve">Total Estimated Downtime: </w:t>
      </w:r>
      <w:r>
        <w:rPr>
          <w:color w:val="000000"/>
        </w:rPr>
        <w:t>60-90 minutes</w:t>
      </w:r>
    </w:p>
    <w:p w14:paraId="23EE9DD0" w14:textId="77777777" w:rsidR="00EB7BA6" w:rsidRDefault="00EB7BA6">
      <w:pPr>
        <w:spacing w:before="40" w:after="40"/>
      </w:pPr>
    </w:p>
    <w:p w14:paraId="1428EBDD" w14:textId="77777777" w:rsidR="00EB7BA6" w:rsidRDefault="009C0A68">
      <w:pPr>
        <w:pStyle w:val="Heading2"/>
      </w:pPr>
      <w:r>
        <w:t>7.2 Cegid Control Panel Configuration</w:t>
      </w:r>
    </w:p>
    <w:p w14:paraId="00ED32B7" w14:textId="77777777" w:rsidR="00EB7BA6" w:rsidRDefault="009C0A68">
      <w:pPr>
        <w:spacing w:before="80" w:after="80"/>
      </w:pPr>
      <w:r>
        <w:rPr>
          <w:color w:val="000000"/>
        </w:rPr>
        <w:t>Update each configuration (C131, C131_SQL, Q165) in the Cegid Control Panel:</w:t>
      </w:r>
    </w:p>
    <w:p w14:paraId="26BF3727" w14:textId="77777777" w:rsidR="00EB7BA6" w:rsidRDefault="00EB7BA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B7BA6" w14:paraId="09E69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38E24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B82E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Old Value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6AEA4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New Value</w:t>
            </w:r>
          </w:p>
        </w:tc>
      </w:tr>
      <w:tr w:rsidR="00EB7BA6" w14:paraId="011853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465D" w14:textId="77777777" w:rsidR="00EB7BA6" w:rsidRDefault="009C0A68">
            <w:r>
              <w:rPr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D427E" w14:textId="77777777" w:rsidR="00EB7BA6" w:rsidRDefault="009C0A68">
            <w:r>
              <w:rPr>
                <w:color w:val="000000"/>
                <w:sz w:val="18"/>
                <w:szCs w:val="18"/>
              </w:rPr>
              <w:t>127.0.0.1 / 192.168.x.x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C940B" w14:textId="77777777" w:rsidR="00EB7BA6" w:rsidRDefault="009C0A68">
            <w:r>
              <w:rPr>
                <w:color w:val="000000"/>
                <w:sz w:val="18"/>
                <w:szCs w:val="18"/>
              </w:rPr>
              <w:t>sql-rav-prd-emea-promic.database.windows.net</w:t>
            </w:r>
          </w:p>
        </w:tc>
      </w:tr>
      <w:tr w:rsidR="00EB7BA6" w14:paraId="3679897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BF21" w14:textId="77777777" w:rsidR="00EB7BA6" w:rsidRDefault="009C0A68"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14D4" w14:textId="77777777" w:rsidR="00EB7BA6" w:rsidRDefault="009C0A68">
            <w:r>
              <w:rPr>
                <w:color w:val="000000"/>
                <w:sz w:val="18"/>
                <w:szCs w:val="18"/>
              </w:rPr>
              <w:t>1433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E510" w14:textId="77777777" w:rsidR="00EB7BA6" w:rsidRDefault="009C0A68">
            <w:r>
              <w:rPr>
                <w:color w:val="000000"/>
                <w:sz w:val="18"/>
                <w:szCs w:val="18"/>
              </w:rPr>
              <w:t>1433</w:t>
            </w:r>
          </w:p>
        </w:tc>
      </w:tr>
      <w:tr w:rsidR="00EB7BA6" w14:paraId="1EC14F5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AFDAE" w14:textId="77777777" w:rsidR="00EB7BA6" w:rsidRDefault="009C0A68">
            <w:r>
              <w:rPr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F48C" w14:textId="77777777" w:rsidR="00EB7BA6" w:rsidRDefault="009C0A68">
            <w:r>
              <w:rPr>
                <w:color w:val="000000"/>
                <w:sz w:val="18"/>
                <w:szCs w:val="18"/>
              </w:rPr>
              <w:t>C131_SDIC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6DE9" w14:textId="77777777" w:rsidR="00EB7BA6" w:rsidRDefault="009C0A68">
            <w:r>
              <w:rPr>
                <w:color w:val="000000"/>
                <w:sz w:val="18"/>
                <w:szCs w:val="18"/>
              </w:rPr>
              <w:t>C131_SDIC (unchanged)</w:t>
            </w:r>
          </w:p>
        </w:tc>
      </w:tr>
      <w:tr w:rsidR="00EB7BA6" w14:paraId="318F844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CE828" w14:textId="77777777" w:rsidR="00EB7BA6" w:rsidRDefault="009C0A68">
            <w:r>
              <w:rPr>
                <w:color w:val="000000"/>
                <w:sz w:val="18"/>
                <w:szCs w:val="18"/>
              </w:rPr>
              <w:t>Schema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351E5" w14:textId="77777777" w:rsidR="00EB7BA6" w:rsidRDefault="009C0A68">
            <w:r>
              <w:rPr>
                <w:color w:val="000000"/>
                <w:sz w:val="18"/>
                <w:szCs w:val="18"/>
              </w:rPr>
              <w:t>imp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B8B2" w14:textId="77777777" w:rsidR="00EB7BA6" w:rsidRDefault="009C0A68">
            <w:r>
              <w:rPr>
                <w:color w:val="000000"/>
                <w:sz w:val="18"/>
                <w:szCs w:val="18"/>
              </w:rPr>
              <w:t>imp (unchanged)</w:t>
            </w:r>
          </w:p>
        </w:tc>
      </w:tr>
      <w:tr w:rsidR="00EB7BA6" w14:paraId="7DFAAF3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0B6D" w14:textId="77777777" w:rsidR="00EB7BA6" w:rsidRDefault="009C0A68">
            <w:r>
              <w:rPr>
                <w:color w:val="000000"/>
                <w:sz w:val="18"/>
                <w:szCs w:val="18"/>
              </w:rPr>
              <w:t>Delegate user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55ED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login_ott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62C35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login_ott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(unchanged)</w:t>
            </w:r>
          </w:p>
        </w:tc>
      </w:tr>
      <w:tr w:rsidR="00EB7BA6" w14:paraId="3B058CA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FBEA6" w14:textId="77777777" w:rsidR="00EB7BA6" w:rsidRDefault="009C0A68">
            <w:r>
              <w:rPr>
                <w:color w:val="000000"/>
                <w:sz w:val="18"/>
                <w:szCs w:val="18"/>
              </w:rPr>
              <w:lastRenderedPageBreak/>
              <w:t>Password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A3AB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ccsccs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0CE42" w14:textId="77777777" w:rsidR="00EB7BA6" w:rsidRDefault="009C0A68">
            <w:r>
              <w:rPr>
                <w:color w:val="000000"/>
                <w:sz w:val="18"/>
                <w:szCs w:val="18"/>
              </w:rPr>
              <w:t>ccsccs2026!</w:t>
            </w:r>
          </w:p>
        </w:tc>
      </w:tr>
    </w:tbl>
    <w:p w14:paraId="5EF09703" w14:textId="77777777" w:rsidR="00EB7BA6" w:rsidRDefault="00EB7BA6">
      <w:pPr>
        <w:spacing w:before="40" w:after="40"/>
      </w:pPr>
    </w:p>
    <w:p w14:paraId="4EDE3378" w14:textId="77777777" w:rsidR="00EB7BA6" w:rsidRDefault="009C0A68">
      <w:pPr>
        <w:pStyle w:val="Heading2"/>
      </w:pPr>
      <w:r>
        <w:t>7.3 Rollback Plan</w:t>
      </w:r>
    </w:p>
    <w:p w14:paraId="3D695338" w14:textId="77777777" w:rsidR="00EB7BA6" w:rsidRDefault="009C0A68">
      <w:pPr>
        <w:spacing w:before="80" w:after="80"/>
      </w:pPr>
      <w:r>
        <w:rPr>
          <w:color w:val="000000"/>
        </w:rPr>
        <w:t>If the migration fails or the application does not work correctly:</w:t>
      </w:r>
    </w:p>
    <w:p w14:paraId="0CAA4FE8" w14:textId="77777777" w:rsidR="00EB7BA6" w:rsidRDefault="00EB7BA6">
      <w:pPr>
        <w:spacing w:before="40" w:after="40"/>
      </w:pPr>
    </w:p>
    <w:p w14:paraId="7CC83279" w14:textId="77777777" w:rsidR="00EB7BA6" w:rsidRDefault="009C0A68">
      <w:pPr>
        <w:spacing w:before="80" w:after="80"/>
      </w:pPr>
      <w:r>
        <w:rPr>
          <w:color w:val="000000"/>
        </w:rPr>
        <w:t>1. Revert Cegid Control Panel to point back to SERVERKARAT (127.0.0.1).</w:t>
      </w:r>
    </w:p>
    <w:p w14:paraId="274538D4" w14:textId="77777777" w:rsidR="00EB7BA6" w:rsidRDefault="009C0A68">
      <w:pPr>
        <w:spacing w:before="80" w:after="80"/>
      </w:pPr>
      <w:r>
        <w:rPr>
          <w:color w:val="000000"/>
        </w:rPr>
        <w:t>2. Restart the Cegid application.</w:t>
      </w:r>
    </w:p>
    <w:p w14:paraId="25A1F402" w14:textId="77777777" w:rsidR="00EB7BA6" w:rsidRDefault="009C0A68">
      <w:pPr>
        <w:spacing w:before="80" w:after="80"/>
      </w:pPr>
      <w:r>
        <w:rPr>
          <w:color w:val="000000"/>
        </w:rPr>
        <w:t>3. Verify connectivity to the on-premises database.</w:t>
      </w:r>
    </w:p>
    <w:p w14:paraId="511AC625" w14:textId="77777777" w:rsidR="00EB7BA6" w:rsidRDefault="009C0A68">
      <w:pPr>
        <w:spacing w:before="80" w:after="80"/>
      </w:pPr>
      <w:r>
        <w:rPr>
          <w:color w:val="000000"/>
        </w:rPr>
        <w:t>4. The on-premises databases remain untouched and fully operational.</w:t>
      </w:r>
    </w:p>
    <w:p w14:paraId="0B3055FB" w14:textId="77777777" w:rsidR="00EB7BA6" w:rsidRDefault="009C0A68">
      <w:r>
        <w:br w:type="page"/>
      </w:r>
    </w:p>
    <w:p w14:paraId="585F3E2C" w14:textId="77777777" w:rsidR="00EB7BA6" w:rsidRDefault="009C0A68">
      <w:pPr>
        <w:pStyle w:val="Heading1"/>
      </w:pPr>
      <w:r>
        <w:lastRenderedPageBreak/>
        <w:t>8. Post-Migration Tasks</w:t>
      </w:r>
    </w:p>
    <w:p w14:paraId="58E0FC78" w14:textId="77777777" w:rsidR="00EB7BA6" w:rsidRDefault="009C0A68">
      <w:pPr>
        <w:pStyle w:val="Heading2"/>
      </w:pPr>
      <w:r>
        <w:t>8.1 Security Cleanup</w:t>
      </w:r>
    </w:p>
    <w:p w14:paraId="4A42634E" w14:textId="77777777" w:rsidR="00EB7BA6" w:rsidRDefault="009C0A68">
      <w:pPr>
        <w:spacing w:before="80" w:after="80"/>
      </w:pPr>
      <w:r>
        <w:rPr>
          <w:color w:val="000000"/>
        </w:rPr>
        <w:t>After successful cutover:</w:t>
      </w:r>
    </w:p>
    <w:p w14:paraId="6FE88DC3" w14:textId="77777777" w:rsidR="00EB7BA6" w:rsidRDefault="00EB7BA6">
      <w:pPr>
        <w:spacing w:before="40" w:after="40"/>
      </w:pPr>
    </w:p>
    <w:p w14:paraId="4793574B" w14:textId="77777777" w:rsidR="00EB7BA6" w:rsidRDefault="009C0A68">
      <w:pPr>
        <w:spacing w:before="80" w:after="80"/>
      </w:pPr>
      <w:r>
        <w:rPr>
          <w:color w:val="000000"/>
        </w:rPr>
        <w:t>1. Remove hosts file entries on SERVERKARAT:</w:t>
      </w:r>
    </w:p>
    <w:p w14:paraId="7A88AFF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$hosts = Get-Content C:\Windows\System32\drivers\etc\hosts</w:t>
      </w:r>
    </w:p>
    <w:p w14:paraId="68D44B48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$hosts | Where-Object { $_ 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notmatch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sql-rav-prd-emea-promic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" }</w:t>
      </w:r>
    </w:p>
    <w:p w14:paraId="3359095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| Set-Content C:\Windows\System32\drivers\etc\hosts</w:t>
      </w:r>
    </w:p>
    <w:p w14:paraId="79C8E01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ipconfig /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flushdns</w:t>
      </w:r>
      <w:proofErr w:type="spellEnd"/>
    </w:p>
    <w:p w14:paraId="2A49D21C" w14:textId="77777777" w:rsidR="00EB7BA6" w:rsidRDefault="00EB7BA6">
      <w:pPr>
        <w:spacing w:before="40" w:after="40"/>
      </w:pPr>
    </w:p>
    <w:p w14:paraId="6D0E4A78" w14:textId="77777777" w:rsidR="00EB7BA6" w:rsidRDefault="009C0A68">
      <w:pPr>
        <w:spacing w:before="80" w:after="80"/>
      </w:pPr>
      <w:r>
        <w:rPr>
          <w:color w:val="000000"/>
        </w:rPr>
        <w:t>2. Disable public access on Azure SQL Server:</w:t>
      </w:r>
    </w:p>
    <w:p w14:paraId="584BD6AD" w14:textId="77777777" w:rsidR="00EB7BA6" w:rsidRDefault="009C0A68">
      <w:pPr>
        <w:spacing w:before="80" w:after="80"/>
      </w:pPr>
      <w:r>
        <w:rPr>
          <w:color w:val="000000"/>
        </w:rPr>
        <w:t xml:space="preserve">   Azure Portal &gt; </w:t>
      </w:r>
      <w:proofErr w:type="spellStart"/>
      <w:r>
        <w:rPr>
          <w:color w:val="000000"/>
        </w:rPr>
        <w:t>sql-rav-prd-emea-promic</w:t>
      </w:r>
      <w:proofErr w:type="spellEnd"/>
      <w:r>
        <w:rPr>
          <w:color w:val="000000"/>
        </w:rPr>
        <w:t xml:space="preserve"> &gt; Networking &gt; Set Public network access to 'Disable'. Remove all temporary firewall rules. Save.</w:t>
      </w:r>
    </w:p>
    <w:p w14:paraId="70779911" w14:textId="77777777" w:rsidR="00EB7BA6" w:rsidRDefault="00EB7BA6">
      <w:pPr>
        <w:spacing w:before="40" w:after="40"/>
      </w:pPr>
    </w:p>
    <w:p w14:paraId="3738026F" w14:textId="77777777" w:rsidR="00EB7BA6" w:rsidRDefault="009C0A68">
      <w:pPr>
        <w:spacing w:before="80" w:after="80"/>
      </w:pPr>
      <w:r>
        <w:rPr>
          <w:color w:val="000000"/>
        </w:rPr>
        <w:t>3. Delete temporary storage account/container used for BACPAC transfer.</w:t>
      </w:r>
    </w:p>
    <w:p w14:paraId="7AC22D78" w14:textId="77777777" w:rsidR="00EB7BA6" w:rsidRDefault="00EB7BA6">
      <w:pPr>
        <w:spacing w:before="40" w:after="40"/>
      </w:pPr>
    </w:p>
    <w:p w14:paraId="065749EF" w14:textId="77777777" w:rsidR="00EB7BA6" w:rsidRDefault="009C0A68">
      <w:pPr>
        <w:pStyle w:val="Heading2"/>
      </w:pPr>
      <w:r>
        <w:t>8.2 Monitoring Setup</w:t>
      </w:r>
    </w:p>
    <w:p w14:paraId="5DBC1AAF" w14:textId="77777777" w:rsidR="00EB7BA6" w:rsidRDefault="009C0A68">
      <w:pPr>
        <w:spacing w:before="80" w:after="80"/>
      </w:pPr>
      <w:r>
        <w:rPr>
          <w:color w:val="000000"/>
        </w:rPr>
        <w:t>Configure monitoring in Azure Portal for each database:</w:t>
      </w:r>
    </w:p>
    <w:p w14:paraId="145882A5" w14:textId="77777777" w:rsidR="00EB7BA6" w:rsidRDefault="00EB7BA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B7BA6" w14:paraId="3747BF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8A9F8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4125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0F2B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B7BA6" w14:paraId="1CB4E5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DA499" w14:textId="77777777" w:rsidR="00EB7BA6" w:rsidRDefault="009C0A68">
            <w:r>
              <w:rPr>
                <w:color w:val="000000"/>
                <w:sz w:val="18"/>
                <w:szCs w:val="18"/>
              </w:rPr>
              <w:t>CPU Percentage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069E3" w14:textId="77777777" w:rsidR="00EB7BA6" w:rsidRDefault="009C0A68">
            <w:r>
              <w:rPr>
                <w:color w:val="000000"/>
                <w:sz w:val="18"/>
                <w:szCs w:val="18"/>
              </w:rPr>
              <w:t>&gt; 80% sustained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D6F3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Scale up </w:t>
            </w:r>
            <w:proofErr w:type="spellStart"/>
            <w:r>
              <w:rPr>
                <w:color w:val="000000"/>
                <w:sz w:val="18"/>
                <w:szCs w:val="18"/>
              </w:rPr>
              <w:t>vCores</w:t>
            </w:r>
            <w:proofErr w:type="spellEnd"/>
          </w:p>
        </w:tc>
      </w:tr>
      <w:tr w:rsidR="00EB7BA6" w14:paraId="295493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7DBD7" w14:textId="77777777" w:rsidR="00EB7BA6" w:rsidRDefault="009C0A68">
            <w:r>
              <w:rPr>
                <w:color w:val="000000"/>
                <w:sz w:val="18"/>
                <w:szCs w:val="18"/>
              </w:rPr>
              <w:t>Data IO Percentage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C417" w14:textId="77777777" w:rsidR="00EB7BA6" w:rsidRDefault="009C0A68">
            <w:r>
              <w:rPr>
                <w:color w:val="000000"/>
                <w:sz w:val="18"/>
                <w:szCs w:val="18"/>
              </w:rPr>
              <w:t>&gt; 80% sustained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458EF" w14:textId="77777777" w:rsidR="00EB7BA6" w:rsidRDefault="009C0A68">
            <w:r>
              <w:rPr>
                <w:color w:val="000000"/>
                <w:sz w:val="18"/>
                <w:szCs w:val="18"/>
              </w:rPr>
              <w:t>Scale up tier</w:t>
            </w:r>
          </w:p>
        </w:tc>
      </w:tr>
      <w:tr w:rsidR="00EB7BA6" w14:paraId="51D6685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5F6D" w14:textId="77777777" w:rsidR="00EB7BA6" w:rsidRDefault="009C0A68">
            <w:r>
              <w:rPr>
                <w:color w:val="000000"/>
                <w:sz w:val="18"/>
                <w:szCs w:val="18"/>
              </w:rPr>
              <w:t>Storage Usage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CA253" w14:textId="77777777" w:rsidR="00EB7BA6" w:rsidRDefault="009C0A68">
            <w:r>
              <w:rPr>
                <w:color w:val="000000"/>
                <w:sz w:val="18"/>
                <w:szCs w:val="18"/>
              </w:rPr>
              <w:t>&gt; 80% capacity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C402A" w14:textId="77777777" w:rsidR="00EB7BA6" w:rsidRDefault="009C0A68">
            <w:r>
              <w:rPr>
                <w:color w:val="000000"/>
                <w:sz w:val="18"/>
                <w:szCs w:val="18"/>
              </w:rPr>
              <w:t>Increase max storage</w:t>
            </w:r>
          </w:p>
        </w:tc>
      </w:tr>
      <w:tr w:rsidR="00EB7BA6" w14:paraId="57AE13F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CDC32" w14:textId="77777777" w:rsidR="00EB7BA6" w:rsidRDefault="009C0A68">
            <w:r>
              <w:rPr>
                <w:color w:val="000000"/>
                <w:sz w:val="18"/>
                <w:szCs w:val="18"/>
              </w:rPr>
              <w:t>Failed Connections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2BCD" w14:textId="77777777" w:rsidR="00EB7BA6" w:rsidRDefault="009C0A68">
            <w:r>
              <w:rPr>
                <w:color w:val="000000"/>
                <w:sz w:val="18"/>
                <w:szCs w:val="18"/>
              </w:rPr>
              <w:t>&gt; 5 per minute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35CE" w14:textId="77777777" w:rsidR="00EB7BA6" w:rsidRDefault="009C0A68">
            <w:r>
              <w:rPr>
                <w:color w:val="000000"/>
                <w:sz w:val="18"/>
                <w:szCs w:val="18"/>
              </w:rPr>
              <w:t>Investigate auth/network issues</w:t>
            </w:r>
          </w:p>
        </w:tc>
      </w:tr>
    </w:tbl>
    <w:p w14:paraId="4C412647" w14:textId="77777777" w:rsidR="00EB7BA6" w:rsidRDefault="00EB7BA6">
      <w:pPr>
        <w:spacing w:before="40" w:after="40"/>
      </w:pPr>
    </w:p>
    <w:p w14:paraId="7A663E11" w14:textId="77777777" w:rsidR="00EB7BA6" w:rsidRDefault="009C0A68">
      <w:pPr>
        <w:pStyle w:val="Heading2"/>
      </w:pPr>
      <w:r>
        <w:t>8.3 Backup Verification</w:t>
      </w:r>
    </w:p>
    <w:p w14:paraId="3F680EEF" w14:textId="77777777" w:rsidR="00EB7BA6" w:rsidRDefault="009C0A68">
      <w:pPr>
        <w:spacing w:before="80" w:after="80"/>
      </w:pPr>
      <w:r>
        <w:rPr>
          <w:color w:val="000000"/>
        </w:rPr>
        <w:t>Azure SQL provides automatic backups. Verify and configure:</w:t>
      </w:r>
    </w:p>
    <w:p w14:paraId="1611AAF0" w14:textId="77777777" w:rsidR="00EB7BA6" w:rsidRDefault="00EB7BA6">
      <w:pPr>
        <w:spacing w:before="40" w:after="40"/>
      </w:pPr>
    </w:p>
    <w:p w14:paraId="3ED770EF" w14:textId="77777777" w:rsidR="00EB7BA6" w:rsidRDefault="009C0A68">
      <w:pPr>
        <w:spacing w:before="80" w:after="80"/>
      </w:pPr>
      <w:r>
        <w:rPr>
          <w:color w:val="000000"/>
        </w:rPr>
        <w:t>1. Go to each database &gt; Backups in the left menu.</w:t>
      </w:r>
    </w:p>
    <w:p w14:paraId="6A14600E" w14:textId="77777777" w:rsidR="00EB7BA6" w:rsidRDefault="009C0A68">
      <w:pPr>
        <w:spacing w:before="80" w:after="80"/>
      </w:pPr>
      <w:r>
        <w:rPr>
          <w:color w:val="000000"/>
        </w:rPr>
        <w:t>2. Check retention policy (default 7 days point-in-time).</w:t>
      </w:r>
    </w:p>
    <w:p w14:paraId="2AB5F41F" w14:textId="77777777" w:rsidR="00EB7BA6" w:rsidRDefault="009C0A68">
      <w:pPr>
        <w:spacing w:before="80" w:after="80"/>
      </w:pPr>
      <w:r>
        <w:rPr>
          <w:color w:val="000000"/>
        </w:rPr>
        <w:t>3. Consider increasing to 35 days for production ERP workloads.</w:t>
      </w:r>
    </w:p>
    <w:p w14:paraId="2163067B" w14:textId="77777777" w:rsidR="00EB7BA6" w:rsidRDefault="009C0A68">
      <w:pPr>
        <w:spacing w:before="80" w:after="80"/>
      </w:pPr>
      <w:r>
        <w:rPr>
          <w:color w:val="000000"/>
        </w:rPr>
        <w:t>4. Test a point-in-time restore to verify backups work.</w:t>
      </w:r>
    </w:p>
    <w:p w14:paraId="6EFC5F84" w14:textId="77777777" w:rsidR="00EB7BA6" w:rsidRDefault="009C0A68">
      <w:r>
        <w:br w:type="page"/>
      </w:r>
    </w:p>
    <w:p w14:paraId="62E94C0E" w14:textId="77777777" w:rsidR="00EB7BA6" w:rsidRDefault="009C0A68">
      <w:pPr>
        <w:pStyle w:val="Heading1"/>
      </w:pPr>
      <w:r>
        <w:lastRenderedPageBreak/>
        <w:t>9. Known Issues &amp; Workarounds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EB7BA6" w14:paraId="49DE2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8DBA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EDD7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Cause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51FB4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Workaround</w:t>
            </w:r>
          </w:p>
        </w:tc>
      </w:tr>
      <w:tr w:rsidR="00EB7BA6" w14:paraId="6284FA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3E348" w14:textId="77777777" w:rsidR="00EB7BA6" w:rsidRDefault="009C0A68">
            <w:r>
              <w:rPr>
                <w:color w:val="000000"/>
                <w:sz w:val="18"/>
                <w:szCs w:val="18"/>
              </w:rPr>
              <w:t>SSMS cannot connect from SERVERKARAT to Azure SQL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323E9" w14:textId="77777777" w:rsidR="00EB7BA6" w:rsidRPr="009C0A68" w:rsidRDefault="009C0A68">
            <w:pPr>
              <w:rPr>
                <w:lang w:val="fr-FR"/>
              </w:rPr>
            </w:pPr>
            <w:r w:rsidRPr="009C0A68">
              <w:rPr>
                <w:color w:val="000000"/>
                <w:sz w:val="18"/>
                <w:szCs w:val="18"/>
                <w:lang w:val="fr-FR"/>
              </w:rPr>
              <w:t>On-prem TLS interception on port 1433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8B11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Use BACPAC method via Azure </w:t>
            </w:r>
            <w:proofErr w:type="spellStart"/>
            <w:r>
              <w:rPr>
                <w:color w:val="000000"/>
                <w:sz w:val="18"/>
                <w:szCs w:val="18"/>
              </w:rPr>
              <w:t>jumpserver</w:t>
            </w:r>
            <w:proofErr w:type="spellEnd"/>
          </w:p>
        </w:tc>
      </w:tr>
      <w:tr w:rsidR="00EB7BA6" w14:paraId="18E553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716A5" w14:textId="77777777" w:rsidR="00EB7BA6" w:rsidRDefault="009C0A68">
            <w:r>
              <w:rPr>
                <w:color w:val="000000"/>
                <w:sz w:val="18"/>
                <w:szCs w:val="18"/>
              </w:rPr>
              <w:t>Azure Data Studio migration extension fails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6EF1" w14:textId="77777777" w:rsidR="00EB7BA6" w:rsidRDefault="009C0A68">
            <w:r>
              <w:rPr>
                <w:color w:val="000000"/>
                <w:sz w:val="18"/>
                <w:szCs w:val="18"/>
              </w:rPr>
              <w:t>Same TLS interception + extension retiring Feb 28, 2026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D377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Use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CLI instead</w:t>
            </w:r>
          </w:p>
        </w:tc>
      </w:tr>
      <w:tr w:rsidR="00EB7BA6" w14:paraId="66F6BC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A639" w14:textId="77777777" w:rsidR="00EB7BA6" w:rsidRDefault="009C0A68">
            <w:r>
              <w:rPr>
                <w:color w:val="000000"/>
                <w:sz w:val="18"/>
                <w:szCs w:val="18"/>
              </w:rPr>
              <w:t>BACPAC export fails with SQL71501/SQL71627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9865" w14:textId="77777777" w:rsidR="00EB7BA6" w:rsidRDefault="009C0A68">
            <w:r>
              <w:rPr>
                <w:color w:val="000000"/>
                <w:sz w:val="18"/>
                <w:szCs w:val="18"/>
              </w:rPr>
              <w:t>Orphaned users and NT AUTHORITY\SYSTEM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43AA" w14:textId="77777777" w:rsidR="00EB7BA6" w:rsidRDefault="009C0A68">
            <w:r>
              <w:rPr>
                <w:color w:val="000000"/>
                <w:sz w:val="18"/>
                <w:szCs w:val="18"/>
              </w:rPr>
              <w:t>Create temp logins, drop SYSTEM user, re-add after export</w:t>
            </w:r>
          </w:p>
        </w:tc>
      </w:tr>
      <w:tr w:rsidR="00EB7BA6" w14:paraId="3DE7420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C192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VerifyExtraction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not supported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DCB38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Old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version (SQL Server 2014)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9DA43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Download latest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standalone</w:t>
            </w:r>
          </w:p>
        </w:tc>
      </w:tr>
      <w:tr w:rsidR="00EB7BA6" w14:paraId="763BD2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C48BA" w14:textId="77777777" w:rsidR="00EB7BA6" w:rsidRDefault="009C0A68"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SSL certificate error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EE707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New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enforces encryption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E145" w14:textId="77777777" w:rsidR="00EB7BA6" w:rsidRDefault="009C0A68">
            <w:r>
              <w:rPr>
                <w:color w:val="000000"/>
                <w:sz w:val="18"/>
                <w:szCs w:val="18"/>
              </w:rPr>
              <w:t>Add /</w:t>
            </w:r>
            <w:proofErr w:type="spellStart"/>
            <w:r>
              <w:rPr>
                <w:color w:val="000000"/>
                <w:sz w:val="18"/>
                <w:szCs w:val="18"/>
              </w:rPr>
              <w:t>SourceTrustServerCertificate:True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SourceEncryptConnection:False</w:t>
            </w:r>
            <w:proofErr w:type="spellEnd"/>
          </w:p>
        </w:tc>
      </w:tr>
      <w:tr w:rsidR="00EB7BA6" w14:paraId="3F5AB7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DD82" w14:textId="77777777" w:rsidR="00EB7BA6" w:rsidRDefault="009C0A68">
            <w:r>
              <w:rPr>
                <w:color w:val="000000"/>
                <w:sz w:val="18"/>
                <w:szCs w:val="18"/>
              </w:rPr>
              <w:t>Azure Portal Import fails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B78A" w14:textId="77777777" w:rsidR="00EB7BA6" w:rsidRDefault="009C0A68">
            <w:r>
              <w:rPr>
                <w:color w:val="000000"/>
                <w:sz w:val="18"/>
                <w:szCs w:val="18"/>
              </w:rPr>
              <w:t>Private endpoint blocks portal import service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317F4" w14:textId="77777777" w:rsidR="00EB7BA6" w:rsidRDefault="009C0A68">
            <w:r>
              <w:rPr>
                <w:color w:val="000000"/>
                <w:sz w:val="18"/>
                <w:szCs w:val="18"/>
              </w:rPr>
              <w:t xml:space="preserve">Import via </w:t>
            </w:r>
            <w:proofErr w:type="spellStart"/>
            <w:r>
              <w:rPr>
                <w:color w:val="000000"/>
                <w:sz w:val="18"/>
                <w:szCs w:val="18"/>
              </w:rPr>
              <w:t>SqlPackage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from Azure VM with private endpoint access</w:t>
            </w:r>
          </w:p>
        </w:tc>
      </w:tr>
      <w:tr w:rsidR="00EB7BA6" w14:paraId="240BBF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88C4" w14:textId="77777777" w:rsidR="00EB7BA6" w:rsidRDefault="009C0A68">
            <w:r>
              <w:rPr>
                <w:color w:val="000000"/>
                <w:sz w:val="18"/>
                <w:szCs w:val="18"/>
              </w:rPr>
              <w:t>BACPAC downloads as .zip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8B3D" w14:textId="77777777" w:rsidR="00EB7BA6" w:rsidRDefault="009C0A68">
            <w:r>
              <w:rPr>
                <w:color w:val="000000"/>
                <w:sz w:val="18"/>
                <w:szCs w:val="18"/>
              </w:rPr>
              <w:t>Browser renames the file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77A4E" w14:textId="77777777" w:rsidR="00EB7BA6" w:rsidRDefault="009C0A68">
            <w:r>
              <w:rPr>
                <w:color w:val="000000"/>
                <w:sz w:val="18"/>
                <w:szCs w:val="18"/>
              </w:rPr>
              <w:t>Rename .zip to .</w:t>
            </w:r>
            <w:proofErr w:type="spellStart"/>
            <w:r>
              <w:rPr>
                <w:color w:val="000000"/>
                <w:sz w:val="18"/>
                <w:szCs w:val="18"/>
              </w:rPr>
              <w:t>bacpac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 do NOT extract</w:t>
            </w:r>
          </w:p>
        </w:tc>
      </w:tr>
      <w:tr w:rsidR="00EB7BA6" w14:paraId="2FD545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CDCF" w14:textId="77777777" w:rsidR="00EB7BA6" w:rsidRDefault="009C0A68">
            <w:r>
              <w:rPr>
                <w:color w:val="000000"/>
                <w:sz w:val="18"/>
                <w:szCs w:val="18"/>
              </w:rPr>
              <w:t>Password '</w:t>
            </w:r>
            <w:proofErr w:type="spellStart"/>
            <w:r>
              <w:rPr>
                <w:color w:val="000000"/>
                <w:sz w:val="18"/>
                <w:szCs w:val="18"/>
              </w:rPr>
              <w:t>ccsccs</w:t>
            </w:r>
            <w:proofErr w:type="spellEnd"/>
            <w:r>
              <w:rPr>
                <w:color w:val="000000"/>
                <w:sz w:val="18"/>
                <w:szCs w:val="18"/>
              </w:rPr>
              <w:t>' rejected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654D" w14:textId="77777777" w:rsidR="00EB7BA6" w:rsidRDefault="009C0A68">
            <w:r>
              <w:rPr>
                <w:color w:val="000000"/>
                <w:sz w:val="18"/>
                <w:szCs w:val="18"/>
              </w:rPr>
              <w:t>Azure SQL enforces complexity policy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1269" w14:textId="77777777" w:rsidR="00EB7BA6" w:rsidRDefault="009C0A68">
            <w:r>
              <w:rPr>
                <w:color w:val="000000"/>
                <w:sz w:val="18"/>
                <w:szCs w:val="18"/>
              </w:rPr>
              <w:t>Use ccsccs2026! or similar complex password</w:t>
            </w:r>
          </w:p>
        </w:tc>
      </w:tr>
      <w:tr w:rsidR="00EB7BA6" w14:paraId="7CCE3D0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337D6" w14:textId="77777777" w:rsidR="00EB7BA6" w:rsidRDefault="009C0A68">
            <w:r>
              <w:rPr>
                <w:color w:val="000000"/>
                <w:sz w:val="18"/>
                <w:szCs w:val="18"/>
              </w:rPr>
              <w:t>USE statement fails in Azure SQL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DCEA" w14:textId="77777777" w:rsidR="00EB7BA6" w:rsidRDefault="009C0A68">
            <w:r>
              <w:rPr>
                <w:color w:val="000000"/>
                <w:sz w:val="18"/>
                <w:szCs w:val="18"/>
              </w:rPr>
              <w:t>Cross-database USE not supported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4E47C" w14:textId="77777777" w:rsidR="00EB7BA6" w:rsidRDefault="009C0A68">
            <w:r>
              <w:rPr>
                <w:color w:val="000000"/>
                <w:sz w:val="18"/>
                <w:szCs w:val="18"/>
              </w:rPr>
              <w:t>Switch database via SSMS dropdown or new connection</w:t>
            </w:r>
          </w:p>
        </w:tc>
      </w:tr>
      <w:tr w:rsidR="00EB7BA6" w14:paraId="1280A0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89A3A" w14:textId="77777777" w:rsidR="00EB7BA6" w:rsidRDefault="009C0A68">
            <w:r>
              <w:rPr>
                <w:color w:val="000000"/>
                <w:sz w:val="18"/>
                <w:szCs w:val="18"/>
              </w:rPr>
              <w:t>imp user lacks sysadmin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164A2" w14:textId="77777777" w:rsidR="00EB7BA6" w:rsidRDefault="009C0A68">
            <w:r>
              <w:rPr>
                <w:color w:val="000000"/>
                <w:sz w:val="18"/>
                <w:szCs w:val="18"/>
              </w:rPr>
              <w:t>Not a member of sysadmin role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7238" w14:textId="77777777" w:rsidR="00EB7BA6" w:rsidRDefault="009C0A68">
            <w:r>
              <w:rPr>
                <w:color w:val="000000"/>
                <w:sz w:val="18"/>
                <w:szCs w:val="18"/>
              </w:rPr>
              <w:t>Start SQL in single-user mode to gain admin access</w:t>
            </w:r>
          </w:p>
        </w:tc>
      </w:tr>
    </w:tbl>
    <w:p w14:paraId="6B903274" w14:textId="77777777" w:rsidR="00EB7BA6" w:rsidRDefault="009C0A68">
      <w:r>
        <w:br w:type="page"/>
      </w:r>
    </w:p>
    <w:p w14:paraId="15EC745E" w14:textId="77777777" w:rsidR="00EB7BA6" w:rsidRDefault="009C0A68">
      <w:pPr>
        <w:pStyle w:val="Heading1"/>
      </w:pPr>
      <w:r>
        <w:lastRenderedPageBreak/>
        <w:t>10. Quick Reference Commands</w:t>
      </w:r>
    </w:p>
    <w:p w14:paraId="2B39071A" w14:textId="77777777" w:rsidR="00EB7BA6" w:rsidRDefault="009C0A68">
      <w:pPr>
        <w:pStyle w:val="Heading2"/>
      </w:pPr>
      <w:r>
        <w:t>10.1 Connectivity Testing</w:t>
      </w:r>
    </w:p>
    <w:p w14:paraId="45D238D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DNS resolution</w:t>
      </w:r>
    </w:p>
    <w:p w14:paraId="2CDAE253" w14:textId="77777777" w:rsidR="00EB7BA6" w:rsidRDefault="009C0A68">
      <w:pPr>
        <w:shd w:val="clear" w:color="auto" w:fill="F2F2F2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nslookup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sql-rav-prd-emea-promic.database.windows.net</w:t>
      </w:r>
    </w:p>
    <w:p w14:paraId="642964AA" w14:textId="77777777" w:rsidR="00EB7BA6" w:rsidRDefault="00EB7BA6">
      <w:pPr>
        <w:shd w:val="clear" w:color="auto" w:fill="F2F2F2"/>
        <w:spacing w:before="60" w:after="60"/>
        <w:ind w:left="360"/>
      </w:pPr>
    </w:p>
    <w:p w14:paraId="2307B7C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Port connectivity</w:t>
      </w:r>
    </w:p>
    <w:p w14:paraId="7A224E5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Test-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NetConnection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sql-rav-prd-emea-promic.database.windows.net -Port 1433</w:t>
      </w:r>
    </w:p>
    <w:p w14:paraId="11237164" w14:textId="77777777" w:rsidR="00EB7BA6" w:rsidRDefault="00EB7BA6">
      <w:pPr>
        <w:shd w:val="clear" w:color="auto" w:fill="F2F2F2"/>
        <w:spacing w:before="60" w:after="60"/>
        <w:ind w:left="360"/>
      </w:pPr>
    </w:p>
    <w:p w14:paraId="17C1B57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SQL connectivity test (PowerShell)</w:t>
      </w:r>
    </w:p>
    <w:p w14:paraId="7D5B492E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$conn = New-Object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System.Data.SqlClient.SqlConnection</w:t>
      </w:r>
      <w:proofErr w:type="spellEnd"/>
    </w:p>
    <w:p w14:paraId="3213575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conn.ConnectionString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'Server=sql-rav-prd-emea-promic.database.windows.net;</w:t>
      </w:r>
    </w:p>
    <w:p w14:paraId="2B0A27D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Database=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master;User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ID=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adm_ravago;Password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=YOUR_PASSWORD;</w:t>
      </w:r>
    </w:p>
    <w:p w14:paraId="3FA6C29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Encrypt=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True;TrustServerCertificate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=True;'</w:t>
      </w:r>
    </w:p>
    <w:p w14:paraId="7B83D4C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conn.Open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0B86996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Write-Host "Success!"</w:t>
      </w:r>
    </w:p>
    <w:p w14:paraId="45B8E13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conn.Close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()</w:t>
      </w:r>
    </w:p>
    <w:p w14:paraId="60A49CB2" w14:textId="77777777" w:rsidR="00EB7BA6" w:rsidRDefault="00EB7BA6">
      <w:pPr>
        <w:spacing w:before="40" w:after="40"/>
      </w:pPr>
    </w:p>
    <w:p w14:paraId="261C4ED4" w14:textId="77777777" w:rsidR="00EB7BA6" w:rsidRDefault="009C0A68">
      <w:pPr>
        <w:pStyle w:val="Heading2"/>
      </w:pPr>
      <w:r>
        <w:t>10.2 Database Size Check</w:t>
      </w:r>
    </w:p>
    <w:p w14:paraId="2708DFA7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USE C131_SDIC;  -- or C131_DATA</w:t>
      </w:r>
    </w:p>
    <w:p w14:paraId="1A78CBD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27306CC4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EXEC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sp_spaceused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07C97280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GO</w:t>
      </w:r>
    </w:p>
    <w:p w14:paraId="563A3D10" w14:textId="77777777" w:rsidR="00EB7BA6" w:rsidRDefault="00EB7BA6">
      <w:pPr>
        <w:shd w:val="clear" w:color="auto" w:fill="F2F2F2"/>
        <w:spacing w:before="60" w:after="60"/>
        <w:ind w:left="360"/>
      </w:pPr>
    </w:p>
    <w:p w14:paraId="1345813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name,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type_desc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14:paraId="6C7B75E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size * 8 / 1024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size_MB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14:paraId="5767AF2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FILEPROPERTY(name, '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SpaceUsed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') * 8 / 1024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used_MB</w:t>
      </w:r>
      <w:proofErr w:type="spellEnd"/>
    </w:p>
    <w:p w14:paraId="3FB6817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sys.database_files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;</w:t>
      </w:r>
    </w:p>
    <w:p w14:paraId="5790C0F0" w14:textId="77777777" w:rsidR="00EB7BA6" w:rsidRDefault="00EB7BA6">
      <w:pPr>
        <w:spacing w:before="40" w:after="40"/>
      </w:pPr>
    </w:p>
    <w:p w14:paraId="67469ED0" w14:textId="77777777" w:rsidR="00EB7BA6" w:rsidRDefault="009C0A68">
      <w:pPr>
        <w:pStyle w:val="Heading2"/>
      </w:pPr>
      <w:r>
        <w:t>10.3 Orphaned User Check</w:t>
      </w:r>
    </w:p>
    <w:p w14:paraId="1B47736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dp.name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OrphanedUser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dp.type_desc</w:t>
      </w:r>
      <w:proofErr w:type="spellEnd"/>
    </w:p>
    <w:p w14:paraId="1F23B24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</w:t>
      </w:r>
      <w:proofErr w:type="spellEnd"/>
    </w:p>
    <w:p w14:paraId="377A2E0C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LEFT 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sys.server_principals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dp.sid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sp.sid</w:t>
      </w:r>
      <w:proofErr w:type="spellEnd"/>
    </w:p>
    <w:p w14:paraId="6545524E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dp.type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'S'</w:t>
      </w:r>
    </w:p>
    <w:p w14:paraId="2F73734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AND dp.name NOT IN ('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dbo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','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guest','INFORMATION_SCHEMA','sys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')</w:t>
      </w:r>
    </w:p>
    <w:p w14:paraId="7B19FE5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AND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sp.sid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IS NULL;</w:t>
      </w:r>
    </w:p>
    <w:p w14:paraId="2F3F85D5" w14:textId="77777777" w:rsidR="00EB7BA6" w:rsidRDefault="00EB7BA6">
      <w:pPr>
        <w:spacing w:before="40" w:after="40"/>
      </w:pPr>
    </w:p>
    <w:p w14:paraId="32FE0CA1" w14:textId="77777777" w:rsidR="00EB7BA6" w:rsidRDefault="009C0A68">
      <w:pPr>
        <w:pStyle w:val="Heading2"/>
      </w:pPr>
      <w:r>
        <w:t>10.4 Check Active Backups Before Reboot</w:t>
      </w:r>
    </w:p>
    <w:p w14:paraId="57374491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SELECT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r.session_id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r.command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r.status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r.percent_complete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14:paraId="7E4E64D6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r.estimated_completion_time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/60000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est_minutes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>,</w:t>
      </w:r>
    </w:p>
    <w:p w14:paraId="207F50BE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d.name AS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database_name</w:t>
      </w:r>
      <w:proofErr w:type="spellEnd"/>
    </w:p>
    <w:p w14:paraId="4F494B2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sys.dm_exec_requests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r</w:t>
      </w:r>
    </w:p>
    <w:p w14:paraId="49D632D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JOIN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sys.databases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d ON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r.database_id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d.database_id</w:t>
      </w:r>
      <w:proofErr w:type="spellEnd"/>
    </w:p>
    <w:p w14:paraId="39689FF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WHERE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r.command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LIKE '%BACKUP%' OR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r.command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LIKE '%RESTORE%';</w:t>
      </w:r>
    </w:p>
    <w:p w14:paraId="7DCCD1D7" w14:textId="77777777" w:rsidR="00EB7BA6" w:rsidRDefault="00EB7BA6">
      <w:pPr>
        <w:spacing w:before="40" w:after="40"/>
      </w:pPr>
    </w:p>
    <w:p w14:paraId="359B1786" w14:textId="77777777" w:rsidR="00EB7BA6" w:rsidRDefault="009C0A68">
      <w:pPr>
        <w:pStyle w:val="Heading2"/>
      </w:pPr>
      <w:r>
        <w:lastRenderedPageBreak/>
        <w:t>10.5 Panorama Firewall Log Queries</w:t>
      </w:r>
    </w:p>
    <w:p w14:paraId="19E2313F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Traffic logs</w:t>
      </w:r>
    </w:p>
    <w:p w14:paraId="1587EEE5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(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addr.src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in 10.25.3.2 ) and (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addr.dst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in 20.61.99.192 )</w:t>
      </w:r>
    </w:p>
    <w:p w14:paraId="1AE472BA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  and (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port.dst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eq 1433 )</w:t>
      </w:r>
    </w:p>
    <w:p w14:paraId="49121180" w14:textId="77777777" w:rsidR="00EB7BA6" w:rsidRDefault="00EB7BA6">
      <w:pPr>
        <w:shd w:val="clear" w:color="auto" w:fill="F2F2F2"/>
        <w:spacing w:before="60" w:after="60"/>
        <w:ind w:left="360"/>
      </w:pPr>
    </w:p>
    <w:p w14:paraId="553643B9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Decryption logs</w:t>
      </w:r>
    </w:p>
    <w:p w14:paraId="1DD10373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 xml:space="preserve">(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addr.src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in 10.25.3.2 ) and ( </w:t>
      </w:r>
      <w:proofErr w:type="spellStart"/>
      <w:r>
        <w:rPr>
          <w:rFonts w:ascii="Consolas" w:eastAsia="Consolas" w:hAnsi="Consolas" w:cs="Consolas"/>
          <w:color w:val="000000"/>
          <w:sz w:val="18"/>
          <w:szCs w:val="18"/>
        </w:rPr>
        <w:t>addr.dst</w:t>
      </w:r>
      <w:proofErr w:type="spellEnd"/>
      <w:r>
        <w:rPr>
          <w:rFonts w:ascii="Consolas" w:eastAsia="Consolas" w:hAnsi="Consolas" w:cs="Consolas"/>
          <w:color w:val="000000"/>
          <w:sz w:val="18"/>
          <w:szCs w:val="18"/>
        </w:rPr>
        <w:t xml:space="preserve"> in 20.61.99.192 )</w:t>
      </w:r>
    </w:p>
    <w:p w14:paraId="767E1430" w14:textId="77777777" w:rsidR="00EB7BA6" w:rsidRDefault="00EB7BA6">
      <w:pPr>
        <w:shd w:val="clear" w:color="auto" w:fill="F2F2F2"/>
        <w:spacing w:before="60" w:after="60"/>
        <w:ind w:left="360"/>
      </w:pPr>
    </w:p>
    <w:p w14:paraId="5DD9653B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Check correct device group - SERVERKARAT traffic goes</w:t>
      </w:r>
    </w:p>
    <w:p w14:paraId="780D6292" w14:textId="77777777" w:rsidR="00EB7BA6" w:rsidRDefault="009C0A68">
      <w:pPr>
        <w:shd w:val="clear" w:color="auto" w:fill="F2F2F2"/>
        <w:spacing w:before="60" w:after="60"/>
        <w:ind w:left="360"/>
      </w:pPr>
      <w:r>
        <w:rPr>
          <w:rFonts w:ascii="Consolas" w:eastAsia="Consolas" w:hAnsi="Consolas" w:cs="Consolas"/>
          <w:color w:val="000000"/>
          <w:sz w:val="18"/>
          <w:szCs w:val="18"/>
        </w:rPr>
        <w:t># through on-prem firewall, not Azure-EMEA Palo Alto</w:t>
      </w:r>
    </w:p>
    <w:p w14:paraId="348B6896" w14:textId="77777777" w:rsidR="00EB7BA6" w:rsidRDefault="00EB7BA6">
      <w:pPr>
        <w:spacing w:before="40" w:after="40"/>
      </w:pPr>
    </w:p>
    <w:p w14:paraId="63380B8C" w14:textId="77777777" w:rsidR="00EB7BA6" w:rsidRDefault="009C0A68">
      <w:r>
        <w:br w:type="page"/>
      </w:r>
    </w:p>
    <w:p w14:paraId="781FD784" w14:textId="77777777" w:rsidR="00EB7BA6" w:rsidRDefault="009C0A68">
      <w:pPr>
        <w:pStyle w:val="Heading1"/>
      </w:pPr>
      <w:r>
        <w:lastRenderedPageBreak/>
        <w:t>11. Document Approval</w:t>
      </w:r>
    </w:p>
    <w:p w14:paraId="789BE51A" w14:textId="77777777" w:rsidR="00EB7BA6" w:rsidRDefault="00EB7BA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582"/>
        <w:gridCol w:w="2156"/>
        <w:gridCol w:w="2129"/>
      </w:tblGrid>
      <w:tr w:rsidR="00EB7BA6" w14:paraId="71FE9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103EB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01063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5A6A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740B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EB7BA6" w14:paraId="7FAE7A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75571" w14:textId="77777777" w:rsidR="00EB7BA6" w:rsidRDefault="009C0A68">
            <w:r>
              <w:rPr>
                <w:color w:val="000000"/>
                <w:sz w:val="18"/>
                <w:szCs w:val="18"/>
              </w:rPr>
              <w:t>Document Author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5BAD3" w14:textId="77777777" w:rsidR="00EB7BA6" w:rsidRDefault="009C0A68">
            <w:r>
              <w:rPr>
                <w:color w:val="000000"/>
                <w:sz w:val="18"/>
                <w:szCs w:val="18"/>
              </w:rPr>
              <w:t>Carlos Fe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D0445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C02E" w14:textId="77777777" w:rsidR="00EB7BA6" w:rsidRDefault="00EB7BA6"/>
        </w:tc>
      </w:tr>
      <w:tr w:rsidR="00EB7BA6" w14:paraId="2F662B6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DF3B" w14:textId="77777777" w:rsidR="00EB7BA6" w:rsidRDefault="009C0A68">
            <w:r>
              <w:rPr>
                <w:color w:val="000000"/>
                <w:sz w:val="18"/>
                <w:szCs w:val="18"/>
              </w:rPr>
              <w:t>Technical Reviewer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BE03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6249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8BA0" w14:textId="77777777" w:rsidR="00EB7BA6" w:rsidRDefault="00EB7BA6"/>
        </w:tc>
      </w:tr>
      <w:tr w:rsidR="00EB7BA6" w14:paraId="1A4292F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E3AF" w14:textId="77777777" w:rsidR="00EB7BA6" w:rsidRDefault="009C0A68">
            <w:r>
              <w:rPr>
                <w:color w:val="000000"/>
                <w:sz w:val="18"/>
                <w:szCs w:val="18"/>
              </w:rPr>
              <w:t>IT Manager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A589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D6770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1864" w14:textId="77777777" w:rsidR="00EB7BA6" w:rsidRDefault="00EB7BA6"/>
        </w:tc>
      </w:tr>
      <w:tr w:rsidR="00EB7BA6" w14:paraId="332BE0D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D105" w14:textId="77777777" w:rsidR="00EB7BA6" w:rsidRDefault="009C0A68">
            <w:r>
              <w:rPr>
                <w:color w:val="000000"/>
                <w:sz w:val="18"/>
                <w:szCs w:val="18"/>
              </w:rPr>
              <w:t>Business Owner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64A4" w14:textId="77777777" w:rsidR="00EB7BA6" w:rsidRDefault="009C0A68">
            <w:r>
              <w:rPr>
                <w:color w:val="000000"/>
                <w:sz w:val="18"/>
                <w:szCs w:val="18"/>
              </w:rPr>
              <w:t>GUS.STINCKENS@RAVAGO.COM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A76A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846B" w14:textId="77777777" w:rsidR="00EB7BA6" w:rsidRDefault="00EB7BA6"/>
        </w:tc>
      </w:tr>
    </w:tbl>
    <w:p w14:paraId="355CE455" w14:textId="77777777" w:rsidR="00EB7BA6" w:rsidRDefault="00EB7BA6">
      <w:pPr>
        <w:spacing w:before="40" w:after="40"/>
      </w:pPr>
    </w:p>
    <w:p w14:paraId="47B05703" w14:textId="77777777" w:rsidR="00EB7BA6" w:rsidRDefault="00EB7BA6">
      <w:pPr>
        <w:spacing w:before="40" w:after="40"/>
      </w:pPr>
    </w:p>
    <w:p w14:paraId="5306E887" w14:textId="77777777" w:rsidR="00EB7BA6" w:rsidRDefault="009C0A68">
      <w:pPr>
        <w:pStyle w:val="Heading2"/>
      </w:pPr>
      <w: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EB7BA6" w14:paraId="22098B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6619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ABDE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E34DF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245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24F5" w14:textId="77777777" w:rsidR="00EB7BA6" w:rsidRDefault="009C0A68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B7BA6" w14:paraId="098A1D8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0FB9" w14:textId="77777777" w:rsidR="00EB7BA6" w:rsidRDefault="009C0A68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10D51" w14:textId="77777777" w:rsidR="00EB7BA6" w:rsidRDefault="009C0A68">
            <w:r>
              <w:rPr>
                <w:color w:val="000000"/>
                <w:sz w:val="18"/>
                <w:szCs w:val="18"/>
              </w:rPr>
              <w:t>February 2026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9F7D" w14:textId="77777777" w:rsidR="00EB7BA6" w:rsidRDefault="009C0A68">
            <w:r>
              <w:rPr>
                <w:color w:val="000000"/>
                <w:sz w:val="18"/>
                <w:szCs w:val="18"/>
              </w:rPr>
              <w:t>Carlos Fe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47B0" w14:textId="77777777" w:rsidR="00EB7BA6" w:rsidRDefault="009C0A68">
            <w:r>
              <w:rPr>
                <w:color w:val="000000"/>
                <w:sz w:val="18"/>
                <w:szCs w:val="18"/>
              </w:rPr>
              <w:t>Initial document - migration runbook</w:t>
            </w:r>
          </w:p>
        </w:tc>
      </w:tr>
      <w:tr w:rsidR="00EB7BA6" w14:paraId="27B8C45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AAD4A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B80A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F2E66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E5EF" w14:textId="77777777" w:rsidR="00EB7BA6" w:rsidRDefault="00EB7BA6"/>
        </w:tc>
      </w:tr>
      <w:tr w:rsidR="00EB7BA6" w14:paraId="44ADB54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1E2A6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E35B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E703" w14:textId="77777777" w:rsidR="00EB7BA6" w:rsidRDefault="00EB7BA6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12679" w14:textId="77777777" w:rsidR="00EB7BA6" w:rsidRDefault="00EB7BA6"/>
        </w:tc>
      </w:tr>
    </w:tbl>
    <w:p w14:paraId="570FCC37" w14:textId="77777777" w:rsidR="009C0A68" w:rsidRDefault="009C0A68"/>
    <w:sectPr w:rsidR="0000000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9A35" w14:textId="77777777" w:rsidR="009C0A68" w:rsidRDefault="009C0A68">
      <w:r>
        <w:separator/>
      </w:r>
    </w:p>
  </w:endnote>
  <w:endnote w:type="continuationSeparator" w:id="0">
    <w:p w14:paraId="764E2305" w14:textId="77777777" w:rsidR="009C0A68" w:rsidRDefault="009C0A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CD20" w14:textId="77777777" w:rsidR="00EB7BA6" w:rsidRDefault="009C0A68">
    <w:pPr>
      <w:pBdr>
        <w:top w:val="single" w:sz="6" w:space="4" w:color="0245AE"/>
      </w:pBdr>
    </w:pPr>
    <w:r>
      <w:rPr>
        <w:color w:val="666666"/>
        <w:sz w:val="16"/>
        <w:szCs w:val="16"/>
      </w:rPr>
      <w:t xml:space="preserve">IT Infrastructure  |  Version 1.0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B38D" w14:textId="77777777" w:rsidR="00EB7BA6" w:rsidRDefault="009C0A68">
    <w:pPr>
      <w:pBdr>
        <w:top w:val="single" w:sz="6" w:space="4" w:color="0245AE"/>
      </w:pBdr>
    </w:pPr>
    <w:r>
      <w:rPr>
        <w:color w:val="666666"/>
        <w:sz w:val="16"/>
        <w:szCs w:val="16"/>
      </w:rPr>
      <w:t xml:space="preserve">IT Infrastructure  |  Version 1.0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B507" w14:textId="77777777" w:rsidR="009C0A68" w:rsidRDefault="009C0A68">
      <w:r>
        <w:separator/>
      </w:r>
    </w:p>
  </w:footnote>
  <w:footnote w:type="continuationSeparator" w:id="0">
    <w:p w14:paraId="09A5FA81" w14:textId="77777777" w:rsidR="009C0A68" w:rsidRDefault="009C0A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8D8FB" w14:textId="77777777" w:rsidR="00EB7BA6" w:rsidRDefault="009C0A68">
    <w:pPr>
      <w:pBdr>
        <w:bottom w:val="single" w:sz="12" w:space="4" w:color="0245AE"/>
      </w:pBdr>
    </w:pPr>
    <w:r>
      <w:rPr>
        <w:b/>
        <w:bCs/>
        <w:color w:val="0245AE"/>
        <w:sz w:val="28"/>
        <w:szCs w:val="28"/>
      </w:rPr>
      <w:t>RAVAGO</w:t>
    </w:r>
    <w:r>
      <w:rPr>
        <w:color w:val="666666"/>
        <w:sz w:val="16"/>
        <w:szCs w:val="16"/>
      </w:rPr>
      <w:t xml:space="preserve">    Internal use only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C70DA" w14:textId="77777777" w:rsidR="00EB7BA6" w:rsidRDefault="009C0A68">
    <w:pPr>
      <w:pBdr>
        <w:bottom w:val="single" w:sz="12" w:space="4" w:color="0245AE"/>
      </w:pBdr>
    </w:pPr>
    <w:r>
      <w:rPr>
        <w:b/>
        <w:bCs/>
        <w:color w:val="0245AE"/>
        <w:sz w:val="28"/>
        <w:szCs w:val="28"/>
      </w:rPr>
      <w:t>RAVAGO</w:t>
    </w:r>
    <w:r>
      <w:rPr>
        <w:color w:val="666666"/>
        <w:sz w:val="16"/>
        <w:szCs w:val="16"/>
      </w:rPr>
      <w:t xml:space="preserve">    Cegid </w:t>
    </w:r>
    <w:proofErr w:type="spellStart"/>
    <w:r>
      <w:rPr>
        <w:color w:val="666666"/>
        <w:sz w:val="16"/>
        <w:szCs w:val="16"/>
      </w:rPr>
      <w:t>ServerKarat</w:t>
    </w:r>
    <w:proofErr w:type="spellEnd"/>
    <w:r>
      <w:rPr>
        <w:color w:val="666666"/>
        <w:sz w:val="16"/>
        <w:szCs w:val="16"/>
      </w:rPr>
      <w:t xml:space="preserve"> - SQL Migration Runbook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8D"/>
    <w:multiLevelType w:val="hybridMultilevel"/>
    <w:tmpl w:val="A3E2C486"/>
    <w:lvl w:ilvl="0" w:tplc="E4C4E312">
      <w:start w:val="1"/>
      <w:numFmt w:val="bullet"/>
      <w:lvlText w:val="●"/>
      <w:lvlJc w:val="left"/>
      <w:pPr>
        <w:ind w:left="720" w:hanging="360"/>
      </w:pPr>
    </w:lvl>
    <w:lvl w:ilvl="1" w:tplc="DAD251DC">
      <w:start w:val="1"/>
      <w:numFmt w:val="bullet"/>
      <w:lvlText w:val="○"/>
      <w:lvlJc w:val="left"/>
      <w:pPr>
        <w:ind w:left="1440" w:hanging="360"/>
      </w:pPr>
    </w:lvl>
    <w:lvl w:ilvl="2" w:tplc="D7D0C0E8">
      <w:start w:val="1"/>
      <w:numFmt w:val="bullet"/>
      <w:lvlText w:val="■"/>
      <w:lvlJc w:val="left"/>
      <w:pPr>
        <w:ind w:left="2160" w:hanging="360"/>
      </w:pPr>
    </w:lvl>
    <w:lvl w:ilvl="3" w:tplc="35C05B16">
      <w:start w:val="1"/>
      <w:numFmt w:val="bullet"/>
      <w:lvlText w:val="●"/>
      <w:lvlJc w:val="left"/>
      <w:pPr>
        <w:ind w:left="2880" w:hanging="360"/>
      </w:pPr>
    </w:lvl>
    <w:lvl w:ilvl="4" w:tplc="C9E8678E">
      <w:start w:val="1"/>
      <w:numFmt w:val="bullet"/>
      <w:lvlText w:val="○"/>
      <w:lvlJc w:val="left"/>
      <w:pPr>
        <w:ind w:left="3600" w:hanging="360"/>
      </w:pPr>
    </w:lvl>
    <w:lvl w:ilvl="5" w:tplc="154C65E2">
      <w:start w:val="1"/>
      <w:numFmt w:val="bullet"/>
      <w:lvlText w:val="■"/>
      <w:lvlJc w:val="left"/>
      <w:pPr>
        <w:ind w:left="4320" w:hanging="360"/>
      </w:pPr>
    </w:lvl>
    <w:lvl w:ilvl="6" w:tplc="FB8A92FE">
      <w:start w:val="1"/>
      <w:numFmt w:val="bullet"/>
      <w:lvlText w:val="●"/>
      <w:lvlJc w:val="left"/>
      <w:pPr>
        <w:ind w:left="5040" w:hanging="360"/>
      </w:pPr>
    </w:lvl>
    <w:lvl w:ilvl="7" w:tplc="856ABD7A">
      <w:start w:val="1"/>
      <w:numFmt w:val="bullet"/>
      <w:lvlText w:val="●"/>
      <w:lvlJc w:val="left"/>
      <w:pPr>
        <w:ind w:left="5760" w:hanging="360"/>
      </w:pPr>
    </w:lvl>
    <w:lvl w:ilvl="8" w:tplc="6FD6EB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8A02057"/>
    <w:multiLevelType w:val="hybridMultilevel"/>
    <w:tmpl w:val="A0380262"/>
    <w:lvl w:ilvl="0" w:tplc="B2FAB414">
      <w:start w:val="1"/>
      <w:numFmt w:val="bullet"/>
      <w:lvlText w:val="•"/>
      <w:lvlJc w:val="left"/>
      <w:pPr>
        <w:ind w:left="720" w:hanging="360"/>
      </w:pPr>
    </w:lvl>
    <w:lvl w:ilvl="1" w:tplc="EEA6106E">
      <w:numFmt w:val="decimal"/>
      <w:lvlText w:val=""/>
      <w:lvlJc w:val="left"/>
    </w:lvl>
    <w:lvl w:ilvl="2" w:tplc="C940356E">
      <w:numFmt w:val="decimal"/>
      <w:lvlText w:val=""/>
      <w:lvlJc w:val="left"/>
    </w:lvl>
    <w:lvl w:ilvl="3" w:tplc="48929E64">
      <w:numFmt w:val="decimal"/>
      <w:lvlText w:val=""/>
      <w:lvlJc w:val="left"/>
    </w:lvl>
    <w:lvl w:ilvl="4" w:tplc="F496CDC8">
      <w:numFmt w:val="decimal"/>
      <w:lvlText w:val=""/>
      <w:lvlJc w:val="left"/>
    </w:lvl>
    <w:lvl w:ilvl="5" w:tplc="1E5AB9E0">
      <w:numFmt w:val="decimal"/>
      <w:lvlText w:val=""/>
      <w:lvlJc w:val="left"/>
    </w:lvl>
    <w:lvl w:ilvl="6" w:tplc="5D1EDA06">
      <w:numFmt w:val="decimal"/>
      <w:lvlText w:val=""/>
      <w:lvlJc w:val="left"/>
    </w:lvl>
    <w:lvl w:ilvl="7" w:tplc="D30ACFFE">
      <w:numFmt w:val="decimal"/>
      <w:lvlText w:val=""/>
      <w:lvlJc w:val="left"/>
    </w:lvl>
    <w:lvl w:ilvl="8" w:tplc="FA66A5A6">
      <w:numFmt w:val="decimal"/>
      <w:lvlText w:val=""/>
      <w:lvlJc w:val="left"/>
    </w:lvl>
  </w:abstractNum>
  <w:abstractNum w:abstractNumId="2" w15:restartNumberingAfterBreak="0">
    <w:nsid w:val="08AB2D64"/>
    <w:multiLevelType w:val="hybridMultilevel"/>
    <w:tmpl w:val="2FAC2D08"/>
    <w:lvl w:ilvl="0" w:tplc="124EBF76">
      <w:start w:val="1"/>
      <w:numFmt w:val="decimal"/>
      <w:lvlText w:val="%1."/>
      <w:lvlJc w:val="left"/>
      <w:pPr>
        <w:ind w:left="720" w:hanging="360"/>
      </w:pPr>
    </w:lvl>
    <w:lvl w:ilvl="1" w:tplc="A282F574">
      <w:numFmt w:val="decimal"/>
      <w:lvlText w:val=""/>
      <w:lvlJc w:val="left"/>
    </w:lvl>
    <w:lvl w:ilvl="2" w:tplc="0F70C114">
      <w:numFmt w:val="decimal"/>
      <w:lvlText w:val=""/>
      <w:lvlJc w:val="left"/>
    </w:lvl>
    <w:lvl w:ilvl="3" w:tplc="953A79E2">
      <w:numFmt w:val="decimal"/>
      <w:lvlText w:val=""/>
      <w:lvlJc w:val="left"/>
    </w:lvl>
    <w:lvl w:ilvl="4" w:tplc="5E80DD9E">
      <w:numFmt w:val="decimal"/>
      <w:lvlText w:val=""/>
      <w:lvlJc w:val="left"/>
    </w:lvl>
    <w:lvl w:ilvl="5" w:tplc="88D26B86">
      <w:numFmt w:val="decimal"/>
      <w:lvlText w:val=""/>
      <w:lvlJc w:val="left"/>
    </w:lvl>
    <w:lvl w:ilvl="6" w:tplc="88A6BC5E">
      <w:numFmt w:val="decimal"/>
      <w:lvlText w:val=""/>
      <w:lvlJc w:val="left"/>
    </w:lvl>
    <w:lvl w:ilvl="7" w:tplc="11AE8A70">
      <w:numFmt w:val="decimal"/>
      <w:lvlText w:val=""/>
      <w:lvlJc w:val="left"/>
    </w:lvl>
    <w:lvl w:ilvl="8" w:tplc="650E463E">
      <w:numFmt w:val="decimal"/>
      <w:lvlText w:val=""/>
      <w:lvlJc w:val="left"/>
    </w:lvl>
  </w:abstractNum>
  <w:num w:numId="1" w16cid:durableId="17012028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A6"/>
    <w:rsid w:val="00474F4D"/>
    <w:rsid w:val="009C0A68"/>
    <w:rsid w:val="00EB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12E6"/>
  <w15:docId w15:val="{F07E6A26-7AD3-4B0E-A40B-7D0DD592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245AE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245AE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00000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1a342a-a9a5-4e00-a55d-5fed5368fae0}" enabled="1" method="Standard" siteId="{107dc6c4-f72f-4c49-8db5-76ac9832aa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2720</Words>
  <Characters>15944</Characters>
  <Application>Microsoft Office Word</Application>
  <DocSecurity>0</DocSecurity>
  <Lines>362</Lines>
  <Paragraphs>224</Paragraphs>
  <ScaleCrop>false</ScaleCrop>
  <Company>Ravago</Company>
  <LinksUpToDate>false</LinksUpToDate>
  <CharactersWithSpaces>18440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Fernandez Lara</cp:lastModifiedBy>
  <cp:revision>2</cp:revision>
  <dcterms:created xsi:type="dcterms:W3CDTF">2026-03-20T11:24:00Z</dcterms:created>
  <dcterms:modified xsi:type="dcterms:W3CDTF">2026-03-20T11:24:00Z</dcterms:modified>
</cp:coreProperties>
</file>