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1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Основи програмування та алгоритми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8"/>
          <w:szCs w:val="28"/>
        </w:rPr>
        <w:sectPr>
          <w:footerReference r:id="rId7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таблиці функції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виводить таблицю результатів заданої функції. F(x)=sin(x)*cos(x)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Блок-схема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7620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Реалізація зупинки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кількості кроків та сам крок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4619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розміру даних для коректного виводу таблиці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2743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80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розмірів таблиці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04925" cy="704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таблиці та очікування натискання клавіші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37814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3190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 варіанту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1743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даних свого варіанту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0917" cy="35805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917" cy="35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Загальний вигляд програми) 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506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В даній лабораторній роботі я склав програму розрахунку значень функції та запису ціх даних до таблиці у консоль.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iki.kpi.ua/index.php/%D0%86%D0%BD%D1%84%D0%BE%D1%80%D0%BC%D0%B0%D1%82%D0%B8%D0%BA%D0%B0.%20%D0%9E%D1%81%D0%BD%D0%BE%D0%B2%D0%B8%20%D0%BF%D1%80%D0%BE%D0%B3%D1%80%D0%B0%D0%BC%D1%83%D0%B2%D0%B0%D0%BD%D0%BD%D1%8F%20%D1%82%D0%B0%20%D0%B0%D0%BB%D0%B3%D0%BE%D1%80%D0%B8%D1%82%D0%BC%D0%B8_(21302110)" TargetMode="External"/><Relationship Id="rId18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