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0A" w:rsidRPr="00220566" w:rsidRDefault="004E2A0A" w:rsidP="004E2A0A">
      <w:pPr>
        <w:jc w:val="center"/>
        <w:rPr>
          <w:sz w:val="36"/>
          <w:szCs w:val="36"/>
          <w:u w:val="single"/>
        </w:rPr>
      </w:pPr>
      <w:r w:rsidRPr="00220566">
        <w:rPr>
          <w:sz w:val="36"/>
          <w:szCs w:val="36"/>
          <w:u w:val="single"/>
        </w:rPr>
        <w:t>Tenancy Application Form</w:t>
      </w:r>
    </w:p>
    <w:tbl>
      <w:tblPr>
        <w:tblStyle w:val="TableGrid"/>
        <w:tblW w:w="9855" w:type="dxa"/>
        <w:tblLayout w:type="fixed"/>
        <w:tblLook w:val="04A0"/>
      </w:tblPr>
      <w:tblGrid>
        <w:gridCol w:w="1233"/>
        <w:gridCol w:w="1220"/>
        <w:gridCol w:w="490"/>
        <w:gridCol w:w="142"/>
        <w:gridCol w:w="142"/>
        <w:gridCol w:w="840"/>
        <w:gridCol w:w="436"/>
        <w:gridCol w:w="422"/>
        <w:gridCol w:w="145"/>
        <w:gridCol w:w="992"/>
        <w:gridCol w:w="553"/>
        <w:gridCol w:w="775"/>
        <w:gridCol w:w="2465"/>
      </w:tblGrid>
      <w:tr w:rsidR="009B35A4" w:rsidTr="00FC09CF">
        <w:trPr>
          <w:trHeight w:val="284"/>
        </w:trPr>
        <w:tc>
          <w:tcPr>
            <w:tcW w:w="98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B35A4" w:rsidRPr="009B35A4" w:rsidRDefault="009B35A4" w:rsidP="00FC09CF">
            <w:pPr>
              <w:rPr>
                <w:b/>
                <w:sz w:val="24"/>
                <w:szCs w:val="24"/>
              </w:rPr>
            </w:pPr>
            <w:r w:rsidRPr="009B35A4">
              <w:rPr>
                <w:b/>
                <w:sz w:val="24"/>
                <w:szCs w:val="24"/>
              </w:rPr>
              <w:t>Property Details</w:t>
            </w:r>
          </w:p>
        </w:tc>
      </w:tr>
      <w:tr w:rsidR="009B35A4" w:rsidTr="009E066D">
        <w:trPr>
          <w:trHeight w:val="284"/>
        </w:trPr>
        <w:tc>
          <w:tcPr>
            <w:tcW w:w="245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35A4" w:rsidRDefault="009B35A4" w:rsidP="00FC09CF">
            <w:r>
              <w:t>Property Address</w:t>
            </w:r>
          </w:p>
        </w:tc>
        <w:tc>
          <w:tcPr>
            <w:tcW w:w="7402" w:type="dxa"/>
            <w:gridSpan w:val="11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9B35A4" w:rsidRDefault="009B35A4" w:rsidP="00FC09CF"/>
        </w:tc>
      </w:tr>
      <w:tr w:rsidR="009B35A4" w:rsidTr="009E066D">
        <w:trPr>
          <w:trHeight w:val="284"/>
        </w:trPr>
        <w:tc>
          <w:tcPr>
            <w:tcW w:w="245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35A4" w:rsidRDefault="009E066D" w:rsidP="009E066D">
            <w:r>
              <w:t xml:space="preserve">Monthly </w:t>
            </w:r>
            <w:r w:rsidR="009B35A4">
              <w:t>Rent</w:t>
            </w:r>
          </w:p>
        </w:tc>
        <w:tc>
          <w:tcPr>
            <w:tcW w:w="7402" w:type="dxa"/>
            <w:gridSpan w:val="11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9B35A4" w:rsidRDefault="009B35A4" w:rsidP="00FC09CF"/>
        </w:tc>
      </w:tr>
      <w:tr w:rsidR="009B35A4" w:rsidTr="009E066D">
        <w:trPr>
          <w:trHeight w:val="284"/>
        </w:trPr>
        <w:tc>
          <w:tcPr>
            <w:tcW w:w="245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35A4" w:rsidRDefault="009B35A4" w:rsidP="00FC09CF">
            <w:r>
              <w:t>Proposed Entry Date</w:t>
            </w:r>
          </w:p>
        </w:tc>
        <w:tc>
          <w:tcPr>
            <w:tcW w:w="7402" w:type="dxa"/>
            <w:gridSpan w:val="11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9B35A4" w:rsidRDefault="009B35A4" w:rsidP="00FC09CF"/>
        </w:tc>
      </w:tr>
      <w:tr w:rsidR="00397866" w:rsidTr="00FC09CF">
        <w:trPr>
          <w:trHeight w:val="284"/>
        </w:trPr>
        <w:tc>
          <w:tcPr>
            <w:tcW w:w="985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7866" w:rsidRPr="00DA0E89" w:rsidRDefault="00397866" w:rsidP="00FC09CF">
            <w:pPr>
              <w:rPr>
                <w:b/>
                <w:sz w:val="24"/>
                <w:szCs w:val="24"/>
              </w:rPr>
            </w:pPr>
          </w:p>
        </w:tc>
      </w:tr>
      <w:tr w:rsidR="00C27E8A" w:rsidTr="00FC09CF">
        <w:trPr>
          <w:trHeight w:val="284"/>
        </w:trPr>
        <w:tc>
          <w:tcPr>
            <w:tcW w:w="985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7E8A" w:rsidRPr="00DA0E89" w:rsidRDefault="00C27E8A" w:rsidP="00FC09CF">
            <w:pPr>
              <w:rPr>
                <w:b/>
                <w:sz w:val="24"/>
                <w:szCs w:val="24"/>
              </w:rPr>
            </w:pPr>
            <w:r w:rsidRPr="00DA0E89">
              <w:rPr>
                <w:b/>
                <w:sz w:val="24"/>
                <w:szCs w:val="24"/>
              </w:rPr>
              <w:t>Personal Details</w:t>
            </w:r>
          </w:p>
        </w:tc>
      </w:tr>
      <w:tr w:rsidR="002C31E3" w:rsidTr="007926F4">
        <w:trPr>
          <w:trHeight w:val="284"/>
        </w:trPr>
        <w:tc>
          <w:tcPr>
            <w:tcW w:w="1233" w:type="dxa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C1BD1" w:rsidRDefault="00DC1BD1" w:rsidP="00FC09CF">
            <w:r>
              <w:t>Title</w:t>
            </w:r>
          </w:p>
        </w:tc>
        <w:tc>
          <w:tcPr>
            <w:tcW w:w="2834" w:type="dxa"/>
            <w:gridSpan w:val="5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C1BD1" w:rsidRDefault="00DC1BD1" w:rsidP="00FC09CF">
            <w:r>
              <w:t>First Name</w:t>
            </w:r>
          </w:p>
        </w:tc>
        <w:tc>
          <w:tcPr>
            <w:tcW w:w="2548" w:type="dxa"/>
            <w:gridSpan w:val="5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C1BD1" w:rsidRDefault="00DC1BD1" w:rsidP="00FC09CF">
            <w:r>
              <w:t>Middle Name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C1BD1" w:rsidRDefault="00DC1BD1" w:rsidP="00FC09CF">
            <w:r>
              <w:t>Surname</w:t>
            </w:r>
          </w:p>
        </w:tc>
      </w:tr>
      <w:tr w:rsidR="00DC1BD1" w:rsidTr="009E066D">
        <w:trPr>
          <w:trHeight w:val="284"/>
        </w:trPr>
        <w:tc>
          <w:tcPr>
            <w:tcW w:w="1233" w:type="dxa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DC1BD1" w:rsidRDefault="00DC1BD1" w:rsidP="00FC09CF"/>
        </w:tc>
        <w:tc>
          <w:tcPr>
            <w:tcW w:w="2834" w:type="dxa"/>
            <w:gridSpan w:val="5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DC1BD1" w:rsidRDefault="00DC1BD1" w:rsidP="00FC09CF"/>
        </w:tc>
        <w:tc>
          <w:tcPr>
            <w:tcW w:w="2548" w:type="dxa"/>
            <w:gridSpan w:val="5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DC1BD1" w:rsidRDefault="00DC1BD1" w:rsidP="00FC09CF"/>
        </w:tc>
        <w:tc>
          <w:tcPr>
            <w:tcW w:w="3240" w:type="dxa"/>
            <w:gridSpan w:val="2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DC1BD1" w:rsidRDefault="00DC1BD1" w:rsidP="00FC09CF"/>
        </w:tc>
      </w:tr>
      <w:tr w:rsidR="00DC1BD1" w:rsidTr="005A38EF">
        <w:trPr>
          <w:trHeight w:hRule="exact" w:val="113"/>
        </w:trPr>
        <w:tc>
          <w:tcPr>
            <w:tcW w:w="2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1BD1" w:rsidRDefault="00DC1BD1" w:rsidP="00FC09CF"/>
        </w:tc>
        <w:tc>
          <w:tcPr>
            <w:tcW w:w="247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1BD1" w:rsidRDefault="00DC1BD1" w:rsidP="00FC09CF"/>
        </w:tc>
        <w:tc>
          <w:tcPr>
            <w:tcW w:w="24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1BD1" w:rsidRDefault="00DC1BD1" w:rsidP="00FC09CF"/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1BD1" w:rsidRDefault="00DC1BD1" w:rsidP="00FC09CF"/>
        </w:tc>
      </w:tr>
      <w:tr w:rsidR="00DC1BD1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1BD1" w:rsidRDefault="007111AD" w:rsidP="00FC09CF">
            <w:r>
              <w:t>Date of Birth</w:t>
            </w:r>
          </w:p>
        </w:tc>
        <w:tc>
          <w:tcPr>
            <w:tcW w:w="2472" w:type="dxa"/>
            <w:gridSpan w:val="6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DC1BD1" w:rsidRDefault="00DC1BD1" w:rsidP="00FC09CF"/>
        </w:tc>
        <w:tc>
          <w:tcPr>
            <w:tcW w:w="2465" w:type="dxa"/>
            <w:gridSpan w:val="4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1BD1" w:rsidRDefault="007111AD" w:rsidP="00FC09CF">
            <w:r>
              <w:t>Marital Status</w:t>
            </w:r>
          </w:p>
        </w:tc>
        <w:tc>
          <w:tcPr>
            <w:tcW w:w="2465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DC1BD1" w:rsidRDefault="00DC1BD1" w:rsidP="00FC09CF"/>
        </w:tc>
      </w:tr>
      <w:tr w:rsidR="00DC1BD1" w:rsidTr="009E066D">
        <w:trPr>
          <w:trHeight w:val="284"/>
        </w:trPr>
        <w:tc>
          <w:tcPr>
            <w:tcW w:w="2453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C1BD1" w:rsidRDefault="007111AD" w:rsidP="00FC09CF">
            <w:r>
              <w:t>Telephone Number</w:t>
            </w:r>
          </w:p>
        </w:tc>
        <w:tc>
          <w:tcPr>
            <w:tcW w:w="2472" w:type="dxa"/>
            <w:gridSpan w:val="6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DC1BD1" w:rsidRDefault="00DC1BD1" w:rsidP="00FC09CF"/>
        </w:tc>
        <w:tc>
          <w:tcPr>
            <w:tcW w:w="2465" w:type="dxa"/>
            <w:gridSpan w:val="4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DC1BD1" w:rsidRDefault="007111AD" w:rsidP="00FC09CF">
            <w:r>
              <w:t>Mobile Number</w:t>
            </w:r>
          </w:p>
        </w:tc>
        <w:tc>
          <w:tcPr>
            <w:tcW w:w="2465" w:type="dxa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DC1BD1" w:rsidRDefault="00DC1BD1" w:rsidP="00FC09CF"/>
        </w:tc>
      </w:tr>
      <w:tr w:rsidR="007111AD" w:rsidTr="009E066D">
        <w:trPr>
          <w:trHeight w:val="284"/>
        </w:trPr>
        <w:tc>
          <w:tcPr>
            <w:tcW w:w="245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11AD" w:rsidRDefault="007111AD" w:rsidP="00FC09CF">
            <w:r>
              <w:t>Email</w:t>
            </w:r>
          </w:p>
        </w:tc>
        <w:tc>
          <w:tcPr>
            <w:tcW w:w="7402" w:type="dxa"/>
            <w:gridSpan w:val="11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7111AD" w:rsidRDefault="007111AD" w:rsidP="00FC09CF"/>
        </w:tc>
      </w:tr>
      <w:tr w:rsidR="007111AD" w:rsidTr="00FC5848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11AD" w:rsidRDefault="007111AD" w:rsidP="00FC09CF">
            <w:r>
              <w:t>Current Address</w:t>
            </w:r>
          </w:p>
        </w:tc>
        <w:tc>
          <w:tcPr>
            <w:tcW w:w="74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7111AD" w:rsidRDefault="007111AD" w:rsidP="00FC09CF"/>
        </w:tc>
      </w:tr>
      <w:tr w:rsidR="00117426" w:rsidTr="00117426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Default="00117426" w:rsidP="00117426">
            <w:r>
              <w:t>Status</w:t>
            </w:r>
          </w:p>
        </w:tc>
        <w:tc>
          <w:tcPr>
            <w:tcW w:w="360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17426" w:rsidRDefault="00A65F5F" w:rsidP="00117426">
            <w:pPr>
              <w:spacing w:before="120"/>
            </w:pPr>
            <w:r>
              <w:rPr>
                <w:noProof/>
                <w:lang w:eastAsia="en-GB"/>
              </w:rPr>
              <w:pict>
                <v:rect id="_x0000_s1181" style="position:absolute;margin-left:76.2pt;margin-top:2.65pt;width:14.15pt;height:14.15pt;z-index:251708416;mso-position-horizontal-relative:margin;mso-position-vertical-relative:margin" fillcolor="lime" strokeweight=".5pt">
                  <w10:wrap anchorx="margin" anchory="margin"/>
                </v:rect>
              </w:pict>
            </w:r>
            <w:r w:rsidR="00117426">
              <w:t xml:space="preserve">owner  </w:t>
            </w:r>
          </w:p>
          <w:p w:rsidR="00117426" w:rsidRDefault="00A65F5F" w:rsidP="00117426">
            <w:pPr>
              <w:spacing w:before="120"/>
            </w:pPr>
            <w:r>
              <w:rPr>
                <w:noProof/>
                <w:lang w:eastAsia="en-GB"/>
              </w:rPr>
              <w:pict>
                <v:rect id="_x0000_s1183" style="position:absolute;margin-left:76.2pt;margin-top:22.35pt;width:14.15pt;height:14.15pt;z-index:251710464;mso-position-horizontal-relative:margin;mso-position-vertical-relative:margin" fillcolor="lime" strokeweight=".5pt">
                  <w10:wrap anchorx="margin" anchory="margin"/>
                </v:rect>
              </w:pict>
            </w:r>
            <w:r w:rsidR="00117426">
              <w:t>private tenant</w:t>
            </w:r>
          </w:p>
          <w:p w:rsidR="00117426" w:rsidRDefault="00A65F5F" w:rsidP="00117426">
            <w:pPr>
              <w:spacing w:before="120"/>
            </w:pPr>
            <w:r>
              <w:rPr>
                <w:noProof/>
                <w:lang w:eastAsia="en-GB"/>
              </w:rPr>
              <w:pict>
                <v:rect id="_x0000_s1182" style="position:absolute;margin-left:76.2pt;margin-top:41.7pt;width:14.15pt;height:14.15pt;z-index:251709440;mso-position-horizontal-relative:margin;mso-position-vertical-relative:margin" fillcolor="lime" strokeweight=".5pt">
                  <w10:wrap anchorx="margin" anchory="margin"/>
                </v:rect>
              </w:pict>
            </w:r>
            <w:r w:rsidR="00117426">
              <w:t>council tenant</w:t>
            </w:r>
          </w:p>
        </w:tc>
        <w:tc>
          <w:tcPr>
            <w:tcW w:w="3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426" w:rsidRDefault="00A65F5F" w:rsidP="00117426">
            <w:pPr>
              <w:spacing w:before="1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pict>
                <v:rect id="_x0000_s1184" style="position:absolute;margin-left:106.3pt;margin-top:2.85pt;width:14.15pt;height:14.15pt;z-index:251711488;mso-position-horizontal-relative:margin;mso-position-vertical-relative:margin" fillcolor="lime" strokeweight=".5pt">
                  <w10:wrap anchorx="margin" anchory="margin"/>
                </v:rect>
              </w:pict>
            </w:r>
            <w:r w:rsidR="00117426">
              <w:rPr>
                <w:noProof/>
                <w:lang w:eastAsia="en-GB"/>
              </w:rPr>
              <w:t xml:space="preserve">with friends or family  </w:t>
            </w:r>
          </w:p>
          <w:p w:rsidR="00117426" w:rsidRDefault="00A65F5F" w:rsidP="00117426">
            <w:pPr>
              <w:spacing w:before="1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pict>
                <v:rect id="_x0000_s1185" style="position:absolute;margin-left:106.3pt;margin-top:3pt;width:14.15pt;height:14.15pt;z-index:251712512" fillcolor="lime" strokeweight=".5pt"/>
              </w:pict>
            </w:r>
            <w:r w:rsidR="00117426">
              <w:rPr>
                <w:noProof/>
                <w:lang w:eastAsia="en-GB"/>
              </w:rPr>
              <w:t>other</w:t>
            </w:r>
          </w:p>
          <w:p w:rsidR="00117426" w:rsidRDefault="00117426" w:rsidP="00117426">
            <w:pPr>
              <w:spacing w:before="12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(if other: ................................................)</w:t>
            </w:r>
          </w:p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Reason for leaving?</w:t>
            </w:r>
          </w:p>
        </w:tc>
        <w:tc>
          <w:tcPr>
            <w:tcW w:w="74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1F001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Default="00117426" w:rsidP="00E1320A">
            <w:r>
              <w:t xml:space="preserve">Time at this </w:t>
            </w:r>
            <w:r w:rsidR="00E1320A">
              <w:t>a</w:t>
            </w:r>
            <w:r>
              <w:t>ddress</w:t>
            </w:r>
          </w:p>
        </w:tc>
        <w:tc>
          <w:tcPr>
            <w:tcW w:w="740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7426" w:rsidRDefault="00117426" w:rsidP="001F001D">
            <w:pPr>
              <w:tabs>
                <w:tab w:val="left" w:pos="1942"/>
                <w:tab w:val="left" w:pos="2782"/>
                <w:tab w:val="left" w:pos="4777"/>
              </w:tabs>
            </w:pPr>
            <w:r>
              <w:t xml:space="preserve">years:   </w:t>
            </w:r>
            <w:r w:rsidRPr="001F001D">
              <w:rPr>
                <w:shd w:val="clear" w:color="auto" w:fill="FF0000"/>
              </w:rPr>
              <w:tab/>
            </w:r>
            <w:r>
              <w:tab/>
              <w:t xml:space="preserve">months:   </w:t>
            </w:r>
            <w:r w:rsidRPr="001F001D">
              <w:rPr>
                <w:shd w:val="clear" w:color="auto" w:fill="FF0000"/>
              </w:rPr>
              <w:tab/>
            </w:r>
          </w:p>
          <w:p w:rsidR="00117426" w:rsidRDefault="00117426" w:rsidP="00FC09CF">
            <w:pPr>
              <w:tabs>
                <w:tab w:val="left" w:pos="2782"/>
              </w:tabs>
            </w:pPr>
            <w:r>
              <w:t>If less than 3 years then please provide pre</w:t>
            </w:r>
            <w:r w:rsidR="00E1320A">
              <w:t>vious address details</w:t>
            </w:r>
            <w:r>
              <w:t>:</w:t>
            </w:r>
          </w:p>
        </w:tc>
      </w:tr>
      <w:tr w:rsidR="00117426" w:rsidTr="001F001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Previous Address(s)</w:t>
            </w:r>
          </w:p>
        </w:tc>
        <w:tc>
          <w:tcPr>
            <w:tcW w:w="740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1F001D">
        <w:trPr>
          <w:trHeight w:val="284"/>
        </w:trPr>
        <w:tc>
          <w:tcPr>
            <w:tcW w:w="2453" w:type="dxa"/>
            <w:gridSpan w:val="2"/>
            <w:tcBorders>
              <w:top w:val="nil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/>
        </w:tc>
        <w:tc>
          <w:tcPr>
            <w:tcW w:w="7402" w:type="dxa"/>
            <w:gridSpan w:val="11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FC09CF">
        <w:trPr>
          <w:trHeight w:val="284"/>
        </w:trPr>
        <w:tc>
          <w:tcPr>
            <w:tcW w:w="9855" w:type="dxa"/>
            <w:gridSpan w:val="13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FC09CF">
        <w:trPr>
          <w:trHeight w:val="284"/>
        </w:trPr>
        <w:tc>
          <w:tcPr>
            <w:tcW w:w="985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426" w:rsidRPr="00DA0E89" w:rsidRDefault="00117426" w:rsidP="00FC09CF">
            <w:pPr>
              <w:rPr>
                <w:b/>
                <w:sz w:val="24"/>
                <w:szCs w:val="24"/>
              </w:rPr>
            </w:pPr>
            <w:r w:rsidRPr="00DA0E89">
              <w:rPr>
                <w:b/>
                <w:sz w:val="24"/>
                <w:szCs w:val="24"/>
              </w:rPr>
              <w:t>Employment Details</w:t>
            </w:r>
          </w:p>
        </w:tc>
      </w:tr>
      <w:tr w:rsidR="00117426" w:rsidTr="00117426">
        <w:trPr>
          <w:trHeight w:val="284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National Insurance Number</w:t>
            </w:r>
          </w:p>
        </w:tc>
        <w:tc>
          <w:tcPr>
            <w:tcW w:w="6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7426" w:rsidRPr="00376102" w:rsidRDefault="00117426" w:rsidP="00FC09CF">
            <w:pPr>
              <w:jc w:val="center"/>
            </w:pPr>
          </w:p>
        </w:tc>
      </w:tr>
      <w:tr w:rsidR="00117426" w:rsidTr="00117426">
        <w:trPr>
          <w:trHeight w:val="1223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Default="00E1320A" w:rsidP="00E1320A">
            <w:r>
              <w:t xml:space="preserve">Employment </w:t>
            </w:r>
            <w:r w:rsidR="00117426">
              <w:t>status</w:t>
            </w:r>
          </w:p>
        </w:tc>
        <w:tc>
          <w:tcPr>
            <w:tcW w:w="29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17426" w:rsidRDefault="00A65F5F" w:rsidP="00117426">
            <w:pPr>
              <w:spacing w:before="120"/>
            </w:pPr>
            <w:r>
              <w:pict>
                <v:rect id="_x0000_s1192" style="position:absolute;margin-left:76.8pt;margin-top:3.75pt;width:14.15pt;height:14.15pt;z-index:251721728;mso-position-horizontal-relative:text;mso-position-vertical-relative:text" fillcolor="lime" strokeweight=".5pt"/>
              </w:pict>
            </w:r>
            <w:r w:rsidR="00117426">
              <w:t>employed</w:t>
            </w:r>
          </w:p>
          <w:p w:rsidR="00117426" w:rsidRDefault="00A65F5F" w:rsidP="00117426">
            <w:pPr>
              <w:spacing w:before="120"/>
            </w:pPr>
            <w:r>
              <w:pict>
                <v:rect id="_x0000_s1191" style="position:absolute;margin-left:76.8pt;margin-top:2.2pt;width:14.15pt;height:14.15pt;z-index:251720704" fillcolor="lime" strokeweight=".5pt"/>
              </w:pict>
            </w:r>
            <w:r w:rsidR="00117426" w:rsidRPr="00376102">
              <w:t>self</w:t>
            </w:r>
            <w:r w:rsidR="00117426">
              <w:t xml:space="preserve"> </w:t>
            </w:r>
            <w:r w:rsidR="00117426" w:rsidRPr="00117426">
              <w:t>employed</w:t>
            </w:r>
            <w:r w:rsidR="00117426" w:rsidRPr="00376102">
              <w:t xml:space="preserve"> </w:t>
            </w:r>
          </w:p>
          <w:p w:rsidR="00117426" w:rsidRDefault="00A65F5F" w:rsidP="00117426">
            <w:pPr>
              <w:spacing w:before="120"/>
            </w:pPr>
            <w:r>
              <w:rPr>
                <w:noProof/>
                <w:lang w:eastAsia="en-GB"/>
              </w:rPr>
              <w:pict>
                <v:rect id="_x0000_s1195" style="position:absolute;margin-left:76.8pt;margin-top:.5pt;width:14.15pt;height:14.15pt;z-index:251724800" fillcolor="lime" strokeweight=".5pt"/>
              </w:pict>
            </w:r>
            <w:r w:rsidR="00117426" w:rsidRPr="00376102">
              <w:t>unemployed</w:t>
            </w:r>
          </w:p>
        </w:tc>
        <w:tc>
          <w:tcPr>
            <w:tcW w:w="37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7426" w:rsidRDefault="00A65F5F" w:rsidP="00117426">
            <w:pPr>
              <w:spacing w:before="120"/>
            </w:pPr>
            <w:r>
              <w:rPr>
                <w:noProof/>
                <w:lang w:eastAsia="en-GB"/>
              </w:rPr>
              <w:pict>
                <v:rect id="_x0000_s1193" style="position:absolute;margin-left:48.55pt;margin-top:3.1pt;width:14.15pt;height:14.15pt;z-index:251722752;mso-position-horizontal-relative:margin;mso-position-vertical-relative:text" fillcolor="lime" strokeweight=".5pt">
                  <w10:wrap anchorx="margin"/>
                </v:rect>
              </w:pict>
            </w:r>
            <w:r w:rsidR="00117426" w:rsidRPr="00376102">
              <w:t>retired</w:t>
            </w:r>
          </w:p>
          <w:p w:rsidR="00117426" w:rsidRDefault="00A65F5F" w:rsidP="00117426">
            <w:pPr>
              <w:spacing w:before="120"/>
            </w:pPr>
            <w:r>
              <w:rPr>
                <w:noProof/>
                <w:lang w:eastAsia="en-GB"/>
              </w:rPr>
              <w:pict>
                <v:rect id="_x0000_s1194" style="position:absolute;margin-left:48.55pt;margin-top:2.45pt;width:14.15pt;height:14.15pt;z-index:251723776;mso-position-horizontal-relative:margin" fillcolor="lime" strokeweight=".5pt">
                  <w10:wrap anchorx="margin"/>
                </v:rect>
              </w:pict>
            </w:r>
            <w:r w:rsidR="00117426" w:rsidRPr="00376102">
              <w:t>student</w:t>
            </w:r>
          </w:p>
          <w:p w:rsidR="00117426" w:rsidRDefault="00117426" w:rsidP="00117426">
            <w:pPr>
              <w:spacing w:before="120"/>
            </w:pPr>
          </w:p>
        </w:tc>
      </w:tr>
      <w:tr w:rsidR="00117426" w:rsidTr="009E066D">
        <w:trPr>
          <w:trHeight w:val="284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Job Title  /  Job Description</w:t>
            </w:r>
          </w:p>
        </w:tc>
        <w:tc>
          <w:tcPr>
            <w:tcW w:w="6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9E066D">
        <w:trPr>
          <w:trHeight w:val="284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Pr="00C278B4" w:rsidRDefault="00117426" w:rsidP="00FC09CF">
            <w:r>
              <w:t>Company Name</w:t>
            </w:r>
          </w:p>
        </w:tc>
        <w:tc>
          <w:tcPr>
            <w:tcW w:w="6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7426" w:rsidRPr="00C278B4" w:rsidRDefault="00117426" w:rsidP="00FC09CF"/>
        </w:tc>
      </w:tr>
      <w:tr w:rsidR="00117426" w:rsidTr="009E066D">
        <w:trPr>
          <w:trHeight w:val="284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Pr="00C278B4" w:rsidRDefault="00117426" w:rsidP="00FC09CF">
            <w:r>
              <w:t>Company Address</w:t>
            </w:r>
          </w:p>
        </w:tc>
        <w:tc>
          <w:tcPr>
            <w:tcW w:w="6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7426" w:rsidRPr="00C278B4" w:rsidRDefault="00117426" w:rsidP="00FC09CF"/>
        </w:tc>
      </w:tr>
      <w:tr w:rsidR="00117426" w:rsidTr="009E066D">
        <w:trPr>
          <w:trHeight w:val="284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Pr="00C278B4" w:rsidRDefault="00E1320A" w:rsidP="00FC09CF">
            <w:r>
              <w:t>Referee</w:t>
            </w:r>
            <w:r w:rsidR="00117426" w:rsidRPr="00C278B4">
              <w:t xml:space="preserve"> name &amp; position</w:t>
            </w:r>
          </w:p>
        </w:tc>
        <w:tc>
          <w:tcPr>
            <w:tcW w:w="6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7426" w:rsidRPr="00C278B4" w:rsidRDefault="00117426" w:rsidP="00FC09CF"/>
        </w:tc>
      </w:tr>
      <w:tr w:rsidR="00117426" w:rsidTr="009E066D">
        <w:trPr>
          <w:trHeight w:val="284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Pr="00C278B4" w:rsidRDefault="00117426" w:rsidP="00FC09CF">
            <w:r w:rsidRPr="00C278B4">
              <w:t>Telephone number</w:t>
            </w:r>
            <w:r>
              <w:t xml:space="preserve"> </w:t>
            </w:r>
            <w:r w:rsidRPr="004747DB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landline only</w:t>
            </w:r>
            <w:r w:rsidRPr="004747DB">
              <w:rPr>
                <w:sz w:val="18"/>
                <w:szCs w:val="18"/>
              </w:rPr>
              <w:t>)</w:t>
            </w:r>
          </w:p>
        </w:tc>
        <w:tc>
          <w:tcPr>
            <w:tcW w:w="6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7426" w:rsidRPr="00C278B4" w:rsidRDefault="00117426" w:rsidP="00FC09CF"/>
        </w:tc>
      </w:tr>
      <w:tr w:rsidR="00117426" w:rsidTr="009E066D">
        <w:trPr>
          <w:trHeight w:val="284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Pr="00C278B4" w:rsidRDefault="00117426" w:rsidP="00FC09CF">
            <w:r w:rsidRPr="00C278B4">
              <w:t>Email</w:t>
            </w:r>
          </w:p>
        </w:tc>
        <w:tc>
          <w:tcPr>
            <w:tcW w:w="6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7426" w:rsidRPr="00C278B4" w:rsidRDefault="00117426" w:rsidP="00FC09CF"/>
        </w:tc>
      </w:tr>
      <w:tr w:rsidR="00117426" w:rsidTr="009E066D">
        <w:trPr>
          <w:trHeight w:val="284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Pr="00C278B4" w:rsidRDefault="00117426" w:rsidP="00E1320A">
            <w:r w:rsidRPr="00C278B4">
              <w:t>Date employment</w:t>
            </w:r>
            <w:r w:rsidR="00E1320A">
              <w:t xml:space="preserve"> </w:t>
            </w:r>
            <w:r w:rsidRPr="00C278B4">
              <w:t>commenced</w:t>
            </w:r>
          </w:p>
        </w:tc>
        <w:tc>
          <w:tcPr>
            <w:tcW w:w="6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7426" w:rsidRPr="00C278B4" w:rsidRDefault="00117426" w:rsidP="00FC09CF"/>
        </w:tc>
      </w:tr>
      <w:tr w:rsidR="00117426" w:rsidTr="009E066D">
        <w:trPr>
          <w:trHeight w:val="284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17426" w:rsidRPr="00C278B4" w:rsidRDefault="00117426" w:rsidP="00FC09CF">
            <w:r w:rsidRPr="00C278B4">
              <w:t xml:space="preserve">Your salary </w:t>
            </w:r>
            <w:r w:rsidRPr="00376102">
              <w:rPr>
                <w:sz w:val="18"/>
                <w:szCs w:val="18"/>
              </w:rPr>
              <w:t>(including bonuses etc)</w:t>
            </w:r>
          </w:p>
        </w:tc>
        <w:tc>
          <w:tcPr>
            <w:tcW w:w="6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117426" w:rsidRPr="00C278B4" w:rsidRDefault="00117426" w:rsidP="00FC09CF"/>
        </w:tc>
      </w:tr>
      <w:tr w:rsidR="00E1320A" w:rsidTr="003D6D87">
        <w:trPr>
          <w:trHeight w:val="284"/>
        </w:trPr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E1320A" w:rsidRPr="00C278B4" w:rsidRDefault="00E1320A" w:rsidP="00FC09CF">
            <w:r>
              <w:t>Contract Type</w:t>
            </w:r>
          </w:p>
        </w:tc>
        <w:tc>
          <w:tcPr>
            <w:tcW w:w="67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320A" w:rsidRPr="00C278B4" w:rsidRDefault="003D6D87" w:rsidP="003D6D87">
            <w:pPr>
              <w:tabs>
                <w:tab w:val="left" w:pos="5955"/>
              </w:tabs>
            </w:pPr>
            <w:r>
              <w:t>f</w:t>
            </w:r>
            <w:r w:rsidR="00E1320A" w:rsidRPr="00823D69">
              <w:t>ull time / part time / contract</w:t>
            </w:r>
            <w:r>
              <w:t xml:space="preserve"> ... </w:t>
            </w:r>
            <w:r w:rsidRPr="003D6D87">
              <w:rPr>
                <w:shd w:val="clear" w:color="auto" w:fill="FF0000"/>
              </w:rPr>
              <w:tab/>
            </w:r>
          </w:p>
        </w:tc>
      </w:tr>
      <w:tr w:rsidR="00117426" w:rsidTr="00FC09CF">
        <w:trPr>
          <w:trHeight w:val="284"/>
        </w:trPr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426" w:rsidRPr="00C278B4" w:rsidRDefault="00117426" w:rsidP="00FC09CF"/>
        </w:tc>
        <w:tc>
          <w:tcPr>
            <w:tcW w:w="677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FC09CF">
        <w:trPr>
          <w:trHeight w:val="284"/>
        </w:trPr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:rsidR="00117426" w:rsidRPr="00646142" w:rsidRDefault="00117426" w:rsidP="00FC09CF">
            <w:pPr>
              <w:rPr>
                <w:b/>
                <w:sz w:val="24"/>
                <w:szCs w:val="24"/>
              </w:rPr>
            </w:pPr>
            <w:r w:rsidRPr="00646142">
              <w:rPr>
                <w:b/>
                <w:sz w:val="24"/>
                <w:szCs w:val="24"/>
              </w:rPr>
              <w:t>Other Income</w:t>
            </w:r>
          </w:p>
        </w:tc>
        <w:tc>
          <w:tcPr>
            <w:tcW w:w="7402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117426" w:rsidRDefault="00E1320A" w:rsidP="00E1320A">
            <w:r>
              <w:t>Give details of any other income eg. state benefits, pension, etc:</w:t>
            </w:r>
          </w:p>
        </w:tc>
      </w:tr>
      <w:tr w:rsidR="00E1320A" w:rsidTr="00E1320A">
        <w:trPr>
          <w:trHeight w:val="1004"/>
        </w:trPr>
        <w:tc>
          <w:tcPr>
            <w:tcW w:w="9855" w:type="dxa"/>
            <w:gridSpan w:val="1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E1320A" w:rsidRDefault="00E1320A" w:rsidP="00FC09CF"/>
        </w:tc>
      </w:tr>
      <w:tr w:rsidR="00117426" w:rsidTr="00FC09CF">
        <w:trPr>
          <w:trHeight w:val="284"/>
        </w:trPr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426" w:rsidRDefault="00117426" w:rsidP="00FC09CF"/>
        </w:tc>
        <w:tc>
          <w:tcPr>
            <w:tcW w:w="740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FC09CF">
        <w:trPr>
          <w:trHeight w:val="284"/>
        </w:trPr>
        <w:tc>
          <w:tcPr>
            <w:tcW w:w="985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7426" w:rsidRDefault="00117426" w:rsidP="00FC09CF">
            <w:r w:rsidRPr="00DA0E89">
              <w:rPr>
                <w:b/>
                <w:sz w:val="24"/>
                <w:szCs w:val="24"/>
              </w:rPr>
              <w:t>Current Landlord</w:t>
            </w:r>
          </w:p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 w:rsidRPr="007926F4">
              <w:t>Name</w:t>
            </w:r>
          </w:p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Pr="00202DA7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Pr="00A92D57" w:rsidRDefault="00117426" w:rsidP="00FC09CF">
            <w:pPr>
              <w:rPr>
                <w:shd w:val="clear" w:color="auto" w:fill="D9D9D9" w:themeFill="background1" w:themeFillShade="D9"/>
              </w:rPr>
            </w:pPr>
            <w:r>
              <w:t>Address</w:t>
            </w:r>
          </w:p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Pr="00202DA7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Telephone Number</w:t>
            </w:r>
          </w:p>
        </w:tc>
        <w:tc>
          <w:tcPr>
            <w:tcW w:w="2472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  <w:tc>
          <w:tcPr>
            <w:tcW w:w="2465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Mobile Number</w:t>
            </w:r>
          </w:p>
        </w:tc>
        <w:tc>
          <w:tcPr>
            <w:tcW w:w="246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Email</w:t>
            </w:r>
          </w:p>
        </w:tc>
        <w:tc>
          <w:tcPr>
            <w:tcW w:w="7402" w:type="dxa"/>
            <w:gridSpan w:val="11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FC09CF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117426" w:rsidRDefault="00117426" w:rsidP="00FC09CF"/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117426" w:rsidRPr="00202DA7" w:rsidRDefault="00117426" w:rsidP="00FC09CF"/>
        </w:tc>
      </w:tr>
      <w:tr w:rsidR="00117426" w:rsidTr="00FC09CF">
        <w:trPr>
          <w:trHeight w:val="284"/>
        </w:trPr>
        <w:tc>
          <w:tcPr>
            <w:tcW w:w="9855" w:type="dxa"/>
            <w:gridSpan w:val="1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117426" w:rsidRPr="00202DA7" w:rsidRDefault="00117426" w:rsidP="00785C4A">
            <w:r>
              <w:rPr>
                <w:b/>
                <w:sz w:val="24"/>
                <w:szCs w:val="24"/>
              </w:rPr>
              <w:lastRenderedPageBreak/>
              <w:t xml:space="preserve">Next of kin / </w:t>
            </w:r>
            <w:r w:rsidRPr="00A92D57">
              <w:rPr>
                <w:b/>
                <w:sz w:val="24"/>
                <w:szCs w:val="24"/>
              </w:rPr>
              <w:t xml:space="preserve">Emergency </w:t>
            </w:r>
            <w:r>
              <w:rPr>
                <w:b/>
                <w:sz w:val="24"/>
                <w:szCs w:val="24"/>
              </w:rPr>
              <w:t>c</w:t>
            </w:r>
            <w:r w:rsidRPr="00A92D57">
              <w:rPr>
                <w:b/>
                <w:sz w:val="24"/>
                <w:szCs w:val="24"/>
              </w:rPr>
              <w:t>ontact</w:t>
            </w:r>
          </w:p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 w:rsidRPr="007926F4">
              <w:t>Name</w:t>
            </w:r>
            <w:r>
              <w:t xml:space="preserve"> &amp; Address</w:t>
            </w:r>
          </w:p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Pr="00202DA7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785C4A">
            <w:r>
              <w:t>Telephone Number</w:t>
            </w:r>
          </w:p>
        </w:tc>
        <w:tc>
          <w:tcPr>
            <w:tcW w:w="2472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  <w:tc>
          <w:tcPr>
            <w:tcW w:w="2465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Mobile Number</w:t>
            </w:r>
          </w:p>
        </w:tc>
        <w:tc>
          <w:tcPr>
            <w:tcW w:w="246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Email</w:t>
            </w:r>
          </w:p>
        </w:tc>
        <w:tc>
          <w:tcPr>
            <w:tcW w:w="7402" w:type="dxa"/>
            <w:gridSpan w:val="11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785C4A">
            <w:r>
              <w:t>Relationship</w:t>
            </w:r>
          </w:p>
        </w:tc>
        <w:tc>
          <w:tcPr>
            <w:tcW w:w="7402" w:type="dxa"/>
            <w:gridSpan w:val="11"/>
            <w:tcBorders>
              <w:bottom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FC09CF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426" w:rsidRDefault="00117426" w:rsidP="00FC09CF"/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FC09CF">
        <w:trPr>
          <w:trHeight w:val="284"/>
        </w:trPr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:rsidR="00117426" w:rsidRPr="001A3C12" w:rsidRDefault="00117426" w:rsidP="00FC09CF">
            <w:pPr>
              <w:rPr>
                <w:b/>
                <w:sz w:val="24"/>
                <w:szCs w:val="24"/>
              </w:rPr>
            </w:pPr>
            <w:r w:rsidRPr="001A3C12">
              <w:rPr>
                <w:b/>
                <w:sz w:val="24"/>
                <w:szCs w:val="24"/>
              </w:rPr>
              <w:t>Other Occupiers</w:t>
            </w:r>
          </w:p>
        </w:tc>
        <w:tc>
          <w:tcPr>
            <w:tcW w:w="7402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117426" w:rsidRDefault="00117426" w:rsidP="00FC09CF">
            <w:r>
              <w:t>Please provide details of any persons who would be living with you</w:t>
            </w:r>
          </w:p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Name</w:t>
            </w:r>
          </w:p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Age</w:t>
            </w:r>
          </w:p>
        </w:tc>
        <w:tc>
          <w:tcPr>
            <w:tcW w:w="247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  <w:tc>
          <w:tcPr>
            <w:tcW w:w="24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Relationship</w:t>
            </w: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5A38EF">
        <w:trPr>
          <w:trHeight w:hRule="exact" w:val="113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:rsidR="00117426" w:rsidRDefault="00117426" w:rsidP="00FC09CF"/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Name</w:t>
            </w:r>
          </w:p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Age</w:t>
            </w:r>
          </w:p>
        </w:tc>
        <w:tc>
          <w:tcPr>
            <w:tcW w:w="247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  <w:tc>
          <w:tcPr>
            <w:tcW w:w="24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Relationship</w:t>
            </w: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5A38EF">
        <w:trPr>
          <w:trHeight w:hRule="exact" w:val="113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426" w:rsidRDefault="00117426" w:rsidP="00FC09CF"/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Name</w:t>
            </w:r>
          </w:p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Age</w:t>
            </w:r>
          </w:p>
        </w:tc>
        <w:tc>
          <w:tcPr>
            <w:tcW w:w="247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  <w:tc>
          <w:tcPr>
            <w:tcW w:w="24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Relationship</w:t>
            </w: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FC09CF">
        <w:trPr>
          <w:trHeight w:val="284"/>
        </w:trPr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426" w:rsidRDefault="00117426" w:rsidP="00FC09CF"/>
        </w:tc>
        <w:tc>
          <w:tcPr>
            <w:tcW w:w="740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5D03DA">
        <w:trPr>
          <w:trHeight w:val="284"/>
        </w:trPr>
        <w:tc>
          <w:tcPr>
            <w:tcW w:w="2453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</w:tcPr>
          <w:p w:rsidR="00117426" w:rsidRPr="001A3C12" w:rsidRDefault="00117426" w:rsidP="00FC09CF">
            <w:pPr>
              <w:rPr>
                <w:b/>
                <w:sz w:val="24"/>
                <w:szCs w:val="24"/>
              </w:rPr>
            </w:pPr>
            <w:r w:rsidRPr="001A3C12">
              <w:rPr>
                <w:b/>
                <w:sz w:val="24"/>
                <w:szCs w:val="24"/>
              </w:rPr>
              <w:t>Other Details</w:t>
            </w:r>
          </w:p>
        </w:tc>
        <w:tc>
          <w:tcPr>
            <w:tcW w:w="7402" w:type="dxa"/>
            <w:gridSpan w:val="11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5D03DA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Are you a smoker?</w:t>
            </w:r>
          </w:p>
        </w:tc>
        <w:tc>
          <w:tcPr>
            <w:tcW w:w="77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center"/>
          </w:tcPr>
          <w:p w:rsidR="00117426" w:rsidRDefault="00117426" w:rsidP="005D03DA">
            <w:r>
              <w:t xml:space="preserve">    Yes     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117426" w:rsidRDefault="00A65F5F" w:rsidP="005D03DA">
            <w:r>
              <w:pict>
                <v:rect id="_x0000_s1203" style="width:14.15pt;height:14.15pt;mso-position-horizontal-relative:char;mso-position-vertical-relative:line" fillcolor="lime" strokeweight=".5pt">
                  <w10:wrap type="none"/>
                  <w10:anchorlock/>
                </v:rect>
              </w:pict>
            </w:r>
          </w:p>
        </w:tc>
        <w:tc>
          <w:tcPr>
            <w:tcW w:w="567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117426" w:rsidRDefault="00117426" w:rsidP="005D03DA">
            <w:r>
              <w:t xml:space="preserve">No   </w:t>
            </w:r>
          </w:p>
        </w:tc>
        <w:tc>
          <w:tcPr>
            <w:tcW w:w="4785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17426" w:rsidRDefault="00A65F5F" w:rsidP="005D03DA">
            <w:r>
              <w:pict>
                <v:rect id="_x0000_s1202" style="width:14.15pt;height:14.15pt;mso-position-horizontal-relative:char;mso-position-vertical-relative:line" fillcolor="lime" strokeweight=".5pt">
                  <w10:wrap type="none"/>
                  <w10:anchorlock/>
                </v:rect>
              </w:pict>
            </w:r>
          </w:p>
        </w:tc>
      </w:tr>
      <w:tr w:rsidR="00117426" w:rsidTr="009E066D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Number of pets?</w:t>
            </w:r>
          </w:p>
        </w:tc>
        <w:tc>
          <w:tcPr>
            <w:tcW w:w="247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  <w:tc>
          <w:tcPr>
            <w:tcW w:w="246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117426" w:rsidRDefault="00117426" w:rsidP="00FC09CF">
            <w:r>
              <w:t>Kind of pets?</w:t>
            </w:r>
          </w:p>
        </w:tc>
        <w:tc>
          <w:tcPr>
            <w:tcW w:w="2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  <w:vAlign w:val="center"/>
          </w:tcPr>
          <w:p w:rsidR="00117426" w:rsidRDefault="00117426" w:rsidP="00FC09CF"/>
        </w:tc>
      </w:tr>
      <w:tr w:rsidR="00117426" w:rsidTr="00FC09CF">
        <w:trPr>
          <w:trHeight w:val="284"/>
        </w:trPr>
        <w:tc>
          <w:tcPr>
            <w:tcW w:w="2453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426" w:rsidRDefault="00117426" w:rsidP="00FC09CF"/>
        </w:tc>
        <w:tc>
          <w:tcPr>
            <w:tcW w:w="7402" w:type="dxa"/>
            <w:gridSpan w:val="11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CF4F91">
        <w:trPr>
          <w:trHeight w:val="284"/>
        </w:trPr>
        <w:tc>
          <w:tcPr>
            <w:tcW w:w="2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426" w:rsidRDefault="00117426" w:rsidP="00FC09CF">
            <w:r w:rsidRPr="006362F2">
              <w:rPr>
                <w:b/>
                <w:sz w:val="24"/>
                <w:szCs w:val="24"/>
              </w:rPr>
              <w:t>Checklist</w:t>
            </w:r>
          </w:p>
        </w:tc>
        <w:tc>
          <w:tcPr>
            <w:tcW w:w="691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426" w:rsidRDefault="00117426" w:rsidP="00C93871">
            <w:r>
              <w:t>Please note you will be required to provide:</w:t>
            </w:r>
          </w:p>
        </w:tc>
      </w:tr>
      <w:tr w:rsidR="00305A84" w:rsidTr="007926F4">
        <w:trPr>
          <w:trHeight w:val="284"/>
        </w:trPr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05A84" w:rsidRPr="006362F2" w:rsidRDefault="00305A84" w:rsidP="00CE73F2">
            <w:pPr>
              <w:rPr>
                <w:b/>
                <w:sz w:val="24"/>
                <w:szCs w:val="24"/>
              </w:rPr>
            </w:pPr>
            <w:r>
              <w:t>ONE piece of p</w:t>
            </w:r>
            <w:r w:rsidRPr="00FC09CF">
              <w:t>hoto</w:t>
            </w:r>
            <w:r>
              <w:t>graphic</w:t>
            </w:r>
            <w:r w:rsidRPr="00FC09CF">
              <w:t xml:space="preserve"> ID</w:t>
            </w:r>
          </w:p>
        </w:tc>
        <w:tc>
          <w:tcPr>
            <w:tcW w:w="6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84" w:rsidRDefault="00305A84" w:rsidP="00CF4F91">
            <w:pPr>
              <w:jc w:val="center"/>
            </w:pPr>
            <w:r>
              <w:t>Passport  /  Driving License</w:t>
            </w:r>
          </w:p>
        </w:tc>
      </w:tr>
      <w:tr w:rsidR="00305A84" w:rsidTr="007926F4">
        <w:trPr>
          <w:trHeight w:val="284"/>
        </w:trPr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05A84" w:rsidRPr="006362F2" w:rsidRDefault="00305A84" w:rsidP="00CE73F2">
            <w:pPr>
              <w:rPr>
                <w:b/>
                <w:sz w:val="24"/>
                <w:szCs w:val="24"/>
              </w:rPr>
            </w:pPr>
            <w:r>
              <w:t>ONE piece proof of address</w:t>
            </w:r>
          </w:p>
        </w:tc>
        <w:tc>
          <w:tcPr>
            <w:tcW w:w="6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84" w:rsidRDefault="00305A84" w:rsidP="00CF4F91">
            <w:pPr>
              <w:jc w:val="center"/>
            </w:pPr>
            <w:r>
              <w:t>Utility Bill  /  Council Tax Bill  /  Bank Statement</w:t>
            </w:r>
          </w:p>
        </w:tc>
      </w:tr>
      <w:tr w:rsidR="00305A84" w:rsidTr="007926F4">
        <w:trPr>
          <w:trHeight w:val="284"/>
        </w:trPr>
        <w:tc>
          <w:tcPr>
            <w:tcW w:w="29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05A84" w:rsidRDefault="00305A84" w:rsidP="00CE73F2">
            <w:r>
              <w:t>Proof of income (3 months)</w:t>
            </w:r>
          </w:p>
        </w:tc>
        <w:tc>
          <w:tcPr>
            <w:tcW w:w="6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84" w:rsidRDefault="00305A84" w:rsidP="00CF4F91">
            <w:pPr>
              <w:jc w:val="center"/>
            </w:pPr>
            <w:r>
              <w:t>Wage Slip  /  Bank Statement</w:t>
            </w:r>
          </w:p>
        </w:tc>
      </w:tr>
      <w:tr w:rsidR="00117426" w:rsidTr="00CF4F91">
        <w:trPr>
          <w:trHeight w:val="284"/>
        </w:trPr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426" w:rsidRDefault="00117426" w:rsidP="00FC09CF"/>
        </w:tc>
        <w:tc>
          <w:tcPr>
            <w:tcW w:w="740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FC09CF">
        <w:trPr>
          <w:trHeight w:val="284"/>
        </w:trPr>
        <w:tc>
          <w:tcPr>
            <w:tcW w:w="24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426" w:rsidRPr="002C31E3" w:rsidRDefault="00117426" w:rsidP="00FC09CF">
            <w:pPr>
              <w:rPr>
                <w:b/>
                <w:sz w:val="24"/>
                <w:szCs w:val="24"/>
              </w:rPr>
            </w:pPr>
            <w:r w:rsidRPr="002C31E3">
              <w:rPr>
                <w:b/>
                <w:sz w:val="24"/>
                <w:szCs w:val="24"/>
              </w:rPr>
              <w:t>Declaration</w:t>
            </w:r>
          </w:p>
        </w:tc>
        <w:tc>
          <w:tcPr>
            <w:tcW w:w="740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7426" w:rsidRDefault="00117426" w:rsidP="00FC09CF"/>
        </w:tc>
      </w:tr>
      <w:tr w:rsidR="00117426" w:rsidTr="00C93871">
        <w:trPr>
          <w:trHeight w:val="284"/>
        </w:trPr>
        <w:tc>
          <w:tcPr>
            <w:tcW w:w="98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7426" w:rsidRPr="00FC09CF" w:rsidRDefault="00117426" w:rsidP="00C93871">
            <w:pPr>
              <w:jc w:val="both"/>
              <w:rPr>
                <w:sz w:val="20"/>
                <w:szCs w:val="20"/>
              </w:rPr>
            </w:pPr>
            <w:r w:rsidRPr="00FC09CF">
              <w:rPr>
                <w:sz w:val="20"/>
                <w:szCs w:val="20"/>
              </w:rPr>
              <w:t>I hereby confirm that I am over 18 years of age and that the information I have provided is to the best of my knowledge true and accurate at the time of completion. I hereby agree that the landlord named at the beginning of this application, and his/her agent, may make whatever enquiries deemed necessary in connection with my application for this tenancy, which may include credit checks and referencing by contacting agencies, organisations and individuals.</w:t>
            </w:r>
          </w:p>
          <w:p w:rsidR="00117426" w:rsidRPr="00FC09CF" w:rsidRDefault="00117426" w:rsidP="00C93871">
            <w:pPr>
              <w:jc w:val="both"/>
              <w:rPr>
                <w:sz w:val="20"/>
                <w:szCs w:val="20"/>
              </w:rPr>
            </w:pPr>
          </w:p>
          <w:p w:rsidR="00117426" w:rsidRPr="00FC09CF" w:rsidRDefault="00117426" w:rsidP="00C93871">
            <w:pPr>
              <w:jc w:val="both"/>
              <w:rPr>
                <w:sz w:val="20"/>
                <w:szCs w:val="20"/>
              </w:rPr>
            </w:pPr>
            <w:r w:rsidRPr="00FC09CF">
              <w:rPr>
                <w:sz w:val="20"/>
                <w:szCs w:val="20"/>
              </w:rPr>
              <w:t>I authorise my employer, guarantor, previous and current landlords, and personal referees to provide information about me whether personal or financial as appropriate to the landlord’s enquiries. I acknowledge that my application may be refused if the landlord is unable to obtain satisfactory references.</w:t>
            </w:r>
          </w:p>
          <w:p w:rsidR="00117426" w:rsidRDefault="00A65F5F" w:rsidP="00C93871">
            <w:r>
              <w:rPr>
                <w:noProof/>
                <w:lang w:eastAsia="en-GB"/>
              </w:rPr>
              <w:pict>
                <v:rect id="_x0000_s1199" style="position:absolute;margin-left:34.8pt;margin-top:117.2pt;width:112.6pt;height:13.9pt;z-index:251725824;mso-position-vertical-relative:margin" fillcolor="red" stroked="f">
                  <w10:wrap anchory="margin"/>
                </v:rect>
              </w:pict>
            </w:r>
            <w:r w:rsidRPr="00A65F5F">
              <w:rPr>
                <w:noProof/>
                <w:sz w:val="20"/>
                <w:szCs w:val="20"/>
                <w:lang w:eastAsia="en-GB"/>
              </w:rPr>
              <w:pict>
                <v:rect id="_x0000_s1200" style="position:absolute;margin-left:224.35pt;margin-top:117.2pt;width:112.6pt;height:13.9pt;z-index:251726848;mso-position-vertical-relative:margin" fillcolor="red" stroked="f">
                  <w10:wrap anchory="margin"/>
                </v:rect>
              </w:pict>
            </w:r>
            <w:r w:rsidRPr="00A65F5F">
              <w:rPr>
                <w:noProof/>
                <w:sz w:val="20"/>
                <w:szCs w:val="20"/>
                <w:lang w:eastAsia="en-GB"/>
              </w:rPr>
              <w:pict>
                <v:rect id="_x0000_s1201" style="position:absolute;margin-left:408.8pt;margin-top:117.2pt;width:79.85pt;height:13.9pt;z-index:251727872;mso-position-vertical-relative:margin" fillcolor="red" stroked="f">
                  <w10:wrap anchory="margin"/>
                </v:rect>
              </w:pict>
            </w:r>
          </w:p>
          <w:p w:rsidR="00117426" w:rsidRDefault="00117426" w:rsidP="00C93871">
            <w:pPr>
              <w:tabs>
                <w:tab w:val="left" w:leader="dot" w:pos="2835"/>
                <w:tab w:val="left" w:pos="3402"/>
                <w:tab w:val="left" w:leader="dot" w:pos="7088"/>
                <w:tab w:val="left" w:pos="7655"/>
                <w:tab w:val="left" w:leader="dot" w:pos="9781"/>
              </w:tabs>
            </w:pPr>
            <w:r>
              <w:t xml:space="preserve">Signed </w:t>
            </w:r>
            <w:r>
              <w:tab/>
            </w:r>
            <w:r>
              <w:tab/>
              <w:t xml:space="preserve">Print Name </w:t>
            </w:r>
            <w:r>
              <w:tab/>
            </w:r>
            <w:r>
              <w:tab/>
              <w:t xml:space="preserve">Date </w:t>
            </w:r>
            <w:r>
              <w:tab/>
            </w:r>
          </w:p>
        </w:tc>
      </w:tr>
      <w:tr w:rsidR="00117426" w:rsidTr="00FC09CF">
        <w:trPr>
          <w:trHeight w:val="284"/>
        </w:trPr>
        <w:tc>
          <w:tcPr>
            <w:tcW w:w="985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7426" w:rsidRPr="002C31E3" w:rsidRDefault="00117426" w:rsidP="00FC09CF"/>
        </w:tc>
      </w:tr>
    </w:tbl>
    <w:p w:rsidR="006362F2" w:rsidRDefault="006362F2"/>
    <w:p w:rsidR="006362F2" w:rsidRDefault="006362F2"/>
    <w:p w:rsidR="00587A65" w:rsidRDefault="00587A65"/>
    <w:p w:rsidR="00587A65" w:rsidRDefault="00774A21">
      <w:r w:rsidRPr="00A65F5F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5pt;margin-top:141.8pt;width:528.65pt;height:57.75pt;z-index:251660288;mso-width-relative:margin;mso-height-relative:margin" stroked="f">
            <v:textbox style="mso-next-textbox:#_x0000_s1026">
              <w:txbxContent>
                <w:p w:rsidR="00117426" w:rsidRPr="00A84357" w:rsidRDefault="00117426" w:rsidP="003E537E">
                  <w:pPr>
                    <w:pStyle w:val="Clause"/>
                    <w:pBdr>
                      <w:top w:val="single" w:sz="4" w:space="1" w:color="auto"/>
                    </w:pBdr>
                    <w:rPr>
                      <w:sz w:val="18"/>
                      <w:szCs w:val="18"/>
                    </w:rPr>
                  </w:pPr>
                  <w:r w:rsidRPr="00A84357">
                    <w:rPr>
                      <w:sz w:val="18"/>
                      <w:szCs w:val="18"/>
                    </w:rPr>
                    <w:t>The information on this application will be held in accordance with the Data Protection Act 1988. It may be provided to credit referencing agencies and local authorities for administrati</w:t>
                  </w:r>
                  <w:r>
                    <w:rPr>
                      <w:sz w:val="18"/>
                      <w:szCs w:val="18"/>
                    </w:rPr>
                    <w:t>ve and fraud prevention purposes</w:t>
                  </w:r>
                  <w:r w:rsidR="00305A84">
                    <w:rPr>
                      <w:sz w:val="18"/>
                      <w:szCs w:val="18"/>
                    </w:rPr>
                    <w:t xml:space="preserve"> only</w:t>
                  </w:r>
                  <w:r w:rsidRPr="00A84357">
                    <w:rPr>
                      <w:sz w:val="18"/>
                      <w:szCs w:val="18"/>
                    </w:rPr>
                    <w:t>.</w:t>
                  </w:r>
                  <w:r w:rsidR="00305A84">
                    <w:rPr>
                      <w:sz w:val="18"/>
                      <w:szCs w:val="18"/>
                    </w:rPr>
                    <w:t xml:space="preserve"> The details herein will not be shared or sold to any other third parties.</w:t>
                  </w:r>
                  <w:r w:rsidRPr="00A84357">
                    <w:rPr>
                      <w:sz w:val="18"/>
                      <w:szCs w:val="18"/>
                    </w:rPr>
                    <w:t xml:space="preserve"> You are entitled, on payment of a fee which will be no greater than that set by statute, to see a copy of personal information</w:t>
                  </w:r>
                  <w:r w:rsidR="00305A84">
                    <w:rPr>
                      <w:sz w:val="18"/>
                      <w:szCs w:val="18"/>
                    </w:rPr>
                    <w:t xml:space="preserve"> held about you.</w:t>
                  </w:r>
                </w:p>
                <w:p w:rsidR="00117426" w:rsidRDefault="00117426"/>
              </w:txbxContent>
            </v:textbox>
          </v:shape>
        </w:pict>
      </w:r>
    </w:p>
    <w:sectPr w:rsidR="00587A65" w:rsidSect="00E1320A">
      <w:pgSz w:w="11906" w:h="16838"/>
      <w:pgMar w:top="851" w:right="1134" w:bottom="568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B25" w:rsidRDefault="00E85B25" w:rsidP="009B35A4">
      <w:pPr>
        <w:spacing w:after="0" w:line="240" w:lineRule="auto"/>
      </w:pPr>
      <w:r>
        <w:separator/>
      </w:r>
    </w:p>
  </w:endnote>
  <w:endnote w:type="continuationSeparator" w:id="1">
    <w:p w:rsidR="00E85B25" w:rsidRDefault="00E85B25" w:rsidP="009B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B25" w:rsidRDefault="00E85B25" w:rsidP="009B35A4">
      <w:pPr>
        <w:spacing w:after="0" w:line="240" w:lineRule="auto"/>
      </w:pPr>
      <w:r>
        <w:separator/>
      </w:r>
    </w:p>
  </w:footnote>
  <w:footnote w:type="continuationSeparator" w:id="1">
    <w:p w:rsidR="00E85B25" w:rsidRDefault="00E85B25" w:rsidP="009B3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E652A"/>
    <w:multiLevelType w:val="hybridMultilevel"/>
    <w:tmpl w:val="28268134"/>
    <w:lvl w:ilvl="0" w:tplc="7FCE79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292"/>
    <w:rsid w:val="00035FB6"/>
    <w:rsid w:val="000C5305"/>
    <w:rsid w:val="000F237F"/>
    <w:rsid w:val="00117426"/>
    <w:rsid w:val="00146AE8"/>
    <w:rsid w:val="001769FF"/>
    <w:rsid w:val="00187577"/>
    <w:rsid w:val="001A0AAF"/>
    <w:rsid w:val="001A3C12"/>
    <w:rsid w:val="001A5FAA"/>
    <w:rsid w:val="001D46A8"/>
    <w:rsid w:val="001F001D"/>
    <w:rsid w:val="00200505"/>
    <w:rsid w:val="00200B24"/>
    <w:rsid w:val="00202DA7"/>
    <w:rsid w:val="002166B8"/>
    <w:rsid w:val="00220566"/>
    <w:rsid w:val="0022491A"/>
    <w:rsid w:val="00265812"/>
    <w:rsid w:val="002818CA"/>
    <w:rsid w:val="002B5C98"/>
    <w:rsid w:val="002C31E3"/>
    <w:rsid w:val="002E31A5"/>
    <w:rsid w:val="00305A84"/>
    <w:rsid w:val="00373AD3"/>
    <w:rsid w:val="00376102"/>
    <w:rsid w:val="00382C72"/>
    <w:rsid w:val="003920F0"/>
    <w:rsid w:val="00397866"/>
    <w:rsid w:val="003A657A"/>
    <w:rsid w:val="003D6D87"/>
    <w:rsid w:val="003D72E0"/>
    <w:rsid w:val="003E537E"/>
    <w:rsid w:val="00404801"/>
    <w:rsid w:val="00406292"/>
    <w:rsid w:val="004747DB"/>
    <w:rsid w:val="004A4048"/>
    <w:rsid w:val="004E2A0A"/>
    <w:rsid w:val="00536711"/>
    <w:rsid w:val="00570E9B"/>
    <w:rsid w:val="00582E4E"/>
    <w:rsid w:val="0058604E"/>
    <w:rsid w:val="00587A65"/>
    <w:rsid w:val="00590AB0"/>
    <w:rsid w:val="00590D31"/>
    <w:rsid w:val="005A38EF"/>
    <w:rsid w:val="005D03DA"/>
    <w:rsid w:val="006362F2"/>
    <w:rsid w:val="00646142"/>
    <w:rsid w:val="00702268"/>
    <w:rsid w:val="007111AD"/>
    <w:rsid w:val="007136CB"/>
    <w:rsid w:val="00723F2D"/>
    <w:rsid w:val="00774A21"/>
    <w:rsid w:val="00785C4A"/>
    <w:rsid w:val="007926F4"/>
    <w:rsid w:val="00802469"/>
    <w:rsid w:val="00821CE1"/>
    <w:rsid w:val="008329AE"/>
    <w:rsid w:val="00860823"/>
    <w:rsid w:val="008A0FE5"/>
    <w:rsid w:val="008A1AFE"/>
    <w:rsid w:val="009200D3"/>
    <w:rsid w:val="00920799"/>
    <w:rsid w:val="0092423D"/>
    <w:rsid w:val="00997FB8"/>
    <w:rsid w:val="009B35A4"/>
    <w:rsid w:val="009E066D"/>
    <w:rsid w:val="009F5D00"/>
    <w:rsid w:val="00A01395"/>
    <w:rsid w:val="00A65F5F"/>
    <w:rsid w:val="00A84357"/>
    <w:rsid w:val="00A92D57"/>
    <w:rsid w:val="00AF71FC"/>
    <w:rsid w:val="00B86EE4"/>
    <w:rsid w:val="00BA2C0E"/>
    <w:rsid w:val="00BA7840"/>
    <w:rsid w:val="00C06E9C"/>
    <w:rsid w:val="00C27E8A"/>
    <w:rsid w:val="00C81CB0"/>
    <w:rsid w:val="00C93871"/>
    <w:rsid w:val="00C9412D"/>
    <w:rsid w:val="00CA4AA9"/>
    <w:rsid w:val="00CB6C1E"/>
    <w:rsid w:val="00CF4F91"/>
    <w:rsid w:val="00DA0E89"/>
    <w:rsid w:val="00DC1BD1"/>
    <w:rsid w:val="00DF5C2D"/>
    <w:rsid w:val="00E1320A"/>
    <w:rsid w:val="00E76A55"/>
    <w:rsid w:val="00E85B25"/>
    <w:rsid w:val="00E92245"/>
    <w:rsid w:val="00EA5E1D"/>
    <w:rsid w:val="00EB6DA1"/>
    <w:rsid w:val="00EC350F"/>
    <w:rsid w:val="00F3360D"/>
    <w:rsid w:val="00F43CA0"/>
    <w:rsid w:val="00F54312"/>
    <w:rsid w:val="00F66634"/>
    <w:rsid w:val="00F84FD6"/>
    <w:rsid w:val="00F94CB7"/>
    <w:rsid w:val="00FC09CF"/>
    <w:rsid w:val="00FC5848"/>
    <w:rsid w:val="00FF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lime"/>
      <o:colormenu v:ext="edit" fillcolor="li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36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B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5A4"/>
  </w:style>
  <w:style w:type="paragraph" w:styleId="Footer">
    <w:name w:val="footer"/>
    <w:basedOn w:val="Normal"/>
    <w:link w:val="FooterChar"/>
    <w:uiPriority w:val="99"/>
    <w:semiHidden/>
    <w:unhideWhenUsed/>
    <w:rsid w:val="009B3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5A4"/>
  </w:style>
  <w:style w:type="paragraph" w:customStyle="1" w:styleId="Clause">
    <w:name w:val="Clause"/>
    <w:basedOn w:val="ListParagraph"/>
    <w:link w:val="ClauseChar"/>
    <w:qFormat/>
    <w:rsid w:val="00A84357"/>
    <w:pPr>
      <w:autoSpaceDE w:val="0"/>
      <w:autoSpaceDN w:val="0"/>
      <w:adjustRightInd w:val="0"/>
      <w:spacing w:after="0"/>
      <w:ind w:left="0"/>
      <w:jc w:val="both"/>
    </w:pPr>
    <w:rPr>
      <w:rFonts w:cs="Arial"/>
    </w:rPr>
  </w:style>
  <w:style w:type="character" w:customStyle="1" w:styleId="ClauseChar">
    <w:name w:val="Clause Char"/>
    <w:basedOn w:val="DefaultParagraphFont"/>
    <w:link w:val="Clause"/>
    <w:rsid w:val="00A84357"/>
    <w:rPr>
      <w:rFonts w:cs="Arial"/>
    </w:rPr>
  </w:style>
  <w:style w:type="paragraph" w:styleId="ListParagraph">
    <w:name w:val="List Paragraph"/>
    <w:basedOn w:val="Normal"/>
    <w:uiPriority w:val="34"/>
    <w:qFormat/>
    <w:rsid w:val="00A843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orubap</dc:creator>
  <cp:lastModifiedBy>orubap</cp:lastModifiedBy>
  <cp:revision>8</cp:revision>
  <dcterms:created xsi:type="dcterms:W3CDTF">2018-11-02T11:01:00Z</dcterms:created>
  <dcterms:modified xsi:type="dcterms:W3CDTF">2023-08-13T13:31:00Z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354977822</vt:i4>
  </property>
</Properties>
</file>