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42B6D1C4" w:rsidR="00222B4D" w:rsidRDefault="19D6DDF7" w:rsidP="3CE20A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E20A84">
        <w:rPr>
          <w:rFonts w:ascii="Times New Roman" w:eastAsia="Times New Roman" w:hAnsi="Times New Roman" w:cs="Times New Roman"/>
        </w:rPr>
        <w:t xml:space="preserve">   </w:t>
      </w:r>
      <w:r w:rsidRPr="3CE20A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</w:t>
      </w:r>
      <w:r w:rsidR="6A37963A" w:rsidRPr="3CE20A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3CE20A84">
        <w:rPr>
          <w:rFonts w:ascii="Times New Roman" w:eastAsia="Times New Roman" w:hAnsi="Times New Roman" w:cs="Times New Roman"/>
          <w:b/>
          <w:bCs/>
          <w:sz w:val="32"/>
          <w:szCs w:val="32"/>
        </w:rPr>
        <w:t>Team Meeting Summary</w:t>
      </w:r>
    </w:p>
    <w:p w14:paraId="342BD92D" w14:textId="5133EAC1" w:rsidR="5AC9E605" w:rsidRDefault="5AC9E605" w:rsidP="3CE20A8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CE20A8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</w:t>
      </w:r>
    </w:p>
    <w:p w14:paraId="19518399" w14:textId="37A4B48C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3AEAD83C" w14:textId="4F546530" w:rsidR="19D6DDF7" w:rsidRDefault="19D6DDF7" w:rsidP="3CE20A84">
      <w:p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 xml:space="preserve">Meeting Date: Sep </w:t>
      </w:r>
      <w:r w:rsidR="00B270B7">
        <w:rPr>
          <w:rFonts w:ascii="Times New Roman" w:eastAsia="Times New Roman" w:hAnsi="Times New Roman" w:cs="Times New Roman"/>
        </w:rPr>
        <w:t>2</w:t>
      </w:r>
      <w:r w:rsidR="00512654">
        <w:rPr>
          <w:rFonts w:ascii="Times New Roman" w:eastAsia="Times New Roman" w:hAnsi="Times New Roman" w:cs="Times New Roman"/>
        </w:rPr>
        <w:t>3</w:t>
      </w:r>
      <w:r w:rsidRPr="3CE20A84">
        <w:rPr>
          <w:rFonts w:ascii="Times New Roman" w:eastAsia="Times New Roman" w:hAnsi="Times New Roman" w:cs="Times New Roman"/>
        </w:rPr>
        <w:t>, 2024</w:t>
      </w:r>
    </w:p>
    <w:p w14:paraId="1563D48A" w14:textId="543AB0A3" w:rsidR="19D6DDF7" w:rsidRDefault="19D6DDF7" w:rsidP="3CE20A84">
      <w:p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 xml:space="preserve">Meeting Time: </w:t>
      </w:r>
      <w:r w:rsidR="00B270B7">
        <w:rPr>
          <w:rFonts w:ascii="Times New Roman" w:eastAsia="Times New Roman" w:hAnsi="Times New Roman" w:cs="Times New Roman"/>
        </w:rPr>
        <w:t>2:00 PM</w:t>
      </w:r>
    </w:p>
    <w:p w14:paraId="2501325A" w14:textId="25E6CCC6" w:rsidR="19D6DDF7" w:rsidRDefault="19D6DDF7" w:rsidP="3CE20A84">
      <w:p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Meeting Duration:</w:t>
      </w:r>
      <w:r w:rsidR="00B270B7">
        <w:rPr>
          <w:rFonts w:ascii="Times New Roman" w:eastAsia="Times New Roman" w:hAnsi="Times New Roman" w:cs="Times New Roman"/>
        </w:rPr>
        <w:t>30 minutes</w:t>
      </w:r>
    </w:p>
    <w:p w14:paraId="3E92CE7A" w14:textId="358F2B99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71D4EB00" w14:textId="4F563393" w:rsidR="19D6DDF7" w:rsidRDefault="19D6DDF7" w:rsidP="3CE20A84">
      <w:p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Participants:</w:t>
      </w:r>
    </w:p>
    <w:p w14:paraId="4A3D9E96" w14:textId="39ECDE3B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Rishika Dudipala</w:t>
      </w:r>
    </w:p>
    <w:p w14:paraId="7F813B35" w14:textId="3B324EE0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Shiva Sai Kodandapuram</w:t>
      </w:r>
    </w:p>
    <w:p w14:paraId="5525DD57" w14:textId="31411D63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Aravind Chitiprolu</w:t>
      </w:r>
    </w:p>
    <w:p w14:paraId="46678B95" w14:textId="5E4C0F9E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Ravali Kudaravalli</w:t>
      </w:r>
    </w:p>
    <w:p w14:paraId="00AE324A" w14:textId="05253356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Ramya Madhavareddy</w:t>
      </w:r>
    </w:p>
    <w:p w14:paraId="511B1164" w14:textId="1B35867D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Rajini Vijetha Rudrarapu</w:t>
      </w:r>
    </w:p>
    <w:p w14:paraId="70CE5E89" w14:textId="405FB40E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Gayatri Vigna Penmetsa</w:t>
      </w:r>
    </w:p>
    <w:p w14:paraId="7A7AB561" w14:textId="3A15F9BB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Sreshta Chityala</w:t>
      </w:r>
    </w:p>
    <w:p w14:paraId="7CCF3949" w14:textId="77BDD3AF" w:rsidR="6491C672" w:rsidRDefault="6491C672" w:rsidP="3CE20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3CE20A84">
        <w:rPr>
          <w:rFonts w:ascii="Times New Roman" w:eastAsia="Times New Roman" w:hAnsi="Times New Roman" w:cs="Times New Roman"/>
        </w:rPr>
        <w:t>Trisha Reddy Nidjintha</w:t>
      </w:r>
    </w:p>
    <w:p w14:paraId="023A67B5" w14:textId="002493D5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24A212CF" w14:textId="73315B04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357A77F0" w14:textId="501F30FD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7573B4BB" w14:textId="6CB02EAF" w:rsidR="459B9D72" w:rsidRDefault="459B9D72" w:rsidP="3CE20A84">
      <w:pPr>
        <w:rPr>
          <w:rFonts w:ascii="Times New Roman" w:eastAsia="Times New Roman" w:hAnsi="Times New Roman" w:cs="Times New Roman"/>
          <w:b/>
          <w:bCs/>
        </w:rPr>
      </w:pPr>
      <w:r w:rsidRPr="3CE20A84">
        <w:rPr>
          <w:rFonts w:ascii="Times New Roman" w:eastAsia="Times New Roman" w:hAnsi="Times New Roman" w:cs="Times New Roman"/>
          <w:b/>
          <w:bCs/>
        </w:rPr>
        <w:t>Main Topics of Discussion:</w:t>
      </w:r>
    </w:p>
    <w:p w14:paraId="4C893F66" w14:textId="197B6FD1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111F2067" w14:textId="002801A3" w:rsidR="459B9D72" w:rsidRDefault="00B270B7" w:rsidP="3CE20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main concept of this meeting is to </w:t>
      </w:r>
      <w:r w:rsidR="004C6C0E">
        <w:rPr>
          <w:rFonts w:ascii="Times New Roman" w:eastAsia="Times New Roman" w:hAnsi="Times New Roman" w:cs="Times New Roman"/>
        </w:rPr>
        <w:t>discuss</w:t>
      </w:r>
      <w:r>
        <w:rPr>
          <w:rFonts w:ascii="Times New Roman" w:eastAsia="Times New Roman" w:hAnsi="Times New Roman" w:cs="Times New Roman"/>
        </w:rPr>
        <w:t xml:space="preserve"> the tasks and split up the tasks among the </w:t>
      </w:r>
      <w:r w:rsidR="004C6C0E">
        <w:rPr>
          <w:rFonts w:ascii="Times New Roman" w:eastAsia="Times New Roman" w:hAnsi="Times New Roman" w:cs="Times New Roman"/>
        </w:rPr>
        <w:t>teammates</w:t>
      </w:r>
      <w:r>
        <w:rPr>
          <w:rFonts w:ascii="Times New Roman" w:eastAsia="Times New Roman" w:hAnsi="Times New Roman" w:cs="Times New Roman"/>
        </w:rPr>
        <w:t xml:space="preserve"> equally</w:t>
      </w:r>
      <w:r w:rsidR="00A76465">
        <w:rPr>
          <w:rFonts w:ascii="Times New Roman" w:eastAsia="Times New Roman" w:hAnsi="Times New Roman" w:cs="Times New Roman"/>
        </w:rPr>
        <w:t xml:space="preserve"> based on the rubric</w:t>
      </w:r>
      <w:r>
        <w:rPr>
          <w:rFonts w:ascii="Times New Roman" w:eastAsia="Times New Roman" w:hAnsi="Times New Roman" w:cs="Times New Roman"/>
        </w:rPr>
        <w:t>.</w:t>
      </w:r>
    </w:p>
    <w:p w14:paraId="02303786" w14:textId="37C668B3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643BA9C9" w14:textId="429537E4" w:rsidR="459B9D72" w:rsidRDefault="00B270B7" w:rsidP="3CE20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="00A76465">
        <w:rPr>
          <w:rFonts w:ascii="Times New Roman" w:eastAsia="Times New Roman" w:hAnsi="Times New Roman" w:cs="Times New Roman"/>
        </w:rPr>
        <w:t>the first</w:t>
      </w:r>
      <w:r>
        <w:rPr>
          <w:rFonts w:ascii="Times New Roman" w:eastAsia="Times New Roman" w:hAnsi="Times New Roman" w:cs="Times New Roman"/>
        </w:rPr>
        <w:t xml:space="preserve"> 10 </w:t>
      </w:r>
      <w:r w:rsidR="00A76465">
        <w:rPr>
          <w:rFonts w:ascii="Times New Roman" w:eastAsia="Times New Roman" w:hAnsi="Times New Roman" w:cs="Times New Roman"/>
        </w:rPr>
        <w:t>mins</w:t>
      </w:r>
      <w:r>
        <w:rPr>
          <w:rFonts w:ascii="Times New Roman" w:eastAsia="Times New Roman" w:hAnsi="Times New Roman" w:cs="Times New Roman"/>
        </w:rPr>
        <w:t xml:space="preserve"> of the </w:t>
      </w:r>
      <w:r w:rsidR="00D3304F">
        <w:rPr>
          <w:rFonts w:ascii="Times New Roman" w:eastAsia="Times New Roman" w:hAnsi="Times New Roman" w:cs="Times New Roman"/>
        </w:rPr>
        <w:t>meeting,</w:t>
      </w:r>
      <w:r>
        <w:rPr>
          <w:rFonts w:ascii="Times New Roman" w:eastAsia="Times New Roman" w:hAnsi="Times New Roman" w:cs="Times New Roman"/>
        </w:rPr>
        <w:t xml:space="preserve"> we read all the deliverable </w:t>
      </w:r>
      <w:r w:rsidR="00A76465">
        <w:rPr>
          <w:rFonts w:ascii="Times New Roman" w:eastAsia="Times New Roman" w:hAnsi="Times New Roman" w:cs="Times New Roman"/>
        </w:rPr>
        <w:t>documents</w:t>
      </w:r>
      <w:r>
        <w:rPr>
          <w:rFonts w:ascii="Times New Roman" w:eastAsia="Times New Roman" w:hAnsi="Times New Roman" w:cs="Times New Roman"/>
        </w:rPr>
        <w:t xml:space="preserve"> in detail and </w:t>
      </w:r>
      <w:r w:rsidR="001E6766">
        <w:rPr>
          <w:rFonts w:ascii="Times New Roman" w:eastAsia="Times New Roman" w:hAnsi="Times New Roman" w:cs="Times New Roman"/>
        </w:rPr>
        <w:t>discussed</w:t>
      </w:r>
      <w:r>
        <w:rPr>
          <w:rFonts w:ascii="Times New Roman" w:eastAsia="Times New Roman" w:hAnsi="Times New Roman" w:cs="Times New Roman"/>
        </w:rPr>
        <w:t xml:space="preserve"> the tasks and splitted it.</w:t>
      </w:r>
    </w:p>
    <w:p w14:paraId="0058580A" w14:textId="5020CB7A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0CDF446A" w14:textId="6417AEF2" w:rsidR="459B9D72" w:rsidRDefault="00B270B7" w:rsidP="3CE20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Next to this we started to </w:t>
      </w:r>
      <w:r w:rsidR="00D3304F">
        <w:rPr>
          <w:rFonts w:ascii="Times New Roman" w:eastAsia="Times New Roman" w:hAnsi="Times New Roman" w:cs="Times New Roman"/>
        </w:rPr>
        <w:t>discuss</w:t>
      </w:r>
      <w:r>
        <w:rPr>
          <w:rFonts w:ascii="Times New Roman" w:eastAsia="Times New Roman" w:hAnsi="Times New Roman" w:cs="Times New Roman"/>
        </w:rPr>
        <w:t xml:space="preserve"> </w:t>
      </w:r>
      <w:r w:rsidR="004C6C0E"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</w:rPr>
        <w:t xml:space="preserve"> task individually. We first took the project structure and </w:t>
      </w:r>
      <w:r w:rsidR="00D3304F">
        <w:rPr>
          <w:rFonts w:ascii="Times New Roman" w:eastAsia="Times New Roman" w:hAnsi="Times New Roman" w:cs="Times New Roman"/>
        </w:rPr>
        <w:t>discussed</w:t>
      </w:r>
      <w:r>
        <w:rPr>
          <w:rFonts w:ascii="Times New Roman" w:eastAsia="Times New Roman" w:hAnsi="Times New Roman" w:cs="Times New Roman"/>
        </w:rPr>
        <w:t xml:space="preserve"> the main topics or the modules to be included and then we also </w:t>
      </w:r>
      <w:r w:rsidR="00A76465">
        <w:rPr>
          <w:rFonts w:ascii="Times New Roman" w:eastAsia="Times New Roman" w:hAnsi="Times New Roman" w:cs="Times New Roman"/>
        </w:rPr>
        <w:t>discussed</w:t>
      </w:r>
      <w:r>
        <w:rPr>
          <w:rFonts w:ascii="Times New Roman" w:eastAsia="Times New Roman" w:hAnsi="Times New Roman" w:cs="Times New Roman"/>
        </w:rPr>
        <w:t xml:space="preserve"> the tool to draw the </w:t>
      </w:r>
      <w:r w:rsidR="00A76465">
        <w:rPr>
          <w:rFonts w:ascii="Times New Roman" w:eastAsia="Times New Roman" w:hAnsi="Times New Roman" w:cs="Times New Roman"/>
        </w:rPr>
        <w:t>diagram,</w:t>
      </w:r>
      <w:r>
        <w:rPr>
          <w:rFonts w:ascii="Times New Roman" w:eastAsia="Times New Roman" w:hAnsi="Times New Roman" w:cs="Times New Roman"/>
        </w:rPr>
        <w:t xml:space="preserve"> and we </w:t>
      </w:r>
      <w:r w:rsidR="00A76465">
        <w:rPr>
          <w:rFonts w:ascii="Times New Roman" w:eastAsia="Times New Roman" w:hAnsi="Times New Roman" w:cs="Times New Roman"/>
        </w:rPr>
        <w:t>finalized it</w:t>
      </w:r>
      <w:r>
        <w:rPr>
          <w:rFonts w:ascii="Times New Roman" w:eastAsia="Times New Roman" w:hAnsi="Times New Roman" w:cs="Times New Roman"/>
        </w:rPr>
        <w:t xml:space="preserve"> on the draw.io website to draw the diagram.</w:t>
      </w:r>
    </w:p>
    <w:p w14:paraId="5241B6FA" w14:textId="1B97177D" w:rsidR="00B270B7" w:rsidRDefault="00AA1CB3" w:rsidP="3CE20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Next, we</w:t>
      </w:r>
      <w:r w:rsidR="00B270B7">
        <w:rPr>
          <w:rFonts w:ascii="Times New Roman" w:eastAsia="Times New Roman" w:hAnsi="Times New Roman" w:cs="Times New Roman"/>
        </w:rPr>
        <w:t xml:space="preserve"> moved to the functional and non-functional requirements and then </w:t>
      </w:r>
      <w:r w:rsidR="004C6C0E">
        <w:rPr>
          <w:rFonts w:ascii="Times New Roman" w:eastAsia="Times New Roman" w:hAnsi="Times New Roman" w:cs="Times New Roman"/>
        </w:rPr>
        <w:t>the person allocated to complete this task started to bring her views and then the other teams validated those and gave suggestions as needed.</w:t>
      </w:r>
    </w:p>
    <w:p w14:paraId="2E06B2F8" w14:textId="46DEFFF0" w:rsidR="3CE20A84" w:rsidRDefault="3CE20A84" w:rsidP="3CE20A84">
      <w:pPr>
        <w:pStyle w:val="ListParagraph"/>
        <w:rPr>
          <w:rFonts w:ascii="Times New Roman" w:eastAsia="Times New Roman" w:hAnsi="Times New Roman" w:cs="Times New Roman"/>
        </w:rPr>
      </w:pPr>
    </w:p>
    <w:p w14:paraId="1A65F275" w14:textId="687B9D10" w:rsidR="3CE20A84" w:rsidRDefault="00AA1CB3" w:rsidP="00AA1C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Next,</w:t>
      </w:r>
      <w:r w:rsidR="004C6C0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we followed the same pattern </w:t>
      </w:r>
      <w:r w:rsidR="00D3304F">
        <w:rPr>
          <w:rFonts w:ascii="Times New Roman" w:eastAsia="Times New Roman" w:hAnsi="Times New Roman" w:cs="Times New Roman"/>
        </w:rPr>
        <w:t xml:space="preserve">of picking task </w:t>
      </w:r>
      <w:r>
        <w:rPr>
          <w:rFonts w:ascii="Times New Roman" w:eastAsia="Times New Roman" w:hAnsi="Times New Roman" w:cs="Times New Roman"/>
        </w:rPr>
        <w:t>and discussed the remaining points</w:t>
      </w:r>
      <w:r w:rsidR="00D3304F">
        <w:rPr>
          <w:rFonts w:ascii="Times New Roman" w:eastAsia="Times New Roman" w:hAnsi="Times New Roman" w:cs="Times New Roman"/>
        </w:rPr>
        <w:t xml:space="preserve"> corresponding to it.</w:t>
      </w:r>
    </w:p>
    <w:p w14:paraId="5E652918" w14:textId="77777777" w:rsidR="00AA1CB3" w:rsidRPr="00AA1CB3" w:rsidRDefault="00AA1CB3" w:rsidP="00AA1CB3">
      <w:pPr>
        <w:pStyle w:val="ListParagraph"/>
        <w:rPr>
          <w:rFonts w:ascii="Times New Roman" w:eastAsia="Times New Roman" w:hAnsi="Times New Roman" w:cs="Times New Roman"/>
        </w:rPr>
      </w:pPr>
    </w:p>
    <w:p w14:paraId="10D88B50" w14:textId="5384D3DA" w:rsidR="00AA1CB3" w:rsidRPr="00AA1CB3" w:rsidRDefault="00AA1CB3" w:rsidP="00AA1C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After all the work is allocated and discussed we agreed up on a deadline to finish the individual tasks </w:t>
      </w:r>
      <w:r w:rsidR="00512654">
        <w:rPr>
          <w:rFonts w:ascii="Times New Roman" w:eastAsia="Times New Roman" w:hAnsi="Times New Roman" w:cs="Times New Roman"/>
        </w:rPr>
        <w:t>and</w:t>
      </w:r>
      <w:r w:rsidR="00D3304F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we discussed the coding part too as we are new to </w:t>
      </w:r>
      <w:r w:rsidR="00A76465">
        <w:rPr>
          <w:rFonts w:ascii="Times New Roman" w:eastAsia="Times New Roman" w:hAnsi="Times New Roman" w:cs="Times New Roman"/>
        </w:rPr>
        <w:t>angular,</w:t>
      </w:r>
      <w:r>
        <w:rPr>
          <w:rFonts w:ascii="Times New Roman" w:eastAsia="Times New Roman" w:hAnsi="Times New Roman" w:cs="Times New Roman"/>
        </w:rPr>
        <w:t xml:space="preserve"> and we exchanged the status information about the learning paths for the angular and also shared updates on the backend implementation issues too mainly the </w:t>
      </w:r>
      <w:r w:rsidR="00D3304F">
        <w:rPr>
          <w:rFonts w:ascii="Times New Roman" w:eastAsia="Times New Roman" w:hAnsi="Times New Roman" w:cs="Times New Roman"/>
        </w:rPr>
        <w:t>database.</w:t>
      </w:r>
    </w:p>
    <w:p w14:paraId="0E10044E" w14:textId="062289EB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7A669EAF" w14:textId="472E2D0D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25988149" w14:textId="4DCE3492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75DBE19D" w14:textId="24C7A751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3CDFE8EB" w14:textId="16BE22E9" w:rsidR="3CE20A84" w:rsidRDefault="3CE20A84" w:rsidP="3CE20A84">
      <w:pPr>
        <w:rPr>
          <w:rFonts w:ascii="Times New Roman" w:eastAsia="Times New Roman" w:hAnsi="Times New Roman" w:cs="Times New Roman"/>
        </w:rPr>
      </w:pPr>
    </w:p>
    <w:p w14:paraId="57988639" w14:textId="431CC63B" w:rsidR="3CE20A84" w:rsidRDefault="3CE20A84" w:rsidP="3CE20A84">
      <w:pPr>
        <w:rPr>
          <w:rFonts w:ascii="Times New Roman" w:eastAsia="Times New Roman" w:hAnsi="Times New Roman" w:cs="Times New Roman"/>
        </w:rPr>
      </w:pPr>
    </w:p>
    <w:sectPr w:rsidR="3CE20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6F29F"/>
    <w:multiLevelType w:val="hybridMultilevel"/>
    <w:tmpl w:val="A998A708"/>
    <w:lvl w:ilvl="0" w:tplc="872654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02E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86B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FA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32C7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543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E4F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6F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BB8E1"/>
    <w:multiLevelType w:val="hybridMultilevel"/>
    <w:tmpl w:val="A7BA2F4A"/>
    <w:lvl w:ilvl="0" w:tplc="A9C2E4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A04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965F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348F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C0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30B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E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82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205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4AD9F"/>
    <w:multiLevelType w:val="hybridMultilevel"/>
    <w:tmpl w:val="AB0C896A"/>
    <w:lvl w:ilvl="0" w:tplc="0BD06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0640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E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965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AC5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88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418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307B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BE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86700">
    <w:abstractNumId w:val="2"/>
  </w:num>
  <w:num w:numId="2" w16cid:durableId="95250712">
    <w:abstractNumId w:val="1"/>
  </w:num>
  <w:num w:numId="3" w16cid:durableId="151579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1E4CA"/>
    <w:rsid w:val="001E6766"/>
    <w:rsid w:val="00214FA2"/>
    <w:rsid w:val="00222B4D"/>
    <w:rsid w:val="004C6C0E"/>
    <w:rsid w:val="00512654"/>
    <w:rsid w:val="00A76465"/>
    <w:rsid w:val="00AA1CB3"/>
    <w:rsid w:val="00B270B7"/>
    <w:rsid w:val="00D3304F"/>
    <w:rsid w:val="17DF46DA"/>
    <w:rsid w:val="19D6DDF7"/>
    <w:rsid w:val="2A41E4CA"/>
    <w:rsid w:val="3CE20A84"/>
    <w:rsid w:val="459B9D72"/>
    <w:rsid w:val="45B8F7A2"/>
    <w:rsid w:val="477F0817"/>
    <w:rsid w:val="5A27D129"/>
    <w:rsid w:val="5AC9E605"/>
    <w:rsid w:val="5B1F4F5B"/>
    <w:rsid w:val="5EDCD046"/>
    <w:rsid w:val="6445D839"/>
    <w:rsid w:val="6491C672"/>
    <w:rsid w:val="6A37963A"/>
    <w:rsid w:val="782D85A8"/>
    <w:rsid w:val="7964F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F3782"/>
  <w15:chartTrackingRefBased/>
  <w15:docId w15:val="{D43B3860-695E-4D1C-B396-587CBC71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Chityala, Sreshta</dc:creator>
  <cp:keywords/>
  <dc:description/>
  <cp:lastModifiedBy>ramya madhavareddy</cp:lastModifiedBy>
  <cp:revision>7</cp:revision>
  <dcterms:created xsi:type="dcterms:W3CDTF">2024-09-09T17:16:00Z</dcterms:created>
  <dcterms:modified xsi:type="dcterms:W3CDTF">2024-10-01T01:32:00Z</dcterms:modified>
</cp:coreProperties>
</file>