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09AF" w14:textId="77777777" w:rsidR="009C107D" w:rsidRDefault="009C107D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14:paraId="73F22BC1" w14:textId="77777777" w:rsidR="00AA6D7B" w:rsidRPr="000D4AD4" w:rsidRDefault="00AA6D7B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14:paraId="423811F7" w14:textId="509E64EC" w:rsidR="0090129B" w:rsidRPr="0090129B" w:rsidRDefault="00CA3A43" w:rsidP="00520CC5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Assignment-</w:t>
      </w:r>
      <w:r w:rsidR="00ED6F02">
        <w:rPr>
          <w:rFonts w:ascii="Arial" w:hAnsi="Arial" w:cs="Arial"/>
          <w:b/>
          <w:sz w:val="24"/>
          <w:szCs w:val="24"/>
        </w:rPr>
        <w:t>10</w:t>
      </w:r>
    </w:p>
    <w:p w14:paraId="1789B36B" w14:textId="5D813ACD" w:rsidR="00C12574" w:rsidRDefault="00186413" w:rsidP="00C1257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Ravali Gandhavarapu</w:t>
      </w:r>
    </w:p>
    <w:p w14:paraId="2198BF74" w14:textId="39FDEFFA" w:rsidR="001F7672" w:rsidRPr="000D4AD4" w:rsidRDefault="001F7672" w:rsidP="00C1257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8886593</w:t>
      </w:r>
    </w:p>
    <w:p w14:paraId="06637EA7" w14:textId="77777777" w:rsidR="00186413" w:rsidRDefault="00186413" w:rsidP="00186413">
      <w:pPr>
        <w:tabs>
          <w:tab w:val="center" w:pos="4680"/>
          <w:tab w:val="left" w:pos="7896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Big Data Solution Architecture, </w:t>
      </w:r>
      <w:r>
        <w:rPr>
          <w:rFonts w:ascii="Arial" w:hAnsi="Arial" w:cs="Arial"/>
          <w:color w:val="333132"/>
          <w:sz w:val="24"/>
          <w:szCs w:val="24"/>
          <w:shd w:val="clear" w:color="auto" w:fill="FFFFFF"/>
        </w:rPr>
        <w:t>School of Applied Computer Science &amp; Information Technology</w:t>
      </w:r>
    </w:p>
    <w:p w14:paraId="11EF6AC7" w14:textId="11BDC246" w:rsidR="00186413" w:rsidRDefault="00186413" w:rsidP="0018641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</w:t>
      </w:r>
      <w:r w:rsidR="00A35788">
        <w:rPr>
          <w:rFonts w:ascii="Arial" w:hAnsi="Arial" w:cs="Arial"/>
          <w:sz w:val="24"/>
          <w:szCs w:val="24"/>
        </w:rPr>
        <w:t>84</w:t>
      </w:r>
      <w:r w:rsidR="00FA4D88">
        <w:rPr>
          <w:rFonts w:ascii="Arial" w:hAnsi="Arial" w:cs="Arial"/>
          <w:sz w:val="24"/>
          <w:szCs w:val="24"/>
        </w:rPr>
        <w:t>20</w:t>
      </w:r>
      <w:r w:rsidR="00A35788">
        <w:rPr>
          <w:rFonts w:ascii="Arial" w:hAnsi="Arial" w:cs="Arial"/>
          <w:sz w:val="24"/>
          <w:szCs w:val="24"/>
        </w:rPr>
        <w:t>:</w:t>
      </w:r>
      <w:r w:rsidR="00FA4D88">
        <w:rPr>
          <w:rFonts w:ascii="Arial" w:hAnsi="Arial" w:cs="Arial"/>
          <w:sz w:val="24"/>
          <w:szCs w:val="24"/>
        </w:rPr>
        <w:t xml:space="preserve"> Programming for Big Data</w:t>
      </w:r>
    </w:p>
    <w:p w14:paraId="28E015EF" w14:textId="697FFF71" w:rsidR="00186413" w:rsidRDefault="00186413" w:rsidP="0018641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proofErr w:type="spellStart"/>
      <w:r w:rsidR="00FA4D88">
        <w:rPr>
          <w:rFonts w:ascii="Arial" w:hAnsi="Arial" w:cs="Arial"/>
          <w:sz w:val="24"/>
          <w:szCs w:val="24"/>
        </w:rPr>
        <w:t>Jomis</w:t>
      </w:r>
      <w:proofErr w:type="spellEnd"/>
      <w:r w:rsidR="00FA4D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4D88">
        <w:rPr>
          <w:rFonts w:ascii="Arial" w:hAnsi="Arial" w:cs="Arial"/>
          <w:sz w:val="24"/>
          <w:szCs w:val="24"/>
        </w:rPr>
        <w:t>Varikayanickal</w:t>
      </w:r>
      <w:proofErr w:type="spellEnd"/>
    </w:p>
    <w:p w14:paraId="4E581D47" w14:textId="2B50F9A7" w:rsidR="00C12574" w:rsidRPr="000D4AD4" w:rsidRDefault="00C12574" w:rsidP="00C1257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0D4AD4">
        <w:rPr>
          <w:rFonts w:ascii="Arial" w:hAnsi="Arial" w:cs="Arial"/>
          <w:sz w:val="24"/>
          <w:szCs w:val="24"/>
        </w:rPr>
        <w:t>Assignment Due Date</w:t>
      </w:r>
      <w:r w:rsidR="003631C6">
        <w:rPr>
          <w:rFonts w:ascii="Arial" w:hAnsi="Arial" w:cs="Arial"/>
          <w:sz w:val="24"/>
          <w:szCs w:val="24"/>
        </w:rPr>
        <w:t xml:space="preserve">: </w:t>
      </w:r>
      <w:r w:rsidR="00ED6F02">
        <w:rPr>
          <w:rFonts w:ascii="Arial" w:hAnsi="Arial" w:cs="Arial"/>
          <w:sz w:val="24"/>
          <w:szCs w:val="24"/>
        </w:rPr>
        <w:t>02</w:t>
      </w:r>
      <w:r w:rsidR="003631C6">
        <w:rPr>
          <w:rFonts w:ascii="Arial" w:hAnsi="Arial" w:cs="Arial"/>
          <w:sz w:val="24"/>
          <w:szCs w:val="24"/>
        </w:rPr>
        <w:t xml:space="preserve"> </w:t>
      </w:r>
      <w:r w:rsidR="00ED6F02">
        <w:rPr>
          <w:rFonts w:ascii="Arial" w:hAnsi="Arial" w:cs="Arial"/>
          <w:sz w:val="24"/>
          <w:szCs w:val="24"/>
        </w:rPr>
        <w:t>Aug</w:t>
      </w:r>
      <w:r w:rsidR="003631C6">
        <w:rPr>
          <w:rFonts w:ascii="Arial" w:hAnsi="Arial" w:cs="Arial"/>
          <w:sz w:val="24"/>
          <w:szCs w:val="24"/>
        </w:rPr>
        <w:t>, 2023</w:t>
      </w:r>
      <w:r w:rsidRPr="000D4AD4">
        <w:rPr>
          <w:rFonts w:ascii="Arial" w:hAnsi="Arial" w:cs="Arial"/>
          <w:sz w:val="24"/>
          <w:szCs w:val="24"/>
        </w:rPr>
        <w:br w:type="page"/>
      </w:r>
    </w:p>
    <w:p w14:paraId="256813BF" w14:textId="50DF3A54" w:rsidR="007546A5" w:rsidRDefault="000534BD" w:rsidP="00CA3A43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Assignment </w:t>
      </w:r>
      <w:r w:rsidR="00ED6F02">
        <w:rPr>
          <w:rFonts w:ascii="Arial" w:hAnsi="Arial" w:cs="Arial"/>
          <w:b/>
          <w:sz w:val="24"/>
          <w:szCs w:val="24"/>
        </w:rPr>
        <w:t>10</w:t>
      </w:r>
    </w:p>
    <w:p w14:paraId="3E5F3E2B" w14:textId="391F3068" w:rsidR="0053163E" w:rsidRDefault="000522C2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145157">
        <w:rPr>
          <w:rFonts w:ascii="Arial" w:hAnsi="Arial" w:cs="Arial"/>
          <w:b/>
          <w:bCs/>
          <w:sz w:val="24"/>
          <w:szCs w:val="24"/>
          <w:shd w:val="clear" w:color="auto" w:fill="FFFFFF"/>
        </w:rPr>
        <w:t>Task 1: Dataset Selection</w:t>
      </w:r>
    </w:p>
    <w:p w14:paraId="24450BE1" w14:textId="6AD42194" w:rsidR="00145157" w:rsidRDefault="005D7D68" w:rsidP="00F2132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chosen the tita</w:t>
      </w:r>
      <w:r w:rsidR="00CC133B">
        <w:rPr>
          <w:rFonts w:ascii="Arial" w:hAnsi="Arial" w:cs="Arial"/>
          <w:sz w:val="24"/>
          <w:szCs w:val="24"/>
        </w:rPr>
        <w:t xml:space="preserve">nic data set. It has the </w:t>
      </w:r>
      <w:r w:rsidRPr="005D7D68">
        <w:rPr>
          <w:rFonts w:ascii="Arial" w:hAnsi="Arial" w:cs="Arial"/>
          <w:sz w:val="24"/>
          <w:szCs w:val="24"/>
        </w:rPr>
        <w:t xml:space="preserve">information about passengers on the Titanic, like age, gender, class, and whether they survived or not. </w:t>
      </w:r>
      <w:r w:rsidR="00FB380A">
        <w:rPr>
          <w:rFonts w:ascii="Arial" w:hAnsi="Arial" w:cs="Arial"/>
          <w:sz w:val="24"/>
          <w:szCs w:val="24"/>
        </w:rPr>
        <w:t>I thought t</w:t>
      </w:r>
      <w:r w:rsidRPr="005D7D68">
        <w:rPr>
          <w:rFonts w:ascii="Arial" w:hAnsi="Arial" w:cs="Arial"/>
          <w:sz w:val="24"/>
          <w:szCs w:val="24"/>
        </w:rPr>
        <w:t xml:space="preserve">his dataset </w:t>
      </w:r>
      <w:r w:rsidR="00FB380A">
        <w:rPr>
          <w:rFonts w:ascii="Arial" w:hAnsi="Arial" w:cs="Arial"/>
          <w:sz w:val="24"/>
          <w:szCs w:val="24"/>
        </w:rPr>
        <w:t>would be</w:t>
      </w:r>
      <w:r w:rsidRPr="005D7D68">
        <w:rPr>
          <w:rFonts w:ascii="Arial" w:hAnsi="Arial" w:cs="Arial"/>
          <w:sz w:val="24"/>
          <w:szCs w:val="24"/>
        </w:rPr>
        <w:t xml:space="preserve"> suitable for classification tasks, where the objective could be to predict whether a passenger survived or not based on the provided</w:t>
      </w:r>
      <w:r w:rsidR="009478B0">
        <w:rPr>
          <w:rFonts w:ascii="Arial" w:hAnsi="Arial" w:cs="Arial"/>
          <w:sz w:val="24"/>
          <w:szCs w:val="24"/>
        </w:rPr>
        <w:t xml:space="preserve"> data</w:t>
      </w:r>
      <w:r w:rsidRPr="005D7D68">
        <w:rPr>
          <w:rFonts w:ascii="Arial" w:hAnsi="Arial" w:cs="Arial"/>
          <w:sz w:val="24"/>
          <w:szCs w:val="24"/>
        </w:rPr>
        <w:t xml:space="preserve">. </w:t>
      </w:r>
    </w:p>
    <w:p w14:paraId="38D4D763" w14:textId="6A87201E" w:rsidR="00856A04" w:rsidRDefault="00856A04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56A04">
        <w:rPr>
          <w:rFonts w:ascii="Arial" w:hAnsi="Arial" w:cs="Arial"/>
          <w:b/>
          <w:bCs/>
          <w:sz w:val="24"/>
          <w:szCs w:val="24"/>
          <w:shd w:val="clear" w:color="auto" w:fill="FFFFFF"/>
        </w:rPr>
        <w:t>Task 2: Data Exploration with Python</w:t>
      </w:r>
    </w:p>
    <w:p w14:paraId="1BFC96F0" w14:textId="74FC1D8F" w:rsidR="00B46C0D" w:rsidRDefault="001A5DEB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Dataset</w:t>
      </w:r>
    </w:p>
    <w:p w14:paraId="2EDD4098" w14:textId="5544D426" w:rsidR="001A5DEB" w:rsidRDefault="001A5DEB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1A5DEB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4C8B8D05" wp14:editId="1C32857E">
            <wp:extent cx="5943600" cy="3408680"/>
            <wp:effectExtent l="0" t="0" r="0" b="1270"/>
            <wp:docPr id="16361667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6673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9F4" w14:textId="671FB670" w:rsidR="001A5DEB" w:rsidRDefault="001A5DEB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Summary Data</w:t>
      </w:r>
    </w:p>
    <w:p w14:paraId="0B173476" w14:textId="13C4A592" w:rsidR="001A5DEB" w:rsidRDefault="009A298C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A298C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drawing>
          <wp:inline distT="0" distB="0" distL="0" distR="0" wp14:anchorId="7A109D0A" wp14:editId="6A658204">
            <wp:extent cx="5578323" cy="3787468"/>
            <wp:effectExtent l="0" t="0" r="3810" b="3810"/>
            <wp:docPr id="20317985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9856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56D8" w14:textId="0652D910" w:rsidR="009A298C" w:rsidRDefault="009A298C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Data types:</w:t>
      </w:r>
    </w:p>
    <w:p w14:paraId="332168BC" w14:textId="2FDC7668" w:rsidR="009A298C" w:rsidRDefault="00BA668B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A668B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37B73EB6" wp14:editId="0BED982C">
            <wp:extent cx="4854361" cy="3292125"/>
            <wp:effectExtent l="0" t="0" r="3810" b="3810"/>
            <wp:docPr id="2072141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411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69C8" w14:textId="77777777" w:rsidR="00BA668B" w:rsidRDefault="00BA668B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F209F5A" w14:textId="6432F0D1" w:rsidR="00BA668B" w:rsidRDefault="00BA668B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Visualization:</w:t>
      </w:r>
    </w:p>
    <w:p w14:paraId="0DC291F0" w14:textId="1F4ECBD7" w:rsidR="00153667" w:rsidRDefault="00153667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153667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2CEEC808" wp14:editId="17DA255C">
            <wp:extent cx="5943600" cy="4735830"/>
            <wp:effectExtent l="0" t="0" r="0" b="7620"/>
            <wp:docPr id="1103306636" name="Picture 1" descr="A group of blue and white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06636" name="Picture 1" descr="A group of blue and white graph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6394" w14:textId="4FEE40D0" w:rsidR="00BA668B" w:rsidRDefault="00634C33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34C33">
        <w:rPr>
          <w:rFonts w:ascii="Arial" w:hAnsi="Arial" w:cs="Arial"/>
          <w:b/>
          <w:bCs/>
          <w:sz w:val="24"/>
          <w:szCs w:val="24"/>
          <w:shd w:val="clear" w:color="auto" w:fill="FFFFFF"/>
        </w:rPr>
        <w:t>Task 3: Data Preprocessing with Python</w:t>
      </w:r>
    </w:p>
    <w:p w14:paraId="6CF68C78" w14:textId="638FDC84" w:rsidR="00634C33" w:rsidRDefault="00C40174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40174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drawing>
          <wp:inline distT="0" distB="0" distL="0" distR="0" wp14:anchorId="210BB07D" wp14:editId="5D31314C">
            <wp:extent cx="5943600" cy="4173220"/>
            <wp:effectExtent l="0" t="0" r="0" b="0"/>
            <wp:docPr id="1319889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8993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5546" w14:textId="7FBEDB5C" w:rsidR="00C40174" w:rsidRDefault="00BD6A37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D6A37">
        <w:rPr>
          <w:rFonts w:ascii="Arial" w:hAnsi="Arial" w:cs="Arial"/>
          <w:b/>
          <w:bCs/>
          <w:sz w:val="24"/>
          <w:szCs w:val="24"/>
          <w:shd w:val="clear" w:color="auto" w:fill="FFFFFF"/>
        </w:rPr>
        <w:t>Task 4: Implement Machine Learning Models with Python</w:t>
      </w:r>
    </w:p>
    <w:p w14:paraId="6A78B39A" w14:textId="3C0787CB" w:rsidR="008E7B2C" w:rsidRDefault="008E7B2C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E7B2C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07F15755" wp14:editId="50B01086">
            <wp:extent cx="4595258" cy="845893"/>
            <wp:effectExtent l="0" t="0" r="0" b="0"/>
            <wp:docPr id="2174121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12115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CB58" w14:textId="51E94689" w:rsidR="00CF3A48" w:rsidRPr="00CF3A48" w:rsidRDefault="00CF3A48" w:rsidP="00CF3A48">
      <w:pPr>
        <w:spacing w:after="0" w:line="48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F3A48">
        <w:rPr>
          <w:rFonts w:ascii="Arial" w:hAnsi="Arial" w:cs="Arial"/>
          <w:sz w:val="24"/>
          <w:szCs w:val="24"/>
          <w:shd w:val="clear" w:color="auto" w:fill="FFFFFF"/>
        </w:rPr>
        <w:t xml:space="preserve">From the comparison,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we can see </w:t>
      </w:r>
      <w:r w:rsidRPr="00CF3A48">
        <w:rPr>
          <w:rFonts w:ascii="Arial" w:hAnsi="Arial" w:cs="Arial"/>
          <w:sz w:val="24"/>
          <w:szCs w:val="24"/>
          <w:shd w:val="clear" w:color="auto" w:fill="FFFFFF"/>
        </w:rPr>
        <w:t>that the Random Forest model performs better than the SVM model for this dataset. It has higher accuracy, precision, recall, and F1 score</w:t>
      </w:r>
      <w:r w:rsidR="00BB412B">
        <w:rPr>
          <w:rFonts w:ascii="Arial" w:hAnsi="Arial" w:cs="Arial"/>
          <w:sz w:val="24"/>
          <w:szCs w:val="24"/>
          <w:shd w:val="clear" w:color="auto" w:fill="FFFFFF"/>
        </w:rPr>
        <w:t>. So this is the better model.</w:t>
      </w:r>
    </w:p>
    <w:p w14:paraId="379D5258" w14:textId="77777777" w:rsidR="00CF3A48" w:rsidRDefault="00CF3A48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FAF8CCA" w14:textId="6C09974A" w:rsidR="00CE1B5E" w:rsidRDefault="00CE1B5E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E1B5E">
        <w:rPr>
          <w:rFonts w:ascii="Arial" w:hAnsi="Arial" w:cs="Arial"/>
          <w:b/>
          <w:bCs/>
          <w:sz w:val="24"/>
          <w:szCs w:val="24"/>
          <w:shd w:val="clear" w:color="auto" w:fill="FFFFFF"/>
        </w:rPr>
        <w:t>Task 5: Visualization with Python</w:t>
      </w:r>
    </w:p>
    <w:p w14:paraId="12177BE9" w14:textId="0A9C10CE" w:rsidR="0037583C" w:rsidRDefault="0037583C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7583C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drawing>
          <wp:inline distT="0" distB="0" distL="0" distR="0" wp14:anchorId="203D58B9" wp14:editId="6C817949">
            <wp:extent cx="5181600" cy="3771900"/>
            <wp:effectExtent l="0" t="0" r="0" b="0"/>
            <wp:docPr id="1962981282" name="Picture 1" descr="A graph showing the number of survival distribu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81282" name="Picture 1" descr="A graph showing the number of survival distribu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6691" w14:textId="4797E5B0" w:rsidR="00CE1B5E" w:rsidRDefault="0037583C" w:rsidP="00F21326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7583C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2953774B" wp14:editId="24B121CA">
            <wp:extent cx="5943600" cy="4022090"/>
            <wp:effectExtent l="0" t="0" r="0" b="0"/>
            <wp:docPr id="24417660" name="Picture 1" descr="A graph with blue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7660" name="Picture 1" descr="A graph with blue and orang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B5E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97968" w14:textId="77777777" w:rsidR="00B441C9" w:rsidRDefault="00B441C9" w:rsidP="00C12574">
      <w:pPr>
        <w:spacing w:after="0" w:line="240" w:lineRule="auto"/>
      </w:pPr>
      <w:r>
        <w:separator/>
      </w:r>
    </w:p>
  </w:endnote>
  <w:endnote w:type="continuationSeparator" w:id="0">
    <w:p w14:paraId="5D4E5CD0" w14:textId="77777777" w:rsidR="00B441C9" w:rsidRDefault="00B441C9" w:rsidP="00C1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F11A8" w14:textId="77777777" w:rsidR="00B441C9" w:rsidRDefault="00B441C9" w:rsidP="00C12574">
      <w:pPr>
        <w:spacing w:after="0" w:line="240" w:lineRule="auto"/>
      </w:pPr>
      <w:r>
        <w:separator/>
      </w:r>
    </w:p>
  </w:footnote>
  <w:footnote w:type="continuationSeparator" w:id="0">
    <w:p w14:paraId="74A90B5F" w14:textId="77777777" w:rsidR="00B441C9" w:rsidRDefault="00B441C9" w:rsidP="00C12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2583" w14:textId="44A2EF31" w:rsidR="00C12574" w:rsidRPr="000D4AD4" w:rsidRDefault="00C12574">
    <w:pPr>
      <w:pStyle w:val="Header"/>
      <w:jc w:val="right"/>
      <w:rPr>
        <w:rFonts w:ascii="Arial" w:hAnsi="Arial" w:cs="Arial"/>
        <w:sz w:val="24"/>
      </w:rPr>
    </w:pPr>
    <w:r w:rsidRPr="000D4AD4">
      <w:rPr>
        <w:rFonts w:ascii="Arial" w:hAnsi="Arial" w:cs="Arial"/>
        <w:sz w:val="24"/>
      </w:rPr>
      <w:tab/>
    </w:r>
    <w:r w:rsidRPr="000D4AD4">
      <w:rPr>
        <w:rFonts w:ascii="Arial" w:hAnsi="Arial" w:cs="Arial"/>
        <w:sz w:val="24"/>
      </w:rPr>
      <w:tab/>
    </w:r>
    <w:sdt>
      <w:sdtPr>
        <w:rPr>
          <w:rFonts w:ascii="Arial" w:hAnsi="Arial" w:cs="Arial"/>
          <w:sz w:val="24"/>
        </w:rPr>
        <w:id w:val="162649987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D4AD4">
          <w:rPr>
            <w:rFonts w:ascii="Arial" w:hAnsi="Arial" w:cs="Arial"/>
            <w:sz w:val="24"/>
          </w:rPr>
          <w:fldChar w:fldCharType="begin"/>
        </w:r>
        <w:r w:rsidRPr="000D4AD4">
          <w:rPr>
            <w:rFonts w:ascii="Arial" w:hAnsi="Arial" w:cs="Arial"/>
            <w:sz w:val="24"/>
          </w:rPr>
          <w:instrText xml:space="preserve"> PAGE   \* MERGEFORMAT </w:instrText>
        </w:r>
        <w:r w:rsidRPr="000D4AD4">
          <w:rPr>
            <w:rFonts w:ascii="Arial" w:hAnsi="Arial" w:cs="Arial"/>
            <w:sz w:val="24"/>
          </w:rPr>
          <w:fldChar w:fldCharType="separate"/>
        </w:r>
        <w:r w:rsidR="000F157A">
          <w:rPr>
            <w:rFonts w:ascii="Arial" w:hAnsi="Arial" w:cs="Arial"/>
            <w:noProof/>
            <w:sz w:val="24"/>
          </w:rPr>
          <w:t>1</w:t>
        </w:r>
        <w:r w:rsidRPr="000D4AD4">
          <w:rPr>
            <w:rFonts w:ascii="Arial" w:hAnsi="Arial" w:cs="Arial"/>
            <w:noProof/>
            <w:sz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5D93"/>
    <w:multiLevelType w:val="hybridMultilevel"/>
    <w:tmpl w:val="1B54A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96C67"/>
    <w:multiLevelType w:val="hybridMultilevel"/>
    <w:tmpl w:val="1524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F1FAF"/>
    <w:multiLevelType w:val="hybridMultilevel"/>
    <w:tmpl w:val="8966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2394D"/>
    <w:multiLevelType w:val="hybridMultilevel"/>
    <w:tmpl w:val="0DC0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D47553"/>
    <w:multiLevelType w:val="hybridMultilevel"/>
    <w:tmpl w:val="D5803B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B0314"/>
    <w:multiLevelType w:val="hybridMultilevel"/>
    <w:tmpl w:val="308AA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8685A"/>
    <w:multiLevelType w:val="hybridMultilevel"/>
    <w:tmpl w:val="2F0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102234">
    <w:abstractNumId w:val="0"/>
  </w:num>
  <w:num w:numId="2" w16cid:durableId="41097778">
    <w:abstractNumId w:val="5"/>
  </w:num>
  <w:num w:numId="3" w16cid:durableId="1161892662">
    <w:abstractNumId w:val="2"/>
  </w:num>
  <w:num w:numId="4" w16cid:durableId="1791362579">
    <w:abstractNumId w:val="3"/>
  </w:num>
  <w:num w:numId="5" w16cid:durableId="1694064716">
    <w:abstractNumId w:val="1"/>
  </w:num>
  <w:num w:numId="6" w16cid:durableId="1059666896">
    <w:abstractNumId w:val="4"/>
  </w:num>
  <w:num w:numId="7" w16cid:durableId="358046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74"/>
    <w:rsid w:val="00007BC3"/>
    <w:rsid w:val="00031EAC"/>
    <w:rsid w:val="000522C2"/>
    <w:rsid w:val="000534BD"/>
    <w:rsid w:val="00071C0C"/>
    <w:rsid w:val="000D0D2F"/>
    <w:rsid w:val="000D365C"/>
    <w:rsid w:val="000D4AD4"/>
    <w:rsid w:val="000F157A"/>
    <w:rsid w:val="00111F99"/>
    <w:rsid w:val="00123F10"/>
    <w:rsid w:val="001242B5"/>
    <w:rsid w:val="00131FA6"/>
    <w:rsid w:val="00145157"/>
    <w:rsid w:val="00153667"/>
    <w:rsid w:val="00154F9E"/>
    <w:rsid w:val="00186413"/>
    <w:rsid w:val="00192DEE"/>
    <w:rsid w:val="001A5DEB"/>
    <w:rsid w:val="001C2315"/>
    <w:rsid w:val="001F7672"/>
    <w:rsid w:val="001F7CE9"/>
    <w:rsid w:val="002057A6"/>
    <w:rsid w:val="00213513"/>
    <w:rsid w:val="00214B0C"/>
    <w:rsid w:val="002324F8"/>
    <w:rsid w:val="002615CC"/>
    <w:rsid w:val="0028198B"/>
    <w:rsid w:val="002A0817"/>
    <w:rsid w:val="002A1C03"/>
    <w:rsid w:val="002D4EF4"/>
    <w:rsid w:val="002E0886"/>
    <w:rsid w:val="0030147C"/>
    <w:rsid w:val="00305E4C"/>
    <w:rsid w:val="00342C20"/>
    <w:rsid w:val="00345283"/>
    <w:rsid w:val="00345915"/>
    <w:rsid w:val="003631C6"/>
    <w:rsid w:val="00367D9E"/>
    <w:rsid w:val="0037583C"/>
    <w:rsid w:val="003A5C14"/>
    <w:rsid w:val="003F7F2B"/>
    <w:rsid w:val="004635E0"/>
    <w:rsid w:val="004B0728"/>
    <w:rsid w:val="004D38EF"/>
    <w:rsid w:val="004D4F6A"/>
    <w:rsid w:val="004E7867"/>
    <w:rsid w:val="005015D1"/>
    <w:rsid w:val="00501BA5"/>
    <w:rsid w:val="00520CC5"/>
    <w:rsid w:val="00520D27"/>
    <w:rsid w:val="00527650"/>
    <w:rsid w:val="0053163E"/>
    <w:rsid w:val="00552EA0"/>
    <w:rsid w:val="00567932"/>
    <w:rsid w:val="005A53A3"/>
    <w:rsid w:val="005A5A88"/>
    <w:rsid w:val="005B1650"/>
    <w:rsid w:val="005B3AAE"/>
    <w:rsid w:val="005C17A1"/>
    <w:rsid w:val="005D7D68"/>
    <w:rsid w:val="005E0EC3"/>
    <w:rsid w:val="005F3B0A"/>
    <w:rsid w:val="00625FD7"/>
    <w:rsid w:val="00634C33"/>
    <w:rsid w:val="0065583E"/>
    <w:rsid w:val="006661B8"/>
    <w:rsid w:val="006A6CD0"/>
    <w:rsid w:val="006D29FA"/>
    <w:rsid w:val="006E7FDE"/>
    <w:rsid w:val="006F55E7"/>
    <w:rsid w:val="007546A5"/>
    <w:rsid w:val="007609DC"/>
    <w:rsid w:val="007648EA"/>
    <w:rsid w:val="007800DE"/>
    <w:rsid w:val="007A6123"/>
    <w:rsid w:val="007C055E"/>
    <w:rsid w:val="007C42EF"/>
    <w:rsid w:val="007F048B"/>
    <w:rsid w:val="00820E66"/>
    <w:rsid w:val="00822E69"/>
    <w:rsid w:val="00856A04"/>
    <w:rsid w:val="008937F4"/>
    <w:rsid w:val="008A39A8"/>
    <w:rsid w:val="008B2F59"/>
    <w:rsid w:val="008E7B2C"/>
    <w:rsid w:val="008F4A98"/>
    <w:rsid w:val="0090129B"/>
    <w:rsid w:val="00920F8A"/>
    <w:rsid w:val="009478B0"/>
    <w:rsid w:val="009664B1"/>
    <w:rsid w:val="00991580"/>
    <w:rsid w:val="009A298C"/>
    <w:rsid w:val="009B1A68"/>
    <w:rsid w:val="009C107D"/>
    <w:rsid w:val="009C3426"/>
    <w:rsid w:val="00A0289C"/>
    <w:rsid w:val="00A20EF2"/>
    <w:rsid w:val="00A35788"/>
    <w:rsid w:val="00A41500"/>
    <w:rsid w:val="00A945C4"/>
    <w:rsid w:val="00AA6D7B"/>
    <w:rsid w:val="00AB1A7A"/>
    <w:rsid w:val="00AB2280"/>
    <w:rsid w:val="00AB3819"/>
    <w:rsid w:val="00AE635A"/>
    <w:rsid w:val="00B20D0B"/>
    <w:rsid w:val="00B441C9"/>
    <w:rsid w:val="00B46C0D"/>
    <w:rsid w:val="00B47C9C"/>
    <w:rsid w:val="00B610B9"/>
    <w:rsid w:val="00B80095"/>
    <w:rsid w:val="00BA668B"/>
    <w:rsid w:val="00BB4064"/>
    <w:rsid w:val="00BB412B"/>
    <w:rsid w:val="00BD4C99"/>
    <w:rsid w:val="00BD6A37"/>
    <w:rsid w:val="00BF76B5"/>
    <w:rsid w:val="00C12574"/>
    <w:rsid w:val="00C30D87"/>
    <w:rsid w:val="00C32AE0"/>
    <w:rsid w:val="00C34AA7"/>
    <w:rsid w:val="00C40174"/>
    <w:rsid w:val="00CA3A43"/>
    <w:rsid w:val="00CC133B"/>
    <w:rsid w:val="00CD6038"/>
    <w:rsid w:val="00CE1B5E"/>
    <w:rsid w:val="00CF3A48"/>
    <w:rsid w:val="00D13E61"/>
    <w:rsid w:val="00D5230E"/>
    <w:rsid w:val="00D85A28"/>
    <w:rsid w:val="00DA5390"/>
    <w:rsid w:val="00DB37C8"/>
    <w:rsid w:val="00DC5287"/>
    <w:rsid w:val="00DD5E1B"/>
    <w:rsid w:val="00E42874"/>
    <w:rsid w:val="00E50DDF"/>
    <w:rsid w:val="00E66425"/>
    <w:rsid w:val="00E66A0A"/>
    <w:rsid w:val="00E70835"/>
    <w:rsid w:val="00E7289C"/>
    <w:rsid w:val="00EA463D"/>
    <w:rsid w:val="00EB6679"/>
    <w:rsid w:val="00ED6F02"/>
    <w:rsid w:val="00EF3841"/>
    <w:rsid w:val="00F21326"/>
    <w:rsid w:val="00F515E8"/>
    <w:rsid w:val="00F54FEC"/>
    <w:rsid w:val="00F61053"/>
    <w:rsid w:val="00FA4D88"/>
    <w:rsid w:val="00FB380A"/>
    <w:rsid w:val="00FC37E8"/>
    <w:rsid w:val="00FE6EFD"/>
    <w:rsid w:val="00FF13CB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6398"/>
  <w15:docId w15:val="{97468B1C-CC16-466B-9E5B-81C97D5E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uiPriority="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lanation"/>
    <w:qFormat/>
    <w:rsid w:val="00C12574"/>
  </w:style>
  <w:style w:type="paragraph" w:styleId="Heading1">
    <w:name w:val="heading 1"/>
    <w:aliases w:val="Major Headings"/>
    <w:basedOn w:val="Normal"/>
    <w:next w:val="Normal"/>
    <w:link w:val="Heading1Char"/>
    <w:uiPriority w:val="1"/>
    <w:qFormat/>
    <w:rsid w:val="00625FD7"/>
    <w:pPr>
      <w:keepNext/>
      <w:keepLines/>
      <w:spacing w:after="0" w:line="240" w:lineRule="auto"/>
      <w:jc w:val="center"/>
      <w:outlineLvl w:val="0"/>
    </w:pPr>
    <w:rPr>
      <w:rFonts w:ascii="Trebuchet MS" w:eastAsiaTheme="majorEastAsia" w:hAnsi="Trebuchet MS" w:cstheme="majorBidi"/>
      <w:b/>
      <w:bCs/>
      <w:sz w:val="28"/>
      <w:szCs w:val="28"/>
    </w:rPr>
  </w:style>
  <w:style w:type="paragraph" w:styleId="Heading2">
    <w:name w:val="heading 2"/>
    <w:aliases w:val="Minor Headings"/>
    <w:basedOn w:val="Normal"/>
    <w:next w:val="Normal"/>
    <w:link w:val="Heading2Char"/>
    <w:uiPriority w:val="2"/>
    <w:qFormat/>
    <w:rsid w:val="00625FD7"/>
    <w:pPr>
      <w:keepNext/>
      <w:keepLines/>
      <w:spacing w:after="0" w:line="240" w:lineRule="auto"/>
      <w:outlineLvl w:val="1"/>
    </w:pPr>
    <w:rPr>
      <w:rFonts w:ascii="Trebuchet MS" w:eastAsiaTheme="majorEastAsia" w:hAnsi="Trebuchet MS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jor Headings Char"/>
    <w:basedOn w:val="DefaultParagraphFont"/>
    <w:link w:val="Heading1"/>
    <w:uiPriority w:val="1"/>
    <w:rsid w:val="00625FD7"/>
    <w:rPr>
      <w:rFonts w:ascii="Trebuchet MS" w:eastAsiaTheme="majorEastAsia" w:hAnsi="Trebuchet MS" w:cstheme="majorBidi"/>
      <w:b/>
      <w:bCs/>
      <w:sz w:val="28"/>
      <w:szCs w:val="28"/>
    </w:rPr>
  </w:style>
  <w:style w:type="character" w:customStyle="1" w:styleId="Heading2Char">
    <w:name w:val="Heading 2 Char"/>
    <w:aliases w:val="Minor Headings Char"/>
    <w:basedOn w:val="DefaultParagraphFont"/>
    <w:link w:val="Heading2"/>
    <w:uiPriority w:val="2"/>
    <w:rsid w:val="00625FD7"/>
    <w:rPr>
      <w:rFonts w:ascii="Trebuchet MS" w:eastAsiaTheme="majorEastAsia" w:hAnsi="Trebuchet MS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qFormat/>
    <w:rsid w:val="00625FD7"/>
    <w:pPr>
      <w:spacing w:after="0" w:line="240" w:lineRule="auto"/>
      <w:contextualSpacing/>
      <w:jc w:val="center"/>
    </w:pPr>
    <w:rPr>
      <w:rFonts w:ascii="Trebuchet MS" w:eastAsiaTheme="majorEastAsia" w:hAnsi="Trebuchet MS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625FD7"/>
    <w:rPr>
      <w:rFonts w:ascii="Trebuchet MS" w:eastAsiaTheme="majorEastAsia" w:hAnsi="Trebuchet MS" w:cstheme="majorBidi"/>
      <w:b/>
      <w:spacing w:val="5"/>
      <w:kern w:val="28"/>
      <w:sz w:val="32"/>
      <w:szCs w:val="52"/>
    </w:rPr>
  </w:style>
  <w:style w:type="paragraph" w:styleId="NoSpacing">
    <w:name w:val="No Spacing"/>
    <w:aliases w:val="Example"/>
    <w:basedOn w:val="Normal"/>
    <w:next w:val="Normal"/>
    <w:uiPriority w:val="5"/>
    <w:qFormat/>
    <w:rsid w:val="00625FD7"/>
    <w:pPr>
      <w:spacing w:after="0" w:line="240" w:lineRule="auto"/>
      <w:ind w:left="72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12574"/>
    <w:pPr>
      <w:tabs>
        <w:tab w:val="center" w:pos="4680"/>
        <w:tab w:val="right" w:pos="9360"/>
      </w:tabs>
      <w:spacing w:after="0" w:line="240" w:lineRule="auto"/>
    </w:pPr>
    <w:rPr>
      <w:rFonts w:ascii="Trebuchet MS" w:hAnsi="Trebuchet MS"/>
    </w:rPr>
  </w:style>
  <w:style w:type="character" w:customStyle="1" w:styleId="HeaderChar">
    <w:name w:val="Header Char"/>
    <w:basedOn w:val="DefaultParagraphFont"/>
    <w:link w:val="Header"/>
    <w:uiPriority w:val="99"/>
    <w:rsid w:val="00C12574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C12574"/>
    <w:pPr>
      <w:tabs>
        <w:tab w:val="center" w:pos="4680"/>
        <w:tab w:val="right" w:pos="9360"/>
      </w:tabs>
      <w:spacing w:after="0" w:line="240" w:lineRule="auto"/>
    </w:pPr>
    <w:rPr>
      <w:rFonts w:ascii="Trebuchet MS" w:hAnsi="Trebuchet MS"/>
    </w:rPr>
  </w:style>
  <w:style w:type="character" w:customStyle="1" w:styleId="FooterChar">
    <w:name w:val="Footer Char"/>
    <w:basedOn w:val="DefaultParagraphFont"/>
    <w:link w:val="Footer"/>
    <w:uiPriority w:val="99"/>
    <w:rsid w:val="00C12574"/>
    <w:rPr>
      <w:rFonts w:ascii="Trebuchet MS" w:hAnsi="Trebuchet MS"/>
    </w:rPr>
  </w:style>
  <w:style w:type="character" w:styleId="CommentReference">
    <w:name w:val="annotation reference"/>
    <w:basedOn w:val="DefaultParagraphFont"/>
    <w:uiPriority w:val="99"/>
    <w:semiHidden/>
    <w:unhideWhenUsed/>
    <w:rsid w:val="00C12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57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74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B47C9C"/>
  </w:style>
  <w:style w:type="character" w:styleId="Hyperlink">
    <w:name w:val="Hyperlink"/>
    <w:basedOn w:val="DefaultParagraphFont"/>
    <w:uiPriority w:val="99"/>
    <w:unhideWhenUsed/>
    <w:rsid w:val="00192D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D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66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3D4FC6B37A5F459872CDA175A32A09" ma:contentTypeVersion="12" ma:contentTypeDescription="Create a new document." ma:contentTypeScope="" ma:versionID="ed7ef5d322338dcc40d29d6ed9976f20">
  <xsd:schema xmlns:xsd="http://www.w3.org/2001/XMLSchema" xmlns:xs="http://www.w3.org/2001/XMLSchema" xmlns:p="http://schemas.microsoft.com/office/2006/metadata/properties" xmlns:ns3="23904a70-58fb-4894-b7d3-ce6601688845" xmlns:ns4="bbeeaf24-7750-49c0-b145-674b1fab8fdd" targetNamespace="http://schemas.microsoft.com/office/2006/metadata/properties" ma:root="true" ma:fieldsID="d0c2fa1fb66b9d48b68b790ab8a82dd3" ns3:_="" ns4:_="">
    <xsd:import namespace="23904a70-58fb-4894-b7d3-ce6601688845"/>
    <xsd:import namespace="bbeeaf24-7750-49c0-b145-674b1fab8f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04a70-58fb-4894-b7d3-ce6601688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eaf24-7750-49c0-b145-674b1fab8f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98FD3B-ADFA-46A2-80F5-4F79B7D606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1D5E0B-A2D2-4289-927E-B5B4E50E6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04a70-58fb-4894-b7d3-ce6601688845"/>
    <ds:schemaRef ds:uri="bbeeaf24-7750-49c0-b145-674b1fab8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E34A49-7C6D-483F-95DB-41454E705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Ravali Gandhavarapu</cp:lastModifiedBy>
  <cp:revision>26</cp:revision>
  <dcterms:created xsi:type="dcterms:W3CDTF">2023-08-03T02:50:00Z</dcterms:created>
  <dcterms:modified xsi:type="dcterms:W3CDTF">2023-08-03T03:33:00Z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0x0101004E3D4FC6B37A5F459872CDA175A32A09</vt:lpwstr>
  </property>
</Properties>
</file>