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4A6" w:rsidRDefault="008744A6" w:rsidP="008744A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Java file:                                                                              </w:t>
      </w:r>
    </w:p>
    <w:p w:rsidR="008744A6" w:rsidRPr="00881716" w:rsidRDefault="008744A6" w:rsidP="008744A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;</w:t>
      </w:r>
    </w:p>
    <w:p w:rsidR="008744A6" w:rsidRPr="005E36D5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android.app.Activity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;</w:t>
      </w:r>
    </w:p>
    <w:p w:rsidR="008744A6" w:rsidRPr="005E36D5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android.text.TextUtils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;</w:t>
      </w:r>
    </w:p>
    <w:p w:rsidR="008744A6" w:rsidRPr="005E36D5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;</w:t>
      </w:r>
    </w:p>
    <w:p w:rsidR="008744A6" w:rsidRPr="005E36D5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android.view.View.OnClickListener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;</w:t>
      </w:r>
    </w:p>
    <w:p w:rsidR="008744A6" w:rsidRPr="005E36D5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;</w:t>
      </w:r>
    </w:p>
    <w:p w:rsidR="008744A6" w:rsidRPr="005E36D5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;</w:t>
      </w:r>
    </w:p>
    <w:p w:rsidR="008744A6" w:rsidRPr="005E36D5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;</w:t>
      </w:r>
    </w:p>
    <w:p w:rsidR="008744A6" w:rsidRPr="005E36D5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44A6" w:rsidRPr="005E36D5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 xml:space="preserve"> extends Activity implements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OnClickListener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 xml:space="preserve"> etNum1;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btnmm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;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6D5"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btncm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;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6D5"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btninc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;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6D5"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btninm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;</w:t>
      </w:r>
    </w:p>
    <w:p w:rsidR="008744A6" w:rsidRPr="005E36D5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tvResult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;</w:t>
      </w:r>
    </w:p>
    <w:p w:rsidR="008744A6" w:rsidRPr="005E36D5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8744A6" w:rsidRPr="005E36D5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  /** Called when the activity is first created. */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ab/>
        <w:t xml:space="preserve">  @Override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6D5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) {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);</w:t>
      </w:r>
    </w:p>
    <w:p w:rsidR="008744A6" w:rsidRPr="005E36D5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);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 // find the elements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 etNum1 = (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(R.id.etNum1)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btnmm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 xml:space="preserve"> = (Button)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R.id.btnmm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);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btncm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 xml:space="preserve"> = (Button)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R.id.btncm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btninc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 xml:space="preserve"> = (Bu</w:t>
      </w:r>
      <w:r>
        <w:rPr>
          <w:rFonts w:ascii="Times New Roman" w:hAnsi="Times New Roman" w:cs="Times New Roman"/>
          <w:sz w:val="24"/>
          <w:szCs w:val="24"/>
        </w:rPr>
        <w:t xml:space="preserve">tton)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R.id.btninc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8744A6" w:rsidRPr="005E36D5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36D5">
        <w:rPr>
          <w:rFonts w:ascii="Times New Roman" w:hAnsi="Times New Roman" w:cs="Times New Roman"/>
          <w:sz w:val="24"/>
          <w:szCs w:val="24"/>
        </w:rPr>
        <w:t>btninm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 xml:space="preserve"> = (Button)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R.id.btninm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);</w:t>
      </w:r>
    </w:p>
    <w:p w:rsidR="008744A6" w:rsidRPr="005E36D5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tvResult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R.id.tvResult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);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 // set a listener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btnmm.setOnClickListener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( this);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btncm.setOnClickListener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(this)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E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btninc.setOnClickListener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(this);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btninm.setOnClickListener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(this);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  @Override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(View v) {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 // TODO Auto-generated method stub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  float num1 = 0;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E36D5">
        <w:rPr>
          <w:rFonts w:ascii="Times New Roman" w:hAnsi="Times New Roman" w:cs="Times New Roman"/>
          <w:sz w:val="24"/>
          <w:szCs w:val="24"/>
        </w:rPr>
        <w:t>float result = 0;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>// check if the fields are empty</w:t>
      </w:r>
    </w:p>
    <w:p w:rsidR="008744A6" w:rsidRPr="005E36D5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TextUtils.isEmpty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(etNum1.getText().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()))</w:t>
      </w:r>
    </w:p>
    <w:p w:rsidR="008744A6" w:rsidRPr="005E36D5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ab/>
        <w:t xml:space="preserve">      return;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  // read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 xml:space="preserve"> and fill variables with numbers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 num1 =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Float.parseFloat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(etNum1.getText().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toStr</w:t>
      </w:r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>// defines the button that has been clicked and performs the corresponding operatio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    // write operation into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, we will use it later for output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  switch (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v.getId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()) {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case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R.id.btnmm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: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36D5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 xml:space="preserve"> = "mm to cm";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>result = (float) (num1 * 0.1);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lastRenderedPageBreak/>
        <w:t xml:space="preserve"> break;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R.id.btncm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: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36D5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 xml:space="preserve"> = "cm to mm"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 result = num1 * 10;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6D5">
        <w:rPr>
          <w:rFonts w:ascii="Times New Roman" w:hAnsi="Times New Roman" w:cs="Times New Roman"/>
          <w:sz w:val="24"/>
          <w:szCs w:val="24"/>
        </w:rPr>
        <w:t>break;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case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R.id.btn</w:t>
      </w:r>
      <w:r>
        <w:rPr>
          <w:rFonts w:ascii="Times New Roman" w:hAnsi="Times New Roman" w:cs="Times New Roman"/>
          <w:sz w:val="24"/>
          <w:szCs w:val="24"/>
        </w:rPr>
        <w:t>inc</w:t>
      </w:r>
      <w:proofErr w:type="spellEnd"/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36D5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 xml:space="preserve"> = "in to cm"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 result = (float) (num1 * 2.54)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 break;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R.id.btninm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>: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 xml:space="preserve"> = "in to mm"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 result = (float) (num1 * 25.4);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  break;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 default:</w:t>
      </w:r>
    </w:p>
    <w:p w:rsidR="008744A6" w:rsidRPr="005E36D5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>break;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>// form the output lin</w:t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8744A6" w:rsidRPr="005E36D5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tvResult.setText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 xml:space="preserve">( "you have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choosen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 xml:space="preserve">  " + </w:t>
      </w:r>
      <w:proofErr w:type="spellStart"/>
      <w:r w:rsidRPr="005E36D5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5E36D5">
        <w:rPr>
          <w:rFonts w:ascii="Times New Roman" w:hAnsi="Times New Roman" w:cs="Times New Roman"/>
          <w:sz w:val="24"/>
          <w:szCs w:val="24"/>
        </w:rPr>
        <w:t xml:space="preserve"> +num1 + " " + " after converting" + result);</w:t>
      </w:r>
    </w:p>
    <w:p w:rsidR="008744A6" w:rsidRPr="005E36D5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8744A6" w:rsidRPr="005E36D5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6D5">
        <w:rPr>
          <w:rFonts w:ascii="Times New Roman" w:hAnsi="Times New Roman" w:cs="Times New Roman"/>
          <w:sz w:val="24"/>
          <w:szCs w:val="24"/>
        </w:rPr>
        <w:tab/>
        <w:t>}</w:t>
      </w:r>
    </w:p>
    <w:p w:rsidR="008744A6" w:rsidRPr="005E36D5" w:rsidRDefault="008744A6" w:rsidP="008744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44A6" w:rsidRDefault="008744A6" w:rsidP="008744A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1E96" w:rsidRDefault="00381E96">
      <w:bookmarkStart w:id="0" w:name="_GoBack"/>
      <w:bookmarkEnd w:id="0"/>
    </w:p>
    <w:sectPr w:rsidR="0038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4A6"/>
    <w:rsid w:val="00381E96"/>
    <w:rsid w:val="005A02D9"/>
    <w:rsid w:val="0087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41000-1737-416D-9406-E48A4AD4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44A6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</dc:creator>
  <cp:keywords/>
  <dc:description/>
  <cp:lastModifiedBy>raval</cp:lastModifiedBy>
  <cp:revision>1</cp:revision>
  <dcterms:created xsi:type="dcterms:W3CDTF">2017-02-17T07:08:00Z</dcterms:created>
  <dcterms:modified xsi:type="dcterms:W3CDTF">2017-02-17T07:08:00Z</dcterms:modified>
</cp:coreProperties>
</file>