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 LOGIN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&lt;%@ include file="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connect.jsp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" %&gt;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" %&gt;</w:t>
      </w:r>
    </w:p>
    <w:p w:rsidR="00B67716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</w:t>
      </w:r>
      <w:r w:rsidRPr="0081164C">
        <w:rPr>
          <w:rFonts w:ascii="Times New Roman" w:hAnsi="Times New Roman" w:cs="Times New Roman"/>
          <w:sz w:val="24"/>
          <w:szCs w:val="24"/>
        </w:rPr>
        <w:t xml:space="preserve">   String username=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.getParameter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");      </w:t>
      </w:r>
    </w:p>
    <w:p w:rsidR="00B67716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164C">
        <w:rPr>
          <w:rFonts w:ascii="Times New Roman" w:hAnsi="Times New Roman" w:cs="Times New Roman"/>
          <w:sz w:val="24"/>
          <w:szCs w:val="24"/>
        </w:rPr>
        <w:t xml:space="preserve">    String Passwor</w:t>
      </w:r>
      <w:r>
        <w:rPr>
          <w:rFonts w:ascii="Times New Roman" w:hAnsi="Times New Roman" w:cs="Times New Roman"/>
          <w:sz w:val="24"/>
          <w:szCs w:val="24"/>
        </w:rPr>
        <w:t>d=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>("pass");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try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{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  <w:t xml:space="preserve">   String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="SELECT * FROM Admin where username='"+username+"' and password='"+Password+"'";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       Statement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();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);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</w:r>
      <w:r w:rsidRPr="0081164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utype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="";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  <w:t xml:space="preserve">   if(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())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AdminMenu.jsp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");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("wronglogin.html");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}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lastRenderedPageBreak/>
        <w:t>catch(Exception e)</w:t>
      </w:r>
    </w:p>
    <w:p w:rsidR="00B67716" w:rsidRPr="0081164C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(e);}</w:t>
      </w:r>
    </w:p>
    <w:p w:rsidR="00B67716" w:rsidRDefault="00B67716" w:rsidP="00B677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%&gt;</w:t>
      </w:r>
    </w:p>
    <w:p w:rsidR="00381E96" w:rsidRDefault="00381E96">
      <w:bookmarkStart w:id="0" w:name="_GoBack"/>
      <w:bookmarkEnd w:id="0"/>
    </w:p>
    <w:sectPr w:rsidR="0038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16"/>
    <w:rsid w:val="00381E96"/>
    <w:rsid w:val="005A02D9"/>
    <w:rsid w:val="00B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D7147-9034-4A44-B1DD-4965B74D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77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</dc:creator>
  <cp:keywords/>
  <dc:description/>
  <cp:lastModifiedBy>raval</cp:lastModifiedBy>
  <cp:revision>1</cp:revision>
  <dcterms:created xsi:type="dcterms:W3CDTF">2017-02-17T06:33:00Z</dcterms:created>
  <dcterms:modified xsi:type="dcterms:W3CDTF">2017-02-17T06:33:00Z</dcterms:modified>
</cp:coreProperties>
</file>