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9593" w14:textId="127BE00D" w:rsidR="00FB0CAB" w:rsidRDefault="00FB0CAB">
      <w:r>
        <w:rPr>
          <w:noProof/>
        </w:rPr>
        <w:drawing>
          <wp:inline distT="0" distB="0" distL="0" distR="0" wp14:anchorId="354F1316" wp14:editId="359C0DF5">
            <wp:extent cx="4210050" cy="1371600"/>
            <wp:effectExtent l="0" t="0" r="0" b="0"/>
            <wp:docPr id="24883126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31267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406A377" w14:textId="4492E89E" w:rsidR="003B14E3" w:rsidRDefault="00FB0CAB">
      <w:r>
        <w:t>Assume that nav is a flexbox.  Write one CSS rule to change the navigation from looking like this:</w:t>
      </w:r>
    </w:p>
    <w:p w14:paraId="7E6CF667" w14:textId="783CF997" w:rsidR="00FB0CAB" w:rsidRDefault="00FB0CAB">
      <w:r>
        <w:rPr>
          <w:noProof/>
        </w:rPr>
        <w:drawing>
          <wp:inline distT="0" distB="0" distL="0" distR="0" wp14:anchorId="56400772" wp14:editId="78680CBA">
            <wp:extent cx="5943600" cy="1771650"/>
            <wp:effectExtent l="0" t="0" r="0" b="0"/>
            <wp:docPr id="33956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618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1D0" w14:textId="181AD0A1" w:rsidR="00FB0CAB" w:rsidRDefault="00FB0CAB">
      <w:r>
        <w:t>To this:</w:t>
      </w:r>
    </w:p>
    <w:p w14:paraId="467E3A6C" w14:textId="37541CCE" w:rsidR="00FB0CAB" w:rsidRDefault="00FB0CAB">
      <w:r>
        <w:rPr>
          <w:noProof/>
        </w:rPr>
        <w:drawing>
          <wp:inline distT="0" distB="0" distL="0" distR="0" wp14:anchorId="30E1E92C" wp14:editId="1D941514">
            <wp:extent cx="5943600" cy="1771650"/>
            <wp:effectExtent l="0" t="0" r="0" b="0"/>
            <wp:docPr id="362385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854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75D" w14:textId="77777777" w:rsidR="00224545" w:rsidRDefault="00224545">
      <w:r>
        <w:t>Nav {</w:t>
      </w:r>
    </w:p>
    <w:p w14:paraId="27DCD5B6" w14:textId="7A046CAA" w:rsidR="00224545" w:rsidRDefault="00224545">
      <w:r>
        <w:tab/>
        <w:t xml:space="preserve">Justify-content: </w:t>
      </w:r>
      <w:proofErr w:type="gramStart"/>
      <w:r>
        <w:t>center;</w:t>
      </w:r>
      <w:proofErr w:type="gramEnd"/>
      <w:r>
        <w:t xml:space="preserve"> </w:t>
      </w:r>
    </w:p>
    <w:p w14:paraId="51064AC1" w14:textId="796EB36A" w:rsidR="00224545" w:rsidRDefault="00224545">
      <w:r>
        <w:t>}</w:t>
      </w:r>
    </w:p>
    <w:p w14:paraId="5AD6D8CC" w14:textId="77777777" w:rsidR="00224545" w:rsidRDefault="00224545"/>
    <w:p w14:paraId="0625BA40" w14:textId="2F3AC2A8" w:rsidR="00224545" w:rsidRDefault="00224545">
      <w:r>
        <w:t>8</w:t>
      </w:r>
      <w:proofErr w:type="gramStart"/>
      <w:r>
        <w:t>.  This</w:t>
      </w:r>
      <w:proofErr w:type="gramEnd"/>
      <w:r>
        <w:t xml:space="preserve"> property sets the maximum width a piece of content on your page can be. If the item is larger than the max-</w:t>
      </w:r>
      <w:proofErr w:type="gramStart"/>
      <w:r>
        <w:t>width</w:t>
      </w:r>
      <w:proofErr w:type="gramEnd"/>
      <w:r>
        <w:t xml:space="preserve"> then it will resize to fit whatever you set as the maximum width. If the item is smaller than the max-</w:t>
      </w:r>
      <w:proofErr w:type="gramStart"/>
      <w:r>
        <w:t>width</w:t>
      </w:r>
      <w:proofErr w:type="gramEnd"/>
      <w:r>
        <w:t xml:space="preserve"> then no change will be applied. </w:t>
      </w:r>
    </w:p>
    <w:p w14:paraId="4D9886B7" w14:textId="4FE84D1A" w:rsidR="00224545" w:rsidRDefault="00224545">
      <w:r>
        <w:t>16</w:t>
      </w:r>
      <w:proofErr w:type="gramStart"/>
      <w:r>
        <w:t xml:space="preserve">. </w:t>
      </w:r>
      <w:r w:rsidR="000B3B5E">
        <w:t xml:space="preserve"> An</w:t>
      </w:r>
      <w:proofErr w:type="gramEnd"/>
      <w:r w:rsidR="000B3B5E">
        <w:t xml:space="preserve"> alert is a function that creates a pop up in your window whenever that function is called. An example could be if you click a link on the page with the alert function embedded in it, then once you </w:t>
      </w:r>
      <w:r w:rsidR="000B3B5E">
        <w:lastRenderedPageBreak/>
        <w:t xml:space="preserve">click the link the function is called and a pop up is displayed with whatever content you specify in the function definition. </w:t>
      </w:r>
    </w:p>
    <w:p w14:paraId="7DF2E616" w14:textId="77777777" w:rsidR="00224545" w:rsidRDefault="00224545"/>
    <w:p w14:paraId="2A2EC01F" w14:textId="77777777" w:rsidR="00224545" w:rsidRDefault="00224545"/>
    <w:p w14:paraId="682B631C" w14:textId="77777777" w:rsidR="00224545" w:rsidRDefault="00224545"/>
    <w:sectPr w:rsidR="0022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AB"/>
    <w:rsid w:val="000B3B5E"/>
    <w:rsid w:val="000E334F"/>
    <w:rsid w:val="00224545"/>
    <w:rsid w:val="003B14E3"/>
    <w:rsid w:val="006F339B"/>
    <w:rsid w:val="00F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6AD4"/>
  <w15:chartTrackingRefBased/>
  <w15:docId w15:val="{4D37B4DC-911A-4207-B979-6B55F99E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 Ferger</dc:creator>
  <cp:keywords/>
  <dc:description/>
  <cp:lastModifiedBy>Robert Anthony Valliciergo</cp:lastModifiedBy>
  <cp:revision>2</cp:revision>
  <dcterms:created xsi:type="dcterms:W3CDTF">2024-11-18T22:32:00Z</dcterms:created>
  <dcterms:modified xsi:type="dcterms:W3CDTF">2024-11-18T22:32:00Z</dcterms:modified>
</cp:coreProperties>
</file>