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6087" w14:textId="77777777" w:rsidR="00664C7E" w:rsidRDefault="00000000">
      <w:pPr>
        <w:spacing w:before="20" w:after="60"/>
      </w:pPr>
      <w:r>
        <w:t>Comité:  ☐ COPASST   ☐ Comité de Convivencia Laboral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3408"/>
        <w:gridCol w:w="1704"/>
        <w:gridCol w:w="3408"/>
      </w:tblGrid>
      <w:tr w:rsidR="00664C7E" w14:paraId="09ECDC2F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F3F8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3F854" w14:textId="77777777" w:rsidR="00664C7E" w:rsidRDefault="00000000">
            <w:pPr>
              <w:spacing w:before="20" w:after="20"/>
            </w:pPr>
            <w:r>
              <w:rPr>
                <w:b/>
                <w:bCs/>
              </w:rPr>
              <w:t>Fecha</w:t>
            </w:r>
          </w:p>
        </w:tc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A8DD3" w14:textId="77777777" w:rsidR="00664C7E" w:rsidRDefault="00664C7E">
            <w:pPr>
              <w:spacing w:before="20" w:after="20"/>
            </w:pPr>
          </w:p>
        </w:tc>
        <w:tc>
          <w:tcPr>
            <w:tcW w:w="170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F3F8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FB34B" w14:textId="77777777" w:rsidR="00664C7E" w:rsidRDefault="00000000">
            <w:pPr>
              <w:spacing w:before="20" w:after="20"/>
            </w:pPr>
            <w:r>
              <w:rPr>
                <w:b/>
                <w:bCs/>
              </w:rPr>
              <w:t>Lugar</w:t>
            </w:r>
          </w:p>
        </w:tc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DFD57" w14:textId="77777777" w:rsidR="00664C7E" w:rsidRDefault="00664C7E">
            <w:pPr>
              <w:spacing w:before="20" w:after="20"/>
            </w:pPr>
          </w:p>
        </w:tc>
      </w:tr>
      <w:tr w:rsidR="00664C7E" w14:paraId="45B8AC4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F3F8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7A800" w14:textId="77777777" w:rsidR="00664C7E" w:rsidRDefault="00000000">
            <w:pPr>
              <w:spacing w:before="20" w:after="20"/>
            </w:pPr>
            <w:r>
              <w:rPr>
                <w:b/>
                <w:bCs/>
              </w:rPr>
              <w:t>Período</w:t>
            </w:r>
          </w:p>
        </w:tc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4F94B" w14:textId="77777777" w:rsidR="00664C7E" w:rsidRDefault="00000000">
            <w:pPr>
              <w:spacing w:before="20" w:after="20"/>
            </w:pPr>
            <w:r>
              <w:t>Del ____ / ____ / ______ al ____ / ____ / ______ (2 años)</w:t>
            </w:r>
          </w:p>
        </w:tc>
        <w:tc>
          <w:tcPr>
            <w:tcW w:w="170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F3F8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C7E4D" w14:textId="77777777" w:rsidR="00664C7E" w:rsidRDefault="00000000">
            <w:pPr>
              <w:spacing w:before="20" w:after="20"/>
            </w:pPr>
            <w:r>
              <w:rPr>
                <w:b/>
                <w:bCs/>
              </w:rPr>
              <w:t>Acta de escrutinio N.º</w:t>
            </w:r>
          </w:p>
        </w:tc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61175" w14:textId="77777777" w:rsidR="00664C7E" w:rsidRDefault="00664C7E">
            <w:pPr>
              <w:spacing w:before="20" w:after="20"/>
            </w:pPr>
          </w:p>
        </w:tc>
      </w:tr>
    </w:tbl>
    <w:p w14:paraId="58B582CB" w14:textId="77777777" w:rsidR="00664C7E" w:rsidRDefault="00000000">
      <w:pPr>
        <w:spacing w:before="20" w:after="60"/>
      </w:pPr>
      <w:r>
        <w:t>En la fecha se reunieron los representantes designados por el empleador y los elegidos por los trabajadores para instalar el comité, así: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1226"/>
        <w:gridCol w:w="2862"/>
        <w:gridCol w:w="2044"/>
        <w:gridCol w:w="2252"/>
      </w:tblGrid>
      <w:tr w:rsidR="00664C7E" w14:paraId="73079418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0E62A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79AA2" w14:textId="77777777" w:rsidR="00664C7E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Representación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0E62A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4207B" w14:textId="77777777" w:rsidR="00664C7E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Calidad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0E62A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ECA2E" w14:textId="77777777" w:rsidR="00664C7E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Nombre</w:t>
            </w: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0E62A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F02BA" w14:textId="77777777" w:rsidR="00664C7E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Cargo</w:t>
            </w: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0E62A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8865D" w14:textId="77777777" w:rsidR="00664C7E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Firma</w:t>
            </w:r>
          </w:p>
        </w:tc>
      </w:tr>
      <w:tr w:rsidR="00664C7E" w14:paraId="5EEEA04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955A8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Empleador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7C81A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Principal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45E84" w14:textId="77777777" w:rsidR="00664C7E" w:rsidRDefault="00664C7E">
            <w:pPr>
              <w:spacing w:before="20" w:after="20"/>
            </w:pP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ADC54" w14:textId="77777777" w:rsidR="00664C7E" w:rsidRDefault="00664C7E">
            <w:pPr>
              <w:spacing w:before="20" w:after="20"/>
            </w:pP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324FC" w14:textId="77777777" w:rsidR="00664C7E" w:rsidRDefault="00664C7E">
            <w:pPr>
              <w:spacing w:before="20" w:after="20"/>
            </w:pPr>
          </w:p>
        </w:tc>
      </w:tr>
      <w:tr w:rsidR="00664C7E" w14:paraId="21D8E3F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8A921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Empleador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D13D5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Suplente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E98BC" w14:textId="77777777" w:rsidR="00664C7E" w:rsidRDefault="00664C7E">
            <w:pPr>
              <w:spacing w:before="20" w:after="20"/>
            </w:pP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653A4" w14:textId="77777777" w:rsidR="00664C7E" w:rsidRDefault="00664C7E">
            <w:pPr>
              <w:spacing w:before="20" w:after="20"/>
            </w:pP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39145" w14:textId="77777777" w:rsidR="00664C7E" w:rsidRDefault="00664C7E">
            <w:pPr>
              <w:spacing w:before="20" w:after="20"/>
            </w:pPr>
          </w:p>
        </w:tc>
      </w:tr>
      <w:tr w:rsidR="00664C7E" w14:paraId="4B1DCCA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EB47B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Empleador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E912E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Principal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4318E" w14:textId="77777777" w:rsidR="00664C7E" w:rsidRDefault="00664C7E">
            <w:pPr>
              <w:spacing w:before="20" w:after="20"/>
            </w:pP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DF5FF" w14:textId="77777777" w:rsidR="00664C7E" w:rsidRDefault="00664C7E">
            <w:pPr>
              <w:spacing w:before="20" w:after="20"/>
            </w:pP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2FBAD" w14:textId="77777777" w:rsidR="00664C7E" w:rsidRDefault="00664C7E">
            <w:pPr>
              <w:spacing w:before="20" w:after="20"/>
            </w:pPr>
          </w:p>
        </w:tc>
      </w:tr>
      <w:tr w:rsidR="00664C7E" w14:paraId="4563B1C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FF97B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Empleador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2B7FB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Suplente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8D8EB" w14:textId="77777777" w:rsidR="00664C7E" w:rsidRDefault="00664C7E">
            <w:pPr>
              <w:spacing w:before="20" w:after="20"/>
            </w:pP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6AD2D" w14:textId="77777777" w:rsidR="00664C7E" w:rsidRDefault="00664C7E">
            <w:pPr>
              <w:spacing w:before="20" w:after="20"/>
            </w:pP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E7037" w14:textId="77777777" w:rsidR="00664C7E" w:rsidRDefault="00664C7E">
            <w:pPr>
              <w:spacing w:before="20" w:after="20"/>
            </w:pPr>
          </w:p>
        </w:tc>
      </w:tr>
      <w:tr w:rsidR="00664C7E" w14:paraId="53317E5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87AFC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Trabajadores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2DEE8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Principal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E1716" w14:textId="77777777" w:rsidR="00664C7E" w:rsidRDefault="00664C7E">
            <w:pPr>
              <w:spacing w:before="20" w:after="20"/>
            </w:pP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898A8" w14:textId="77777777" w:rsidR="00664C7E" w:rsidRDefault="00664C7E">
            <w:pPr>
              <w:spacing w:before="20" w:after="20"/>
            </w:pP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553EC" w14:textId="77777777" w:rsidR="00664C7E" w:rsidRDefault="00664C7E">
            <w:pPr>
              <w:spacing w:before="20" w:after="20"/>
            </w:pPr>
          </w:p>
        </w:tc>
      </w:tr>
      <w:tr w:rsidR="00664C7E" w14:paraId="0939F61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8C83E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Trabajadores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6B6EF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Suplente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4C271" w14:textId="77777777" w:rsidR="00664C7E" w:rsidRDefault="00664C7E">
            <w:pPr>
              <w:spacing w:before="20" w:after="20"/>
            </w:pP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45E2A" w14:textId="77777777" w:rsidR="00664C7E" w:rsidRDefault="00664C7E">
            <w:pPr>
              <w:spacing w:before="20" w:after="20"/>
            </w:pP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D476D" w14:textId="77777777" w:rsidR="00664C7E" w:rsidRDefault="00664C7E">
            <w:pPr>
              <w:spacing w:before="20" w:after="20"/>
            </w:pPr>
          </w:p>
        </w:tc>
      </w:tr>
      <w:tr w:rsidR="00664C7E" w14:paraId="0400C80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2B3DD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Trabajadores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AE126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Principal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C7407" w14:textId="77777777" w:rsidR="00664C7E" w:rsidRDefault="00664C7E">
            <w:pPr>
              <w:spacing w:before="20" w:after="20"/>
            </w:pP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C08E3" w14:textId="77777777" w:rsidR="00664C7E" w:rsidRDefault="00664C7E">
            <w:pPr>
              <w:spacing w:before="20" w:after="20"/>
            </w:pP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DA5DC" w14:textId="77777777" w:rsidR="00664C7E" w:rsidRDefault="00664C7E">
            <w:pPr>
              <w:spacing w:before="20" w:after="20"/>
            </w:pPr>
          </w:p>
        </w:tc>
      </w:tr>
      <w:tr w:rsidR="00664C7E" w14:paraId="3BC2447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40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5D277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Trabajadores</w:t>
            </w:r>
          </w:p>
        </w:tc>
        <w:tc>
          <w:tcPr>
            <w:tcW w:w="122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7DB9F" w14:textId="77777777" w:rsidR="00664C7E" w:rsidRDefault="00000000">
            <w:pPr>
              <w:spacing w:before="20" w:after="20"/>
            </w:pPr>
            <w:r>
              <w:rPr>
                <w:sz w:val="16"/>
                <w:szCs w:val="16"/>
              </w:rPr>
              <w:t>Suplente</w:t>
            </w:r>
          </w:p>
        </w:tc>
        <w:tc>
          <w:tcPr>
            <w:tcW w:w="286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14C09" w14:textId="77777777" w:rsidR="00664C7E" w:rsidRDefault="00664C7E">
            <w:pPr>
              <w:spacing w:before="20" w:after="20"/>
            </w:pPr>
          </w:p>
        </w:tc>
        <w:tc>
          <w:tcPr>
            <w:tcW w:w="2044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ED6F9" w14:textId="77777777" w:rsidR="00664C7E" w:rsidRDefault="00664C7E">
            <w:pPr>
              <w:spacing w:before="20" w:after="20"/>
            </w:pPr>
          </w:p>
        </w:tc>
        <w:tc>
          <w:tcPr>
            <w:tcW w:w="2252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A0944" w14:textId="77777777" w:rsidR="00664C7E" w:rsidRDefault="00664C7E">
            <w:pPr>
              <w:spacing w:before="20" w:after="20"/>
            </w:pPr>
          </w:p>
        </w:tc>
      </w:tr>
    </w:tbl>
    <w:p w14:paraId="26C8EC4F" w14:textId="77777777" w:rsidR="00664C7E" w:rsidRDefault="00000000">
      <w:pPr>
        <w:spacing w:before="20" w:after="60"/>
      </w:pPr>
      <w:r>
        <w:rPr>
          <w:sz w:val="15"/>
          <w:szCs w:val="15"/>
        </w:rPr>
        <w:t>Composición: COPASST (Res. 2013 de 1986): 1 principal y 1 suplente por cada parte de 10 a 49 trabajadores; 2 por cada parte de 50 a 499. Comité de Convivencia (Res. 3461 de 2025): 1 principal y 1 suplente por cada parte de 5 a 20 trabajadores; 2 por cada parte con más de 20.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8"/>
        <w:gridCol w:w="6816"/>
      </w:tblGrid>
      <w:tr w:rsidR="00664C7E" w14:paraId="01DBA99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F3F8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E6832" w14:textId="77777777" w:rsidR="00664C7E" w:rsidRDefault="00000000">
            <w:pPr>
              <w:spacing w:before="20" w:after="20"/>
            </w:pPr>
            <w:r>
              <w:rPr>
                <w:b/>
                <w:bCs/>
              </w:rPr>
              <w:t>Presidente (designado por el empleador)</w:t>
            </w:r>
          </w:p>
        </w:tc>
        <w:tc>
          <w:tcPr>
            <w:tcW w:w="681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0034D" w14:textId="77777777" w:rsidR="00664C7E" w:rsidRDefault="00664C7E">
            <w:pPr>
              <w:spacing w:before="20" w:after="20"/>
            </w:pPr>
          </w:p>
        </w:tc>
      </w:tr>
      <w:tr w:rsidR="00664C7E" w14:paraId="4923211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F3F8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4FE9C" w14:textId="77777777" w:rsidR="00664C7E" w:rsidRDefault="00000000">
            <w:pPr>
              <w:spacing w:before="20" w:after="20"/>
            </w:pPr>
            <w:r>
              <w:rPr>
                <w:b/>
                <w:bCs/>
              </w:rPr>
              <w:t>Secretario (elegido por el comité)</w:t>
            </w:r>
          </w:p>
        </w:tc>
        <w:tc>
          <w:tcPr>
            <w:tcW w:w="681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885D5" w14:textId="77777777" w:rsidR="00664C7E" w:rsidRDefault="00664C7E">
            <w:pPr>
              <w:spacing w:before="20" w:after="20"/>
            </w:pPr>
          </w:p>
        </w:tc>
      </w:tr>
      <w:tr w:rsidR="00664C7E" w14:paraId="7B99D817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F3F8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90143" w14:textId="77777777" w:rsidR="00664C7E" w:rsidRDefault="00000000">
            <w:pPr>
              <w:spacing w:before="20" w:after="20"/>
            </w:pPr>
            <w:r>
              <w:rPr>
                <w:b/>
                <w:bCs/>
              </w:rPr>
              <w:t>Periodicidad de reuniones ordinarias</w:t>
            </w:r>
          </w:p>
        </w:tc>
        <w:tc>
          <w:tcPr>
            <w:tcW w:w="681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250FD" w14:textId="77777777" w:rsidR="00664C7E" w:rsidRDefault="00000000">
            <w:pPr>
              <w:spacing w:before="20" w:after="20"/>
            </w:pPr>
            <w:r>
              <w:t>Mensual (COPASST y Comité de Convivencia)</w:t>
            </w:r>
          </w:p>
        </w:tc>
      </w:tr>
      <w:tr w:rsidR="00664C7E" w14:paraId="34268A1D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shd w:val="clear" w:color="auto" w:fill="F3F8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3F6EB" w14:textId="77777777" w:rsidR="00664C7E" w:rsidRDefault="00000000">
            <w:pPr>
              <w:spacing w:before="20" w:after="20"/>
            </w:pPr>
            <w:r>
              <w:rPr>
                <w:b/>
                <w:bCs/>
              </w:rPr>
              <w:t>Tiempo asignado</w:t>
            </w:r>
          </w:p>
        </w:tc>
        <w:tc>
          <w:tcPr>
            <w:tcW w:w="6816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48C49" w14:textId="77777777" w:rsidR="00664C7E" w:rsidRDefault="00000000">
            <w:pPr>
              <w:spacing w:before="20" w:after="20"/>
            </w:pPr>
            <w:r>
              <w:t>4 h semanales dentro de la jornada (COPASST)</w:t>
            </w:r>
          </w:p>
        </w:tc>
      </w:tr>
    </w:tbl>
    <w:p w14:paraId="458D39D9" w14:textId="77777777" w:rsidR="00664C7E" w:rsidRDefault="00664C7E">
      <w:pPr>
        <w:spacing w:after="12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8"/>
        <w:gridCol w:w="3408"/>
        <w:gridCol w:w="3408"/>
      </w:tblGrid>
      <w:tr w:rsidR="00664C7E" w14:paraId="573F0072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12654" w14:textId="77777777" w:rsidR="00664C7E" w:rsidRDefault="00664C7E">
            <w:pPr>
              <w:spacing w:before="20" w:after="20"/>
            </w:pPr>
          </w:p>
        </w:tc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83EF5" w14:textId="77777777" w:rsidR="00664C7E" w:rsidRDefault="00664C7E">
            <w:pPr>
              <w:spacing w:before="20" w:after="20"/>
            </w:pPr>
          </w:p>
        </w:tc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3F9B3" w14:textId="77777777" w:rsidR="00664C7E" w:rsidRDefault="00664C7E">
            <w:pPr>
              <w:spacing w:before="20" w:after="20"/>
            </w:pPr>
          </w:p>
        </w:tc>
      </w:tr>
      <w:tr w:rsidR="00664C7E" w14:paraId="41DF0542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10D00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Firma</w:t>
            </w:r>
          </w:p>
          <w:p w14:paraId="6E5C8EF1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Nombre:</w:t>
            </w:r>
          </w:p>
          <w:p w14:paraId="6FE49A80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Cargo: Representante legal</w:t>
            </w:r>
          </w:p>
        </w:tc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81085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Firma</w:t>
            </w:r>
          </w:p>
          <w:p w14:paraId="406E8712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Nombre:</w:t>
            </w:r>
          </w:p>
          <w:p w14:paraId="6B40A5B0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Cargo: Presidente del comité</w:t>
            </w:r>
          </w:p>
        </w:tc>
        <w:tc>
          <w:tcPr>
            <w:tcW w:w="3408" w:type="dxa"/>
            <w:tcBorders>
              <w:top w:val="single" w:sz="4" w:space="0" w:color="B7C9D9"/>
              <w:left w:val="single" w:sz="4" w:space="0" w:color="B7C9D9"/>
              <w:bottom w:val="single" w:sz="4" w:space="0" w:color="B7C9D9"/>
              <w:right w:val="single" w:sz="4" w:space="0" w:color="B7C9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13D36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Firma</w:t>
            </w:r>
          </w:p>
          <w:p w14:paraId="58360639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Nombre:</w:t>
            </w:r>
          </w:p>
          <w:p w14:paraId="2B99AF18" w14:textId="77777777" w:rsidR="00664C7E" w:rsidRDefault="00000000">
            <w:pPr>
              <w:spacing w:before="20" w:after="20"/>
            </w:pPr>
            <w:r>
              <w:rPr>
                <w:sz w:val="15"/>
                <w:szCs w:val="15"/>
              </w:rPr>
              <w:t>Cargo: Secretario del comité</w:t>
            </w:r>
          </w:p>
        </w:tc>
      </w:tr>
    </w:tbl>
    <w:p w14:paraId="23D99124" w14:textId="77777777" w:rsidR="00664C7E" w:rsidRDefault="00000000">
      <w:pPr>
        <w:spacing w:before="120" w:after="20"/>
      </w:pPr>
      <w:r>
        <w:rPr>
          <w:i/>
          <w:iCs/>
          <w:color w:val="7F7F7F"/>
          <w:sz w:val="14"/>
          <w:szCs w:val="14"/>
        </w:rPr>
        <w:t>Retención: 20 años.</w:t>
      </w:r>
    </w:p>
    <w:sectPr w:rsidR="00664C7E">
      <w:headerReference w:type="default" r:id="rId7"/>
      <w:footerReference w:type="default" r:id="rId8"/>
      <w:pgSz w:w="12240" w:h="15840"/>
      <w:pgMar w:top="2300" w:right="1008" w:bottom="900" w:left="1008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5B34" w14:textId="77777777" w:rsidR="00FD1A35" w:rsidRDefault="00FD1A35">
      <w:r>
        <w:separator/>
      </w:r>
    </w:p>
  </w:endnote>
  <w:endnote w:type="continuationSeparator" w:id="0">
    <w:p w14:paraId="131E55D0" w14:textId="77777777" w:rsidR="00FD1A35" w:rsidRDefault="00FD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B19B" w14:textId="77777777" w:rsidR="00664C7E" w:rsidRDefault="00000000">
    <w:pPr>
      <w:spacing w:before="20" w:after="20"/>
      <w:jc w:val="center"/>
    </w:pPr>
    <w:r>
      <w:rPr>
        <w:color w:val="6D6E71"/>
        <w:sz w:val="13"/>
        <w:szCs w:val="13"/>
      </w:rPr>
      <w:t>MOVID IPS S.A.S. · Documento controlado del SG-SST · Versión vigente según listado maestro SST-LM-01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55FF" w14:textId="77777777" w:rsidR="00FD1A35" w:rsidRDefault="00FD1A35">
      <w:r>
        <w:separator/>
      </w:r>
    </w:p>
  </w:footnote>
  <w:footnote w:type="continuationSeparator" w:id="0">
    <w:p w14:paraId="260714C7" w14:textId="77777777" w:rsidR="00FD1A35" w:rsidRDefault="00FD1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49"/>
      <w:gridCol w:w="5112"/>
      <w:gridCol w:w="2863"/>
    </w:tblGrid>
    <w:tr w:rsidR="00664C7E" w14:paraId="5E8975C4" w14:textId="77777777">
      <w:tblPrEx>
        <w:tblCellMar>
          <w:top w:w="0" w:type="dxa"/>
          <w:bottom w:w="0" w:type="dxa"/>
        </w:tblCellMar>
      </w:tblPrEx>
      <w:tc>
        <w:tcPr>
          <w:tcW w:w="2249" w:type="dxa"/>
          <w:vMerge w:val="restart"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  <w:vAlign w:val="center"/>
        </w:tcPr>
        <w:p w14:paraId="05BF08D4" w14:textId="77777777" w:rsidR="00664C7E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3588386" wp14:editId="55BAA656">
                <wp:extent cx="1143000" cy="4095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C26358" w14:textId="77777777" w:rsidR="00664C7E" w:rsidRDefault="00000000">
          <w:pPr>
            <w:spacing w:before="20" w:after="20"/>
            <w:jc w:val="center"/>
          </w:pPr>
          <w:r>
            <w:rPr>
              <w:b/>
              <w:bCs/>
              <w:color w:val="0E62AB"/>
              <w:sz w:val="14"/>
              <w:szCs w:val="14"/>
            </w:rPr>
            <w:t>MOVID IPS S.A.S.</w:t>
          </w:r>
        </w:p>
      </w:tc>
      <w:tc>
        <w:tcPr>
          <w:tcW w:w="5112" w:type="dxa"/>
          <w:vMerge w:val="restart"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  <w:shd w:val="clear" w:color="auto" w:fill="0E62AB"/>
          <w:vAlign w:val="center"/>
        </w:tcPr>
        <w:p w14:paraId="1869CE89" w14:textId="77777777" w:rsidR="00664C7E" w:rsidRDefault="00000000">
          <w:pPr>
            <w:spacing w:before="20" w:after="20"/>
            <w:jc w:val="center"/>
          </w:pPr>
          <w:r>
            <w:rPr>
              <w:b/>
              <w:bCs/>
              <w:color w:val="FFFFFF"/>
              <w:sz w:val="15"/>
              <w:szCs w:val="15"/>
            </w:rPr>
            <w:t>SISTEMA DE GESTIÓN DE SEGURIDAD Y SALUD EN EL TRABAJO</w:t>
          </w:r>
        </w:p>
      </w:tc>
      <w:tc>
        <w:tcPr>
          <w:tcW w:w="2863" w:type="dxa"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14:paraId="2E250DA6" w14:textId="77777777" w:rsidR="00664C7E" w:rsidRDefault="00000000">
          <w:pPr>
            <w:spacing w:before="20" w:after="20"/>
          </w:pPr>
          <w:r>
            <w:rPr>
              <w:b/>
              <w:bCs/>
              <w:sz w:val="15"/>
              <w:szCs w:val="15"/>
            </w:rPr>
            <w:t>Código: SST-FT-12</w:t>
          </w:r>
        </w:p>
      </w:tc>
    </w:tr>
    <w:tr w:rsidR="00664C7E" w14:paraId="72FCA4D1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</w:tcPr>
        <w:p w14:paraId="5A77BF96" w14:textId="77777777" w:rsidR="00664C7E" w:rsidRDefault="00664C7E"/>
      </w:tc>
      <w:tc>
        <w:tcPr>
          <w:tcW w:w="0" w:type="auto"/>
          <w:vMerge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</w:tcPr>
        <w:p w14:paraId="3EFDC019" w14:textId="77777777" w:rsidR="00664C7E" w:rsidRDefault="00664C7E"/>
      </w:tc>
      <w:tc>
        <w:tcPr>
          <w:tcW w:w="2863" w:type="dxa"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14:paraId="27BF5A6C" w14:textId="77777777" w:rsidR="00664C7E" w:rsidRDefault="00000000">
          <w:pPr>
            <w:spacing w:before="20" w:after="20"/>
          </w:pPr>
          <w:r>
            <w:rPr>
              <w:sz w:val="15"/>
              <w:szCs w:val="15"/>
            </w:rPr>
            <w:t>Versión: 01</w:t>
          </w:r>
        </w:p>
      </w:tc>
    </w:tr>
    <w:tr w:rsidR="00664C7E" w14:paraId="217A3B83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</w:tcPr>
        <w:p w14:paraId="614BDFFB" w14:textId="77777777" w:rsidR="00664C7E" w:rsidRDefault="00664C7E"/>
      </w:tc>
      <w:tc>
        <w:tcPr>
          <w:tcW w:w="5112" w:type="dxa"/>
          <w:vMerge w:val="restart"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  <w:shd w:val="clear" w:color="auto" w:fill="E6F1FA"/>
          <w:vAlign w:val="center"/>
        </w:tcPr>
        <w:p w14:paraId="36DC9C57" w14:textId="77777777" w:rsidR="00664C7E" w:rsidRDefault="00000000">
          <w:pPr>
            <w:spacing w:before="20" w:after="20"/>
            <w:jc w:val="center"/>
          </w:pPr>
          <w:r>
            <w:rPr>
              <w:b/>
              <w:bCs/>
              <w:color w:val="0E62AB"/>
              <w:sz w:val="19"/>
              <w:szCs w:val="19"/>
            </w:rPr>
            <w:t>ACTA DE CONFORMACIÓN DE COMITÉ</w:t>
          </w:r>
        </w:p>
      </w:tc>
      <w:tc>
        <w:tcPr>
          <w:tcW w:w="2863" w:type="dxa"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14:paraId="48668E9F" w14:textId="77777777" w:rsidR="00664C7E" w:rsidRDefault="00000000">
          <w:pPr>
            <w:spacing w:before="20" w:after="20"/>
          </w:pPr>
          <w:r>
            <w:rPr>
              <w:sz w:val="15"/>
              <w:szCs w:val="15"/>
            </w:rPr>
            <w:t>Fecha: 01/10/2026</w:t>
          </w:r>
        </w:p>
      </w:tc>
    </w:tr>
    <w:tr w:rsidR="00664C7E" w14:paraId="0ABD9994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</w:tcPr>
        <w:p w14:paraId="6949CA95" w14:textId="77777777" w:rsidR="00664C7E" w:rsidRDefault="00664C7E"/>
      </w:tc>
      <w:tc>
        <w:tcPr>
          <w:tcW w:w="0" w:type="auto"/>
          <w:vMerge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</w:tcPr>
        <w:p w14:paraId="4EEDA698" w14:textId="77777777" w:rsidR="00664C7E" w:rsidRDefault="00664C7E"/>
      </w:tc>
      <w:tc>
        <w:tcPr>
          <w:tcW w:w="2863" w:type="dxa"/>
          <w:tcBorders>
            <w:top w:val="single" w:sz="4" w:space="0" w:color="B7C9D9"/>
            <w:left w:val="single" w:sz="4" w:space="0" w:color="B7C9D9"/>
            <w:bottom w:val="single" w:sz="4" w:space="0" w:color="B7C9D9"/>
            <w:right w:val="single" w:sz="4" w:space="0" w:color="B7C9D9"/>
          </w:tcBorders>
        </w:tcPr>
        <w:p w14:paraId="0E1D07B6" w14:textId="77777777" w:rsidR="00664C7E" w:rsidRDefault="00000000">
          <w:r>
            <w:rPr>
              <w:sz w:val="15"/>
              <w:szCs w:val="15"/>
            </w:rPr>
            <w:t xml:space="preserve">Página </w:t>
          </w:r>
          <w:r>
            <w:rPr>
              <w:sz w:val="15"/>
              <w:szCs w:val="15"/>
            </w:rPr>
            <w:fldChar w:fldCharType="begin"/>
          </w:r>
          <w:r>
            <w:rPr>
              <w:sz w:val="15"/>
              <w:szCs w:val="15"/>
            </w:rPr>
            <w:instrText>PAGE</w:instrText>
          </w:r>
          <w:r>
            <w:rPr>
              <w:sz w:val="15"/>
              <w:szCs w:val="15"/>
            </w:rPr>
            <w:fldChar w:fldCharType="separate"/>
          </w:r>
          <w:r w:rsidR="0064321A">
            <w:rPr>
              <w:noProof/>
              <w:sz w:val="15"/>
              <w:szCs w:val="15"/>
            </w:rPr>
            <w:t>1</w:t>
          </w:r>
          <w:r>
            <w:rPr>
              <w:sz w:val="15"/>
              <w:szCs w:val="15"/>
            </w:rPr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</w:r>
          <w:r>
            <w:rPr>
              <w:sz w:val="15"/>
              <w:szCs w:val="15"/>
            </w:rPr>
            <w:instrText>NUMPAGES</w:instrText>
          </w:r>
          <w:r>
            <w:rPr>
              <w:sz w:val="15"/>
              <w:szCs w:val="15"/>
            </w:rPr>
            <w:fldChar w:fldCharType="separate"/>
          </w:r>
          <w:r w:rsidR="0064321A">
            <w:rPr>
              <w:noProof/>
              <w:sz w:val="15"/>
              <w:szCs w:val="15"/>
            </w:rPr>
            <w:t>1</w:t>
          </w:r>
          <w:r>
            <w:rPr>
              <w:sz w:val="15"/>
              <w:szCs w:val="15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7E8"/>
    <w:multiLevelType w:val="hybridMultilevel"/>
    <w:tmpl w:val="AACCFFC8"/>
    <w:lvl w:ilvl="0" w:tplc="36E68BA4">
      <w:start w:val="1"/>
      <w:numFmt w:val="bullet"/>
      <w:lvlText w:val="●"/>
      <w:lvlJc w:val="left"/>
      <w:pPr>
        <w:ind w:left="720" w:hanging="360"/>
      </w:pPr>
    </w:lvl>
    <w:lvl w:ilvl="1" w:tplc="9A460F12">
      <w:start w:val="1"/>
      <w:numFmt w:val="bullet"/>
      <w:lvlText w:val="○"/>
      <w:lvlJc w:val="left"/>
      <w:pPr>
        <w:ind w:left="1440" w:hanging="360"/>
      </w:pPr>
    </w:lvl>
    <w:lvl w:ilvl="2" w:tplc="60E6EF5E">
      <w:start w:val="1"/>
      <w:numFmt w:val="bullet"/>
      <w:lvlText w:val="■"/>
      <w:lvlJc w:val="left"/>
      <w:pPr>
        <w:ind w:left="2160" w:hanging="360"/>
      </w:pPr>
    </w:lvl>
    <w:lvl w:ilvl="3" w:tplc="A1466380">
      <w:start w:val="1"/>
      <w:numFmt w:val="bullet"/>
      <w:lvlText w:val="●"/>
      <w:lvlJc w:val="left"/>
      <w:pPr>
        <w:ind w:left="2880" w:hanging="360"/>
      </w:pPr>
    </w:lvl>
    <w:lvl w:ilvl="4" w:tplc="C34CDB16">
      <w:start w:val="1"/>
      <w:numFmt w:val="bullet"/>
      <w:lvlText w:val="○"/>
      <w:lvlJc w:val="left"/>
      <w:pPr>
        <w:ind w:left="3600" w:hanging="360"/>
      </w:pPr>
    </w:lvl>
    <w:lvl w:ilvl="5" w:tplc="6DD85D74">
      <w:start w:val="1"/>
      <w:numFmt w:val="bullet"/>
      <w:lvlText w:val="■"/>
      <w:lvlJc w:val="left"/>
      <w:pPr>
        <w:ind w:left="4320" w:hanging="360"/>
      </w:pPr>
    </w:lvl>
    <w:lvl w:ilvl="6" w:tplc="7F7C526E">
      <w:start w:val="1"/>
      <w:numFmt w:val="bullet"/>
      <w:lvlText w:val="●"/>
      <w:lvlJc w:val="left"/>
      <w:pPr>
        <w:ind w:left="5040" w:hanging="360"/>
      </w:pPr>
    </w:lvl>
    <w:lvl w:ilvl="7" w:tplc="AE3CD218">
      <w:start w:val="1"/>
      <w:numFmt w:val="bullet"/>
      <w:lvlText w:val="●"/>
      <w:lvlJc w:val="left"/>
      <w:pPr>
        <w:ind w:left="5760" w:hanging="360"/>
      </w:pPr>
    </w:lvl>
    <w:lvl w:ilvl="8" w:tplc="7CB24FEE">
      <w:start w:val="1"/>
      <w:numFmt w:val="bullet"/>
      <w:lvlText w:val="●"/>
      <w:lvlJc w:val="left"/>
      <w:pPr>
        <w:ind w:left="6480" w:hanging="360"/>
      </w:pPr>
    </w:lvl>
  </w:abstractNum>
  <w:num w:numId="1" w16cid:durableId="1448310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C7E"/>
    <w:rsid w:val="0064321A"/>
    <w:rsid w:val="00664C7E"/>
    <w:rsid w:val="007F31F6"/>
    <w:rsid w:val="00FD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A72EC5"/>
  <w15:docId w15:val="{EE54CCDB-3F21-4BC2-9603-6DC5112A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conformación de comité</dc:title>
  <dc:creator>MOVID IPS S.A.S.</dc:creator>
  <cp:lastModifiedBy>Heisa Buelvas</cp:lastModifiedBy>
  <cp:revision>2</cp:revision>
  <dcterms:created xsi:type="dcterms:W3CDTF">2026-10-07T13:51:00Z</dcterms:created>
  <dcterms:modified xsi:type="dcterms:W3CDTF">2026-10-07T13:51:00Z</dcterms:modified>
</cp:coreProperties>
</file>