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FBF7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☕</w:t>
      </w:r>
      <w:r w:rsidRPr="003B719D">
        <w:rPr>
          <w:b/>
          <w:bCs/>
        </w:rPr>
        <w:t xml:space="preserve"> Coffee Shop Sales Analysis | Excel</w:t>
      </w:r>
    </w:p>
    <w:p w14:paraId="57ABFF28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📌</w:t>
      </w:r>
      <w:r w:rsidRPr="003B719D">
        <w:rPr>
          <w:b/>
          <w:bCs/>
        </w:rPr>
        <w:t xml:space="preserve"> Project Overview</w:t>
      </w:r>
    </w:p>
    <w:p w14:paraId="7C6885DB" w14:textId="77777777" w:rsidR="003B719D" w:rsidRPr="003B719D" w:rsidRDefault="003B719D" w:rsidP="003B719D">
      <w:r w:rsidRPr="003B719D">
        <w:t xml:space="preserve">This project analyzes </w:t>
      </w:r>
      <w:r w:rsidRPr="003B719D">
        <w:rPr>
          <w:b/>
          <w:bCs/>
        </w:rPr>
        <w:t>149K+ coffee shop transaction records</w:t>
      </w:r>
      <w:r w:rsidRPr="003B719D">
        <w:t xml:space="preserve"> to understand sales performance, customer ordering patterns, peak sales periods, store performance, and product performance.</w:t>
      </w:r>
    </w:p>
    <w:p w14:paraId="50E42B14" w14:textId="77777777" w:rsidR="003B719D" w:rsidRPr="003B719D" w:rsidRDefault="003B719D" w:rsidP="003B719D">
      <w:r w:rsidRPr="003B719D">
        <w:t xml:space="preserve">The analysis was performed using </w:t>
      </w:r>
      <w:r w:rsidRPr="003B719D">
        <w:rPr>
          <w:b/>
          <w:bCs/>
        </w:rPr>
        <w:t>Microsoft Excel and Power Query</w:t>
      </w:r>
      <w:r w:rsidRPr="003B719D">
        <w:t xml:space="preserve">, with PivotTables, </w:t>
      </w:r>
      <w:proofErr w:type="spellStart"/>
      <w:r w:rsidRPr="003B719D">
        <w:t>PivotCharts</w:t>
      </w:r>
      <w:proofErr w:type="spellEnd"/>
      <w:r w:rsidRPr="003B719D">
        <w:t>, KPIs, and interactive slicers used to build an interactive sales analysis dashboard.</w:t>
      </w:r>
    </w:p>
    <w:p w14:paraId="5C55764E" w14:textId="77777777" w:rsidR="003B719D" w:rsidRPr="003B719D" w:rsidRDefault="003B719D" w:rsidP="003B719D">
      <w:r w:rsidRPr="003B719D">
        <w:pict w14:anchorId="247EB6E5">
          <v:rect id="_x0000_i1096" style="width:0;height:1.5pt" o:hralign="center" o:hrstd="t" o:hr="t" fillcolor="#a0a0a0" stroked="f"/>
        </w:pict>
      </w:r>
    </w:p>
    <w:p w14:paraId="55A87895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🎯</w:t>
      </w:r>
      <w:r w:rsidRPr="003B719D">
        <w:rPr>
          <w:b/>
          <w:bCs/>
        </w:rPr>
        <w:t xml:space="preserve"> Business Objectives</w:t>
      </w:r>
    </w:p>
    <w:p w14:paraId="3B26DBB3" w14:textId="77777777" w:rsidR="003B719D" w:rsidRPr="003B719D" w:rsidRDefault="003B719D" w:rsidP="003B719D">
      <w:r w:rsidRPr="003B719D">
        <w:t>The main objectives of this project were to:</w:t>
      </w:r>
    </w:p>
    <w:p w14:paraId="5CC72742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Analyze overall sales performance</w:t>
      </w:r>
    </w:p>
    <w:p w14:paraId="5F3A08E2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Identify revenue trends</w:t>
      </w:r>
    </w:p>
    <w:p w14:paraId="5073B43F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Identify peak sales periods</w:t>
      </w:r>
    </w:p>
    <w:p w14:paraId="01D6AF2E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Analyze store-level performance</w:t>
      </w:r>
    </w:p>
    <w:p w14:paraId="240B2678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Identify top-selling products</w:t>
      </w:r>
    </w:p>
    <w:p w14:paraId="5ACF8A42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Understand customer ordering patterns</w:t>
      </w:r>
    </w:p>
    <w:p w14:paraId="66F7ED73" w14:textId="77777777" w:rsidR="003B719D" w:rsidRPr="003B719D" w:rsidRDefault="003B719D" w:rsidP="003B719D">
      <w:pPr>
        <w:numPr>
          <w:ilvl w:val="0"/>
          <w:numId w:val="1"/>
        </w:numPr>
      </w:pPr>
      <w:r w:rsidRPr="003B719D">
        <w:t>Support staffing and inventory planning decisions</w:t>
      </w:r>
    </w:p>
    <w:p w14:paraId="505D4F0F" w14:textId="77777777" w:rsidR="003B719D" w:rsidRPr="003B719D" w:rsidRDefault="003B719D" w:rsidP="003B719D">
      <w:r w:rsidRPr="003B719D">
        <w:pict w14:anchorId="2C3B3FBE">
          <v:rect id="_x0000_i1097" style="width:0;height:1.5pt" o:hralign="center" o:hrstd="t" o:hr="t" fillcolor="#a0a0a0" stroked="f"/>
        </w:pict>
      </w:r>
    </w:p>
    <w:p w14:paraId="26AEDD13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🛠️</w:t>
      </w:r>
      <w:r w:rsidRPr="003B719D">
        <w:rPr>
          <w:b/>
          <w:bCs/>
        </w:rPr>
        <w:t xml:space="preserve"> Tools &amp; Technologies</w:t>
      </w:r>
    </w:p>
    <w:p w14:paraId="1D63E797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Microsoft Excel</w:t>
      </w:r>
    </w:p>
    <w:p w14:paraId="1CB83C7D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Power Query</w:t>
      </w:r>
    </w:p>
    <w:p w14:paraId="62F53677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PivotTables</w:t>
      </w:r>
    </w:p>
    <w:p w14:paraId="74374FC4" w14:textId="77777777" w:rsidR="003B719D" w:rsidRPr="003B719D" w:rsidRDefault="003B719D" w:rsidP="003B719D">
      <w:pPr>
        <w:numPr>
          <w:ilvl w:val="0"/>
          <w:numId w:val="2"/>
        </w:numPr>
      </w:pPr>
      <w:proofErr w:type="spellStart"/>
      <w:r w:rsidRPr="003B719D">
        <w:t>PivotCharts</w:t>
      </w:r>
      <w:proofErr w:type="spellEnd"/>
    </w:p>
    <w:p w14:paraId="08FBF88F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Slicers</w:t>
      </w:r>
    </w:p>
    <w:p w14:paraId="457B3E38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Calculated Fields</w:t>
      </w:r>
    </w:p>
    <w:p w14:paraId="240ED3FF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Data Cleaning</w:t>
      </w:r>
    </w:p>
    <w:p w14:paraId="67E79575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lastRenderedPageBreak/>
        <w:t>Data Transformation</w:t>
      </w:r>
    </w:p>
    <w:p w14:paraId="3A5D8FB5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KPI Analysis</w:t>
      </w:r>
    </w:p>
    <w:p w14:paraId="325EE34E" w14:textId="77777777" w:rsidR="003B719D" w:rsidRPr="003B719D" w:rsidRDefault="003B719D" w:rsidP="003B719D">
      <w:pPr>
        <w:numPr>
          <w:ilvl w:val="0"/>
          <w:numId w:val="2"/>
        </w:numPr>
      </w:pPr>
      <w:r w:rsidRPr="003B719D">
        <w:t>Data Visualization</w:t>
      </w:r>
    </w:p>
    <w:p w14:paraId="7D42E4EC" w14:textId="77777777" w:rsidR="003B719D" w:rsidRPr="003B719D" w:rsidRDefault="003B719D" w:rsidP="003B719D">
      <w:r w:rsidRPr="003B719D">
        <w:pict w14:anchorId="7809199D">
          <v:rect id="_x0000_i1098" style="width:0;height:1.5pt" o:hralign="center" o:hrstd="t" o:hr="t" fillcolor="#a0a0a0" stroked="f"/>
        </w:pict>
      </w:r>
    </w:p>
    <w:p w14:paraId="0A553DC7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🔄</w:t>
      </w:r>
      <w:r w:rsidRPr="003B719D">
        <w:rPr>
          <w:b/>
          <w:bCs/>
        </w:rPr>
        <w:t xml:space="preserve"> Data Cleaning &amp; Transformation</w:t>
      </w:r>
    </w:p>
    <w:p w14:paraId="032FC181" w14:textId="77777777" w:rsidR="003B719D" w:rsidRPr="003B719D" w:rsidRDefault="003B719D" w:rsidP="003B719D">
      <w:r w:rsidRPr="003B719D">
        <w:t xml:space="preserve">The raw transaction data was cleaned and transformed using </w:t>
      </w:r>
      <w:r w:rsidRPr="003B719D">
        <w:rPr>
          <w:b/>
          <w:bCs/>
        </w:rPr>
        <w:t>Power Query</w:t>
      </w:r>
      <w:r w:rsidRPr="003B719D">
        <w:t>.</w:t>
      </w:r>
    </w:p>
    <w:p w14:paraId="5A1F2CE8" w14:textId="77777777" w:rsidR="003B719D" w:rsidRPr="003B719D" w:rsidRDefault="003B719D" w:rsidP="003B719D">
      <w:r w:rsidRPr="003B719D">
        <w:t>The main steps included:</w:t>
      </w:r>
    </w:p>
    <w:p w14:paraId="790A9F37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Removing unnecessary records</w:t>
      </w:r>
    </w:p>
    <w:p w14:paraId="278AF725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Handling missing values</w:t>
      </w:r>
    </w:p>
    <w:p w14:paraId="19380B27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Correcting data types</w:t>
      </w:r>
    </w:p>
    <w:p w14:paraId="1610A04D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Cleaning and transforming transaction data</w:t>
      </w:r>
    </w:p>
    <w:p w14:paraId="16E2683E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Creating calculated fields</w:t>
      </w:r>
    </w:p>
    <w:p w14:paraId="06C5C3D4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Extracting month, day, and hour information</w:t>
      </w:r>
    </w:p>
    <w:p w14:paraId="6BF6636C" w14:textId="77777777" w:rsidR="003B719D" w:rsidRPr="003B719D" w:rsidRDefault="003B719D" w:rsidP="003B719D">
      <w:pPr>
        <w:numPr>
          <w:ilvl w:val="0"/>
          <w:numId w:val="3"/>
        </w:numPr>
      </w:pPr>
      <w:r w:rsidRPr="003B719D">
        <w:t>Preparing the dataset for analysis</w:t>
      </w:r>
    </w:p>
    <w:p w14:paraId="6651040B" w14:textId="77777777" w:rsidR="003B719D" w:rsidRPr="003B719D" w:rsidRDefault="003B719D" w:rsidP="003B719D">
      <w:r w:rsidRPr="003B719D">
        <w:pict w14:anchorId="102881B7">
          <v:rect id="_x0000_i1099" style="width:0;height:1.5pt" o:hralign="center" o:hrstd="t" o:hr="t" fillcolor="#a0a0a0" stroked="f"/>
        </w:pict>
      </w:r>
    </w:p>
    <w:p w14:paraId="4D1503B8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📊</w:t>
      </w:r>
      <w:r w:rsidRPr="003B719D">
        <w:rPr>
          <w:b/>
          <w:bCs/>
        </w:rPr>
        <w:t xml:space="preserve"> Key KPIs</w:t>
      </w:r>
    </w:p>
    <w:p w14:paraId="3A3C8EFF" w14:textId="77777777" w:rsidR="003B719D" w:rsidRPr="003B719D" w:rsidRDefault="003B719D" w:rsidP="003B719D">
      <w:r w:rsidRPr="003B719D">
        <w:t xml:space="preserve">The analysis focused on </w:t>
      </w:r>
      <w:proofErr w:type="gramStart"/>
      <w:r w:rsidRPr="003B719D">
        <w:t>important sales</w:t>
      </w:r>
      <w:proofErr w:type="gramEnd"/>
      <w:r w:rsidRPr="003B719D">
        <w:t xml:space="preserve"> KPIs, including:</w:t>
      </w:r>
    </w:p>
    <w:p w14:paraId="4046AEB8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Total Revenue</w:t>
      </w:r>
    </w:p>
    <w:p w14:paraId="72A999C3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Total Transactions</w:t>
      </w:r>
    </w:p>
    <w:p w14:paraId="6F7CD4A2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Average Order Value</w:t>
      </w:r>
    </w:p>
    <w:p w14:paraId="22F6425D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Total Product Sales</w:t>
      </w:r>
    </w:p>
    <w:p w14:paraId="5C5CB8D5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Sales by Store</w:t>
      </w:r>
    </w:p>
    <w:p w14:paraId="6C2BB56B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Sales by Day</w:t>
      </w:r>
    </w:p>
    <w:p w14:paraId="63DBB53E" w14:textId="77777777" w:rsidR="003B719D" w:rsidRPr="003B719D" w:rsidRDefault="003B719D" w:rsidP="003B719D">
      <w:pPr>
        <w:numPr>
          <w:ilvl w:val="0"/>
          <w:numId w:val="4"/>
        </w:numPr>
      </w:pPr>
      <w:r w:rsidRPr="003B719D">
        <w:t>Sales by Hour</w:t>
      </w:r>
    </w:p>
    <w:p w14:paraId="7EC4F099" w14:textId="77777777" w:rsidR="003B719D" w:rsidRPr="003B719D" w:rsidRDefault="003B719D" w:rsidP="003B719D">
      <w:r w:rsidRPr="003B719D">
        <w:pict w14:anchorId="7D050FAF">
          <v:rect id="_x0000_i1100" style="width:0;height:1.5pt" o:hralign="center" o:hrstd="t" o:hr="t" fillcolor="#a0a0a0" stroked="f"/>
        </w:pict>
      </w:r>
    </w:p>
    <w:p w14:paraId="644F1F0E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📈</w:t>
      </w:r>
      <w:r w:rsidRPr="003B719D">
        <w:rPr>
          <w:b/>
          <w:bCs/>
        </w:rPr>
        <w:t xml:space="preserve"> Analysis Performed</w:t>
      </w:r>
    </w:p>
    <w:p w14:paraId="4A67577E" w14:textId="77777777" w:rsidR="003B719D" w:rsidRPr="003B719D" w:rsidRDefault="003B719D" w:rsidP="003B719D">
      <w:pPr>
        <w:rPr>
          <w:b/>
          <w:bCs/>
        </w:rPr>
      </w:pPr>
      <w:r w:rsidRPr="003B719D">
        <w:rPr>
          <w:b/>
          <w:bCs/>
        </w:rPr>
        <w:lastRenderedPageBreak/>
        <w:t>1. Sales Trend Analysis</w:t>
      </w:r>
    </w:p>
    <w:p w14:paraId="79945CD4" w14:textId="77777777" w:rsidR="003B719D" w:rsidRPr="003B719D" w:rsidRDefault="003B719D" w:rsidP="003B719D">
      <w:r w:rsidRPr="003B719D">
        <w:t>Analyzed sales performance across:</w:t>
      </w:r>
    </w:p>
    <w:p w14:paraId="4BBA2BF9" w14:textId="77777777" w:rsidR="003B719D" w:rsidRPr="003B719D" w:rsidRDefault="003B719D" w:rsidP="003B719D">
      <w:pPr>
        <w:numPr>
          <w:ilvl w:val="0"/>
          <w:numId w:val="5"/>
        </w:numPr>
      </w:pPr>
      <w:r w:rsidRPr="003B719D">
        <w:t>Months</w:t>
      </w:r>
    </w:p>
    <w:p w14:paraId="4035CC25" w14:textId="77777777" w:rsidR="003B719D" w:rsidRPr="003B719D" w:rsidRDefault="003B719D" w:rsidP="003B719D">
      <w:pPr>
        <w:numPr>
          <w:ilvl w:val="0"/>
          <w:numId w:val="5"/>
        </w:numPr>
      </w:pPr>
      <w:r w:rsidRPr="003B719D">
        <w:t>Days</w:t>
      </w:r>
    </w:p>
    <w:p w14:paraId="6AE5755D" w14:textId="77777777" w:rsidR="003B719D" w:rsidRPr="003B719D" w:rsidRDefault="003B719D" w:rsidP="003B719D">
      <w:pPr>
        <w:numPr>
          <w:ilvl w:val="0"/>
          <w:numId w:val="5"/>
        </w:numPr>
      </w:pPr>
      <w:r w:rsidRPr="003B719D">
        <w:t>Hours</w:t>
      </w:r>
    </w:p>
    <w:p w14:paraId="7FD46D63" w14:textId="77777777" w:rsidR="003B719D" w:rsidRPr="003B719D" w:rsidRDefault="003B719D" w:rsidP="003B719D">
      <w:pPr>
        <w:numPr>
          <w:ilvl w:val="0"/>
          <w:numId w:val="5"/>
        </w:numPr>
      </w:pPr>
      <w:r w:rsidRPr="003B719D">
        <w:t>Peak sales periods</w:t>
      </w:r>
    </w:p>
    <w:p w14:paraId="137571DE" w14:textId="77777777" w:rsidR="003B719D" w:rsidRPr="003B719D" w:rsidRDefault="003B719D" w:rsidP="003B719D">
      <w:pPr>
        <w:rPr>
          <w:b/>
          <w:bCs/>
        </w:rPr>
      </w:pPr>
      <w:r w:rsidRPr="003B719D">
        <w:rPr>
          <w:b/>
          <w:bCs/>
        </w:rPr>
        <w:t>2. Store Performance</w:t>
      </w:r>
    </w:p>
    <w:p w14:paraId="1B9E11B7" w14:textId="77777777" w:rsidR="003B719D" w:rsidRPr="003B719D" w:rsidRDefault="003B719D" w:rsidP="003B719D">
      <w:r w:rsidRPr="003B719D">
        <w:t>Compared sales performance across different store locations to identify high-performing and low-performing stores.</w:t>
      </w:r>
    </w:p>
    <w:p w14:paraId="1A1A5893" w14:textId="77777777" w:rsidR="003B719D" w:rsidRPr="003B719D" w:rsidRDefault="003B719D" w:rsidP="003B719D">
      <w:pPr>
        <w:rPr>
          <w:b/>
          <w:bCs/>
        </w:rPr>
      </w:pPr>
      <w:r w:rsidRPr="003B719D">
        <w:rPr>
          <w:b/>
          <w:bCs/>
        </w:rPr>
        <w:t>3. Product Performance</w:t>
      </w:r>
    </w:p>
    <w:p w14:paraId="7FC4B0A0" w14:textId="77777777" w:rsidR="003B719D" w:rsidRPr="003B719D" w:rsidRDefault="003B719D" w:rsidP="003B719D">
      <w:r w:rsidRPr="003B719D">
        <w:t>Analyzed:</w:t>
      </w:r>
    </w:p>
    <w:p w14:paraId="37B8F74A" w14:textId="77777777" w:rsidR="003B719D" w:rsidRPr="003B719D" w:rsidRDefault="003B719D" w:rsidP="003B719D">
      <w:pPr>
        <w:numPr>
          <w:ilvl w:val="0"/>
          <w:numId w:val="6"/>
        </w:numPr>
      </w:pPr>
      <w:r w:rsidRPr="003B719D">
        <w:t>Top-selling products</w:t>
      </w:r>
    </w:p>
    <w:p w14:paraId="4DF3B3D0" w14:textId="77777777" w:rsidR="003B719D" w:rsidRPr="003B719D" w:rsidRDefault="003B719D" w:rsidP="003B719D">
      <w:pPr>
        <w:numPr>
          <w:ilvl w:val="0"/>
          <w:numId w:val="6"/>
        </w:numPr>
      </w:pPr>
      <w:proofErr w:type="gramStart"/>
      <w:r w:rsidRPr="003B719D">
        <w:t>Product-level</w:t>
      </w:r>
      <w:proofErr w:type="gramEnd"/>
      <w:r w:rsidRPr="003B719D">
        <w:t xml:space="preserve"> sales</w:t>
      </w:r>
    </w:p>
    <w:p w14:paraId="19461BEA" w14:textId="77777777" w:rsidR="003B719D" w:rsidRPr="003B719D" w:rsidRDefault="003B719D" w:rsidP="003B719D">
      <w:pPr>
        <w:numPr>
          <w:ilvl w:val="0"/>
          <w:numId w:val="6"/>
        </w:numPr>
      </w:pPr>
      <w:r w:rsidRPr="003B719D">
        <w:t>Product contribution to overall sales</w:t>
      </w:r>
    </w:p>
    <w:p w14:paraId="31A9A252" w14:textId="77777777" w:rsidR="003B719D" w:rsidRPr="003B719D" w:rsidRDefault="003B719D" w:rsidP="003B719D">
      <w:pPr>
        <w:rPr>
          <w:b/>
          <w:bCs/>
        </w:rPr>
      </w:pPr>
      <w:r w:rsidRPr="003B719D">
        <w:rPr>
          <w:b/>
          <w:bCs/>
        </w:rPr>
        <w:t>4. Customer Ordering Patterns</w:t>
      </w:r>
    </w:p>
    <w:p w14:paraId="53C4F41C" w14:textId="77777777" w:rsidR="003B719D" w:rsidRPr="003B719D" w:rsidRDefault="003B719D" w:rsidP="003B719D">
      <w:r w:rsidRPr="003B719D">
        <w:t>Analyzed transaction patterns to understand when customers place orders and identify periods of high demand.</w:t>
      </w:r>
    </w:p>
    <w:p w14:paraId="45D5CB96" w14:textId="77777777" w:rsidR="003B719D" w:rsidRPr="003B719D" w:rsidRDefault="003B719D" w:rsidP="003B719D">
      <w:r w:rsidRPr="003B719D">
        <w:pict w14:anchorId="4637B458">
          <v:rect id="_x0000_i1101" style="width:0;height:1.5pt" o:hralign="center" o:hrstd="t" o:hr="t" fillcolor="#a0a0a0" stroked="f"/>
        </w:pict>
      </w:r>
    </w:p>
    <w:p w14:paraId="35F0052C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📊</w:t>
      </w:r>
      <w:r w:rsidRPr="003B719D">
        <w:rPr>
          <w:b/>
          <w:bCs/>
        </w:rPr>
        <w:t xml:space="preserve"> Dashboard Features</w:t>
      </w:r>
    </w:p>
    <w:p w14:paraId="54032DFE" w14:textId="77777777" w:rsidR="003B719D" w:rsidRPr="003B719D" w:rsidRDefault="003B719D" w:rsidP="003B719D">
      <w:r w:rsidRPr="003B719D">
        <w:t>The Excel dashboard includes:</w:t>
      </w:r>
    </w:p>
    <w:p w14:paraId="19084E48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KPI cards</w:t>
      </w:r>
    </w:p>
    <w:p w14:paraId="6EAFCDEF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PivotTables</w:t>
      </w:r>
    </w:p>
    <w:p w14:paraId="697C495A" w14:textId="77777777" w:rsidR="003B719D" w:rsidRPr="003B719D" w:rsidRDefault="003B719D" w:rsidP="003B719D">
      <w:pPr>
        <w:numPr>
          <w:ilvl w:val="0"/>
          <w:numId w:val="7"/>
        </w:numPr>
      </w:pPr>
      <w:proofErr w:type="spellStart"/>
      <w:r w:rsidRPr="003B719D">
        <w:t>PivotCharts</w:t>
      </w:r>
      <w:proofErr w:type="spellEnd"/>
    </w:p>
    <w:p w14:paraId="6016E187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Interactive slicers</w:t>
      </w:r>
    </w:p>
    <w:p w14:paraId="68D6DE18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Sales trend analysis</w:t>
      </w:r>
    </w:p>
    <w:p w14:paraId="161327B2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Store performance analysis</w:t>
      </w:r>
    </w:p>
    <w:p w14:paraId="77E69D7F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lastRenderedPageBreak/>
        <w:t>Product performance analysis</w:t>
      </w:r>
    </w:p>
    <w:p w14:paraId="6534F610" w14:textId="77777777" w:rsidR="003B719D" w:rsidRPr="003B719D" w:rsidRDefault="003B719D" w:rsidP="003B719D">
      <w:pPr>
        <w:numPr>
          <w:ilvl w:val="0"/>
          <w:numId w:val="7"/>
        </w:numPr>
      </w:pPr>
      <w:r w:rsidRPr="003B719D">
        <w:t>Time-based analysis</w:t>
      </w:r>
    </w:p>
    <w:p w14:paraId="3BD0B76D" w14:textId="77777777" w:rsidR="003B719D" w:rsidRPr="003B719D" w:rsidRDefault="003B719D" w:rsidP="003B719D">
      <w:r w:rsidRPr="003B719D">
        <w:pict w14:anchorId="620E72E7">
          <v:rect id="_x0000_i1102" style="width:0;height:1.5pt" o:hralign="center" o:hrstd="t" o:hr="t" fillcolor="#a0a0a0" stroked="f"/>
        </w:pict>
      </w:r>
    </w:p>
    <w:p w14:paraId="5119B4DA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💡</w:t>
      </w:r>
      <w:r w:rsidRPr="003B719D">
        <w:rPr>
          <w:b/>
          <w:bCs/>
        </w:rPr>
        <w:t xml:space="preserve"> Business Insights</w:t>
      </w:r>
    </w:p>
    <w:p w14:paraId="623BEA62" w14:textId="77777777" w:rsidR="003B719D" w:rsidRPr="003B719D" w:rsidRDefault="003B719D" w:rsidP="003B719D">
      <w:r w:rsidRPr="003B719D">
        <w:t>The analysis helps identify:</w:t>
      </w:r>
    </w:p>
    <w:p w14:paraId="2F9B8D9D" w14:textId="77777777" w:rsidR="003B719D" w:rsidRPr="003B719D" w:rsidRDefault="003B719D" w:rsidP="003B719D">
      <w:pPr>
        <w:numPr>
          <w:ilvl w:val="0"/>
          <w:numId w:val="8"/>
        </w:numPr>
      </w:pPr>
      <w:r w:rsidRPr="003B719D">
        <w:t>Peak sales periods</w:t>
      </w:r>
    </w:p>
    <w:p w14:paraId="7D949BF8" w14:textId="77777777" w:rsidR="003B719D" w:rsidRPr="003B719D" w:rsidRDefault="003B719D" w:rsidP="003B719D">
      <w:pPr>
        <w:numPr>
          <w:ilvl w:val="0"/>
          <w:numId w:val="8"/>
        </w:numPr>
      </w:pPr>
      <w:r w:rsidRPr="003B719D">
        <w:t>High-performing stores</w:t>
      </w:r>
    </w:p>
    <w:p w14:paraId="4930746D" w14:textId="77777777" w:rsidR="003B719D" w:rsidRPr="003B719D" w:rsidRDefault="003B719D" w:rsidP="003B719D">
      <w:pPr>
        <w:numPr>
          <w:ilvl w:val="0"/>
          <w:numId w:val="8"/>
        </w:numPr>
      </w:pPr>
      <w:r w:rsidRPr="003B719D">
        <w:t>Top-selling products</w:t>
      </w:r>
    </w:p>
    <w:p w14:paraId="62EF52D6" w14:textId="77777777" w:rsidR="003B719D" w:rsidRPr="003B719D" w:rsidRDefault="003B719D" w:rsidP="003B719D">
      <w:pPr>
        <w:numPr>
          <w:ilvl w:val="0"/>
          <w:numId w:val="8"/>
        </w:numPr>
      </w:pPr>
      <w:r w:rsidRPr="003B719D">
        <w:t>High-demand time periods</w:t>
      </w:r>
    </w:p>
    <w:p w14:paraId="1249C266" w14:textId="77777777" w:rsidR="003B719D" w:rsidRPr="003B719D" w:rsidRDefault="003B719D" w:rsidP="003B719D">
      <w:pPr>
        <w:numPr>
          <w:ilvl w:val="0"/>
          <w:numId w:val="8"/>
        </w:numPr>
      </w:pPr>
      <w:r w:rsidRPr="003B719D">
        <w:t>Sales patterns that can support operational planning</w:t>
      </w:r>
    </w:p>
    <w:p w14:paraId="32B370B0" w14:textId="77777777" w:rsidR="003B719D" w:rsidRPr="003B719D" w:rsidRDefault="003B719D" w:rsidP="003B719D">
      <w:r w:rsidRPr="003B719D">
        <w:pict w14:anchorId="5F5AE713">
          <v:rect id="_x0000_i1103" style="width:0;height:1.5pt" o:hralign="center" o:hrstd="t" o:hr="t" fillcolor="#a0a0a0" stroked="f"/>
        </w:pict>
      </w:r>
    </w:p>
    <w:p w14:paraId="28F6DB2B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📌</w:t>
      </w:r>
      <w:r w:rsidRPr="003B719D">
        <w:rPr>
          <w:b/>
          <w:bCs/>
        </w:rPr>
        <w:t xml:space="preserve"> Business Recommendations</w:t>
      </w:r>
    </w:p>
    <w:p w14:paraId="2142C230" w14:textId="77777777" w:rsidR="003B719D" w:rsidRPr="003B719D" w:rsidRDefault="003B719D" w:rsidP="003B719D">
      <w:r w:rsidRPr="003B719D">
        <w:t>Based on the analysis, potential recommendations include:</w:t>
      </w:r>
    </w:p>
    <w:p w14:paraId="19205C71" w14:textId="77777777" w:rsidR="003B719D" w:rsidRPr="003B719D" w:rsidRDefault="003B719D" w:rsidP="003B719D">
      <w:pPr>
        <w:numPr>
          <w:ilvl w:val="0"/>
          <w:numId w:val="9"/>
        </w:numPr>
      </w:pPr>
      <w:r w:rsidRPr="003B719D">
        <w:t>Increase staffing during peak sales periods.</w:t>
      </w:r>
    </w:p>
    <w:p w14:paraId="09872CF3" w14:textId="77777777" w:rsidR="003B719D" w:rsidRPr="003B719D" w:rsidRDefault="003B719D" w:rsidP="003B719D">
      <w:pPr>
        <w:numPr>
          <w:ilvl w:val="0"/>
          <w:numId w:val="9"/>
        </w:numPr>
      </w:pPr>
      <w:r w:rsidRPr="003B719D">
        <w:t>Maintain sufficient inventory for high-performing products.</w:t>
      </w:r>
    </w:p>
    <w:p w14:paraId="21D42E36" w14:textId="77777777" w:rsidR="003B719D" w:rsidRPr="003B719D" w:rsidRDefault="003B719D" w:rsidP="003B719D">
      <w:pPr>
        <w:numPr>
          <w:ilvl w:val="0"/>
          <w:numId w:val="9"/>
        </w:numPr>
      </w:pPr>
      <w:r w:rsidRPr="003B719D">
        <w:t>Monitor low-performing products for possible optimization.</w:t>
      </w:r>
    </w:p>
    <w:p w14:paraId="63FD8F7A" w14:textId="77777777" w:rsidR="003B719D" w:rsidRPr="003B719D" w:rsidRDefault="003B719D" w:rsidP="003B719D">
      <w:pPr>
        <w:numPr>
          <w:ilvl w:val="0"/>
          <w:numId w:val="9"/>
        </w:numPr>
      </w:pPr>
      <w:r w:rsidRPr="003B719D">
        <w:t>Use historical sales trends for inventory planning.</w:t>
      </w:r>
    </w:p>
    <w:p w14:paraId="11762E90" w14:textId="77777777" w:rsidR="003B719D" w:rsidRPr="003B719D" w:rsidRDefault="003B719D" w:rsidP="003B719D">
      <w:pPr>
        <w:numPr>
          <w:ilvl w:val="0"/>
          <w:numId w:val="9"/>
        </w:numPr>
      </w:pPr>
      <w:r w:rsidRPr="003B719D">
        <w:t>Compare store performance regularly to identify improvement opportunities.</w:t>
      </w:r>
    </w:p>
    <w:p w14:paraId="7DE50BB9" w14:textId="77777777" w:rsidR="003B719D" w:rsidRPr="003B719D" w:rsidRDefault="003B719D" w:rsidP="003B719D">
      <w:r w:rsidRPr="003B719D">
        <w:pict w14:anchorId="3D5FB7F7">
          <v:rect id="_x0000_i1104" style="width:0;height:1.5pt" o:hralign="center" o:hrstd="t" o:hr="t" fillcolor="#a0a0a0" stroked="f"/>
        </w:pict>
      </w:r>
    </w:p>
    <w:p w14:paraId="56FFA800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📷</w:t>
      </w:r>
      <w:r w:rsidRPr="003B719D">
        <w:rPr>
          <w:b/>
          <w:bCs/>
        </w:rPr>
        <w:t xml:space="preserve"> Dashboard Preview</w:t>
      </w:r>
    </w:p>
    <w:p w14:paraId="28DCE224" w14:textId="7F137422" w:rsidR="003B719D" w:rsidRPr="003B719D" w:rsidRDefault="003B719D" w:rsidP="003B719D">
      <w:r w:rsidRPr="003B719D">
        <mc:AlternateContent>
          <mc:Choice Requires="wps">
            <w:drawing>
              <wp:inline distT="0" distB="0" distL="0" distR="0" wp14:anchorId="1C21666F" wp14:editId="3DAF09B0">
                <wp:extent cx="304800" cy="304800"/>
                <wp:effectExtent l="0" t="0" r="0" b="0"/>
                <wp:docPr id="901901977" name="Rectangle 2" descr="Coffee Shop Sales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031D7" id="Rectangle 2" o:spid="_x0000_s1026" alt="Coffee Shop Sales Dashboar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DC4643" w14:textId="77777777" w:rsidR="003B719D" w:rsidRPr="003B719D" w:rsidRDefault="003B719D" w:rsidP="003B719D">
      <w:r w:rsidRPr="003B719D">
        <w:pict w14:anchorId="486372C9">
          <v:rect id="_x0000_i1106" style="width:0;height:1.5pt" o:hralign="center" o:hrstd="t" o:hr="t" fillcolor="#a0a0a0" stroked="f"/>
        </w:pict>
      </w:r>
    </w:p>
    <w:p w14:paraId="6980413E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📂</w:t>
      </w:r>
      <w:r w:rsidRPr="003B719D">
        <w:rPr>
          <w:b/>
          <w:bCs/>
        </w:rPr>
        <w:t xml:space="preserve"> Project Files</w:t>
      </w:r>
    </w:p>
    <w:p w14:paraId="7853DD9B" w14:textId="77777777" w:rsidR="003B719D" w:rsidRPr="003B719D" w:rsidRDefault="003B719D" w:rsidP="003B719D">
      <w:r w:rsidRPr="003B719D">
        <w:t>Coffee-Shop-Sales-Analysis/</w:t>
      </w:r>
    </w:p>
    <w:p w14:paraId="44698DB4" w14:textId="77777777" w:rsidR="003B719D" w:rsidRPr="003B719D" w:rsidRDefault="003B719D" w:rsidP="003B719D">
      <w:r w:rsidRPr="003B719D">
        <w:t>│</w:t>
      </w:r>
    </w:p>
    <w:p w14:paraId="206DF8C0" w14:textId="77777777" w:rsidR="003B719D" w:rsidRPr="003B719D" w:rsidRDefault="003B719D" w:rsidP="003B719D">
      <w:r w:rsidRPr="003B719D">
        <w:rPr>
          <w:rFonts w:ascii="MS Gothic" w:eastAsia="MS Gothic" w:hAnsi="MS Gothic" w:cs="MS Gothic" w:hint="eastAsia"/>
        </w:rPr>
        <w:lastRenderedPageBreak/>
        <w:t>├</w:t>
      </w:r>
      <w:r w:rsidRPr="003B719D">
        <w:rPr>
          <w:rFonts w:ascii="Aptos" w:hAnsi="Aptos" w:cs="Aptos"/>
        </w:rPr>
        <w:t>──</w:t>
      </w:r>
      <w:r w:rsidRPr="003B719D">
        <w:t xml:space="preserve"> README.md</w:t>
      </w:r>
    </w:p>
    <w:p w14:paraId="35ECA6BB" w14:textId="77777777" w:rsidR="003B719D" w:rsidRPr="003B719D" w:rsidRDefault="003B719D" w:rsidP="003B719D">
      <w:r w:rsidRPr="003B719D">
        <w:rPr>
          <w:rFonts w:ascii="MS Gothic" w:eastAsia="MS Gothic" w:hAnsi="MS Gothic" w:cs="MS Gothic" w:hint="eastAsia"/>
        </w:rPr>
        <w:t>├</w:t>
      </w:r>
      <w:r w:rsidRPr="003B719D">
        <w:rPr>
          <w:rFonts w:ascii="Aptos" w:hAnsi="Aptos" w:cs="Aptos"/>
        </w:rPr>
        <w:t>──</w:t>
      </w:r>
      <w:r w:rsidRPr="003B719D">
        <w:t xml:space="preserve"> Coffee_Shop_Sales_Analysis.xlsx</w:t>
      </w:r>
    </w:p>
    <w:p w14:paraId="52C52AA0" w14:textId="77777777" w:rsidR="003B719D" w:rsidRPr="003B719D" w:rsidRDefault="003B719D" w:rsidP="003B719D">
      <w:r w:rsidRPr="003B719D">
        <w:t>│</w:t>
      </w:r>
    </w:p>
    <w:p w14:paraId="71011C08" w14:textId="77777777" w:rsidR="003B719D" w:rsidRPr="003B719D" w:rsidRDefault="003B719D" w:rsidP="003B719D">
      <w:r w:rsidRPr="003B719D">
        <w:t>└── screenshots/</w:t>
      </w:r>
    </w:p>
    <w:p w14:paraId="529D4BED" w14:textId="77777777" w:rsidR="003B719D" w:rsidRPr="003B719D" w:rsidRDefault="003B719D" w:rsidP="003B719D">
      <w:r w:rsidRPr="003B719D">
        <w:t xml:space="preserve">    └── coffee_shop_dashboard.png</w:t>
      </w:r>
    </w:p>
    <w:p w14:paraId="7776A806" w14:textId="77777777" w:rsidR="003B719D" w:rsidRPr="003B719D" w:rsidRDefault="003B719D" w:rsidP="003B719D">
      <w:r w:rsidRPr="003B719D">
        <w:pict w14:anchorId="2A376748">
          <v:rect id="_x0000_i1107" style="width:0;height:1.5pt" o:hralign="center" o:hrstd="t" o:hr="t" fillcolor="#a0a0a0" stroked="f"/>
        </w:pict>
      </w:r>
    </w:p>
    <w:p w14:paraId="1E18E1B9" w14:textId="77777777" w:rsidR="003B719D" w:rsidRPr="003B719D" w:rsidRDefault="003B719D" w:rsidP="003B719D">
      <w:pPr>
        <w:rPr>
          <w:b/>
          <w:bCs/>
        </w:rPr>
      </w:pPr>
      <w:r w:rsidRPr="003B719D">
        <w:rPr>
          <w:rFonts w:ascii="Segoe UI Emoji" w:hAnsi="Segoe UI Emoji" w:cs="Segoe UI Emoji"/>
          <w:b/>
          <w:bCs/>
        </w:rPr>
        <w:t>👨</w:t>
      </w:r>
      <w:r w:rsidRPr="003B719D">
        <w:rPr>
          <w:b/>
          <w:bCs/>
        </w:rPr>
        <w:t>‍</w:t>
      </w:r>
      <w:r w:rsidRPr="003B719D">
        <w:rPr>
          <w:rFonts w:ascii="Segoe UI Emoji" w:hAnsi="Segoe UI Emoji" w:cs="Segoe UI Emoji"/>
          <w:b/>
          <w:bCs/>
        </w:rPr>
        <w:t>💻</w:t>
      </w:r>
      <w:r w:rsidRPr="003B719D">
        <w:rPr>
          <w:b/>
          <w:bCs/>
        </w:rPr>
        <w:t xml:space="preserve"> Skills Demonstrated</w:t>
      </w:r>
    </w:p>
    <w:p w14:paraId="3B982D48" w14:textId="77777777" w:rsidR="003B719D" w:rsidRPr="003B719D" w:rsidRDefault="003B719D" w:rsidP="003B719D">
      <w:r w:rsidRPr="003B719D">
        <w:rPr>
          <w:b/>
          <w:bCs/>
        </w:rPr>
        <w:t xml:space="preserve">Excel | Power Query | Data Cleaning | Data Transformation | PivotTables | </w:t>
      </w:r>
      <w:proofErr w:type="spellStart"/>
      <w:r w:rsidRPr="003B719D">
        <w:rPr>
          <w:b/>
          <w:bCs/>
        </w:rPr>
        <w:t>PivotCharts</w:t>
      </w:r>
      <w:proofErr w:type="spellEnd"/>
      <w:r w:rsidRPr="003B719D">
        <w:rPr>
          <w:b/>
          <w:bCs/>
        </w:rPr>
        <w:t xml:space="preserve"> | Slicers | KPI Analysis | Data Visualization | Exploratory Data Analysis</w:t>
      </w:r>
    </w:p>
    <w:p w14:paraId="6C85D5B0" w14:textId="77777777" w:rsidR="00B43739" w:rsidRPr="003B719D" w:rsidRDefault="00B43739" w:rsidP="003B719D"/>
    <w:sectPr w:rsidR="00B43739" w:rsidRPr="003B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578"/>
    <w:multiLevelType w:val="multilevel"/>
    <w:tmpl w:val="D26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B15"/>
    <w:multiLevelType w:val="multilevel"/>
    <w:tmpl w:val="568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45EF8"/>
    <w:multiLevelType w:val="multilevel"/>
    <w:tmpl w:val="57B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04E4E"/>
    <w:multiLevelType w:val="multilevel"/>
    <w:tmpl w:val="9B4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902FF"/>
    <w:multiLevelType w:val="multilevel"/>
    <w:tmpl w:val="4A8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35B5F"/>
    <w:multiLevelType w:val="multilevel"/>
    <w:tmpl w:val="15B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A7865"/>
    <w:multiLevelType w:val="multilevel"/>
    <w:tmpl w:val="3F64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A48EF"/>
    <w:multiLevelType w:val="multilevel"/>
    <w:tmpl w:val="643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731AF"/>
    <w:multiLevelType w:val="multilevel"/>
    <w:tmpl w:val="715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339636">
    <w:abstractNumId w:val="0"/>
  </w:num>
  <w:num w:numId="2" w16cid:durableId="546450675">
    <w:abstractNumId w:val="5"/>
  </w:num>
  <w:num w:numId="3" w16cid:durableId="966009514">
    <w:abstractNumId w:val="2"/>
  </w:num>
  <w:num w:numId="4" w16cid:durableId="60057202">
    <w:abstractNumId w:val="1"/>
  </w:num>
  <w:num w:numId="5" w16cid:durableId="62531293">
    <w:abstractNumId w:val="7"/>
  </w:num>
  <w:num w:numId="6" w16cid:durableId="487747382">
    <w:abstractNumId w:val="3"/>
  </w:num>
  <w:num w:numId="7" w16cid:durableId="2004315506">
    <w:abstractNumId w:val="4"/>
  </w:num>
  <w:num w:numId="8" w16cid:durableId="1111170522">
    <w:abstractNumId w:val="8"/>
  </w:num>
  <w:num w:numId="9" w16cid:durableId="1363417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9D"/>
    <w:rsid w:val="001A5B4D"/>
    <w:rsid w:val="003B719D"/>
    <w:rsid w:val="00AC270E"/>
    <w:rsid w:val="00B43739"/>
    <w:rsid w:val="00C9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BA40"/>
  <w15:chartTrackingRefBased/>
  <w15:docId w15:val="{F67EFACA-9B55-4EDC-A5EE-3E03659E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B71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B71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B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Yadav</dc:creator>
  <cp:keywords/>
  <dc:description/>
  <cp:lastModifiedBy>Abhishek Yadav</cp:lastModifiedBy>
  <cp:revision>1</cp:revision>
  <dcterms:created xsi:type="dcterms:W3CDTF">2026-09-21T08:51:00Z</dcterms:created>
  <dcterms:modified xsi:type="dcterms:W3CDTF">2026-09-21T08:52:00Z</dcterms:modified>
</cp:coreProperties>
</file>