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3200C" w14:textId="7240CB77" w:rsidR="00C82204" w:rsidRDefault="00131B38">
      <w:pPr>
        <w:pBdr>
          <w:bottom w:val="single" w:sz="6" w:space="1" w:color="auto"/>
        </w:pBdr>
        <w:rPr>
          <w:b/>
          <w:bCs/>
          <w:i/>
          <w:iCs/>
          <w:color w:val="EE0000"/>
          <w:sz w:val="32"/>
          <w:szCs w:val="32"/>
          <w:u w:val="single"/>
        </w:rPr>
      </w:pPr>
      <w:r w:rsidRPr="00131B38">
        <w:rPr>
          <w:b/>
          <w:bCs/>
          <w:i/>
          <w:iCs/>
          <w:color w:val="EE0000"/>
          <w:sz w:val="32"/>
          <w:szCs w:val="32"/>
          <w:u w:val="single"/>
        </w:rPr>
        <w:t>Ravan Muradzada</w:t>
      </w:r>
    </w:p>
    <w:p w14:paraId="36C8BAFE" w14:textId="3675E4F2" w:rsidR="00777989" w:rsidRPr="00777989" w:rsidRDefault="00777989" w:rsidP="00777989">
      <w:pPr>
        <w:pStyle w:val="ListParagraph"/>
        <w:outlineLvl w:val="0"/>
        <w:rPr>
          <w:b/>
          <w:bCs/>
          <w:color w:val="47D459" w:themeColor="accent3" w:themeTint="99"/>
          <w:sz w:val="40"/>
          <w:szCs w:val="40"/>
        </w:rPr>
      </w:pPr>
      <w:r w:rsidRPr="00777989">
        <w:rPr>
          <w:b/>
          <w:bCs/>
          <w:color w:val="47D459" w:themeColor="accent3" w:themeTint="99"/>
          <w:sz w:val="40"/>
          <w:szCs w:val="40"/>
        </w:rPr>
        <w:t>Task 1</w:t>
      </w:r>
    </w:p>
    <w:p w14:paraId="12C92311" w14:textId="2DED931C" w:rsidR="00CD05C0" w:rsidRPr="00CD05C0" w:rsidRDefault="00CD05C0" w:rsidP="00CD05C0">
      <w:pPr>
        <w:pStyle w:val="ListParagraph"/>
        <w:numPr>
          <w:ilvl w:val="0"/>
          <w:numId w:val="2"/>
        </w:numPr>
        <w:outlineLvl w:val="1"/>
        <w:rPr>
          <w:b/>
          <w:bCs/>
        </w:rPr>
      </w:pPr>
      <w:r w:rsidRPr="00CD05C0">
        <w:rPr>
          <w:b/>
          <w:bCs/>
        </w:rPr>
        <w:t>Adding a disk to VM</w:t>
      </w:r>
    </w:p>
    <w:p w14:paraId="2A2C7035" w14:textId="1059E2A3" w:rsidR="00131B38" w:rsidRDefault="00131B38" w:rsidP="00131B38">
      <w:pPr>
        <w:pStyle w:val="ListParagraph"/>
      </w:pPr>
      <w:r>
        <w:t>To add a new disk to VM, we need to right click it in VMWare Workstation Pro and select Settings. There we add new hard disk. I prefer HDD.</w:t>
      </w:r>
    </w:p>
    <w:p w14:paraId="4980191A" w14:textId="546F15FD" w:rsidR="00131B38" w:rsidRDefault="00131B38" w:rsidP="00131B38">
      <w:pPr>
        <w:pStyle w:val="ListParagraph"/>
      </w:pPr>
      <w:r>
        <w:t>Then we boot the system and run `</w:t>
      </w:r>
      <w:proofErr w:type="spellStart"/>
      <w:r w:rsidRPr="00AF559F">
        <w:rPr>
          <w:highlight w:val="yellow"/>
        </w:rPr>
        <w:t>lsblk</w:t>
      </w:r>
      <w:proofErr w:type="spellEnd"/>
      <w:r>
        <w:t>` command to see disks:</w:t>
      </w:r>
    </w:p>
    <w:p w14:paraId="7C8B2CE6" w14:textId="6A36996B" w:rsidR="00D56B0F" w:rsidRPr="00AF559F" w:rsidRDefault="00131B38" w:rsidP="00AF559F">
      <w:pPr>
        <w:pStyle w:val="ListParagraph"/>
      </w:pPr>
      <w:r w:rsidRPr="00131B38">
        <w:rPr>
          <w:noProof/>
        </w:rPr>
        <w:drawing>
          <wp:inline distT="0" distB="0" distL="0" distR="0" wp14:anchorId="78FF30DF" wp14:editId="7102D166">
            <wp:extent cx="3917019" cy="1379340"/>
            <wp:effectExtent l="0" t="0" r="7620" b="0"/>
            <wp:docPr id="47521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11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8A05" w14:textId="13FD6EAA" w:rsidR="00CD05C0" w:rsidRPr="00D56B0F" w:rsidRDefault="00CD05C0" w:rsidP="00D56B0F">
      <w:pPr>
        <w:ind w:firstLine="720"/>
        <w:outlineLvl w:val="1"/>
        <w:rPr>
          <w:b/>
          <w:bCs/>
        </w:rPr>
      </w:pPr>
      <w:r w:rsidRPr="00D56B0F">
        <w:rPr>
          <w:b/>
          <w:bCs/>
        </w:rPr>
        <w:t>2.Stratis Packages</w:t>
      </w:r>
    </w:p>
    <w:p w14:paraId="1CC154FB" w14:textId="15A011FF" w:rsidR="00E91760" w:rsidRDefault="00E91760" w:rsidP="00131B38">
      <w:pPr>
        <w:pStyle w:val="ListParagraph"/>
      </w:pPr>
      <w:r>
        <w:t xml:space="preserve">First, we need to download the </w:t>
      </w:r>
      <w:proofErr w:type="spellStart"/>
      <w:r>
        <w:t>stratis</w:t>
      </w:r>
      <w:proofErr w:type="spellEnd"/>
      <w:r>
        <w:t xml:space="preserve"> service and command line utilities:</w:t>
      </w:r>
    </w:p>
    <w:p w14:paraId="160676AE" w14:textId="79D61E33" w:rsidR="00E91760" w:rsidRDefault="00E91760" w:rsidP="00131B38">
      <w:pPr>
        <w:pStyle w:val="ListParagraph"/>
      </w:pPr>
      <w:r w:rsidRPr="00E91760">
        <w:rPr>
          <w:highlight w:val="yellow"/>
        </w:rPr>
        <w:t>`</w:t>
      </w:r>
      <w:proofErr w:type="spellStart"/>
      <w:r w:rsidRPr="00E91760">
        <w:rPr>
          <w:highlight w:val="yellow"/>
        </w:rPr>
        <w:t>dnf</w:t>
      </w:r>
      <w:proofErr w:type="spellEnd"/>
      <w:r w:rsidRPr="00E91760">
        <w:rPr>
          <w:highlight w:val="yellow"/>
        </w:rPr>
        <w:t xml:space="preserve"> install </w:t>
      </w:r>
      <w:proofErr w:type="spellStart"/>
      <w:r w:rsidRPr="00E91760">
        <w:rPr>
          <w:highlight w:val="yellow"/>
        </w:rPr>
        <w:t>stratisd</w:t>
      </w:r>
      <w:proofErr w:type="spellEnd"/>
      <w:r w:rsidRPr="00E91760">
        <w:rPr>
          <w:highlight w:val="yellow"/>
        </w:rPr>
        <w:t xml:space="preserve"> </w:t>
      </w:r>
      <w:proofErr w:type="spellStart"/>
      <w:r w:rsidRPr="00E91760">
        <w:rPr>
          <w:highlight w:val="yellow"/>
        </w:rPr>
        <w:t>stratis</w:t>
      </w:r>
      <w:proofErr w:type="spellEnd"/>
      <w:r w:rsidRPr="00E91760">
        <w:rPr>
          <w:highlight w:val="yellow"/>
        </w:rPr>
        <w:t>-cli`.</w:t>
      </w:r>
    </w:p>
    <w:p w14:paraId="1DDA20FF" w14:textId="69EF3580" w:rsidR="00E91760" w:rsidRDefault="00E91760" w:rsidP="00131B38">
      <w:pPr>
        <w:pStyle w:val="ListParagraph"/>
      </w:pPr>
    </w:p>
    <w:p w14:paraId="0C061BF1" w14:textId="5723EF3A" w:rsidR="00E91760" w:rsidRDefault="00E91760" w:rsidP="00131B38">
      <w:pPr>
        <w:pStyle w:val="ListParagraph"/>
      </w:pPr>
      <w:r>
        <w:t>Then we need to start and enable its service to launch at boot:</w:t>
      </w:r>
    </w:p>
    <w:p w14:paraId="1F31CDCC" w14:textId="71A7AA19" w:rsidR="00CD05C0" w:rsidRDefault="00E91760" w:rsidP="00542AFD">
      <w:pPr>
        <w:pStyle w:val="ListParagraph"/>
      </w:pPr>
      <w:r w:rsidRPr="00E91760">
        <w:rPr>
          <w:noProof/>
        </w:rPr>
        <w:drawing>
          <wp:inline distT="0" distB="0" distL="0" distR="0" wp14:anchorId="31DE18CD" wp14:editId="537197B8">
            <wp:extent cx="5943600" cy="1944370"/>
            <wp:effectExtent l="0" t="0" r="0" b="0"/>
            <wp:docPr id="157803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0272" w14:textId="77777777" w:rsidR="00CD05C0" w:rsidRDefault="00CD05C0" w:rsidP="00131B38">
      <w:pPr>
        <w:pStyle w:val="ListParagraph"/>
      </w:pPr>
    </w:p>
    <w:p w14:paraId="7127BF59" w14:textId="634ECCAB" w:rsidR="00CD05C0" w:rsidRPr="00CD05C0" w:rsidRDefault="00CD05C0" w:rsidP="00CD05C0">
      <w:pPr>
        <w:pStyle w:val="ListParagraph"/>
        <w:outlineLvl w:val="1"/>
        <w:rPr>
          <w:b/>
          <w:bCs/>
        </w:rPr>
      </w:pPr>
      <w:r>
        <w:rPr>
          <w:b/>
          <w:bCs/>
        </w:rPr>
        <w:t>3.</w:t>
      </w:r>
      <w:r w:rsidRPr="00CD05C0">
        <w:rPr>
          <w:b/>
          <w:bCs/>
        </w:rPr>
        <w:t>Creating Pool</w:t>
      </w:r>
    </w:p>
    <w:p w14:paraId="0A3D4B76" w14:textId="14587A5A" w:rsidR="00E91760" w:rsidRDefault="00E91760" w:rsidP="00131B38">
      <w:pPr>
        <w:pStyle w:val="ListParagraph"/>
      </w:pPr>
      <w:r>
        <w:t xml:space="preserve">We need to remove all block devices where we want to create </w:t>
      </w:r>
      <w:proofErr w:type="spellStart"/>
      <w:r>
        <w:t>stratis</w:t>
      </w:r>
      <w:proofErr w:type="spellEnd"/>
      <w:r>
        <w:t>.</w:t>
      </w:r>
    </w:p>
    <w:p w14:paraId="2A266DCD" w14:textId="65980081" w:rsidR="00E91760" w:rsidRDefault="00E91760" w:rsidP="00131B38">
      <w:pPr>
        <w:pStyle w:val="ListParagraph"/>
      </w:pPr>
      <w:r w:rsidRPr="00E91760">
        <w:rPr>
          <w:noProof/>
        </w:rPr>
        <w:drawing>
          <wp:inline distT="0" distB="0" distL="0" distR="0" wp14:anchorId="13583500" wp14:editId="39F5F633">
            <wp:extent cx="3154953" cy="182896"/>
            <wp:effectExtent l="0" t="0" r="7620" b="7620"/>
            <wp:docPr id="40941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5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1627" w14:textId="77777777" w:rsidR="00E91760" w:rsidRDefault="00E91760" w:rsidP="00131B38">
      <w:pPr>
        <w:pStyle w:val="ListParagraph"/>
      </w:pPr>
    </w:p>
    <w:p w14:paraId="3C3155C9" w14:textId="343E7A41" w:rsidR="00E91760" w:rsidRDefault="00E91760" w:rsidP="00131B38">
      <w:pPr>
        <w:pStyle w:val="ListParagraph"/>
      </w:pPr>
      <w:r>
        <w:t>Then we create a pool named “</w:t>
      </w:r>
      <w:proofErr w:type="spellStart"/>
      <w:r>
        <w:t>idtechpool</w:t>
      </w:r>
      <w:proofErr w:type="spellEnd"/>
      <w:r>
        <w:t>”:</w:t>
      </w:r>
    </w:p>
    <w:p w14:paraId="76FCA2E6" w14:textId="6F67B50D" w:rsidR="00E91760" w:rsidRDefault="00E91760" w:rsidP="00131B38">
      <w:pPr>
        <w:pStyle w:val="ListParagraph"/>
      </w:pPr>
      <w:r w:rsidRPr="00E91760">
        <w:rPr>
          <w:noProof/>
        </w:rPr>
        <w:drawing>
          <wp:inline distT="0" distB="0" distL="0" distR="0" wp14:anchorId="7899A589" wp14:editId="397075AD">
            <wp:extent cx="4480948" cy="228620"/>
            <wp:effectExtent l="0" t="0" r="0" b="0"/>
            <wp:docPr id="40965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57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8CF4" w14:textId="77777777" w:rsidR="00E91760" w:rsidRDefault="00E91760" w:rsidP="00131B38">
      <w:pPr>
        <w:pStyle w:val="ListParagraph"/>
      </w:pPr>
    </w:p>
    <w:p w14:paraId="104B64AD" w14:textId="18A17167" w:rsidR="00E91760" w:rsidRDefault="00E91760" w:rsidP="00131B38">
      <w:pPr>
        <w:pStyle w:val="ListParagraph"/>
      </w:pPr>
      <w:r>
        <w:t>Now we can verify the pool is created successfully:</w:t>
      </w:r>
    </w:p>
    <w:p w14:paraId="42296CE1" w14:textId="19FD2AB2" w:rsidR="00777989" w:rsidRPr="00AF559F" w:rsidRDefault="00E91760" w:rsidP="00AF559F">
      <w:pPr>
        <w:pStyle w:val="ListParagraph"/>
      </w:pPr>
      <w:r w:rsidRPr="00E91760">
        <w:rPr>
          <w:noProof/>
        </w:rPr>
        <w:drawing>
          <wp:inline distT="0" distB="0" distL="0" distR="0" wp14:anchorId="44257437" wp14:editId="7D6682A4">
            <wp:extent cx="5943600" cy="360045"/>
            <wp:effectExtent l="0" t="0" r="0" b="1905"/>
            <wp:docPr id="186745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52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AEF9" w14:textId="1D011F01" w:rsidR="00D628AA" w:rsidRPr="00777989" w:rsidRDefault="00777989" w:rsidP="00777989">
      <w:pPr>
        <w:pStyle w:val="ListParagraph"/>
        <w:outlineLvl w:val="1"/>
        <w:rPr>
          <w:b/>
          <w:bCs/>
        </w:rPr>
      </w:pPr>
      <w:r w:rsidRPr="00777989">
        <w:rPr>
          <w:b/>
          <w:bCs/>
        </w:rPr>
        <w:t>4.Creating File</w:t>
      </w:r>
      <w:r w:rsidR="00E84524">
        <w:rPr>
          <w:b/>
          <w:bCs/>
        </w:rPr>
        <w:t xml:space="preserve"> </w:t>
      </w:r>
      <w:r w:rsidRPr="00777989">
        <w:rPr>
          <w:b/>
          <w:bCs/>
        </w:rPr>
        <w:t>syst</w:t>
      </w:r>
      <w:r w:rsidR="00E84524">
        <w:rPr>
          <w:b/>
          <w:bCs/>
        </w:rPr>
        <w:t>em</w:t>
      </w:r>
      <w:r w:rsidRPr="00777989">
        <w:rPr>
          <w:b/>
          <w:bCs/>
        </w:rPr>
        <w:t>s</w:t>
      </w:r>
    </w:p>
    <w:p w14:paraId="031B6627" w14:textId="2881B5EF" w:rsidR="00D628AA" w:rsidRDefault="00D628AA" w:rsidP="00131B38">
      <w:pPr>
        <w:pStyle w:val="ListParagraph"/>
      </w:pPr>
      <w:r>
        <w:t>We create and check our new filesystems (idtech1 and idtech2):</w:t>
      </w:r>
    </w:p>
    <w:p w14:paraId="4C6EF9A2" w14:textId="3E47A459" w:rsidR="00D628AA" w:rsidRDefault="000479BB" w:rsidP="00131B38">
      <w:pPr>
        <w:pStyle w:val="ListParagraph"/>
      </w:pPr>
      <w:r w:rsidRPr="000479BB">
        <w:rPr>
          <w:noProof/>
        </w:rPr>
        <w:drawing>
          <wp:inline distT="0" distB="0" distL="0" distR="0" wp14:anchorId="5D78C9A4" wp14:editId="19D7C9B1">
            <wp:extent cx="5943600" cy="548640"/>
            <wp:effectExtent l="0" t="0" r="0" b="3810"/>
            <wp:docPr id="76380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01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AB28" w14:textId="5FDF0DF3" w:rsidR="00777989" w:rsidRPr="00AF559F" w:rsidRDefault="000479BB" w:rsidP="00AF559F">
      <w:pPr>
        <w:pStyle w:val="ListParagraph"/>
      </w:pPr>
      <w:r>
        <w:t>The first filesystem is 600 MiB, the second is 700 MiB.</w:t>
      </w:r>
    </w:p>
    <w:p w14:paraId="5D61A69C" w14:textId="4F0F1D4A" w:rsidR="000479BB" w:rsidRPr="00777989" w:rsidRDefault="00777989" w:rsidP="00777989">
      <w:pPr>
        <w:pStyle w:val="ListParagraph"/>
        <w:outlineLvl w:val="1"/>
        <w:rPr>
          <w:b/>
          <w:bCs/>
        </w:rPr>
      </w:pPr>
      <w:r w:rsidRPr="00777989">
        <w:rPr>
          <w:b/>
          <w:bCs/>
        </w:rPr>
        <w:t>5.Adding a new disk</w:t>
      </w:r>
    </w:p>
    <w:p w14:paraId="1DAC4E04" w14:textId="4520A0D4" w:rsidR="00E804B0" w:rsidRDefault="00E804B0" w:rsidP="00131B38">
      <w:pPr>
        <w:pStyle w:val="ListParagraph"/>
      </w:pPr>
      <w:r>
        <w:t>Now it is time to add a new disk to our pool. First, we need to add a new disk from the VMWare Workstation Pro. We need to right click VM and add hard disk here. I defined its capacity 3 GB.</w:t>
      </w:r>
    </w:p>
    <w:p w14:paraId="53C329B1" w14:textId="77777777" w:rsidR="00E804B0" w:rsidRDefault="00E804B0" w:rsidP="00131B38">
      <w:pPr>
        <w:pStyle w:val="ListParagraph"/>
      </w:pPr>
    </w:p>
    <w:p w14:paraId="40D86AFC" w14:textId="3EE6C7AB" w:rsidR="00E804B0" w:rsidRDefault="00E804B0" w:rsidP="00131B38">
      <w:pPr>
        <w:pStyle w:val="ListParagraph"/>
      </w:pPr>
      <w:r>
        <w:t>Let’s see it using `</w:t>
      </w:r>
      <w:proofErr w:type="spellStart"/>
      <w:r w:rsidRPr="00CD05C0">
        <w:rPr>
          <w:highlight w:val="yellow"/>
        </w:rPr>
        <w:t>lsblk</w:t>
      </w:r>
      <w:proofErr w:type="spellEnd"/>
      <w:r>
        <w:t>`:</w:t>
      </w:r>
    </w:p>
    <w:p w14:paraId="6A4D2380" w14:textId="6EFBC3DC" w:rsidR="00E804B0" w:rsidRDefault="00CD05C0" w:rsidP="00131B38">
      <w:pPr>
        <w:pStyle w:val="ListParagraph"/>
      </w:pPr>
      <w:r w:rsidRPr="00CD05C0">
        <w:drawing>
          <wp:inline distT="0" distB="0" distL="0" distR="0" wp14:anchorId="4B95D305" wp14:editId="7E4EA421">
            <wp:extent cx="5943600" cy="1279525"/>
            <wp:effectExtent l="0" t="0" r="0" b="0"/>
            <wp:docPr id="76612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29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CB22" w14:textId="66FCE29D" w:rsidR="00CD05C0" w:rsidRDefault="00CD05C0" w:rsidP="00131B38">
      <w:pPr>
        <w:pStyle w:val="ListParagraph"/>
      </w:pPr>
      <w:r>
        <w:t>As you can see, its name is `</w:t>
      </w:r>
      <w:proofErr w:type="spellStart"/>
      <w:r>
        <w:t>sdb</w:t>
      </w:r>
      <w:proofErr w:type="spellEnd"/>
      <w:r>
        <w:t>`.</w:t>
      </w:r>
    </w:p>
    <w:p w14:paraId="43281B28" w14:textId="1C66FA4D" w:rsidR="00E804B0" w:rsidRDefault="00CD05C0" w:rsidP="00131B38">
      <w:pPr>
        <w:pStyle w:val="ListParagraph"/>
      </w:pPr>
      <w:r>
        <w:t>We can use `</w:t>
      </w:r>
      <w:proofErr w:type="spellStart"/>
      <w:r w:rsidRPr="00CD05C0">
        <w:rPr>
          <w:highlight w:val="yellow"/>
        </w:rPr>
        <w:t>wipefs</w:t>
      </w:r>
      <w:proofErr w:type="spellEnd"/>
      <w:r w:rsidRPr="00CD05C0">
        <w:rPr>
          <w:highlight w:val="yellow"/>
        </w:rPr>
        <w:t xml:space="preserve"> –all /dev/</w:t>
      </w:r>
      <w:proofErr w:type="spellStart"/>
      <w:r w:rsidRPr="00CD05C0">
        <w:rPr>
          <w:highlight w:val="yellow"/>
        </w:rPr>
        <w:t>sdb</w:t>
      </w:r>
      <w:proofErr w:type="spellEnd"/>
      <w:r>
        <w:t>` to remove existing stuff in this disk, but that is not mandatory, because we newly inserted this disk</w:t>
      </w:r>
      <w:r w:rsidR="003C5F60">
        <w:t xml:space="preserve"> (there is nothing on it yet)</w:t>
      </w:r>
    </w:p>
    <w:p w14:paraId="39CB8989" w14:textId="77777777" w:rsidR="00E804B0" w:rsidRDefault="00E804B0" w:rsidP="00131B38">
      <w:pPr>
        <w:pStyle w:val="ListParagraph"/>
      </w:pPr>
    </w:p>
    <w:p w14:paraId="071B7604" w14:textId="4C704D99" w:rsidR="00CD05C0" w:rsidRDefault="00CD05C0" w:rsidP="00131B38">
      <w:pPr>
        <w:pStyle w:val="ListParagraph"/>
      </w:pPr>
      <w:r>
        <w:t>We use this command to add a new disk to pool:</w:t>
      </w:r>
    </w:p>
    <w:p w14:paraId="29550242" w14:textId="37462BE3" w:rsidR="00CD05C0" w:rsidRDefault="00CD05C0" w:rsidP="00131B38">
      <w:pPr>
        <w:pStyle w:val="ListParagraph"/>
      </w:pPr>
      <w:r w:rsidRPr="00CD05C0">
        <w:drawing>
          <wp:inline distT="0" distB="0" distL="0" distR="0" wp14:anchorId="1A0E6E19" wp14:editId="30B83036">
            <wp:extent cx="5943600" cy="469265"/>
            <wp:effectExtent l="0" t="0" r="0" b="6985"/>
            <wp:docPr id="120088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89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80DC" w14:textId="67A5BDA7" w:rsidR="00E804B0" w:rsidRDefault="00CD05C0" w:rsidP="00131B38">
      <w:pPr>
        <w:pStyle w:val="ListParagraph"/>
      </w:pPr>
      <w:r>
        <w:t>As you can see the size of the pool has increased.</w:t>
      </w:r>
    </w:p>
    <w:p w14:paraId="58348D3E" w14:textId="77777777" w:rsidR="00CD05C0" w:rsidRDefault="00CD05C0" w:rsidP="00131B38">
      <w:pPr>
        <w:pStyle w:val="ListParagraph"/>
      </w:pPr>
    </w:p>
    <w:p w14:paraId="5BC29BD6" w14:textId="11E37501" w:rsidR="00E804B0" w:rsidRPr="00777989" w:rsidRDefault="00777989" w:rsidP="00777989">
      <w:pPr>
        <w:pStyle w:val="ListParagraph"/>
        <w:outlineLvl w:val="1"/>
        <w:rPr>
          <w:b/>
          <w:bCs/>
        </w:rPr>
      </w:pPr>
      <w:r w:rsidRPr="00777989">
        <w:rPr>
          <w:b/>
          <w:bCs/>
        </w:rPr>
        <w:t>6.Extending Pool</w:t>
      </w:r>
    </w:p>
    <w:p w14:paraId="4E7E6074" w14:textId="4A775606" w:rsidR="00E3445A" w:rsidRDefault="000479BB" w:rsidP="00E3445A">
      <w:pPr>
        <w:pStyle w:val="ListParagraph"/>
        <w:rPr>
          <w:i/>
          <w:iCs/>
        </w:rPr>
      </w:pPr>
      <w:r w:rsidRPr="000479BB">
        <w:t xml:space="preserve">Stratis filesystems don't work like LVMs — </w:t>
      </w:r>
      <w:r w:rsidRPr="00C16C6D">
        <w:rPr>
          <w:b/>
          <w:bCs/>
        </w:rPr>
        <w:t>we cannot resize them manually</w:t>
      </w:r>
      <w:r w:rsidRPr="000479BB">
        <w:t>, Instead, Stratis uses thin provisioning, that means the filesystems can grow automatically from the pool as needed. The "size" we set at creation is just an initial allocation hint, not a hard limit.</w:t>
      </w:r>
      <w:r w:rsidR="00E3445A">
        <w:t xml:space="preserve"> </w:t>
      </w:r>
    </w:p>
    <w:p w14:paraId="38017D5D" w14:textId="60ABCFD8" w:rsidR="00C16C6D" w:rsidRDefault="00C16C6D" w:rsidP="00E3445A">
      <w:pPr>
        <w:pStyle w:val="ListParagraph"/>
        <w:rPr>
          <w:i/>
          <w:iCs/>
        </w:rPr>
      </w:pPr>
      <w:r>
        <w:rPr>
          <w:i/>
          <w:iCs/>
        </w:rPr>
        <w:t xml:space="preserve">The closest thing to that is might be LIMIT size. </w:t>
      </w:r>
      <w:r w:rsidR="009B6A90">
        <w:rPr>
          <w:i/>
          <w:iCs/>
        </w:rPr>
        <w:t>So,</w:t>
      </w:r>
      <w:r>
        <w:rPr>
          <w:i/>
          <w:iCs/>
        </w:rPr>
        <w:t xml:space="preserve"> we can define it 1 GiB, so even with automatic increase it cannot pass 1 </w:t>
      </w:r>
      <w:proofErr w:type="spellStart"/>
      <w:r>
        <w:rPr>
          <w:i/>
          <w:iCs/>
        </w:rPr>
        <w:t>GiB.</w:t>
      </w:r>
      <w:proofErr w:type="spellEnd"/>
    </w:p>
    <w:p w14:paraId="459CDDDD" w14:textId="77777777" w:rsidR="009B6A90" w:rsidRDefault="00C16C6D" w:rsidP="009B6A90">
      <w:pPr>
        <w:pStyle w:val="ListParagraph"/>
      </w:pPr>
      <w:r w:rsidRPr="000479BB">
        <w:rPr>
          <w:noProof/>
        </w:rPr>
        <w:drawing>
          <wp:inline distT="0" distB="0" distL="0" distR="0" wp14:anchorId="0F9E6D2E" wp14:editId="4BCF451E">
            <wp:extent cx="5943600" cy="454660"/>
            <wp:effectExtent l="0" t="0" r="0" b="2540"/>
            <wp:docPr id="75180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00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A5AC" w14:textId="74180326" w:rsidR="00777989" w:rsidRDefault="00CD2DB6" w:rsidP="009B6A90">
      <w:pPr>
        <w:pStyle w:val="ListParagraph"/>
      </w:pPr>
      <w:r>
        <w:t>However, t</w:t>
      </w:r>
      <w:r w:rsidR="00777989">
        <w:t>here is a trick which we can use to set its real size 1GiB. To achieve that, we need to define its limit size as 1 GiB as I did above. Then we need to mount it. We create a file inside the mountpoint. Then we use this command to fill this file:</w:t>
      </w:r>
    </w:p>
    <w:p w14:paraId="7B8C7C44" w14:textId="77777777" w:rsidR="00777989" w:rsidRDefault="00777989" w:rsidP="00777989">
      <w:pPr>
        <w:pStyle w:val="ListParagraph"/>
      </w:pPr>
      <w:r w:rsidRPr="00471166">
        <w:rPr>
          <w:highlight w:val="yellow"/>
        </w:rPr>
        <w:t>`dd if=/dev/zero of=/str-dir1/file`</w:t>
      </w:r>
    </w:p>
    <w:p w14:paraId="523838D3" w14:textId="15EFF46D" w:rsidR="00C16C6D" w:rsidRDefault="00777989" w:rsidP="00E3445A">
      <w:pPr>
        <w:pStyle w:val="ListParagraph"/>
      </w:pPr>
      <w:r w:rsidRPr="00471166">
        <w:rPr>
          <w:noProof/>
        </w:rPr>
        <w:drawing>
          <wp:inline distT="0" distB="0" distL="0" distR="0" wp14:anchorId="3180AF79" wp14:editId="6C0049C0">
            <wp:extent cx="5943600" cy="1326515"/>
            <wp:effectExtent l="0" t="0" r="0" b="6985"/>
            <wp:docPr id="104449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98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E70D" w14:textId="68E888F9" w:rsidR="00777989" w:rsidRDefault="006846AE" w:rsidP="00E3445A">
      <w:pPr>
        <w:pStyle w:val="ListParagraph"/>
      </w:pPr>
      <w:r>
        <w:t xml:space="preserve">(I have mounted </w:t>
      </w:r>
      <w:r w:rsidR="00FD64E5">
        <w:t>`</w:t>
      </w:r>
      <w:r>
        <w:t>idtech1</w:t>
      </w:r>
      <w:r w:rsidR="00FD64E5">
        <w:t>`</w:t>
      </w:r>
      <w:r>
        <w:t xml:space="preserve"> filesystem to </w:t>
      </w:r>
      <w:r w:rsidR="00FD64E5">
        <w:t>`</w:t>
      </w:r>
      <w:r>
        <w:t>/str-dir1</w:t>
      </w:r>
      <w:r w:rsidR="00FD64E5">
        <w:t>`</w:t>
      </w:r>
      <w:r>
        <w:t xml:space="preserve"> directory, I will talk about in the next part of the task)</w:t>
      </w:r>
    </w:p>
    <w:p w14:paraId="03378427" w14:textId="77777777" w:rsidR="00777989" w:rsidRDefault="00777989" w:rsidP="00E3445A">
      <w:pPr>
        <w:pStyle w:val="ListParagraph"/>
      </w:pPr>
    </w:p>
    <w:p w14:paraId="32A276B1" w14:textId="77777777" w:rsidR="00777989" w:rsidRDefault="00777989" w:rsidP="00E3445A">
      <w:pPr>
        <w:pStyle w:val="ListParagraph"/>
      </w:pPr>
    </w:p>
    <w:p w14:paraId="29AA85FF" w14:textId="77777777" w:rsidR="009B6A90" w:rsidRPr="00C16C6D" w:rsidRDefault="009B6A90" w:rsidP="00E3445A">
      <w:pPr>
        <w:pStyle w:val="ListParagraph"/>
      </w:pPr>
    </w:p>
    <w:p w14:paraId="1FE10C30" w14:textId="5E0C6806" w:rsidR="00E3445A" w:rsidRPr="00777989" w:rsidRDefault="00777989" w:rsidP="00777989">
      <w:pPr>
        <w:pStyle w:val="ListParagraph"/>
        <w:outlineLvl w:val="1"/>
        <w:rPr>
          <w:b/>
          <w:bCs/>
        </w:rPr>
      </w:pPr>
      <w:r w:rsidRPr="00777989">
        <w:rPr>
          <w:b/>
          <w:bCs/>
        </w:rPr>
        <w:t>7.Mounting and Checking Filesystems</w:t>
      </w:r>
    </w:p>
    <w:p w14:paraId="00D274CF" w14:textId="2B9CEB6C" w:rsidR="00E3445A" w:rsidRDefault="00E3445A" w:rsidP="00E3445A">
      <w:pPr>
        <w:pStyle w:val="ListParagraph"/>
      </w:pPr>
      <w:r>
        <w:t xml:space="preserve">To mount </w:t>
      </w:r>
      <w:r w:rsidR="00DD4779">
        <w:t>the</w:t>
      </w:r>
      <w:r>
        <w:t xml:space="preserve"> filesystems to directories, first I have created directories and then added lines to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.</w:t>
      </w:r>
    </w:p>
    <w:p w14:paraId="08F1C835" w14:textId="00DEE28A" w:rsidR="00E3445A" w:rsidRDefault="00292B49" w:rsidP="00E3445A">
      <w:pPr>
        <w:pStyle w:val="ListParagraph"/>
      </w:pPr>
      <w:r w:rsidRPr="00292B49">
        <w:drawing>
          <wp:inline distT="0" distB="0" distL="0" distR="0" wp14:anchorId="01A56DFA" wp14:editId="4278B8E2">
            <wp:extent cx="3414056" cy="198137"/>
            <wp:effectExtent l="0" t="0" r="0" b="0"/>
            <wp:docPr id="65261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17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F98E" w14:textId="27FB0E6B" w:rsidR="00E3445A" w:rsidRDefault="00E3445A" w:rsidP="00E3445A">
      <w:pPr>
        <w:pStyle w:val="ListParagraph"/>
      </w:pPr>
      <w:r>
        <w:t>I have added it to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:</w:t>
      </w:r>
    </w:p>
    <w:p w14:paraId="134F950A" w14:textId="184B31F8" w:rsidR="00E3445A" w:rsidRDefault="00292B49" w:rsidP="00E3445A">
      <w:pPr>
        <w:pStyle w:val="ListParagraph"/>
      </w:pPr>
      <w:r w:rsidRPr="00292B49">
        <w:drawing>
          <wp:inline distT="0" distB="0" distL="0" distR="0" wp14:anchorId="17C8B523" wp14:editId="20F406FB">
            <wp:extent cx="5943600" cy="382905"/>
            <wp:effectExtent l="0" t="0" r="0" b="0"/>
            <wp:docPr id="3919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0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4731" w14:textId="0227D82B" w:rsidR="00E3445A" w:rsidRDefault="00E3445A" w:rsidP="00E3445A">
      <w:pPr>
        <w:pStyle w:val="ListParagraph"/>
      </w:pPr>
      <w:r>
        <w:t xml:space="preserve">After rebooting, it worked properly. </w:t>
      </w:r>
    </w:p>
    <w:p w14:paraId="35BE49CA" w14:textId="77777777" w:rsidR="00E3445A" w:rsidRDefault="00E3445A" w:rsidP="00E3445A">
      <w:pPr>
        <w:pStyle w:val="ListParagraph"/>
        <w:pBdr>
          <w:bottom w:val="single" w:sz="6" w:space="1" w:color="auto"/>
        </w:pBdr>
      </w:pPr>
    </w:p>
    <w:p w14:paraId="5C4E5BE5" w14:textId="6D05E35A" w:rsidR="00471166" w:rsidRDefault="00471166" w:rsidP="00E3445A">
      <w:pPr>
        <w:pStyle w:val="ListParagraph"/>
        <w:pBdr>
          <w:bottom w:val="single" w:sz="6" w:space="1" w:color="auto"/>
        </w:pBdr>
      </w:pPr>
    </w:p>
    <w:p w14:paraId="39D03C5F" w14:textId="77777777" w:rsidR="00471166" w:rsidRDefault="00471166" w:rsidP="00E3445A">
      <w:pPr>
        <w:pStyle w:val="ListParagraph"/>
        <w:pBdr>
          <w:bottom w:val="single" w:sz="6" w:space="1" w:color="auto"/>
        </w:pBdr>
      </w:pPr>
    </w:p>
    <w:p w14:paraId="75F9A0A5" w14:textId="77777777" w:rsidR="00777989" w:rsidRDefault="00777989" w:rsidP="00777989">
      <w:pPr>
        <w:pStyle w:val="ListParagraph"/>
      </w:pPr>
    </w:p>
    <w:p w14:paraId="20C3AFF9" w14:textId="4CC6929E" w:rsidR="00777989" w:rsidRPr="00777989" w:rsidRDefault="00777989" w:rsidP="00777989">
      <w:pPr>
        <w:pStyle w:val="ListParagraph"/>
        <w:outlineLvl w:val="0"/>
        <w:rPr>
          <w:color w:val="47D459" w:themeColor="accent3" w:themeTint="99"/>
        </w:rPr>
      </w:pPr>
      <w:r w:rsidRPr="00777989">
        <w:rPr>
          <w:b/>
          <w:bCs/>
          <w:color w:val="47D459" w:themeColor="accent3" w:themeTint="99"/>
          <w:sz w:val="40"/>
          <w:szCs w:val="40"/>
        </w:rPr>
        <w:t>Task 2</w:t>
      </w:r>
    </w:p>
    <w:p w14:paraId="139FD270" w14:textId="0EFFC926" w:rsidR="00777989" w:rsidRPr="00777989" w:rsidRDefault="00777989" w:rsidP="00777989">
      <w:pPr>
        <w:pStyle w:val="ListParagraph"/>
        <w:outlineLvl w:val="1"/>
        <w:rPr>
          <w:b/>
          <w:bCs/>
        </w:rPr>
      </w:pPr>
      <w:r w:rsidRPr="00777989">
        <w:rPr>
          <w:b/>
          <w:bCs/>
        </w:rPr>
        <w:t>1.Adding New Disk</w:t>
      </w:r>
      <w:r>
        <w:rPr>
          <w:b/>
          <w:bCs/>
        </w:rPr>
        <w:t xml:space="preserve"> and Create </w:t>
      </w:r>
      <w:r w:rsidR="000654C7">
        <w:rPr>
          <w:b/>
          <w:bCs/>
        </w:rPr>
        <w:t>a</w:t>
      </w:r>
      <w:r>
        <w:rPr>
          <w:b/>
          <w:bCs/>
        </w:rPr>
        <w:t xml:space="preserve"> Partition</w:t>
      </w:r>
    </w:p>
    <w:p w14:paraId="28EE041E" w14:textId="5F31C6AD" w:rsidR="00D11E2E" w:rsidRDefault="00877162" w:rsidP="00777989">
      <w:pPr>
        <w:pStyle w:val="ListParagraph"/>
      </w:pPr>
      <w:r>
        <w:t>To add a new disk, we need to right click to our VM and add Hard Disk from here. Then we can check it inside VM:</w:t>
      </w:r>
    </w:p>
    <w:p w14:paraId="653A6E70" w14:textId="1250924A" w:rsidR="00461D53" w:rsidRDefault="00877162" w:rsidP="00877162">
      <w:pPr>
        <w:pStyle w:val="ListParagraph"/>
      </w:pPr>
      <w:r w:rsidRPr="00877162">
        <w:rPr>
          <w:noProof/>
        </w:rPr>
        <w:drawing>
          <wp:inline distT="0" distB="0" distL="0" distR="0" wp14:anchorId="3808EE0F" wp14:editId="6E814DFC">
            <wp:extent cx="2872740" cy="967766"/>
            <wp:effectExtent l="0" t="0" r="3810" b="3810"/>
            <wp:docPr id="52653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30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3549" cy="9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09FD" w14:textId="7A43F31E" w:rsidR="00877162" w:rsidRDefault="00877162" w:rsidP="00877162">
      <w:pPr>
        <w:pStyle w:val="ListParagraph"/>
      </w:pPr>
      <w:r>
        <w:t>Then we need to create partitions from the disk, and I create one partition from the disk. I have used MBR to divide the disk:</w:t>
      </w:r>
    </w:p>
    <w:p w14:paraId="34CB3A12" w14:textId="6469975D" w:rsidR="00877162" w:rsidRDefault="00877162" w:rsidP="00877162">
      <w:pPr>
        <w:pStyle w:val="ListParagraph"/>
      </w:pPr>
      <w:r w:rsidRPr="00877162">
        <w:rPr>
          <w:noProof/>
        </w:rPr>
        <w:drawing>
          <wp:inline distT="0" distB="0" distL="0" distR="0" wp14:anchorId="41E0A7B2" wp14:editId="7E4B6CF3">
            <wp:extent cx="3802380" cy="2482109"/>
            <wp:effectExtent l="0" t="0" r="7620" b="0"/>
            <wp:docPr id="197040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055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0503" cy="24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7AC7" w14:textId="59E4AA3F" w:rsidR="00877162" w:rsidRDefault="00D20248" w:rsidP="00877162">
      <w:pPr>
        <w:pStyle w:val="ListParagraph"/>
      </w:pPr>
      <w:r>
        <w:t>We can see it:</w:t>
      </w:r>
    </w:p>
    <w:p w14:paraId="7F349720" w14:textId="30648FBC" w:rsidR="00D20248" w:rsidRDefault="00D20248" w:rsidP="00877162">
      <w:pPr>
        <w:pStyle w:val="ListParagraph"/>
      </w:pPr>
      <w:r w:rsidRPr="00D20248">
        <w:rPr>
          <w:noProof/>
        </w:rPr>
        <w:drawing>
          <wp:inline distT="0" distB="0" distL="0" distR="0" wp14:anchorId="1CEAE25C" wp14:editId="79FAACB3">
            <wp:extent cx="3977985" cy="678239"/>
            <wp:effectExtent l="0" t="0" r="3810" b="7620"/>
            <wp:docPr id="55185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51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33B9" w14:textId="77777777" w:rsidR="00D20248" w:rsidRDefault="00D20248" w:rsidP="00877162">
      <w:pPr>
        <w:pStyle w:val="ListParagraph"/>
      </w:pPr>
    </w:p>
    <w:p w14:paraId="017D6A1D" w14:textId="166A6771" w:rsidR="00777989" w:rsidRPr="00777989" w:rsidRDefault="00777989" w:rsidP="00777989">
      <w:pPr>
        <w:pStyle w:val="ListParagraph"/>
        <w:outlineLvl w:val="1"/>
        <w:rPr>
          <w:b/>
          <w:bCs/>
        </w:rPr>
      </w:pPr>
      <w:r w:rsidRPr="00777989">
        <w:rPr>
          <w:b/>
          <w:bCs/>
        </w:rPr>
        <w:t>2.Create VG and LV</w:t>
      </w:r>
    </w:p>
    <w:p w14:paraId="0C51B57F" w14:textId="422411CA" w:rsidR="00D20248" w:rsidRDefault="00D20248" w:rsidP="00D20248">
      <w:pPr>
        <w:pStyle w:val="ListParagraph"/>
      </w:pPr>
      <w:r>
        <w:t>Then we need to create a VG from that partition:</w:t>
      </w:r>
    </w:p>
    <w:p w14:paraId="1F856961" w14:textId="4A8F6580" w:rsidR="00D20248" w:rsidRDefault="00D20248" w:rsidP="00D20248">
      <w:pPr>
        <w:pStyle w:val="ListParagraph"/>
      </w:pPr>
      <w:r w:rsidRPr="00D20248">
        <w:rPr>
          <w:noProof/>
        </w:rPr>
        <w:drawing>
          <wp:inline distT="0" distB="0" distL="0" distR="0" wp14:anchorId="7A35C985" wp14:editId="03394388">
            <wp:extent cx="3124200" cy="832099"/>
            <wp:effectExtent l="0" t="0" r="0" b="6350"/>
            <wp:docPr id="99853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39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8445" cy="83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12CA" w14:textId="77777777" w:rsidR="00B441DA" w:rsidRDefault="00B441DA" w:rsidP="00D20248">
      <w:pPr>
        <w:pStyle w:val="ListParagraph"/>
      </w:pPr>
    </w:p>
    <w:p w14:paraId="2B18E8F5" w14:textId="5357624D" w:rsidR="00D20248" w:rsidRDefault="00B441DA" w:rsidP="00D20248">
      <w:pPr>
        <w:pStyle w:val="ListParagraph"/>
      </w:pPr>
      <w:r>
        <w:t>Then we create LV which has VDO:</w:t>
      </w:r>
    </w:p>
    <w:p w14:paraId="2389642C" w14:textId="771F23C6" w:rsidR="00B441DA" w:rsidRDefault="00B441DA" w:rsidP="00D20248">
      <w:pPr>
        <w:pStyle w:val="ListParagraph"/>
      </w:pPr>
      <w:r w:rsidRPr="00B441DA">
        <w:rPr>
          <w:noProof/>
        </w:rPr>
        <w:drawing>
          <wp:inline distT="0" distB="0" distL="0" distR="0" wp14:anchorId="00AC6935" wp14:editId="2EF734D6">
            <wp:extent cx="5162192" cy="1203960"/>
            <wp:effectExtent l="0" t="0" r="635" b="0"/>
            <wp:docPr id="30498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81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1210" cy="12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4831" w14:textId="77777777" w:rsidR="00B441DA" w:rsidRDefault="00B441DA" w:rsidP="00D20248">
      <w:pPr>
        <w:pStyle w:val="ListParagraph"/>
      </w:pPr>
    </w:p>
    <w:p w14:paraId="1CF77FBB" w14:textId="77777777" w:rsidR="00777989" w:rsidRDefault="00777989" w:rsidP="00D20248">
      <w:pPr>
        <w:pStyle w:val="ListParagraph"/>
      </w:pPr>
    </w:p>
    <w:p w14:paraId="3F78B707" w14:textId="77777777" w:rsidR="00777989" w:rsidRDefault="00777989" w:rsidP="00D20248">
      <w:pPr>
        <w:pStyle w:val="ListParagraph"/>
      </w:pPr>
    </w:p>
    <w:p w14:paraId="7DB5D831" w14:textId="77777777" w:rsidR="00777989" w:rsidRDefault="00777989" w:rsidP="00D20248">
      <w:pPr>
        <w:pStyle w:val="ListParagraph"/>
      </w:pPr>
    </w:p>
    <w:p w14:paraId="12666C0C" w14:textId="0B0F1D7D" w:rsidR="00777989" w:rsidRPr="00777989" w:rsidRDefault="00777989" w:rsidP="00777989">
      <w:pPr>
        <w:pStyle w:val="ListParagraph"/>
        <w:outlineLvl w:val="1"/>
        <w:rPr>
          <w:b/>
          <w:bCs/>
        </w:rPr>
      </w:pPr>
      <w:r w:rsidRPr="00777989">
        <w:rPr>
          <w:b/>
          <w:bCs/>
        </w:rPr>
        <w:t>3.Mounting to Fstab</w:t>
      </w:r>
    </w:p>
    <w:p w14:paraId="2078EEA8" w14:textId="445A0029" w:rsidR="00B441DA" w:rsidRDefault="00B441DA" w:rsidP="00512017">
      <w:pPr>
        <w:pStyle w:val="ListParagraph"/>
      </w:pPr>
      <w:r>
        <w:t>Then we need to mount our LV. To mount permanently we need to add a line to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 w:rsidR="00512017">
        <w:t>. First, I take its UUID with `</w:t>
      </w:r>
      <w:proofErr w:type="spellStart"/>
      <w:r w:rsidR="00512017">
        <w:t>blkid</w:t>
      </w:r>
      <w:proofErr w:type="spellEnd"/>
      <w:r w:rsidR="00512017">
        <w:t>`:</w:t>
      </w:r>
    </w:p>
    <w:p w14:paraId="5DE375AF" w14:textId="17682C40" w:rsidR="00512017" w:rsidRDefault="00512017" w:rsidP="00512017">
      <w:pPr>
        <w:pStyle w:val="ListParagraph"/>
      </w:pPr>
      <w:r w:rsidRPr="00512017">
        <w:rPr>
          <w:noProof/>
        </w:rPr>
        <w:drawing>
          <wp:inline distT="0" distB="0" distL="0" distR="0" wp14:anchorId="12765843" wp14:editId="6124C0FA">
            <wp:extent cx="5745978" cy="365792"/>
            <wp:effectExtent l="0" t="0" r="7620" b="0"/>
            <wp:docPr id="190771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124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1A15" w14:textId="4082F351" w:rsidR="00512017" w:rsidRDefault="00512017" w:rsidP="00512017">
      <w:pPr>
        <w:pStyle w:val="ListParagraph"/>
      </w:pPr>
      <w:r>
        <w:t>Then create the directory where we want to mount:</w:t>
      </w:r>
    </w:p>
    <w:p w14:paraId="4BC5414B" w14:textId="468B2464" w:rsidR="00512017" w:rsidRDefault="00512017" w:rsidP="00512017">
      <w:pPr>
        <w:pStyle w:val="ListParagraph"/>
      </w:pPr>
      <w:r w:rsidRPr="00512017">
        <w:rPr>
          <w:noProof/>
        </w:rPr>
        <w:drawing>
          <wp:inline distT="0" distB="0" distL="0" distR="0" wp14:anchorId="62FFE85E" wp14:editId="0E824866">
            <wp:extent cx="2591025" cy="190517"/>
            <wp:effectExtent l="0" t="0" r="0" b="0"/>
            <wp:docPr id="10248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715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3CAF" w14:textId="7A4DAD56" w:rsidR="00512017" w:rsidRDefault="00512017" w:rsidP="00512017">
      <w:pPr>
        <w:pStyle w:val="ListParagraph"/>
      </w:pPr>
      <w:r>
        <w:t xml:space="preserve">Then we add this to </w:t>
      </w:r>
      <w:proofErr w:type="spellStart"/>
      <w:r>
        <w:t>fstab</w:t>
      </w:r>
      <w:proofErr w:type="spellEnd"/>
      <w:r>
        <w:t xml:space="preserve"> file:</w:t>
      </w:r>
    </w:p>
    <w:p w14:paraId="705DF7A3" w14:textId="77777777" w:rsidR="002707BD" w:rsidRDefault="002707BD" w:rsidP="00512017">
      <w:pPr>
        <w:pStyle w:val="ListParagraph"/>
      </w:pPr>
      <w:r w:rsidRPr="002707BD">
        <w:rPr>
          <w:noProof/>
        </w:rPr>
        <w:drawing>
          <wp:inline distT="0" distB="0" distL="0" distR="0" wp14:anchorId="70D93871" wp14:editId="04817936">
            <wp:extent cx="5943600" cy="369570"/>
            <wp:effectExtent l="0" t="0" r="0" b="0"/>
            <wp:docPr id="163842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283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096A" w14:textId="77777777" w:rsidR="002707BD" w:rsidRDefault="002707BD" w:rsidP="00512017">
      <w:pPr>
        <w:pStyle w:val="ListParagraph"/>
      </w:pPr>
    </w:p>
    <w:p w14:paraId="62B84F6C" w14:textId="77777777" w:rsidR="00A3280B" w:rsidRDefault="002707BD" w:rsidP="00512017">
      <w:pPr>
        <w:pStyle w:val="ListParagraph"/>
      </w:pPr>
      <w:r>
        <w:t>To ensure everything works perfectly, we need to reboot the system.</w:t>
      </w:r>
    </w:p>
    <w:p w14:paraId="452D71B6" w14:textId="77777777" w:rsidR="00A3280B" w:rsidRDefault="00A3280B" w:rsidP="00512017">
      <w:pPr>
        <w:pStyle w:val="ListParagraph"/>
      </w:pPr>
      <w:r w:rsidRPr="00A3280B">
        <w:rPr>
          <w:noProof/>
        </w:rPr>
        <w:drawing>
          <wp:inline distT="0" distB="0" distL="0" distR="0" wp14:anchorId="217E3322" wp14:editId="017C6304">
            <wp:extent cx="4907705" cy="1097375"/>
            <wp:effectExtent l="0" t="0" r="7620" b="7620"/>
            <wp:docPr id="162278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874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2D98" w14:textId="77777777" w:rsidR="00A3280B" w:rsidRDefault="00A3280B" w:rsidP="00512017">
      <w:pPr>
        <w:pStyle w:val="ListParagraph"/>
      </w:pPr>
    </w:p>
    <w:p w14:paraId="25F95D9C" w14:textId="421B5856" w:rsidR="00512017" w:rsidRPr="00461D53" w:rsidRDefault="00A3280B" w:rsidP="00512017">
      <w:pPr>
        <w:pStyle w:val="ListParagraph"/>
      </w:pPr>
      <w:r w:rsidRPr="00A3280B">
        <w:rPr>
          <w:noProof/>
        </w:rPr>
        <w:drawing>
          <wp:inline distT="0" distB="0" distL="0" distR="0" wp14:anchorId="2E18AF2A" wp14:editId="0404A285">
            <wp:extent cx="5090601" cy="1722269"/>
            <wp:effectExtent l="0" t="0" r="0" b="0"/>
            <wp:docPr id="206630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089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017">
        <w:t xml:space="preserve"> </w:t>
      </w:r>
    </w:p>
    <w:sectPr w:rsidR="00512017" w:rsidRPr="00461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82DD8"/>
    <w:multiLevelType w:val="hybridMultilevel"/>
    <w:tmpl w:val="1102D8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31D59"/>
    <w:multiLevelType w:val="hybridMultilevel"/>
    <w:tmpl w:val="A216A9F2"/>
    <w:lvl w:ilvl="0" w:tplc="7A825A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3386009">
    <w:abstractNumId w:val="0"/>
  </w:num>
  <w:num w:numId="2" w16cid:durableId="957832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16"/>
    <w:rsid w:val="000479BB"/>
    <w:rsid w:val="000654C7"/>
    <w:rsid w:val="000E29C3"/>
    <w:rsid w:val="00131B38"/>
    <w:rsid w:val="00255C42"/>
    <w:rsid w:val="002707BD"/>
    <w:rsid w:val="00292B49"/>
    <w:rsid w:val="003C59A0"/>
    <w:rsid w:val="003C5F60"/>
    <w:rsid w:val="00461D53"/>
    <w:rsid w:val="00471166"/>
    <w:rsid w:val="00512017"/>
    <w:rsid w:val="00542AFD"/>
    <w:rsid w:val="006846AE"/>
    <w:rsid w:val="00777989"/>
    <w:rsid w:val="007C26A3"/>
    <w:rsid w:val="00877162"/>
    <w:rsid w:val="009B6A90"/>
    <w:rsid w:val="00A01516"/>
    <w:rsid w:val="00A3280B"/>
    <w:rsid w:val="00A851EF"/>
    <w:rsid w:val="00AF559F"/>
    <w:rsid w:val="00B02E1E"/>
    <w:rsid w:val="00B441DA"/>
    <w:rsid w:val="00B74A05"/>
    <w:rsid w:val="00B82C6C"/>
    <w:rsid w:val="00C16C6D"/>
    <w:rsid w:val="00C82204"/>
    <w:rsid w:val="00CD05C0"/>
    <w:rsid w:val="00CD2DB6"/>
    <w:rsid w:val="00CE68E0"/>
    <w:rsid w:val="00D11E2E"/>
    <w:rsid w:val="00D20248"/>
    <w:rsid w:val="00D56B0F"/>
    <w:rsid w:val="00D628AA"/>
    <w:rsid w:val="00DD4779"/>
    <w:rsid w:val="00E3445A"/>
    <w:rsid w:val="00E638E6"/>
    <w:rsid w:val="00E804B0"/>
    <w:rsid w:val="00E84524"/>
    <w:rsid w:val="00E91760"/>
    <w:rsid w:val="00FD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28CD"/>
  <w15:chartTrackingRefBased/>
  <w15:docId w15:val="{2707F526-8C5C-44A4-AD3F-739E3D37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5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5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5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5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5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5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5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5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5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5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5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5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5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5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5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5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0965A-9D31-469D-9048-72E52AACD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Ravan Muradzada</dc:creator>
  <cp:keywords/>
  <dc:description/>
  <cp:lastModifiedBy>Ravan Muradzada</cp:lastModifiedBy>
  <cp:revision>24</cp:revision>
  <dcterms:created xsi:type="dcterms:W3CDTF">2026-04-02T13:03:00Z</dcterms:created>
  <dcterms:modified xsi:type="dcterms:W3CDTF">2026-04-05T21:11:00Z</dcterms:modified>
</cp:coreProperties>
</file>