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21EB6" w14:textId="26524D2F" w:rsidR="00C82204" w:rsidRDefault="009C7BFD">
      <w:pPr>
        <w:pBdr>
          <w:bottom w:val="single" w:sz="6" w:space="1" w:color="auto"/>
        </w:pBdr>
        <w:rPr>
          <w:b/>
          <w:bCs/>
          <w:i/>
          <w:iCs/>
          <w:color w:val="EE0000"/>
          <w:sz w:val="32"/>
          <w:szCs w:val="32"/>
          <w:u w:val="single"/>
        </w:rPr>
      </w:pPr>
      <w:r w:rsidRPr="009C7BFD">
        <w:rPr>
          <w:b/>
          <w:bCs/>
          <w:i/>
          <w:iCs/>
          <w:color w:val="EE0000"/>
          <w:sz w:val="32"/>
          <w:szCs w:val="32"/>
          <w:u w:val="single"/>
        </w:rPr>
        <w:t>Ravan Muradzada</w:t>
      </w:r>
    </w:p>
    <w:sdt>
      <w:sdtPr>
        <w:rPr>
          <w:rFonts w:ascii="Arial" w:eastAsiaTheme="minorHAnsi" w:hAnsi="Arial" w:cs="Arial"/>
          <w:color w:val="auto"/>
          <w:kern w:val="2"/>
          <w:sz w:val="24"/>
          <w:szCs w:val="24"/>
          <w14:ligatures w14:val="standardContextual"/>
        </w:rPr>
        <w:id w:val="-201360311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E04F23E" w14:textId="30310BB2" w:rsidR="009F5218" w:rsidRDefault="009F5218">
          <w:pPr>
            <w:pStyle w:val="TOCHeading"/>
          </w:pPr>
          <w:r>
            <w:t>Contents</w:t>
          </w:r>
        </w:p>
        <w:p w14:paraId="465A9984" w14:textId="31F0DC4E" w:rsidR="00235D03" w:rsidRDefault="009F521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8290536" w:history="1">
            <w:r w:rsidR="00235D03" w:rsidRPr="004F31B8">
              <w:rPr>
                <w:rStyle w:val="Hyperlink"/>
                <w:noProof/>
              </w:rPr>
              <w:t>Task 1</w:t>
            </w:r>
            <w:r w:rsidR="00235D03">
              <w:rPr>
                <w:noProof/>
                <w:webHidden/>
              </w:rPr>
              <w:tab/>
            </w:r>
            <w:r w:rsidR="00235D03">
              <w:rPr>
                <w:noProof/>
                <w:webHidden/>
              </w:rPr>
              <w:fldChar w:fldCharType="begin"/>
            </w:r>
            <w:r w:rsidR="00235D03">
              <w:rPr>
                <w:noProof/>
                <w:webHidden/>
              </w:rPr>
              <w:instrText xml:space="preserve"> PAGEREF _Toc228290536 \h </w:instrText>
            </w:r>
            <w:r w:rsidR="00235D03">
              <w:rPr>
                <w:noProof/>
                <w:webHidden/>
              </w:rPr>
            </w:r>
            <w:r w:rsidR="00235D03">
              <w:rPr>
                <w:noProof/>
                <w:webHidden/>
              </w:rPr>
              <w:fldChar w:fldCharType="separate"/>
            </w:r>
            <w:r w:rsidR="00235D03">
              <w:rPr>
                <w:noProof/>
                <w:webHidden/>
              </w:rPr>
              <w:t>2</w:t>
            </w:r>
            <w:r w:rsidR="00235D03">
              <w:rPr>
                <w:noProof/>
                <w:webHidden/>
              </w:rPr>
              <w:fldChar w:fldCharType="end"/>
            </w:r>
          </w:hyperlink>
        </w:p>
        <w:p w14:paraId="1CC047CE" w14:textId="4205A4E9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37" w:history="1">
            <w:r w:rsidRPr="004F31B8">
              <w:rPr>
                <w:rStyle w:val="Hyperlink"/>
                <w:noProof/>
              </w:rPr>
              <w:t>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8F5E10" w14:textId="6F164CF9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38" w:history="1">
            <w:r w:rsidRPr="004F31B8">
              <w:rPr>
                <w:rStyle w:val="Hyperlink"/>
                <w:noProof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185670" w14:textId="5586712D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39" w:history="1">
            <w:r w:rsidRPr="004F31B8">
              <w:rPr>
                <w:rStyle w:val="Hyperlink"/>
                <w:noProof/>
              </w:rPr>
              <w:t>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90398" w14:textId="138F73A7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0" w:history="1">
            <w:r w:rsidRPr="004F31B8">
              <w:rPr>
                <w:rStyle w:val="Hyperlink"/>
                <w:noProof/>
              </w:rPr>
              <w:t>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BB045" w14:textId="2210986F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1" w:history="1">
            <w:r w:rsidRPr="004F31B8">
              <w:rPr>
                <w:rStyle w:val="Hyperlink"/>
                <w:noProof/>
              </w:rPr>
              <w:t>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35F693" w14:textId="3A17C776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2" w:history="1">
            <w:r w:rsidRPr="004F31B8">
              <w:rPr>
                <w:rStyle w:val="Hyperlink"/>
                <w:noProof/>
              </w:rPr>
              <w:t>Task 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411F05" w14:textId="2002E411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3" w:history="1">
            <w:r w:rsidRPr="004F31B8">
              <w:rPr>
                <w:rStyle w:val="Hyperlink"/>
                <w:noProof/>
              </w:rPr>
              <w:t>Command 1 – scp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4FF6CF" w14:textId="176893E4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4" w:history="1">
            <w:r w:rsidRPr="004F31B8">
              <w:rPr>
                <w:rStyle w:val="Hyperlink"/>
                <w:noProof/>
              </w:rPr>
              <w:t>Command 2 – rsync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BC1D91" w14:textId="321A59FE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5" w:history="1">
            <w:r w:rsidRPr="004F31B8">
              <w:rPr>
                <w:rStyle w:val="Hyperlink"/>
                <w:noProof/>
              </w:rPr>
              <w:t>Task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C730A0" w14:textId="3B7A9B2D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6" w:history="1">
            <w:r w:rsidRPr="004F31B8">
              <w:rPr>
                <w:rStyle w:val="Hyperlink"/>
                <w:noProof/>
              </w:rPr>
              <w:t>Disabling Connection as Root User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A12D2F" w14:textId="34194945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7" w:history="1">
            <w:r w:rsidRPr="004F31B8">
              <w:rPr>
                <w:rStyle w:val="Hyperlink"/>
                <w:noProof/>
              </w:rPr>
              <w:t>Admins Group and 2 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4F53B9" w14:textId="6AE074F4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8" w:history="1">
            <w:r w:rsidRPr="004F31B8">
              <w:rPr>
                <w:rStyle w:val="Hyperlink"/>
                <w:noProof/>
              </w:rPr>
              <w:t>Info about AllowGroups, AllowUsers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B8632" w14:textId="02E95A2B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49" w:history="1">
            <w:r w:rsidRPr="004F31B8">
              <w:rPr>
                <w:rStyle w:val="Hyperlink"/>
                <w:noProof/>
              </w:rPr>
              <w:t>Task 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680985" w14:textId="7FD08462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0" w:history="1">
            <w:r w:rsidRPr="004F31B8">
              <w:rPr>
                <w:rStyle w:val="Hyperlink"/>
                <w:noProof/>
              </w:rPr>
              <w:t>Task 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423FF6" w14:textId="554C4B04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1" w:history="1">
            <w:r w:rsidRPr="004F31B8">
              <w:rPr>
                <w:rStyle w:val="Hyperlink"/>
                <w:noProof/>
              </w:rPr>
              <w:t>Task 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9C7197" w14:textId="32CDD0D4" w:rsidR="00235D03" w:rsidRDefault="00235D0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2" w:history="1">
            <w:r w:rsidRPr="004F31B8">
              <w:rPr>
                <w:rStyle w:val="Hyperlink"/>
                <w:noProof/>
              </w:rPr>
              <w:t>Task 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BEBB06" w14:textId="1E336DED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3" w:history="1">
            <w:r w:rsidRPr="004F31B8">
              <w:rPr>
                <w:rStyle w:val="Hyperlink"/>
                <w:noProof/>
              </w:rPr>
              <w:t>Prohibit Log in with Password in Server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990BF" w14:textId="25AD1D70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4" w:history="1">
            <w:r w:rsidRPr="004F31B8">
              <w:rPr>
                <w:rStyle w:val="Hyperlink"/>
                <w:noProof/>
              </w:rPr>
              <w:t>Generating Public and Private Keys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D2D8BD" w14:textId="5D5D58B8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5" w:history="1">
            <w:r w:rsidRPr="004F31B8">
              <w:rPr>
                <w:rStyle w:val="Hyperlink"/>
                <w:noProof/>
              </w:rPr>
              <w:t>Sending Public Key to Server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18CF9" w14:textId="5B48466A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6" w:history="1">
            <w:r w:rsidRPr="004F31B8">
              <w:rPr>
                <w:rStyle w:val="Hyperlink"/>
                <w:noProof/>
              </w:rPr>
              <w:t>Checking .ssh Directories in Both Servers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9FCC8" w14:textId="7BF611F2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7" w:history="1">
            <w:r w:rsidRPr="004F31B8">
              <w:rPr>
                <w:rStyle w:val="Hyperlink"/>
                <w:noProof/>
              </w:rPr>
              <w:t>Connection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353B4" w14:textId="79DADD20" w:rsidR="00235D03" w:rsidRDefault="00235D0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</w:rPr>
          </w:pPr>
          <w:hyperlink w:anchor="_Toc228290558" w:history="1">
            <w:r w:rsidRPr="004F31B8">
              <w:rPr>
                <w:rStyle w:val="Hyperlink"/>
                <w:noProof/>
              </w:rPr>
              <w:t>Verifying Connection with Password is Disabled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_Toc228290558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E2B95" w14:textId="12AF126F" w:rsidR="009F5218" w:rsidRDefault="009F5218">
          <w:r>
            <w:rPr>
              <w:b/>
              <w:bCs/>
              <w:noProof/>
            </w:rPr>
            <w:lastRenderedPageBreak/>
            <w:fldChar w:fldCharType="end"/>
          </w:r>
        </w:p>
      </w:sdtContent>
    </w:sdt>
    <w:p w14:paraId="0E13B2EB" w14:textId="2CF42A4B" w:rsidR="009C7BFD" w:rsidRDefault="009C7BFD" w:rsidP="009C7BFD">
      <w:pPr>
        <w:rPr>
          <w:sz w:val="32"/>
          <w:szCs w:val="32"/>
        </w:rPr>
      </w:pPr>
    </w:p>
    <w:p w14:paraId="688CF3B6" w14:textId="0A7154F1" w:rsidR="009C7BFD" w:rsidRDefault="009C7BFD" w:rsidP="009C7BFD">
      <w:pPr>
        <w:pStyle w:val="Heading1"/>
      </w:pPr>
      <w:bookmarkStart w:id="0" w:name="_Toc228290536"/>
      <w:r>
        <w:t>Task 1</w:t>
      </w:r>
      <w:bookmarkEnd w:id="0"/>
    </w:p>
    <w:p w14:paraId="0CDC1E49" w14:textId="215549C2" w:rsidR="009C7BFD" w:rsidRDefault="009C7BFD" w:rsidP="009C7BFD">
      <w:pPr>
        <w:pStyle w:val="Heading2"/>
      </w:pPr>
      <w:bookmarkStart w:id="1" w:name="_Toc228290537"/>
      <w:r>
        <w:t>A</w:t>
      </w:r>
      <w:bookmarkEnd w:id="1"/>
    </w:p>
    <w:p w14:paraId="49B8DECF" w14:textId="69C5D6D0" w:rsidR="009C7BFD" w:rsidRDefault="009C7BFD" w:rsidP="009C7BFD">
      <w:r>
        <w:t>This command (</w:t>
      </w:r>
      <w:r w:rsidRPr="009C7BFD">
        <w:rPr>
          <w:highlight w:val="yellow"/>
        </w:rPr>
        <w:t>sed -</w:t>
      </w:r>
      <w:proofErr w:type="spellStart"/>
      <w:r w:rsidRPr="009C7BFD">
        <w:rPr>
          <w:highlight w:val="yellow"/>
        </w:rPr>
        <w:t>i</w:t>
      </w:r>
      <w:proofErr w:type="spellEnd"/>
      <w:r w:rsidRPr="009C7BFD">
        <w:rPr>
          <w:highlight w:val="yellow"/>
        </w:rPr>
        <w:t xml:space="preserve"> s/^SELINUX</w:t>
      </w:r>
      <w:proofErr w:type="gramStart"/>
      <w:r w:rsidRPr="009C7BFD">
        <w:rPr>
          <w:highlight w:val="yellow"/>
        </w:rPr>
        <w:t>=.*</w:t>
      </w:r>
      <w:proofErr w:type="gramEnd"/>
      <w:r w:rsidRPr="009C7BFD">
        <w:rPr>
          <w:highlight w:val="yellow"/>
        </w:rPr>
        <w:t>$/SELINUX=permissive/ /</w:t>
      </w:r>
      <w:proofErr w:type="spellStart"/>
      <w:r w:rsidRPr="009C7BFD">
        <w:rPr>
          <w:highlight w:val="yellow"/>
        </w:rPr>
        <w:t>etc</w:t>
      </w:r>
      <w:proofErr w:type="spellEnd"/>
      <w:r w:rsidRPr="009C7BFD">
        <w:rPr>
          <w:highlight w:val="yellow"/>
        </w:rPr>
        <w:t>/</w:t>
      </w:r>
      <w:proofErr w:type="spellStart"/>
      <w:r w:rsidRPr="009C7BFD">
        <w:rPr>
          <w:highlight w:val="yellow"/>
        </w:rPr>
        <w:t>selinux</w:t>
      </w:r>
      <w:proofErr w:type="spellEnd"/>
      <w:r w:rsidRPr="009C7BFD">
        <w:rPr>
          <w:highlight w:val="yellow"/>
        </w:rPr>
        <w:t>/config</w:t>
      </w:r>
      <w:r>
        <w:t xml:space="preserve">) turns </w:t>
      </w:r>
      <w:proofErr w:type="spellStart"/>
      <w:r>
        <w:t>SELinux</w:t>
      </w:r>
      <w:proofErr w:type="spellEnd"/>
      <w:r>
        <w:t xml:space="preserve"> off permanently. It means even after rebooting, </w:t>
      </w:r>
      <w:proofErr w:type="spellStart"/>
      <w:r>
        <w:t>SELinux</w:t>
      </w:r>
      <w:proofErr w:type="spellEnd"/>
      <w:r>
        <w:t xml:space="preserve"> is off. So, </w:t>
      </w:r>
      <w:proofErr w:type="spellStart"/>
      <w:r w:rsidRPr="009C7BFD">
        <w:t>SELinux</w:t>
      </w:r>
      <w:proofErr w:type="spellEnd"/>
      <w:r>
        <w:t xml:space="preserve"> will not block anything.  </w:t>
      </w:r>
    </w:p>
    <w:p w14:paraId="7A78C0DD" w14:textId="0126F604" w:rsidR="00DA44D7" w:rsidRDefault="00DA44D7" w:rsidP="009C7BFD">
      <w:r>
        <w:t xml:space="preserve">I will not prefer this way in this task questions. Instead, I will block </w:t>
      </w:r>
      <w:proofErr w:type="spellStart"/>
      <w:r>
        <w:t>SELinux</w:t>
      </w:r>
      <w:proofErr w:type="spellEnd"/>
      <w:r>
        <w:t xml:space="preserve"> temporarily which I will explain below.</w:t>
      </w:r>
    </w:p>
    <w:p w14:paraId="757F01FD" w14:textId="7A5E8A04" w:rsidR="00DA44D7" w:rsidRDefault="00DA44D7" w:rsidP="00DA44D7">
      <w:pPr>
        <w:pStyle w:val="Heading2"/>
      </w:pPr>
      <w:bookmarkStart w:id="2" w:name="_Toc228290538"/>
      <w:r>
        <w:t>B</w:t>
      </w:r>
      <w:bookmarkEnd w:id="2"/>
    </w:p>
    <w:p w14:paraId="4A9845D0" w14:textId="48D81F0E" w:rsidR="00DA44D7" w:rsidRDefault="00DA44D7" w:rsidP="00DA44D7">
      <w:r>
        <w:t xml:space="preserve">This command </w:t>
      </w:r>
      <w:r w:rsidRPr="0035748B">
        <w:rPr>
          <w:highlight w:val="yellow"/>
        </w:rPr>
        <w:t>(</w:t>
      </w:r>
      <w:proofErr w:type="spellStart"/>
      <w:r w:rsidRPr="0035748B">
        <w:rPr>
          <w:highlight w:val="yellow"/>
        </w:rPr>
        <w:t>setenforce</w:t>
      </w:r>
      <w:proofErr w:type="spellEnd"/>
      <w:r w:rsidRPr="0035748B">
        <w:rPr>
          <w:highlight w:val="yellow"/>
        </w:rPr>
        <w:t xml:space="preserve"> 0</w:t>
      </w:r>
      <w:r>
        <w:t xml:space="preserve">) turns </w:t>
      </w:r>
      <w:proofErr w:type="spellStart"/>
      <w:r>
        <w:t>SELinux</w:t>
      </w:r>
      <w:proofErr w:type="spellEnd"/>
      <w:r>
        <w:t xml:space="preserve"> off temporarily. It means after rebooting, </w:t>
      </w:r>
      <w:proofErr w:type="spellStart"/>
      <w:r>
        <w:t>SELinux</w:t>
      </w:r>
      <w:proofErr w:type="spellEnd"/>
      <w:r>
        <w:t xml:space="preserve"> will start to work properly. </w:t>
      </w:r>
    </w:p>
    <w:p w14:paraId="7A778149" w14:textId="72399C4E" w:rsidR="0035748B" w:rsidRDefault="0035748B" w:rsidP="00DA44D7">
      <w:r>
        <w:t xml:space="preserve">I </w:t>
      </w:r>
      <w:r w:rsidR="00116441">
        <w:t>would</w:t>
      </w:r>
      <w:r>
        <w:t xml:space="preserve"> prefer this way for this task questions.</w:t>
      </w:r>
    </w:p>
    <w:p w14:paraId="60B3658C" w14:textId="522E0FA2" w:rsidR="00116441" w:rsidRDefault="00116441" w:rsidP="00DA44D7">
      <w:r w:rsidRPr="00116441">
        <w:rPr>
          <w:noProof/>
        </w:rPr>
        <w:drawing>
          <wp:inline distT="0" distB="0" distL="0" distR="0" wp14:anchorId="4C1AA838" wp14:editId="35B45B8A">
            <wp:extent cx="2423370" cy="220999"/>
            <wp:effectExtent l="0" t="0" r="0" b="7620"/>
            <wp:docPr id="1686145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1458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423370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5EEDA" w14:textId="3975C963" w:rsidR="00116441" w:rsidRDefault="00116441" w:rsidP="009F5218">
      <w:pPr>
        <w:pStyle w:val="Heading2"/>
      </w:pPr>
      <w:bookmarkStart w:id="3" w:name="_Toc228290539"/>
      <w:r>
        <w:t>C</w:t>
      </w:r>
      <w:bookmarkEnd w:id="3"/>
    </w:p>
    <w:p w14:paraId="1B7B6458" w14:textId="6AE0DF2D" w:rsidR="00116441" w:rsidRDefault="00116441" w:rsidP="00116441">
      <w:r>
        <w:t>We also need to turn firewall off. Otherwise, it can block the requests.</w:t>
      </w:r>
    </w:p>
    <w:p w14:paraId="74C62411" w14:textId="70628BEC" w:rsidR="00116441" w:rsidRDefault="00116441" w:rsidP="00116441">
      <w:r w:rsidRPr="00116441">
        <w:rPr>
          <w:noProof/>
        </w:rPr>
        <w:drawing>
          <wp:inline distT="0" distB="0" distL="0" distR="0" wp14:anchorId="473063C4" wp14:editId="04426749">
            <wp:extent cx="4724400" cy="1424386"/>
            <wp:effectExtent l="0" t="0" r="0" b="4445"/>
            <wp:docPr id="1148107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078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47151" cy="143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D0C31" w14:textId="6FF969D2" w:rsidR="00116441" w:rsidRDefault="00116441" w:rsidP="00116441">
      <w:r>
        <w:t>As you can see, I also prefer to turn it off temporarily. After rebooting, it will turn on.</w:t>
      </w:r>
    </w:p>
    <w:p w14:paraId="78391EE6" w14:textId="77729D59" w:rsidR="00116441" w:rsidRDefault="00116441" w:rsidP="00116441">
      <w:pPr>
        <w:pStyle w:val="Heading1"/>
      </w:pPr>
      <w:bookmarkStart w:id="4" w:name="_Toc228290540"/>
      <w:r>
        <w:lastRenderedPageBreak/>
        <w:t>Task 2</w:t>
      </w:r>
      <w:bookmarkEnd w:id="4"/>
    </w:p>
    <w:p w14:paraId="6784EF45" w14:textId="5CDCB0B0" w:rsidR="00116441" w:rsidRDefault="009F5218" w:rsidP="00116441">
      <w:r>
        <w:t>I have two Linux servers used now. One is RHEL 9.7 and the other is RHEL 10.1. I connected both via SSH.</w:t>
      </w:r>
    </w:p>
    <w:p w14:paraId="74864CE6" w14:textId="4C3E727D" w:rsidR="009F5218" w:rsidRPr="00892C0C" w:rsidRDefault="009F5218" w:rsidP="00892C0C">
      <w:pPr>
        <w:jc w:val="center"/>
        <w:rPr>
          <w:b/>
          <w:bCs/>
          <w:i/>
          <w:iCs/>
          <w:color w:val="EE0000"/>
        </w:rPr>
      </w:pPr>
      <w:r w:rsidRPr="00892C0C">
        <w:rPr>
          <w:b/>
          <w:bCs/>
          <w:i/>
          <w:iCs/>
          <w:color w:val="EE0000"/>
        </w:rPr>
        <w:t xml:space="preserve">Server 1 </w:t>
      </w:r>
      <w:proofErr w:type="gramStart"/>
      <w:r w:rsidRPr="00892C0C">
        <w:rPr>
          <w:b/>
          <w:bCs/>
          <w:i/>
          <w:iCs/>
          <w:color w:val="EE0000"/>
        </w:rPr>
        <w:t>---  RHEL</w:t>
      </w:r>
      <w:proofErr w:type="gramEnd"/>
      <w:r w:rsidRPr="00892C0C">
        <w:rPr>
          <w:b/>
          <w:bCs/>
          <w:i/>
          <w:iCs/>
          <w:color w:val="EE0000"/>
        </w:rPr>
        <w:t xml:space="preserve"> 9.7</w:t>
      </w:r>
    </w:p>
    <w:p w14:paraId="2A88CFCE" w14:textId="55883772" w:rsidR="009F5218" w:rsidRPr="00892C0C" w:rsidRDefault="009F5218" w:rsidP="00892C0C">
      <w:pPr>
        <w:jc w:val="center"/>
        <w:rPr>
          <w:b/>
          <w:bCs/>
          <w:i/>
          <w:iCs/>
          <w:color w:val="EE0000"/>
        </w:rPr>
      </w:pPr>
      <w:r w:rsidRPr="00892C0C">
        <w:rPr>
          <w:b/>
          <w:bCs/>
          <w:i/>
          <w:iCs/>
          <w:color w:val="EE0000"/>
        </w:rPr>
        <w:t>Server 2 --- RHEL 10.1</w:t>
      </w:r>
    </w:p>
    <w:p w14:paraId="4166A9C0" w14:textId="0BB1393C" w:rsidR="00116441" w:rsidRDefault="009F5218" w:rsidP="00116441">
      <w:r>
        <w:t>Let’s start.</w:t>
      </w:r>
    </w:p>
    <w:p w14:paraId="35290C3C" w14:textId="63ED9FF6" w:rsidR="009F5218" w:rsidRDefault="009F5218" w:rsidP="00116441">
      <w:r>
        <w:t xml:space="preserve">I have turned </w:t>
      </w:r>
      <w:proofErr w:type="spellStart"/>
      <w:r>
        <w:t>SELinux</w:t>
      </w:r>
      <w:proofErr w:type="spellEnd"/>
      <w:r>
        <w:t xml:space="preserve"> off in Server 1. (in Task 1)</w:t>
      </w:r>
    </w:p>
    <w:p w14:paraId="676799B1" w14:textId="797167BE" w:rsidR="009F5218" w:rsidRDefault="009F5218" w:rsidP="00116441">
      <w:r>
        <w:t>We can change SSH port:</w:t>
      </w:r>
    </w:p>
    <w:p w14:paraId="0BAA6869" w14:textId="54CFD551" w:rsidR="009F5218" w:rsidRDefault="009F5218" w:rsidP="00116441">
      <w:r w:rsidRPr="009F5218">
        <w:rPr>
          <w:noProof/>
        </w:rPr>
        <w:drawing>
          <wp:inline distT="0" distB="0" distL="0" distR="0" wp14:anchorId="44377A23" wp14:editId="1F557845">
            <wp:extent cx="3170195" cy="342930"/>
            <wp:effectExtent l="0" t="0" r="0" b="0"/>
            <wp:docPr id="8902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229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3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7BE5C" w14:textId="5C2EA03F" w:rsidR="009F5218" w:rsidRDefault="009F5218" w:rsidP="00116441">
      <w:r>
        <w:t>Here, we find this line and change port number there:</w:t>
      </w:r>
    </w:p>
    <w:p w14:paraId="6E860CE7" w14:textId="43231943" w:rsidR="009F5218" w:rsidRDefault="009F5218" w:rsidP="00116441">
      <w:r w:rsidRPr="009F5218">
        <w:rPr>
          <w:noProof/>
        </w:rPr>
        <w:drawing>
          <wp:inline distT="0" distB="0" distL="0" distR="0" wp14:anchorId="34156599" wp14:editId="33E775CD">
            <wp:extent cx="838273" cy="182896"/>
            <wp:effectExtent l="0" t="0" r="0" b="7620"/>
            <wp:docPr id="52684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84848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38273" cy="18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(Then save the file and quit)</w:t>
      </w:r>
    </w:p>
    <w:p w14:paraId="1CCAA7B5" w14:textId="19BE052A" w:rsidR="009F5218" w:rsidRDefault="00804D7D" w:rsidP="00116441">
      <w:r>
        <w:t>Then we need to restart `</w:t>
      </w:r>
      <w:proofErr w:type="spellStart"/>
      <w:r>
        <w:t>sshd</w:t>
      </w:r>
      <w:proofErr w:type="spellEnd"/>
      <w:r>
        <w:t>` service:</w:t>
      </w:r>
    </w:p>
    <w:p w14:paraId="7F7ABBE3" w14:textId="435A951D" w:rsidR="00804D7D" w:rsidRDefault="00804D7D" w:rsidP="00116441">
      <w:r w:rsidRPr="00804D7D">
        <w:rPr>
          <w:noProof/>
        </w:rPr>
        <w:drawing>
          <wp:inline distT="0" distB="0" distL="0" distR="0" wp14:anchorId="05175EB1" wp14:editId="6C986804">
            <wp:extent cx="3665538" cy="144793"/>
            <wp:effectExtent l="0" t="0" r="0" b="7620"/>
            <wp:docPr id="146727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275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65538" cy="144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82B18" w14:textId="77777777" w:rsidR="00804D7D" w:rsidRDefault="00804D7D" w:rsidP="00116441"/>
    <w:p w14:paraId="74C01BC0" w14:textId="316F4A87" w:rsidR="00804D7D" w:rsidRDefault="00804D7D" w:rsidP="00804D7D">
      <w:pPr>
        <w:pStyle w:val="Heading1"/>
      </w:pPr>
      <w:bookmarkStart w:id="5" w:name="_Toc228290541"/>
      <w:r>
        <w:t>Task 3</w:t>
      </w:r>
      <w:bookmarkEnd w:id="5"/>
    </w:p>
    <w:p w14:paraId="0D39E448" w14:textId="652B451F" w:rsidR="00804D7D" w:rsidRDefault="00804D7D" w:rsidP="00804D7D">
      <w:r>
        <w:t xml:space="preserve">BTW, I have allowed logging in as a root via SSH. </w:t>
      </w:r>
      <w:r w:rsidRPr="00804D7D">
        <w:rPr>
          <w:noProof/>
        </w:rPr>
        <w:drawing>
          <wp:inline distT="0" distB="0" distL="0" distR="0" wp14:anchorId="4807A3E2" wp14:editId="6826E4F9">
            <wp:extent cx="1516511" cy="198137"/>
            <wp:effectExtent l="0" t="0" r="7620" b="0"/>
            <wp:docPr id="1505721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7210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16511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11A4" w14:textId="0BA09EE3" w:rsidR="00804D7D" w:rsidRDefault="00804D7D" w:rsidP="00804D7D">
      <w:r>
        <w:t xml:space="preserve">Now let’s </w:t>
      </w:r>
      <w:r w:rsidR="00AD2C78">
        <w:t>connect to Server 1 from Server 2.</w:t>
      </w:r>
    </w:p>
    <w:p w14:paraId="028E32CC" w14:textId="75CCD398" w:rsidR="00AD2C78" w:rsidRDefault="00AD2C78" w:rsidP="00804D7D">
      <w:r w:rsidRPr="00AD2C78">
        <w:rPr>
          <w:noProof/>
        </w:rPr>
        <w:lastRenderedPageBreak/>
        <w:drawing>
          <wp:inline distT="0" distB="0" distL="0" distR="0" wp14:anchorId="4DDE5F5C" wp14:editId="66FD310C">
            <wp:extent cx="5692633" cy="2682472"/>
            <wp:effectExtent l="0" t="0" r="3810" b="3810"/>
            <wp:docPr id="28233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352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92633" cy="2682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F9EBB" w14:textId="040FCEB1" w:rsidR="00AD2C78" w:rsidRDefault="00AD2C78" w:rsidP="00804D7D">
      <w:r>
        <w:t xml:space="preserve">I mentioned port as -p 2222 and write IP of Server 1 </w:t>
      </w:r>
      <w:r w:rsidR="00437FD2">
        <w:t xml:space="preserve">there </w:t>
      </w:r>
      <w:r>
        <w:t>to connect it successfully.</w:t>
      </w:r>
    </w:p>
    <w:p w14:paraId="36F7D924" w14:textId="13E3AEAD" w:rsidR="00AD2C78" w:rsidRDefault="00447E15" w:rsidP="00447E15">
      <w:pPr>
        <w:pStyle w:val="Heading1"/>
      </w:pPr>
      <w:bookmarkStart w:id="6" w:name="_Toc228290542"/>
      <w:r>
        <w:t>Task 4</w:t>
      </w:r>
      <w:bookmarkEnd w:id="6"/>
    </w:p>
    <w:p w14:paraId="2EADE8BF" w14:textId="5F8E903A" w:rsidR="00AD2C78" w:rsidRDefault="00447E15" w:rsidP="00804D7D">
      <w:r>
        <w:t xml:space="preserve">We have two commands to copy files via SSH: </w:t>
      </w:r>
      <w:proofErr w:type="spellStart"/>
      <w:r w:rsidRPr="00447E15">
        <w:rPr>
          <w:highlight w:val="yellow"/>
        </w:rPr>
        <w:t>scp</w:t>
      </w:r>
      <w:proofErr w:type="spellEnd"/>
      <w:r w:rsidR="00B81B22">
        <w:t xml:space="preserve"> and </w:t>
      </w:r>
      <w:proofErr w:type="spellStart"/>
      <w:r w:rsidR="00B81B22" w:rsidRPr="00B81B22">
        <w:rPr>
          <w:highlight w:val="yellow"/>
        </w:rPr>
        <w:t>rsync</w:t>
      </w:r>
      <w:proofErr w:type="spellEnd"/>
      <w:r>
        <w:t>.</w:t>
      </w:r>
    </w:p>
    <w:p w14:paraId="55BC19F5" w14:textId="71049BA5" w:rsidR="00B81B22" w:rsidRDefault="00B81B22" w:rsidP="00B81B22">
      <w:pPr>
        <w:pStyle w:val="Heading2"/>
      </w:pPr>
      <w:bookmarkStart w:id="7" w:name="_Toc228290543"/>
      <w:r>
        <w:t xml:space="preserve">Command 1 – </w:t>
      </w:r>
      <w:proofErr w:type="spellStart"/>
      <w:r>
        <w:t>scp</w:t>
      </w:r>
      <w:bookmarkEnd w:id="7"/>
      <w:proofErr w:type="spellEnd"/>
    </w:p>
    <w:p w14:paraId="74806A0A" w14:textId="11DAD3D3" w:rsidR="00B81B22" w:rsidRDefault="00B81B22" w:rsidP="00B81B22">
      <w:r>
        <w:t>We write it in Server 2:</w:t>
      </w:r>
    </w:p>
    <w:p w14:paraId="0F0ACBDC" w14:textId="529CFDC5" w:rsidR="00B81B22" w:rsidRDefault="00B81B22" w:rsidP="00B81B22">
      <w:r w:rsidRPr="00B81B22">
        <w:rPr>
          <w:noProof/>
        </w:rPr>
        <w:drawing>
          <wp:inline distT="0" distB="0" distL="0" distR="0" wp14:anchorId="6BC03FA3" wp14:editId="5ECB196F">
            <wp:extent cx="5943600" cy="269875"/>
            <wp:effectExtent l="0" t="0" r="0" b="0"/>
            <wp:docPr id="365993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938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A70D7" w14:textId="13518AF3" w:rsidR="00B81B22" w:rsidRDefault="00B81B22" w:rsidP="00B81B22">
      <w:r>
        <w:t>Let’s check it in Server 1:</w:t>
      </w:r>
    </w:p>
    <w:p w14:paraId="61F38261" w14:textId="18F18D7E" w:rsidR="00B81B22" w:rsidRDefault="00B81B22" w:rsidP="00B81B22">
      <w:r w:rsidRPr="00B81B22">
        <w:rPr>
          <w:noProof/>
        </w:rPr>
        <w:drawing>
          <wp:inline distT="0" distB="0" distL="0" distR="0" wp14:anchorId="100A122F" wp14:editId="399C9545">
            <wp:extent cx="3826933" cy="1067534"/>
            <wp:effectExtent l="0" t="0" r="2540" b="0"/>
            <wp:docPr id="1546684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848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09859" cy="109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B435" w14:textId="340473F4" w:rsidR="00B81B22" w:rsidRDefault="00B81B22" w:rsidP="00B81B22">
      <w:pPr>
        <w:pStyle w:val="Heading2"/>
      </w:pPr>
      <w:bookmarkStart w:id="8" w:name="_Toc228290544"/>
      <w:r>
        <w:t xml:space="preserve">Command 2 – </w:t>
      </w:r>
      <w:proofErr w:type="spellStart"/>
      <w:r>
        <w:t>rsync</w:t>
      </w:r>
      <w:bookmarkEnd w:id="8"/>
      <w:proofErr w:type="spellEnd"/>
    </w:p>
    <w:p w14:paraId="564FB11B" w14:textId="77777777" w:rsidR="00B81B22" w:rsidRDefault="00B81B22" w:rsidP="00B81B22">
      <w:r>
        <w:t>(First, let’s remove the hosts file from /</w:t>
      </w:r>
      <w:proofErr w:type="spellStart"/>
      <w:r>
        <w:t>tmp</w:t>
      </w:r>
      <w:proofErr w:type="spellEnd"/>
      <w:r>
        <w:t xml:space="preserve"> in Server 1 to prevent confusion. So, we have copied it here with Command 1. </w:t>
      </w:r>
    </w:p>
    <w:p w14:paraId="7341A8F7" w14:textId="66D5B1D0" w:rsidR="00B81B22" w:rsidRDefault="00B81B22" w:rsidP="00B81B22">
      <w:r w:rsidRPr="00B81B22">
        <w:rPr>
          <w:noProof/>
        </w:rPr>
        <w:lastRenderedPageBreak/>
        <w:drawing>
          <wp:inline distT="0" distB="0" distL="0" distR="0" wp14:anchorId="32F70383" wp14:editId="494E95CD">
            <wp:extent cx="2987299" cy="533446"/>
            <wp:effectExtent l="0" t="0" r="3810" b="0"/>
            <wp:docPr id="1134407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07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)</w:t>
      </w:r>
    </w:p>
    <w:p w14:paraId="143020E0" w14:textId="3DA3F8C5" w:rsidR="00B81B22" w:rsidRDefault="00927D0C" w:rsidP="00B81B22">
      <w:r>
        <w:t>Let’s use the second command in Server 2:</w:t>
      </w:r>
    </w:p>
    <w:p w14:paraId="40175AF4" w14:textId="57F5BAF1" w:rsidR="00927D0C" w:rsidRDefault="00927D0C" w:rsidP="00B81B22">
      <w:r>
        <w:t xml:space="preserve">(BTW in RHEL 10.1, there is no </w:t>
      </w:r>
      <w:proofErr w:type="spellStart"/>
      <w:r w:rsidRPr="006E6EA6">
        <w:rPr>
          <w:highlight w:val="yellow"/>
        </w:rPr>
        <w:t>rsync</w:t>
      </w:r>
      <w:proofErr w:type="spellEnd"/>
      <w:r>
        <w:t xml:space="preserve"> package by default, so I have downloaded it)</w:t>
      </w:r>
    </w:p>
    <w:p w14:paraId="04CD0518" w14:textId="25D2FE09" w:rsidR="00927D0C" w:rsidRDefault="00927D0C" w:rsidP="00B81B22">
      <w:r w:rsidRPr="00927D0C">
        <w:rPr>
          <w:noProof/>
        </w:rPr>
        <w:drawing>
          <wp:inline distT="0" distB="0" distL="0" distR="0" wp14:anchorId="2A685E70" wp14:editId="40E7F583">
            <wp:extent cx="4580811" cy="1185334"/>
            <wp:effectExtent l="0" t="0" r="0" b="0"/>
            <wp:docPr id="603495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49546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47773" cy="1202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1371A" w14:textId="7237C6F9" w:rsidR="00927D0C" w:rsidRDefault="00927D0C" w:rsidP="00B81B22">
      <w:r>
        <w:t>Now we can run:</w:t>
      </w:r>
    </w:p>
    <w:p w14:paraId="096269DA" w14:textId="455F079E" w:rsidR="00927D0C" w:rsidRDefault="00927D0C" w:rsidP="00B81B22">
      <w:r w:rsidRPr="00927D0C">
        <w:rPr>
          <w:noProof/>
        </w:rPr>
        <w:drawing>
          <wp:inline distT="0" distB="0" distL="0" distR="0" wp14:anchorId="69B41994" wp14:editId="19FD0F87">
            <wp:extent cx="5237934" cy="914400"/>
            <wp:effectExtent l="0" t="0" r="1270" b="0"/>
            <wp:docPr id="206265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583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6634" cy="926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6B1E0" w14:textId="0F35C07C" w:rsidR="00927D0C" w:rsidRDefault="00927D0C" w:rsidP="00B81B22">
      <w:r>
        <w:t xml:space="preserve">Here, </w:t>
      </w:r>
      <w:r w:rsidRPr="006E6EA6">
        <w:rPr>
          <w:highlight w:val="yellow"/>
        </w:rPr>
        <w:t>`-a</w:t>
      </w:r>
      <w:r>
        <w:t xml:space="preserve">` means archive mode which keeps the permissions, too. Moreover, </w:t>
      </w:r>
      <w:r w:rsidRPr="006E6EA6">
        <w:rPr>
          <w:highlight w:val="yellow"/>
        </w:rPr>
        <w:t>`-v`</w:t>
      </w:r>
      <w:r>
        <w:t xml:space="preserve"> is verbose which shows what happens while copying. </w:t>
      </w:r>
      <w:r w:rsidRPr="006E6EA6">
        <w:rPr>
          <w:highlight w:val="yellow"/>
        </w:rPr>
        <w:t xml:space="preserve">`-e “ssh -p </w:t>
      </w:r>
      <w:proofErr w:type="gramStart"/>
      <w:r w:rsidRPr="006E6EA6">
        <w:rPr>
          <w:highlight w:val="yellow"/>
        </w:rPr>
        <w:t>2222”`</w:t>
      </w:r>
      <w:proofErr w:type="gramEnd"/>
      <w:r>
        <w:t xml:space="preserve"> means to use Port 2222 for SSH. Then we write the source and then the destination.</w:t>
      </w:r>
    </w:p>
    <w:p w14:paraId="3A343B9B" w14:textId="25D4A101" w:rsidR="00B81B22" w:rsidRDefault="006E6EA6" w:rsidP="00B81B22">
      <w:r>
        <w:br/>
        <w:t>Let’s check it in Server 1:</w:t>
      </w:r>
    </w:p>
    <w:p w14:paraId="4A62CBAA" w14:textId="3964FD82" w:rsidR="006E6EA6" w:rsidRDefault="006E6EA6" w:rsidP="00B81B22">
      <w:r w:rsidRPr="006E6EA6">
        <w:rPr>
          <w:noProof/>
        </w:rPr>
        <w:drawing>
          <wp:inline distT="0" distB="0" distL="0" distR="0" wp14:anchorId="6D43982A" wp14:editId="641D5C8E">
            <wp:extent cx="4214675" cy="1181100"/>
            <wp:effectExtent l="0" t="0" r="0" b="0"/>
            <wp:docPr id="549014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01417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86593" cy="12292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0BE3" w14:textId="7CDD1E91" w:rsidR="000372FC" w:rsidRDefault="000372FC" w:rsidP="000372FC">
      <w:pPr>
        <w:pStyle w:val="Heading1"/>
      </w:pPr>
      <w:bookmarkStart w:id="9" w:name="_Toc228290545"/>
      <w:r>
        <w:lastRenderedPageBreak/>
        <w:t>Task 5</w:t>
      </w:r>
      <w:bookmarkEnd w:id="9"/>
    </w:p>
    <w:p w14:paraId="1FBD1CBC" w14:textId="39CD8294" w:rsidR="00793C35" w:rsidRPr="00793C35" w:rsidRDefault="00793C35" w:rsidP="00793C35">
      <w:pPr>
        <w:pStyle w:val="Heading2"/>
      </w:pPr>
      <w:bookmarkStart w:id="10" w:name="_Toc228290546"/>
      <w:r>
        <w:t>Disabling Connection as Root User</w:t>
      </w:r>
      <w:bookmarkEnd w:id="10"/>
    </w:p>
    <w:p w14:paraId="4975661F" w14:textId="46A505BF" w:rsidR="000372FC" w:rsidRDefault="00B146E1" w:rsidP="000372FC">
      <w:r>
        <w:t>We need to go to this file:</w:t>
      </w:r>
    </w:p>
    <w:p w14:paraId="2A3E6F25" w14:textId="7E3CAFA8" w:rsidR="00B146E1" w:rsidRDefault="00B146E1" w:rsidP="000372FC">
      <w:r w:rsidRPr="00B146E1">
        <w:rPr>
          <w:noProof/>
        </w:rPr>
        <w:drawing>
          <wp:inline distT="0" distB="0" distL="0" distR="0" wp14:anchorId="792BC9AC" wp14:editId="1FE4BF40">
            <wp:extent cx="3330229" cy="167655"/>
            <wp:effectExtent l="0" t="0" r="3810" b="3810"/>
            <wp:docPr id="13444622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46228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30229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3A015" w14:textId="67B0100C" w:rsidR="00B146E1" w:rsidRDefault="00B146E1" w:rsidP="000372FC">
      <w:r>
        <w:t>Then we find line with `</w:t>
      </w:r>
      <w:proofErr w:type="spellStart"/>
      <w:r>
        <w:t>PermitRootLogin</w:t>
      </w:r>
      <w:proofErr w:type="spellEnd"/>
      <w:r>
        <w:t>` and write `no` here:</w:t>
      </w:r>
    </w:p>
    <w:p w14:paraId="7558C32F" w14:textId="79330BC1" w:rsidR="00B146E1" w:rsidRDefault="00B146E1" w:rsidP="000372FC">
      <w:r w:rsidRPr="00B146E1">
        <w:rPr>
          <w:noProof/>
        </w:rPr>
        <w:drawing>
          <wp:inline distT="0" distB="0" distL="0" distR="0" wp14:anchorId="3656F415" wp14:editId="40DEA4F7">
            <wp:extent cx="1447925" cy="205758"/>
            <wp:effectExtent l="0" t="0" r="0" b="3810"/>
            <wp:docPr id="1872703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0354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4792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0E561" w14:textId="77507531" w:rsidR="00510AEF" w:rsidRDefault="00510AEF" w:rsidP="000372FC">
      <w:r>
        <w:t>Then we go to `/</w:t>
      </w:r>
      <w:proofErr w:type="spellStart"/>
      <w:r>
        <w:t>etc</w:t>
      </w:r>
      <w:proofErr w:type="spellEnd"/>
      <w:r>
        <w:t>/ssh/</w:t>
      </w:r>
      <w:proofErr w:type="spellStart"/>
      <w:r>
        <w:t>sshd_</w:t>
      </w:r>
      <w:proofErr w:type="gramStart"/>
      <w:r>
        <w:t>config.d</w:t>
      </w:r>
      <w:proofErr w:type="spellEnd"/>
      <w:proofErr w:type="gramEnd"/>
      <w:r>
        <w:t>/` directory and find the file there:</w:t>
      </w:r>
    </w:p>
    <w:p w14:paraId="55EE2E75" w14:textId="39B618EF" w:rsidR="00510AEF" w:rsidRDefault="00510AEF" w:rsidP="000372FC">
      <w:r w:rsidRPr="00510AEF">
        <w:rPr>
          <w:noProof/>
        </w:rPr>
        <w:drawing>
          <wp:inline distT="0" distB="0" distL="0" distR="0" wp14:anchorId="19E76C2F" wp14:editId="26976DBB">
            <wp:extent cx="4470400" cy="553039"/>
            <wp:effectExtent l="0" t="0" r="0" b="0"/>
            <wp:docPr id="172767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6719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06207" cy="55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0C2AD" w14:textId="0A5E4793" w:rsidR="00510AEF" w:rsidRDefault="00510AEF" w:rsidP="000372FC">
      <w:r>
        <w:t>Then open this file and make the same change here, too:</w:t>
      </w:r>
    </w:p>
    <w:p w14:paraId="581D8049" w14:textId="22AD50F5" w:rsidR="00510AEF" w:rsidRDefault="00510AEF" w:rsidP="000372FC">
      <w:r w:rsidRPr="00510AEF">
        <w:rPr>
          <w:noProof/>
        </w:rPr>
        <w:drawing>
          <wp:inline distT="0" distB="0" distL="0" distR="0" wp14:anchorId="6E079CF2" wp14:editId="58AFD789">
            <wp:extent cx="4394200" cy="488244"/>
            <wp:effectExtent l="0" t="0" r="0" b="7620"/>
            <wp:docPr id="983887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38875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46776" cy="494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42F6" w14:textId="007116DF" w:rsidR="00510AEF" w:rsidRDefault="00510AEF" w:rsidP="000372FC">
      <w:r>
        <w:t xml:space="preserve">Then we just need to restart </w:t>
      </w:r>
      <w:proofErr w:type="spellStart"/>
      <w:r>
        <w:t>sshd</w:t>
      </w:r>
      <w:proofErr w:type="spellEnd"/>
      <w:r>
        <w:t xml:space="preserve"> service:</w:t>
      </w:r>
    </w:p>
    <w:p w14:paraId="1453EDF7" w14:textId="79F8FD0B" w:rsidR="00510AEF" w:rsidRDefault="00510AEF" w:rsidP="000372FC">
      <w:r w:rsidRPr="00510AEF">
        <w:rPr>
          <w:noProof/>
        </w:rPr>
        <w:drawing>
          <wp:inline distT="0" distB="0" distL="0" distR="0" wp14:anchorId="601077BF" wp14:editId="72CEB1D3">
            <wp:extent cx="3162574" cy="213378"/>
            <wp:effectExtent l="0" t="0" r="0" b="0"/>
            <wp:docPr id="16680437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04373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7A40F" w14:textId="49629915" w:rsidR="00510AEF" w:rsidRDefault="00510AEF" w:rsidP="000372FC">
      <w:r>
        <w:t>We can check it by trying to connect to the server via SSH:</w:t>
      </w:r>
    </w:p>
    <w:p w14:paraId="61A02052" w14:textId="202C644A" w:rsidR="00510AEF" w:rsidRDefault="00510AEF" w:rsidP="000372FC">
      <w:r w:rsidRPr="00510AEF">
        <w:rPr>
          <w:noProof/>
        </w:rPr>
        <w:drawing>
          <wp:inline distT="0" distB="0" distL="0" distR="0" wp14:anchorId="621029BF" wp14:editId="3F0DBA80">
            <wp:extent cx="4868333" cy="578375"/>
            <wp:effectExtent l="0" t="0" r="0" b="0"/>
            <wp:docPr id="1958802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80223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64549" cy="601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D7D2F" w14:textId="7FA8E587" w:rsidR="00510AEF" w:rsidRDefault="00510AEF" w:rsidP="000372FC">
      <w:r>
        <w:t xml:space="preserve">(I have entered the password </w:t>
      </w:r>
      <w:r w:rsidR="004E160E">
        <w:t>correctly</w:t>
      </w:r>
      <w:r>
        <w:t>)</w:t>
      </w:r>
    </w:p>
    <w:p w14:paraId="76C67936" w14:textId="1F219558" w:rsidR="008C6A65" w:rsidRDefault="008C6A65" w:rsidP="008C6A65">
      <w:pPr>
        <w:pStyle w:val="Heading2"/>
      </w:pPr>
      <w:bookmarkStart w:id="11" w:name="_Toc228290547"/>
      <w:r>
        <w:t>Admins Group and 2 Users</w:t>
      </w:r>
      <w:bookmarkEnd w:id="11"/>
    </w:p>
    <w:p w14:paraId="33E3D796" w14:textId="72872EB1" w:rsidR="008C6A65" w:rsidRDefault="008C6A65" w:rsidP="008C6A65">
      <w:r>
        <w:t>As you can see from the image below, I have created `admins` group and 2 users. Then add these users to admins group.</w:t>
      </w:r>
    </w:p>
    <w:p w14:paraId="5ED570ED" w14:textId="3B0EDA4E" w:rsidR="008C6A65" w:rsidRDefault="008C6A65" w:rsidP="008C6A65">
      <w:r w:rsidRPr="008C6A65">
        <w:rPr>
          <w:noProof/>
        </w:rPr>
        <w:lastRenderedPageBreak/>
        <w:drawing>
          <wp:inline distT="0" distB="0" distL="0" distR="0" wp14:anchorId="43D9AF96" wp14:editId="649A4E61">
            <wp:extent cx="5943600" cy="3025775"/>
            <wp:effectExtent l="0" t="0" r="0" b="3175"/>
            <wp:docPr id="1173729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7296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50505" w14:textId="681F4794" w:rsidR="008C6A65" w:rsidRDefault="008C6A65" w:rsidP="008C6A65">
      <w:r>
        <w:t xml:space="preserve">Then we open the file: </w:t>
      </w:r>
      <w:r w:rsidRPr="008C6A65">
        <w:rPr>
          <w:noProof/>
        </w:rPr>
        <w:drawing>
          <wp:inline distT="0" distB="0" distL="0" distR="0" wp14:anchorId="2FB9B9F1" wp14:editId="031F1757">
            <wp:extent cx="3337849" cy="228620"/>
            <wp:effectExtent l="0" t="0" r="0" b="0"/>
            <wp:docPr id="169587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759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37849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,</w:t>
      </w:r>
    </w:p>
    <w:p w14:paraId="1B962BA8" w14:textId="69167847" w:rsidR="008C6A65" w:rsidRDefault="008C6A65" w:rsidP="008C6A65">
      <w:pPr>
        <w:rPr>
          <w:noProof/>
        </w:rPr>
      </w:pPr>
      <w:r>
        <w:t xml:space="preserve">and add this line there: </w:t>
      </w:r>
      <w:r w:rsidRPr="008C6A65">
        <w:rPr>
          <w:noProof/>
        </w:rPr>
        <w:drawing>
          <wp:inline distT="0" distB="0" distL="0" distR="0" wp14:anchorId="598E3798" wp14:editId="3FF7A067">
            <wp:extent cx="1440305" cy="160034"/>
            <wp:effectExtent l="0" t="0" r="7620" b="0"/>
            <wp:docPr id="1604013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0135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40305" cy="16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. Then restart the service:</w:t>
      </w:r>
      <w:r w:rsidRPr="008C6A65">
        <w:rPr>
          <w:noProof/>
        </w:rPr>
        <w:t xml:space="preserve"> </w:t>
      </w:r>
      <w:r w:rsidRPr="008C6A65">
        <w:rPr>
          <w:noProof/>
        </w:rPr>
        <w:drawing>
          <wp:inline distT="0" distB="0" distL="0" distR="0" wp14:anchorId="782F41D6" wp14:editId="47FDA7AD">
            <wp:extent cx="3200677" cy="228620"/>
            <wp:effectExtent l="0" t="0" r="0" b="0"/>
            <wp:docPr id="687246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2465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2671" w14:textId="0FA52499" w:rsidR="008C6A65" w:rsidRDefault="00093921" w:rsidP="008C6A65">
      <w:pPr>
        <w:rPr>
          <w:noProof/>
        </w:rPr>
      </w:pPr>
      <w:r>
        <w:rPr>
          <w:noProof/>
        </w:rPr>
        <w:t>Let’s check it by trying to connect as other users (existing in Server 1):</w:t>
      </w:r>
    </w:p>
    <w:p w14:paraId="532EFA95" w14:textId="42D5121B" w:rsidR="00093921" w:rsidRDefault="00093921" w:rsidP="008C6A65">
      <w:r w:rsidRPr="00093921">
        <w:rPr>
          <w:noProof/>
        </w:rPr>
        <w:drawing>
          <wp:inline distT="0" distB="0" distL="0" distR="0" wp14:anchorId="03247B44" wp14:editId="23BAC96F">
            <wp:extent cx="3806110" cy="1752600"/>
            <wp:effectExtent l="0" t="0" r="4445" b="0"/>
            <wp:docPr id="112305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5881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7526" cy="1757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E0A7C" w14:textId="71C2F489" w:rsidR="00093921" w:rsidRDefault="00093921" w:rsidP="008C6A65">
      <w:r>
        <w:t>No other user is allowed to connect via SSH.</w:t>
      </w:r>
    </w:p>
    <w:p w14:paraId="3C6643CA" w14:textId="46C98999" w:rsidR="00093921" w:rsidRDefault="00093921" w:rsidP="008C6A65">
      <w:r>
        <w:t>However, when we try to connect as members of admins group:</w:t>
      </w:r>
    </w:p>
    <w:p w14:paraId="34C7C3FB" w14:textId="2D9F6FF1" w:rsidR="00093921" w:rsidRDefault="00093921" w:rsidP="008C6A65">
      <w:r w:rsidRPr="00093921">
        <w:rPr>
          <w:noProof/>
        </w:rPr>
        <w:lastRenderedPageBreak/>
        <w:drawing>
          <wp:inline distT="0" distB="0" distL="0" distR="0" wp14:anchorId="58964239" wp14:editId="2B9DC0F4">
            <wp:extent cx="4541520" cy="1556538"/>
            <wp:effectExtent l="0" t="0" r="0" b="5715"/>
            <wp:docPr id="2012320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32056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64318" cy="156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D9CA5" w14:textId="38DE1925" w:rsidR="00093921" w:rsidRDefault="00093921" w:rsidP="008C6A65">
      <w:r w:rsidRPr="00093921">
        <w:rPr>
          <w:noProof/>
        </w:rPr>
        <w:drawing>
          <wp:inline distT="0" distB="0" distL="0" distR="0" wp14:anchorId="3B778598" wp14:editId="217BAD57">
            <wp:extent cx="4594860" cy="1764308"/>
            <wp:effectExtent l="0" t="0" r="0" b="7620"/>
            <wp:docPr id="1860872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87292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7420" cy="177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67867" w14:textId="1A73ECFD" w:rsidR="00093921" w:rsidRDefault="00093921" w:rsidP="00093921">
      <w:pPr>
        <w:pStyle w:val="Heading2"/>
      </w:pPr>
      <w:bookmarkStart w:id="12" w:name="_Toc228290548"/>
      <w:r>
        <w:t xml:space="preserve">Info about </w:t>
      </w:r>
      <w:proofErr w:type="spellStart"/>
      <w:r>
        <w:t>AllowGroups</w:t>
      </w:r>
      <w:proofErr w:type="spellEnd"/>
      <w:r>
        <w:t xml:space="preserve">, </w:t>
      </w:r>
      <w:proofErr w:type="spellStart"/>
      <w:r>
        <w:t>AllowUsers</w:t>
      </w:r>
      <w:bookmarkEnd w:id="12"/>
      <w:proofErr w:type="spellEnd"/>
    </w:p>
    <w:p w14:paraId="7131D86C" w14:textId="01C0B927" w:rsidR="00093921" w:rsidRDefault="00093921" w:rsidP="00093921">
      <w:pPr>
        <w:pStyle w:val="ListParagraph"/>
        <w:numPr>
          <w:ilvl w:val="0"/>
          <w:numId w:val="3"/>
        </w:numPr>
      </w:pPr>
      <w:proofErr w:type="spellStart"/>
      <w:r w:rsidRPr="00093921">
        <w:rPr>
          <w:b/>
          <w:bCs/>
        </w:rPr>
        <w:t>AllowGroups</w:t>
      </w:r>
      <w:proofErr w:type="spellEnd"/>
      <w:r>
        <w:t xml:space="preserve"> – Only the members of the groups mentioned here can connect to the server via SSH.</w:t>
      </w:r>
    </w:p>
    <w:p w14:paraId="638C730B" w14:textId="49E2D2DF" w:rsidR="00093921" w:rsidRPr="00093921" w:rsidRDefault="00093921" w:rsidP="00093921">
      <w:pPr>
        <w:pStyle w:val="ListParagraph"/>
        <w:numPr>
          <w:ilvl w:val="0"/>
          <w:numId w:val="3"/>
        </w:numPr>
      </w:pPr>
      <w:proofErr w:type="spellStart"/>
      <w:r w:rsidRPr="00093921">
        <w:rPr>
          <w:b/>
          <w:bCs/>
        </w:rPr>
        <w:t>AllowUsers</w:t>
      </w:r>
      <w:proofErr w:type="spellEnd"/>
      <w:r>
        <w:t xml:space="preserve"> - Only the users mentioned here can connect to the server via SSH.</w:t>
      </w:r>
    </w:p>
    <w:p w14:paraId="62599A19" w14:textId="77777777" w:rsidR="00FD2A31" w:rsidRDefault="00FD2A31" w:rsidP="008C6A65"/>
    <w:p w14:paraId="2F936636" w14:textId="778AF846" w:rsidR="00FD2A31" w:rsidRDefault="00FD2A31" w:rsidP="00FD2A31">
      <w:pPr>
        <w:pStyle w:val="Heading1"/>
      </w:pPr>
      <w:bookmarkStart w:id="13" w:name="_Toc228290549"/>
      <w:r>
        <w:lastRenderedPageBreak/>
        <w:t>Task 6</w:t>
      </w:r>
      <w:bookmarkEnd w:id="13"/>
    </w:p>
    <w:p w14:paraId="6B876425" w14:textId="0C642E2E" w:rsidR="00FD2A31" w:rsidRDefault="00FD2A31" w:rsidP="00FD2A31">
      <w:r w:rsidRPr="00FD2A31">
        <w:rPr>
          <w:noProof/>
        </w:rPr>
        <w:drawing>
          <wp:inline distT="0" distB="0" distL="0" distR="0" wp14:anchorId="7A4C4514" wp14:editId="5B0318D2">
            <wp:extent cx="5654530" cy="2644369"/>
            <wp:effectExtent l="0" t="0" r="3810" b="3810"/>
            <wp:docPr id="1737029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02966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5CE33" w14:textId="1859CA37" w:rsidR="002B6EF9" w:rsidRDefault="002B6EF9" w:rsidP="002B6EF9">
      <w:pPr>
        <w:pStyle w:val="Heading1"/>
      </w:pPr>
      <w:bookmarkStart w:id="14" w:name="_Toc228290550"/>
      <w:r>
        <w:t>Task 7</w:t>
      </w:r>
      <w:bookmarkEnd w:id="14"/>
    </w:p>
    <w:p w14:paraId="2B04EDFB" w14:textId="218E2827" w:rsidR="002B6EF9" w:rsidRDefault="00192ECD" w:rsidP="002B6EF9">
      <w:r w:rsidRPr="00192ECD">
        <w:rPr>
          <w:noProof/>
        </w:rPr>
        <w:drawing>
          <wp:inline distT="0" distB="0" distL="0" distR="0" wp14:anchorId="65A725A0" wp14:editId="379B5649">
            <wp:extent cx="5366682" cy="3048000"/>
            <wp:effectExtent l="0" t="0" r="5715" b="0"/>
            <wp:docPr id="2043241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4163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369915" cy="304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0DE6" w14:textId="77777777" w:rsidR="00192ECD" w:rsidRDefault="00192ECD" w:rsidP="002B6EF9"/>
    <w:p w14:paraId="6F4F926E" w14:textId="77777777" w:rsidR="00192ECD" w:rsidRDefault="00192ECD" w:rsidP="002B6EF9"/>
    <w:p w14:paraId="63E59413" w14:textId="77777777" w:rsidR="00192ECD" w:rsidRDefault="00192ECD" w:rsidP="002B6EF9"/>
    <w:p w14:paraId="20212DED" w14:textId="0D6BCBCE" w:rsidR="00192ECD" w:rsidRDefault="00192ECD" w:rsidP="00192ECD">
      <w:pPr>
        <w:pStyle w:val="Heading1"/>
      </w:pPr>
      <w:bookmarkStart w:id="15" w:name="_Toc228290551"/>
      <w:r>
        <w:lastRenderedPageBreak/>
        <w:t>Task 8</w:t>
      </w:r>
      <w:bookmarkEnd w:id="15"/>
    </w:p>
    <w:p w14:paraId="058776D3" w14:textId="05EC24B6" w:rsidR="00192ECD" w:rsidRDefault="00192ECD" w:rsidP="00192ECD">
      <w:r>
        <w:t>We need to go this file in Server 2:</w:t>
      </w:r>
    </w:p>
    <w:p w14:paraId="414D89DF" w14:textId="139FBD5F" w:rsidR="00192ECD" w:rsidRDefault="00192ECD" w:rsidP="00192ECD">
      <w:r w:rsidRPr="00192ECD">
        <w:rPr>
          <w:noProof/>
        </w:rPr>
        <w:drawing>
          <wp:inline distT="0" distB="0" distL="0" distR="0" wp14:anchorId="7230B48F" wp14:editId="518BC3FD">
            <wp:extent cx="3292125" cy="205758"/>
            <wp:effectExtent l="0" t="0" r="3810" b="3810"/>
            <wp:docPr id="519310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3102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5EAE7" w14:textId="19EA4B13" w:rsidR="00192ECD" w:rsidRDefault="00192ECD" w:rsidP="00192ECD">
      <w:r>
        <w:t>Find this line, uncomment it and specify the given IP:</w:t>
      </w:r>
    </w:p>
    <w:p w14:paraId="081C000C" w14:textId="5A6CF68E" w:rsidR="00192ECD" w:rsidRDefault="00192ECD" w:rsidP="00192ECD">
      <w:r w:rsidRPr="00192ECD">
        <w:rPr>
          <w:noProof/>
        </w:rPr>
        <w:drawing>
          <wp:inline distT="0" distB="0" distL="0" distR="0" wp14:anchorId="213B801A" wp14:editId="02AE291C">
            <wp:extent cx="1996613" cy="259102"/>
            <wp:effectExtent l="0" t="0" r="3810" b="7620"/>
            <wp:docPr id="1630121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21808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996613" cy="259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D2256" w14:textId="07DA97EE" w:rsidR="00BC08DB" w:rsidRDefault="00BC08DB" w:rsidP="00192ECD">
      <w:r>
        <w:t xml:space="preserve">Then we should restart the </w:t>
      </w:r>
      <w:proofErr w:type="spellStart"/>
      <w:r>
        <w:t>sshd</w:t>
      </w:r>
      <w:proofErr w:type="spellEnd"/>
      <w:r>
        <w:t xml:space="preserve"> service:</w:t>
      </w:r>
    </w:p>
    <w:p w14:paraId="5C33BD4F" w14:textId="7BB977B5" w:rsidR="00BC08DB" w:rsidRDefault="00BC08DB" w:rsidP="00192ECD">
      <w:r w:rsidRPr="00BC08DB">
        <w:rPr>
          <w:noProof/>
        </w:rPr>
        <w:drawing>
          <wp:inline distT="0" distB="0" distL="0" distR="0" wp14:anchorId="15325EA1" wp14:editId="48651457">
            <wp:extent cx="3200677" cy="228620"/>
            <wp:effectExtent l="0" t="0" r="0" b="0"/>
            <wp:docPr id="62730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3041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200677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2C453" w14:textId="24A6665C" w:rsidR="00BC08DB" w:rsidRDefault="00BC08DB" w:rsidP="00192ECD">
      <w:r>
        <w:t>Then we can check with netstat:</w:t>
      </w:r>
    </w:p>
    <w:p w14:paraId="2101537D" w14:textId="6D1CF4A1" w:rsidR="00BC08DB" w:rsidRDefault="00BC08DB" w:rsidP="00192ECD">
      <w:r w:rsidRPr="00BC08DB">
        <w:rPr>
          <w:noProof/>
        </w:rPr>
        <w:drawing>
          <wp:inline distT="0" distB="0" distL="0" distR="0" wp14:anchorId="0AE1C0A6" wp14:editId="1F2DCECB">
            <wp:extent cx="5943600" cy="702945"/>
            <wp:effectExtent l="0" t="0" r="0" b="1905"/>
            <wp:docPr id="248915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91572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42CB4" w14:textId="3E3F91A7" w:rsidR="00020FA1" w:rsidRDefault="00020FA1" w:rsidP="00192ECD">
      <w:r>
        <w:t>In that case if we try to connect to Server 2, it will fail:</w:t>
      </w:r>
    </w:p>
    <w:p w14:paraId="13DC289E" w14:textId="2209D433" w:rsidR="00020FA1" w:rsidRDefault="00020FA1" w:rsidP="00192ECD">
      <w:r w:rsidRPr="00020FA1">
        <w:rPr>
          <w:noProof/>
        </w:rPr>
        <w:drawing>
          <wp:inline distT="0" distB="0" distL="0" distR="0" wp14:anchorId="6E1E68E3" wp14:editId="1FAACDCB">
            <wp:extent cx="5936494" cy="441998"/>
            <wp:effectExtent l="0" t="0" r="7620" b="0"/>
            <wp:docPr id="520892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89204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36494" cy="44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4723D" w14:textId="090C8D79" w:rsidR="00020FA1" w:rsidRPr="00192ECD" w:rsidRDefault="00020FA1" w:rsidP="00192ECD">
      <w:r>
        <w:t xml:space="preserve">Because this IP is loopback </w:t>
      </w:r>
      <w:proofErr w:type="spellStart"/>
      <w:proofErr w:type="gramStart"/>
      <w:r>
        <w:t>ip</w:t>
      </w:r>
      <w:proofErr w:type="spellEnd"/>
      <w:proofErr w:type="gramEnd"/>
      <w:r>
        <w:t>. We</w:t>
      </w:r>
      <w:r w:rsidRPr="00020FA1">
        <w:t xml:space="preserve"> can only connect from</w:t>
      </w:r>
      <w:r>
        <w:t xml:space="preserve"> inside the server.</w:t>
      </w:r>
    </w:p>
    <w:p w14:paraId="76869F6D" w14:textId="77777777" w:rsidR="00510AEF" w:rsidRDefault="00510AEF" w:rsidP="000372FC"/>
    <w:p w14:paraId="324A528D" w14:textId="355120B5" w:rsidR="00510AEF" w:rsidRDefault="00020FA1" w:rsidP="000372FC">
      <w:r>
        <w:t xml:space="preserve">To convert the changes back, we need to just remove this loopback </w:t>
      </w:r>
      <w:proofErr w:type="spellStart"/>
      <w:r>
        <w:t>ip</w:t>
      </w:r>
      <w:proofErr w:type="spellEnd"/>
      <w:r>
        <w:t xml:space="preserve"> from the config file of ssh and comment it again:</w:t>
      </w:r>
    </w:p>
    <w:p w14:paraId="63AB229F" w14:textId="41979BAB" w:rsidR="00AA59C4" w:rsidRDefault="00AA59C4" w:rsidP="000372FC">
      <w:r w:rsidRPr="00AA59C4">
        <w:rPr>
          <w:noProof/>
        </w:rPr>
        <w:drawing>
          <wp:inline distT="0" distB="0" distL="0" distR="0" wp14:anchorId="703BBE05" wp14:editId="3EF5A9EC">
            <wp:extent cx="3322608" cy="205758"/>
            <wp:effectExtent l="0" t="0" r="0" b="3810"/>
            <wp:docPr id="300212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128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0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6D8D5" w14:textId="60858C97" w:rsidR="00020FA1" w:rsidRDefault="00020FA1" w:rsidP="000372FC">
      <w:r w:rsidRPr="00020FA1">
        <w:rPr>
          <w:noProof/>
        </w:rPr>
        <w:drawing>
          <wp:inline distT="0" distB="0" distL="0" distR="0" wp14:anchorId="61027458" wp14:editId="3636305B">
            <wp:extent cx="1859441" cy="213378"/>
            <wp:effectExtent l="0" t="0" r="7620" b="0"/>
            <wp:docPr id="1526670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704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859441" cy="2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(`0.0.0.0` means all IP are acceptable)</w:t>
      </w:r>
    </w:p>
    <w:p w14:paraId="1531C4BB" w14:textId="1C241055" w:rsidR="00020FA1" w:rsidRDefault="00AA59C4" w:rsidP="000372FC">
      <w:r>
        <w:t xml:space="preserve">Then we restart the </w:t>
      </w:r>
      <w:proofErr w:type="spellStart"/>
      <w:r>
        <w:t>sshd</w:t>
      </w:r>
      <w:proofErr w:type="spellEnd"/>
      <w:r>
        <w:t xml:space="preserve"> service: </w:t>
      </w:r>
    </w:p>
    <w:p w14:paraId="05949ACE" w14:textId="50E911CC" w:rsidR="00AA59C4" w:rsidRDefault="00AA59C4" w:rsidP="000372FC">
      <w:r w:rsidRPr="00AA59C4">
        <w:rPr>
          <w:noProof/>
        </w:rPr>
        <w:drawing>
          <wp:inline distT="0" distB="0" distL="0" distR="0" wp14:anchorId="185CB1AD" wp14:editId="37190946">
            <wp:extent cx="3177815" cy="220999"/>
            <wp:effectExtent l="0" t="0" r="3810" b="7620"/>
            <wp:docPr id="1861543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4304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77815" cy="220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227342" w14:textId="1E61968B" w:rsidR="00AA59C4" w:rsidRDefault="00FF734B" w:rsidP="00FF734B">
      <w:pPr>
        <w:pStyle w:val="Heading1"/>
      </w:pPr>
      <w:bookmarkStart w:id="16" w:name="_Toc228290552"/>
      <w:r>
        <w:lastRenderedPageBreak/>
        <w:t>Task 9</w:t>
      </w:r>
      <w:bookmarkEnd w:id="16"/>
    </w:p>
    <w:p w14:paraId="43C96779" w14:textId="7FBC531D" w:rsidR="00FF734B" w:rsidRDefault="00C70F28" w:rsidP="00C70F28">
      <w:pPr>
        <w:pStyle w:val="Heading2"/>
      </w:pPr>
      <w:bookmarkStart w:id="17" w:name="_Toc228290553"/>
      <w:r>
        <w:t>Prohibit Log in with Password in Server 1</w:t>
      </w:r>
      <w:bookmarkEnd w:id="17"/>
    </w:p>
    <w:p w14:paraId="2534FBB4" w14:textId="685E9A19" w:rsidR="00510AEF" w:rsidRDefault="00C70F28" w:rsidP="000372FC">
      <w:r>
        <w:t xml:space="preserve">To prohibit </w:t>
      </w:r>
      <w:proofErr w:type="gramStart"/>
      <w:r>
        <w:t>log</w:t>
      </w:r>
      <w:proofErr w:type="gramEnd"/>
      <w:r>
        <w:t xml:space="preserve"> in with password in Server 1, we need to go to ssh config file:</w:t>
      </w:r>
    </w:p>
    <w:p w14:paraId="19D6CDD8" w14:textId="779F8CCF" w:rsidR="00C70F28" w:rsidRDefault="00C70F28" w:rsidP="000372FC">
      <w:r w:rsidRPr="00C70F28">
        <w:rPr>
          <w:noProof/>
        </w:rPr>
        <w:drawing>
          <wp:inline distT="0" distB="0" distL="0" distR="0" wp14:anchorId="3EE9D138" wp14:editId="2B0C1A1A">
            <wp:extent cx="3292125" cy="228620"/>
            <wp:effectExtent l="0" t="0" r="3810" b="0"/>
            <wp:docPr id="1192180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1801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292125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209668" w14:textId="0C3D6480" w:rsidR="00C70F28" w:rsidRDefault="00435D9B" w:rsidP="000372FC">
      <w:r>
        <w:t xml:space="preserve">To disable the </w:t>
      </w:r>
      <w:r w:rsidR="00436885">
        <w:t>connection</w:t>
      </w:r>
      <w:r>
        <w:t xml:space="preserve"> with password, we need to change it to `no` (completely disable connection with password):</w:t>
      </w:r>
    </w:p>
    <w:p w14:paraId="1EFE18E4" w14:textId="55871028" w:rsidR="00435D9B" w:rsidRDefault="00435D9B" w:rsidP="000372FC">
      <w:r w:rsidRPr="00435D9B">
        <w:rPr>
          <w:noProof/>
        </w:rPr>
        <w:drawing>
          <wp:inline distT="0" distB="0" distL="0" distR="0" wp14:anchorId="3983B662" wp14:editId="0CF89E01">
            <wp:extent cx="4930567" cy="327688"/>
            <wp:effectExtent l="0" t="0" r="3810" b="0"/>
            <wp:docPr id="2125240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24088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327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EF07A" w14:textId="33CD48BD" w:rsidR="001F3595" w:rsidRDefault="001F3595" w:rsidP="000372FC">
      <w:r>
        <w:t xml:space="preserve">To check it: </w:t>
      </w:r>
      <w:r w:rsidRPr="001F3595">
        <w:rPr>
          <w:noProof/>
        </w:rPr>
        <w:drawing>
          <wp:inline distT="0" distB="0" distL="0" distR="0" wp14:anchorId="656C4570" wp14:editId="6769A74F">
            <wp:extent cx="5943600" cy="432435"/>
            <wp:effectExtent l="0" t="0" r="0" b="5715"/>
            <wp:docPr id="1354437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43721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0A4EA8" w14:textId="77777777" w:rsidR="001F3595" w:rsidRDefault="001F3595" w:rsidP="000372FC"/>
    <w:p w14:paraId="7455535F" w14:textId="3053069E" w:rsidR="00435D9B" w:rsidRDefault="00435D9B" w:rsidP="000372FC">
      <w:r>
        <w:t xml:space="preserve">To enable the </w:t>
      </w:r>
      <w:r w:rsidR="00436885">
        <w:t>connection</w:t>
      </w:r>
      <w:r>
        <w:t xml:space="preserve"> with SSH Key (public and private </w:t>
      </w:r>
      <w:proofErr w:type="gramStart"/>
      <w:r>
        <w:t>stuff</w:t>
      </w:r>
      <w:proofErr w:type="gramEnd"/>
      <w:r>
        <w:t>), we need to change it to `yes`:</w:t>
      </w:r>
    </w:p>
    <w:p w14:paraId="519FAF61" w14:textId="76F763B3" w:rsidR="00435D9B" w:rsidRDefault="00435D9B" w:rsidP="000372FC">
      <w:r w:rsidRPr="00435D9B">
        <w:rPr>
          <w:noProof/>
        </w:rPr>
        <w:drawing>
          <wp:inline distT="0" distB="0" distL="0" distR="0" wp14:anchorId="0BB8D2C6" wp14:editId="4C7ABC70">
            <wp:extent cx="2004234" cy="190517"/>
            <wp:effectExtent l="0" t="0" r="0" b="0"/>
            <wp:docPr id="10103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34832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004234" cy="190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F8672" w14:textId="77777777" w:rsidR="00436885" w:rsidRDefault="00436885" w:rsidP="000372FC"/>
    <w:p w14:paraId="54A039F1" w14:textId="290FBF20" w:rsidR="001F3595" w:rsidRDefault="001F3595" w:rsidP="001F3595">
      <w:pPr>
        <w:pStyle w:val="Heading2"/>
      </w:pPr>
      <w:bookmarkStart w:id="18" w:name="_Toc228290554"/>
      <w:r>
        <w:t>Generating Public and Private Keys</w:t>
      </w:r>
      <w:bookmarkEnd w:id="18"/>
    </w:p>
    <w:p w14:paraId="6982FBA6" w14:textId="688B7F0E" w:rsidR="001F3595" w:rsidRDefault="001F3595" w:rsidP="001F3595">
      <w:r>
        <w:t xml:space="preserve">We use </w:t>
      </w:r>
      <w:r w:rsidRPr="00907466">
        <w:rPr>
          <w:highlight w:val="yellow"/>
        </w:rPr>
        <w:t>`ssh-keygen</w:t>
      </w:r>
      <w:r>
        <w:t>` method to generate the keys. In Server 2, let’s run this command:</w:t>
      </w:r>
    </w:p>
    <w:p w14:paraId="14E5CCD9" w14:textId="0D233BDD" w:rsidR="001F3595" w:rsidRDefault="0058721D" w:rsidP="001F3595">
      <w:r w:rsidRPr="0058721D">
        <w:rPr>
          <w:noProof/>
        </w:rPr>
        <w:lastRenderedPageBreak/>
        <w:drawing>
          <wp:inline distT="0" distB="0" distL="0" distR="0" wp14:anchorId="1BBC4F00" wp14:editId="49DBA582">
            <wp:extent cx="4221480" cy="2582350"/>
            <wp:effectExtent l="0" t="0" r="7620" b="8890"/>
            <wp:docPr id="79408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08103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26880" cy="2585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5DEF" w14:textId="77777777" w:rsidR="0058721D" w:rsidRDefault="0058721D" w:rsidP="001F3595"/>
    <w:p w14:paraId="0DA2C5D6" w14:textId="25D0F8D3" w:rsidR="0058721D" w:rsidRDefault="0058721D" w:rsidP="0058721D">
      <w:pPr>
        <w:pStyle w:val="Heading2"/>
      </w:pPr>
      <w:bookmarkStart w:id="19" w:name="_Toc228290555"/>
      <w:r>
        <w:t>Sending Public Key to Server 1</w:t>
      </w:r>
      <w:bookmarkEnd w:id="19"/>
    </w:p>
    <w:p w14:paraId="30542EC1" w14:textId="243DEA17" w:rsidR="0058721D" w:rsidRDefault="0058721D" w:rsidP="0058721D">
      <w:r>
        <w:t>Let’s send the generated public key to Server 1 (from Server 2)</w:t>
      </w:r>
      <w:r w:rsidR="00E8306B">
        <w:t>. We need to use `ssh-copy-id`. However, to be able to send this to Server 1, we need to enable the connection with password temporarily, so we change this line to `</w:t>
      </w:r>
      <w:proofErr w:type="spellStart"/>
      <w:r w:rsidR="00E8306B">
        <w:t>yes`</w:t>
      </w:r>
      <w:proofErr w:type="spellEnd"/>
      <w:r w:rsidR="00E8306B">
        <w:t xml:space="preserve"> temporarily:</w:t>
      </w:r>
    </w:p>
    <w:p w14:paraId="160C465F" w14:textId="643034C0" w:rsidR="00E8306B" w:rsidRDefault="00E8306B" w:rsidP="0058721D">
      <w:r w:rsidRPr="00E8306B">
        <w:rPr>
          <w:noProof/>
        </w:rPr>
        <w:drawing>
          <wp:inline distT="0" distB="0" distL="0" distR="0" wp14:anchorId="3A76BB63" wp14:editId="77FF9B94">
            <wp:extent cx="2202371" cy="175275"/>
            <wp:effectExtent l="0" t="0" r="7620" b="0"/>
            <wp:docPr id="1846788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78852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2202371" cy="17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, then restart </w:t>
      </w:r>
      <w:proofErr w:type="spellStart"/>
      <w:r>
        <w:t>sshd</w:t>
      </w:r>
      <w:proofErr w:type="spellEnd"/>
      <w:r>
        <w:t xml:space="preserve">: </w:t>
      </w:r>
      <w:r w:rsidRPr="00E8306B">
        <w:rPr>
          <w:noProof/>
        </w:rPr>
        <w:drawing>
          <wp:inline distT="0" distB="0" distL="0" distR="0" wp14:anchorId="2864A6F5" wp14:editId="3865CC7C">
            <wp:extent cx="3162574" cy="198137"/>
            <wp:effectExtent l="0" t="0" r="0" b="0"/>
            <wp:docPr id="27115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115966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198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4D6B8" w14:textId="1EC17FF6" w:rsidR="00E8306B" w:rsidRDefault="00E8306B" w:rsidP="0058721D">
      <w:r>
        <w:t>Now, let’s try to send the public key from Server 2 to Server 1:</w:t>
      </w:r>
    </w:p>
    <w:p w14:paraId="1B775D89" w14:textId="19B5804E" w:rsidR="00E8306B" w:rsidRDefault="00E8306B" w:rsidP="0058721D">
      <w:r w:rsidRPr="00E8306B">
        <w:rPr>
          <w:noProof/>
        </w:rPr>
        <w:drawing>
          <wp:inline distT="0" distB="0" distL="0" distR="0" wp14:anchorId="6307E1C9" wp14:editId="7F14F246">
            <wp:extent cx="5280660" cy="1133988"/>
            <wp:effectExtent l="0" t="0" r="0" b="9525"/>
            <wp:docPr id="1552370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370588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99025" cy="1137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BD08C" w14:textId="561D8FEB" w:rsidR="00E8306B" w:rsidRDefault="00E8306B" w:rsidP="0058721D">
      <w:r>
        <w:t>Now, we can disable the connection with password again in Server 1:</w:t>
      </w:r>
    </w:p>
    <w:p w14:paraId="3E6F0213" w14:textId="17F6DD69" w:rsidR="00E8306B" w:rsidRDefault="00E8306B" w:rsidP="0058721D">
      <w:r w:rsidRPr="00E8306B">
        <w:rPr>
          <w:noProof/>
        </w:rPr>
        <w:drawing>
          <wp:inline distT="0" distB="0" distL="0" distR="0" wp14:anchorId="044769C3" wp14:editId="42B1106B">
            <wp:extent cx="1988992" cy="167655"/>
            <wp:effectExtent l="0" t="0" r="0" b="3810"/>
            <wp:docPr id="959374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937464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16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B9A22" w14:textId="504E04CC" w:rsidR="00E8306B" w:rsidRDefault="00E8306B" w:rsidP="0058721D">
      <w:r>
        <w:t xml:space="preserve">Then we restart </w:t>
      </w:r>
      <w:proofErr w:type="spellStart"/>
      <w:r>
        <w:t>sshd</w:t>
      </w:r>
      <w:proofErr w:type="spellEnd"/>
      <w:r>
        <w:t xml:space="preserve"> service: </w:t>
      </w:r>
      <w:r>
        <w:rPr>
          <w:noProof/>
        </w:rPr>
        <w:drawing>
          <wp:inline distT="0" distB="0" distL="0" distR="0" wp14:anchorId="5C1AE21F" wp14:editId="0E619B34">
            <wp:extent cx="3952381" cy="247619"/>
            <wp:effectExtent l="0" t="0" r="0" b="635"/>
            <wp:docPr id="14006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06642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952381" cy="2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5C7FF" w14:textId="79F8C872" w:rsidR="00E8306B" w:rsidRDefault="005004E5" w:rsidP="005004E5">
      <w:pPr>
        <w:pStyle w:val="Heading2"/>
      </w:pPr>
      <w:bookmarkStart w:id="20" w:name="_Toc228290556"/>
      <w:r>
        <w:lastRenderedPageBreak/>
        <w:t>Checking .ssh Directories in Both Servers</w:t>
      </w:r>
      <w:bookmarkEnd w:id="20"/>
    </w:p>
    <w:p w14:paraId="143E675F" w14:textId="16A78323" w:rsidR="005004E5" w:rsidRDefault="005004E5" w:rsidP="005004E5">
      <w:r>
        <w:t>In Server 2:</w:t>
      </w:r>
    </w:p>
    <w:p w14:paraId="4CF5AC25" w14:textId="1D1189FA" w:rsidR="005004E5" w:rsidRDefault="005004E5" w:rsidP="005004E5">
      <w:r w:rsidRPr="005004E5">
        <w:rPr>
          <w:noProof/>
        </w:rPr>
        <w:drawing>
          <wp:inline distT="0" distB="0" distL="0" distR="0" wp14:anchorId="44E708B2" wp14:editId="3B353789">
            <wp:extent cx="4168140" cy="907635"/>
            <wp:effectExtent l="0" t="0" r="3810" b="6985"/>
            <wp:docPr id="845708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0896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176932" cy="909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57CD3" w14:textId="23B599EA" w:rsidR="005004E5" w:rsidRDefault="005004E5" w:rsidP="005004E5">
      <w:r>
        <w:t>We have used `</w:t>
      </w:r>
      <w:r w:rsidRPr="00520B7E">
        <w:rPr>
          <w:highlight w:val="yellow"/>
        </w:rPr>
        <w:t>ssh-keygen</w:t>
      </w:r>
      <w:r>
        <w:t>` command, so the public and private keys are here.</w:t>
      </w:r>
    </w:p>
    <w:p w14:paraId="56F8E640" w14:textId="77777777" w:rsidR="005004E5" w:rsidRDefault="005004E5" w:rsidP="005004E5"/>
    <w:p w14:paraId="6D1DDCAE" w14:textId="175A5C54" w:rsidR="005004E5" w:rsidRDefault="005004E5" w:rsidP="005004E5">
      <w:r>
        <w:t>In Server 1:</w:t>
      </w:r>
    </w:p>
    <w:p w14:paraId="63AC47BA" w14:textId="0877231E" w:rsidR="005004E5" w:rsidRDefault="005004E5" w:rsidP="005004E5">
      <w:r w:rsidRPr="005004E5">
        <w:rPr>
          <w:noProof/>
        </w:rPr>
        <w:drawing>
          <wp:inline distT="0" distB="0" distL="0" distR="0" wp14:anchorId="5D8ADFEF" wp14:editId="574394BE">
            <wp:extent cx="5943600" cy="768350"/>
            <wp:effectExtent l="0" t="0" r="0" b="0"/>
            <wp:docPr id="212582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82272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C1FBA" w14:textId="476B534A" w:rsidR="005004E5" w:rsidRDefault="005004E5" w:rsidP="005004E5">
      <w:r>
        <w:t>In `</w:t>
      </w:r>
      <w:proofErr w:type="spellStart"/>
      <w:r>
        <w:t>authorized_keys</w:t>
      </w:r>
      <w:proofErr w:type="spellEnd"/>
      <w:r>
        <w:t>` file, there is a public key which is sent from Server 2 using `</w:t>
      </w:r>
      <w:r w:rsidRPr="00520B7E">
        <w:rPr>
          <w:highlight w:val="yellow"/>
        </w:rPr>
        <w:t>ssh-copy-id</w:t>
      </w:r>
      <w:r>
        <w:t>` command. (BTW, I switched to `</w:t>
      </w:r>
      <w:proofErr w:type="spellStart"/>
      <w:r>
        <w:t>Ehmed_ADMIN</w:t>
      </w:r>
      <w:proofErr w:type="spellEnd"/>
      <w:r>
        <w:t>` user, because I have set the SSH connection for this user.)</w:t>
      </w:r>
    </w:p>
    <w:p w14:paraId="6A7EE8CF" w14:textId="77777777" w:rsidR="007B7E18" w:rsidRDefault="007B7E18" w:rsidP="005004E5"/>
    <w:p w14:paraId="68DB6490" w14:textId="408C3366" w:rsidR="007B7E18" w:rsidRDefault="007B7E18" w:rsidP="007B7E18">
      <w:pPr>
        <w:pStyle w:val="Heading2"/>
      </w:pPr>
      <w:bookmarkStart w:id="21" w:name="_Toc228290557"/>
      <w:r>
        <w:t>Connection</w:t>
      </w:r>
      <w:bookmarkEnd w:id="21"/>
    </w:p>
    <w:p w14:paraId="5E42A6F5" w14:textId="6033A245" w:rsidR="007B7E18" w:rsidRDefault="007B7E18" w:rsidP="007B7E18">
      <w:r>
        <w:t>Let’s try to connect to Server 1 from Server 2:</w:t>
      </w:r>
    </w:p>
    <w:p w14:paraId="6ACEA1B5" w14:textId="543A9F7E" w:rsidR="007B7E18" w:rsidRDefault="001F409F" w:rsidP="007B7E18">
      <w:r w:rsidRPr="001F409F">
        <w:rPr>
          <w:noProof/>
        </w:rPr>
        <w:drawing>
          <wp:inline distT="0" distB="0" distL="0" distR="0" wp14:anchorId="68057458" wp14:editId="4B26DD7B">
            <wp:extent cx="4091940" cy="1597538"/>
            <wp:effectExtent l="0" t="0" r="3810" b="3175"/>
            <wp:docPr id="1832747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74772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183253" cy="1633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86122" w14:textId="20539509" w:rsidR="00CE36BA" w:rsidRDefault="00CE36BA" w:rsidP="007B7E18">
      <w:r>
        <w:t>(I did not save the password for Server 1, beforehand. Moreover, I also blocked the connection with password in Server 1. So, be sure that this connection is with ssh keys)</w:t>
      </w:r>
    </w:p>
    <w:p w14:paraId="77AE7639" w14:textId="3427268D" w:rsidR="001F409F" w:rsidRDefault="001F409F" w:rsidP="001F409F">
      <w:pPr>
        <w:pStyle w:val="Heading2"/>
      </w:pPr>
      <w:bookmarkStart w:id="22" w:name="_Toc228290558"/>
      <w:r>
        <w:lastRenderedPageBreak/>
        <w:t>Verifying Connection with Password is Disabled</w:t>
      </w:r>
      <w:bookmarkEnd w:id="22"/>
    </w:p>
    <w:p w14:paraId="37A4FAA1" w14:textId="0CC551E1" w:rsidR="00EE5918" w:rsidRDefault="00EE5918" w:rsidP="001F409F">
      <w:r>
        <w:t>We should do it in Server 1:</w:t>
      </w:r>
    </w:p>
    <w:p w14:paraId="3246C116" w14:textId="58D9D3F3" w:rsidR="001F409F" w:rsidRDefault="00EE5918" w:rsidP="001F409F">
      <w:r>
        <w:rPr>
          <w:noProof/>
        </w:rPr>
        <w:drawing>
          <wp:inline distT="0" distB="0" distL="0" distR="0" wp14:anchorId="684606D7" wp14:editId="61814BA2">
            <wp:extent cx="2485714" cy="209524"/>
            <wp:effectExtent l="0" t="0" r="0" b="635"/>
            <wp:docPr id="2019057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057345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85714" cy="2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53BF9" w14:textId="3F85A91A" w:rsidR="00EE5918" w:rsidRDefault="00EE5918" w:rsidP="001F409F">
      <w:r>
        <w:t xml:space="preserve">Let’s verify it. I have tried to connect to Server 1 from </w:t>
      </w:r>
      <w:proofErr w:type="spellStart"/>
      <w:r>
        <w:t>cmd</w:t>
      </w:r>
      <w:proofErr w:type="spellEnd"/>
      <w:r>
        <w:t xml:space="preserve"> in Windows. Generated SSH keys are not available for </w:t>
      </w:r>
      <w:proofErr w:type="spellStart"/>
      <w:r>
        <w:t>cmd</w:t>
      </w:r>
      <w:proofErr w:type="spellEnd"/>
      <w:r>
        <w:t xml:space="preserve">, because </w:t>
      </w:r>
      <w:proofErr w:type="spellStart"/>
      <w:r>
        <w:t>MobaxTerm</w:t>
      </w:r>
      <w:proofErr w:type="spellEnd"/>
      <w:r>
        <w:t xml:space="preserve"> saves them in another place which is not known by cmd.</w:t>
      </w:r>
    </w:p>
    <w:p w14:paraId="4D49CFEB" w14:textId="3640DD6B" w:rsidR="000E0D9E" w:rsidRDefault="000E0D9E" w:rsidP="001F409F">
      <w:r>
        <w:t xml:space="preserve">So, there is only one way for </w:t>
      </w:r>
      <w:proofErr w:type="spellStart"/>
      <w:r>
        <w:t>cmd</w:t>
      </w:r>
      <w:proofErr w:type="spellEnd"/>
      <w:r>
        <w:t>: to use connection with password. However, I have blocked it, thus it should not work:</w:t>
      </w:r>
    </w:p>
    <w:p w14:paraId="19F5DD12" w14:textId="3E13BC22" w:rsidR="000E0D9E" w:rsidRDefault="000E0D9E" w:rsidP="001F409F">
      <w:r w:rsidRPr="000E0D9E">
        <w:rPr>
          <w:noProof/>
        </w:rPr>
        <w:drawing>
          <wp:inline distT="0" distB="0" distL="0" distR="0" wp14:anchorId="16254397" wp14:editId="4A9355A2">
            <wp:extent cx="5943600" cy="641985"/>
            <wp:effectExtent l="0" t="0" r="0" b="5715"/>
            <wp:docPr id="967090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09099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808E4" w14:textId="77777777" w:rsidR="000E0D9E" w:rsidRDefault="000E0D9E" w:rsidP="001F409F"/>
    <w:p w14:paraId="16CF6855" w14:textId="77777777" w:rsidR="00EE5918" w:rsidRPr="001F409F" w:rsidRDefault="00EE5918" w:rsidP="001F409F"/>
    <w:sectPr w:rsidR="00EE5918" w:rsidRPr="001F40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2B40"/>
    <w:multiLevelType w:val="hybridMultilevel"/>
    <w:tmpl w:val="E15AE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2495FF7"/>
    <w:multiLevelType w:val="hybridMultilevel"/>
    <w:tmpl w:val="9768D8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390FD0"/>
    <w:multiLevelType w:val="hybridMultilevel"/>
    <w:tmpl w:val="95E05B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18183907">
    <w:abstractNumId w:val="1"/>
  </w:num>
  <w:num w:numId="2" w16cid:durableId="1740781546">
    <w:abstractNumId w:val="2"/>
  </w:num>
  <w:num w:numId="3" w16cid:durableId="1017736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1E0D"/>
    <w:rsid w:val="00020FA1"/>
    <w:rsid w:val="000372FC"/>
    <w:rsid w:val="00093921"/>
    <w:rsid w:val="000E0D9E"/>
    <w:rsid w:val="00101C35"/>
    <w:rsid w:val="00116441"/>
    <w:rsid w:val="00192ECD"/>
    <w:rsid w:val="001F3595"/>
    <w:rsid w:val="001F409F"/>
    <w:rsid w:val="00235D03"/>
    <w:rsid w:val="00255C42"/>
    <w:rsid w:val="002B6EF9"/>
    <w:rsid w:val="0035748B"/>
    <w:rsid w:val="003C59A0"/>
    <w:rsid w:val="003D66C1"/>
    <w:rsid w:val="00435D9B"/>
    <w:rsid w:val="00436885"/>
    <w:rsid w:val="00437FD2"/>
    <w:rsid w:val="00447E15"/>
    <w:rsid w:val="004B503B"/>
    <w:rsid w:val="004E160E"/>
    <w:rsid w:val="005004E5"/>
    <w:rsid w:val="00510AEF"/>
    <w:rsid w:val="00520B7E"/>
    <w:rsid w:val="0058721D"/>
    <w:rsid w:val="005E0C01"/>
    <w:rsid w:val="00601E0D"/>
    <w:rsid w:val="006E6EA6"/>
    <w:rsid w:val="00735D13"/>
    <w:rsid w:val="00793C35"/>
    <w:rsid w:val="007B7E18"/>
    <w:rsid w:val="00804D7D"/>
    <w:rsid w:val="00892C0C"/>
    <w:rsid w:val="008A3099"/>
    <w:rsid w:val="008C6A65"/>
    <w:rsid w:val="00907466"/>
    <w:rsid w:val="00927D0C"/>
    <w:rsid w:val="009C7BFD"/>
    <w:rsid w:val="009F5218"/>
    <w:rsid w:val="00AA59C4"/>
    <w:rsid w:val="00AD2C78"/>
    <w:rsid w:val="00B146E1"/>
    <w:rsid w:val="00B81B22"/>
    <w:rsid w:val="00BC08DB"/>
    <w:rsid w:val="00C040A7"/>
    <w:rsid w:val="00C70F28"/>
    <w:rsid w:val="00C82204"/>
    <w:rsid w:val="00CE36BA"/>
    <w:rsid w:val="00D011E6"/>
    <w:rsid w:val="00DA44D7"/>
    <w:rsid w:val="00DD5B10"/>
    <w:rsid w:val="00DE2231"/>
    <w:rsid w:val="00E8306B"/>
    <w:rsid w:val="00EE5918"/>
    <w:rsid w:val="00FC32E7"/>
    <w:rsid w:val="00FD2A31"/>
    <w:rsid w:val="00FF7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82206"/>
  <w15:chartTrackingRefBased/>
  <w15:docId w15:val="{D51E0BB8-A264-4859-9D1B-B00165284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1E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1E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1E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1E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1E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1E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1E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1E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1E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1E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01E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1E0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1E0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1E0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1E0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1E0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1E0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1E0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1E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1E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1E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1E0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1E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1E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1E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1E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1E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1E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1E0D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F5218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F521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F521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9F521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fontTable" Target="fontTable.xml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765589-58DF-42C3-BD61-4C576C369D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14</Pages>
  <Words>1109</Words>
  <Characters>6327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47</cp:revision>
  <dcterms:created xsi:type="dcterms:W3CDTF">2026-04-27T19:46:00Z</dcterms:created>
  <dcterms:modified xsi:type="dcterms:W3CDTF">2026-04-28T13:42:00Z</dcterms:modified>
</cp:coreProperties>
</file>