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30D2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>num1=float(input())</w:t>
      </w:r>
    </w:p>
    <w:p w14:paraId="4A29C8DF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>operator=(input())</w:t>
      </w:r>
    </w:p>
    <w:p w14:paraId="400BF205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>num2=float(input())</w:t>
      </w:r>
    </w:p>
    <w:p w14:paraId="25508FF2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</w:p>
    <w:p w14:paraId="1EAF007F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>if operator== "+":</w:t>
      </w:r>
    </w:p>
    <w:p w14:paraId="3AB2C9D9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 xml:space="preserve">    print(num1+num2)</w:t>
      </w:r>
    </w:p>
    <w:p w14:paraId="77F66F22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>elif operator== "-":</w:t>
      </w:r>
    </w:p>
    <w:p w14:paraId="44125B5F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 xml:space="preserve">    print(num1-num2)</w:t>
      </w:r>
    </w:p>
    <w:p w14:paraId="0F481445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>elif operator== "*":</w:t>
      </w:r>
    </w:p>
    <w:p w14:paraId="5B3E5CDA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 xml:space="preserve">    print(num1*num2)</w:t>
      </w:r>
    </w:p>
    <w:p w14:paraId="027D0379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>elif operator== "/":</w:t>
      </w:r>
    </w:p>
    <w:p w14:paraId="10FAD821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 xml:space="preserve">    print(num1/num2)</w:t>
      </w:r>
    </w:p>
    <w:p w14:paraId="0242330D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>elif operator== "//":</w:t>
      </w:r>
    </w:p>
    <w:p w14:paraId="40AD21A9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 xml:space="preserve">    print(num1//num2)</w:t>
      </w:r>
    </w:p>
    <w:p w14:paraId="4CF1231E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>elif operator== "%":</w:t>
      </w:r>
    </w:p>
    <w:p w14:paraId="59DD14C2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 xml:space="preserve">    print(num1%num2)</w:t>
      </w:r>
    </w:p>
    <w:p w14:paraId="11722EAC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>else:</w:t>
      </w:r>
    </w:p>
    <w:p w14:paraId="647527F1" w14:textId="77777777" w:rsidR="00000000" w:rsidRP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 xml:space="preserve">    print("invalid input")</w:t>
      </w:r>
    </w:p>
    <w:p w14:paraId="7D8A2FE0" w14:textId="77777777" w:rsidR="001A4196" w:rsidRDefault="00000000" w:rsidP="001A4196">
      <w:pPr>
        <w:pStyle w:val="PlainText"/>
        <w:rPr>
          <w:rFonts w:ascii="Courier New" w:hAnsi="Courier New" w:cs="Courier New"/>
        </w:rPr>
      </w:pPr>
      <w:r w:rsidRPr="001A4196">
        <w:rPr>
          <w:rFonts w:ascii="Courier New" w:hAnsi="Courier New" w:cs="Courier New"/>
        </w:rPr>
        <w:t xml:space="preserve">    </w:t>
      </w:r>
    </w:p>
    <w:sectPr w:rsidR="001A4196" w:rsidSect="00B22FA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18"/>
    <w:rsid w:val="001003D9"/>
    <w:rsid w:val="001A4196"/>
    <w:rsid w:val="00627315"/>
    <w:rsid w:val="0099769E"/>
    <w:rsid w:val="00B22FA5"/>
    <w:rsid w:val="00D9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2BCC"/>
  <w15:chartTrackingRefBased/>
  <w15:docId w15:val="{C8EFAC36-ECA5-400D-B948-64BE5AB8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41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41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VERMA</dc:creator>
  <cp:keywords/>
  <dc:description/>
  <cp:lastModifiedBy>UTKARSH VERMA</cp:lastModifiedBy>
  <cp:revision>2</cp:revision>
  <dcterms:created xsi:type="dcterms:W3CDTF">2024-02-21T04:55:00Z</dcterms:created>
  <dcterms:modified xsi:type="dcterms:W3CDTF">2024-02-21T04:55:00Z</dcterms:modified>
</cp:coreProperties>
</file>