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B5B1" w14:textId="2B5F5644" w:rsidR="00E23725" w:rsidRDefault="00E23725" w:rsidP="00E23725">
      <w:r>
        <w:t>Solve all the Question in Best Time Complexity possible and provide the Optimized Solution.</w:t>
      </w:r>
    </w:p>
    <w:p w14:paraId="2C35BFF0" w14:textId="53EAD2C5" w:rsidR="00271F8F" w:rsidRPr="00DA447D" w:rsidRDefault="00DA447D" w:rsidP="00E23725">
      <w:pPr>
        <w:pStyle w:val="Heading1"/>
      </w:pPr>
      <w:r w:rsidRPr="00DA447D">
        <w:t>Question 1:</w:t>
      </w:r>
    </w:p>
    <w:p w14:paraId="586E3C24" w14:textId="73D67217" w:rsidR="0077478F" w:rsidRPr="0077478F" w:rsidRDefault="0077478F" w:rsidP="0077478F">
      <w:pPr>
        <w:jc w:val="both"/>
      </w:pPr>
      <w:r w:rsidRPr="0077478F">
        <w:t xml:space="preserve">In a traditional forge, a blacksmith faces the challenge of efficiently cutting metal rods to </w:t>
      </w:r>
      <w:r w:rsidRPr="0077478F">
        <w:t>fulfil</w:t>
      </w:r>
      <w:r w:rsidRPr="0077478F">
        <w:t xml:space="preserve"> customer orders of varying lengths. With limited equipment and stock, including a single cutting tool, the objective is to maximize customer satisfaction by fulfilling as many orders as possible while minimizing waste. An algorithm or strategy is needed to optimize the sequence of rod cuts, utilizing available resources effectively. Considerations include minimizing waste, handling unfulfilled orders, </w:t>
      </w:r>
      <w:r w:rsidR="00317DDB">
        <w:t xml:space="preserve">Maximize the Profit </w:t>
      </w:r>
      <w:r w:rsidRPr="0077478F">
        <w:t>and streamlining workflow to enhance customer satisfaction and resource utilization.</w:t>
      </w:r>
    </w:p>
    <w:p w14:paraId="3D5DC56B" w14:textId="229C1214" w:rsidR="00DA447D" w:rsidRPr="00E23725" w:rsidRDefault="00DA447D" w:rsidP="00DA447D">
      <w:pPr>
        <w:rPr>
          <w:b/>
          <w:bCs/>
        </w:rPr>
      </w:pPr>
      <w:r w:rsidRPr="00E23725">
        <w:rPr>
          <w:b/>
          <w:bCs/>
        </w:rPr>
        <w:t>Test Cases</w:t>
      </w:r>
    </w:p>
    <w:tbl>
      <w:tblPr>
        <w:tblStyle w:val="TableGrid"/>
        <w:tblW w:w="0" w:type="auto"/>
        <w:tblLook w:val="04A0" w:firstRow="1" w:lastRow="0" w:firstColumn="1" w:lastColumn="0" w:noHBand="0" w:noVBand="1"/>
      </w:tblPr>
      <w:tblGrid>
        <w:gridCol w:w="4508"/>
        <w:gridCol w:w="4508"/>
      </w:tblGrid>
      <w:tr w:rsidR="0000143C" w:rsidRPr="0007457B" w14:paraId="6361A584" w14:textId="77777777" w:rsidTr="0000143C">
        <w:tc>
          <w:tcPr>
            <w:tcW w:w="4508" w:type="dxa"/>
          </w:tcPr>
          <w:p w14:paraId="7DBA821C" w14:textId="4030D210" w:rsidR="0000143C" w:rsidRPr="0007457B" w:rsidRDefault="0007457B" w:rsidP="0007457B">
            <w:pPr>
              <w:jc w:val="center"/>
              <w:rPr>
                <w:b/>
                <w:bCs/>
              </w:rPr>
            </w:pPr>
            <w:r w:rsidRPr="0007457B">
              <w:rPr>
                <w:b/>
                <w:bCs/>
              </w:rPr>
              <w:t>Input</w:t>
            </w:r>
          </w:p>
        </w:tc>
        <w:tc>
          <w:tcPr>
            <w:tcW w:w="4508" w:type="dxa"/>
          </w:tcPr>
          <w:p w14:paraId="771E604F" w14:textId="36A60E13" w:rsidR="0000143C" w:rsidRPr="0007457B" w:rsidRDefault="0007457B" w:rsidP="0007457B">
            <w:pPr>
              <w:jc w:val="center"/>
              <w:rPr>
                <w:b/>
                <w:bCs/>
              </w:rPr>
            </w:pPr>
            <w:r w:rsidRPr="0007457B">
              <w:rPr>
                <w:b/>
                <w:bCs/>
              </w:rPr>
              <w:t>Output</w:t>
            </w:r>
          </w:p>
        </w:tc>
      </w:tr>
      <w:tr w:rsidR="0000143C" w14:paraId="237D00F6" w14:textId="77777777" w:rsidTr="0000143C">
        <w:tc>
          <w:tcPr>
            <w:tcW w:w="4508" w:type="dxa"/>
          </w:tcPr>
          <w:p w14:paraId="5EE6FCDE" w14:textId="77777777" w:rsidR="000C7868" w:rsidRDefault="000C7868" w:rsidP="000C7868">
            <w:pPr>
              <w:spacing w:after="0" w:line="240" w:lineRule="auto"/>
            </w:pPr>
            <w:r>
              <w:t>length = [1, 2, 3, 4, 5, 6, 7, 8]</w:t>
            </w:r>
          </w:p>
          <w:p w14:paraId="3417ABAB" w14:textId="5E7FCB74" w:rsidR="0000143C" w:rsidRDefault="000C7868" w:rsidP="000C7868">
            <w:r>
              <w:t>price = [1, 5, 8, 9, 10, 17, 17, 20]</w:t>
            </w:r>
          </w:p>
        </w:tc>
        <w:tc>
          <w:tcPr>
            <w:tcW w:w="4508" w:type="dxa"/>
          </w:tcPr>
          <w:p w14:paraId="0B219C7C" w14:textId="4792C11A" w:rsidR="0000143C" w:rsidRDefault="00651089" w:rsidP="00DA447D">
            <w:r>
              <w:t>22</w:t>
            </w:r>
          </w:p>
        </w:tc>
      </w:tr>
      <w:tr w:rsidR="0000143C" w14:paraId="1C94B3E1" w14:textId="77777777" w:rsidTr="0000143C">
        <w:tc>
          <w:tcPr>
            <w:tcW w:w="4508" w:type="dxa"/>
          </w:tcPr>
          <w:p w14:paraId="3339C99E" w14:textId="77777777" w:rsidR="006D34BC" w:rsidRDefault="006D34BC" w:rsidP="006D34BC">
            <w:pPr>
              <w:spacing w:after="0" w:line="240" w:lineRule="auto"/>
            </w:pPr>
            <w:r>
              <w:t>length: [1, 2, 3, 4, 5, 6, 7, 8, 9, 10, 11, 12]</w:t>
            </w:r>
          </w:p>
          <w:p w14:paraId="0D9AB4E3" w14:textId="4AF88A5D" w:rsidR="0000143C" w:rsidRDefault="006D34BC" w:rsidP="006D34BC">
            <w:r>
              <w:t>price</w:t>
            </w:r>
            <w:proofErr w:type="gramStart"/>
            <w:r>
              <w:t>:  [</w:t>
            </w:r>
            <w:proofErr w:type="gramEnd"/>
            <w:r>
              <w:t>3, 5, 8, 9, 10, 17, 17, 20, 22, 25, 30, 35]</w:t>
            </w:r>
          </w:p>
        </w:tc>
        <w:tc>
          <w:tcPr>
            <w:tcW w:w="4508" w:type="dxa"/>
          </w:tcPr>
          <w:p w14:paraId="031A21F0" w14:textId="00469DA7" w:rsidR="0000143C" w:rsidRDefault="0007457B" w:rsidP="00DA447D">
            <w:r>
              <w:t>36</w:t>
            </w:r>
          </w:p>
        </w:tc>
      </w:tr>
    </w:tbl>
    <w:p w14:paraId="72B0A352" w14:textId="77777777" w:rsidR="00DA447D" w:rsidRDefault="00DA447D" w:rsidP="00DA447D"/>
    <w:p w14:paraId="6F541D94" w14:textId="77777777" w:rsidR="00E23725" w:rsidRDefault="00E23725" w:rsidP="00DA447D"/>
    <w:p w14:paraId="55E730BB" w14:textId="77777777" w:rsidR="00E23725" w:rsidRDefault="00E23725" w:rsidP="00DA447D"/>
    <w:p w14:paraId="42B6D2B6" w14:textId="77777777" w:rsidR="00E23725" w:rsidRDefault="00E23725" w:rsidP="00DA447D"/>
    <w:p w14:paraId="762A4B37" w14:textId="77777777" w:rsidR="00E23725" w:rsidRDefault="00E23725" w:rsidP="00DA447D"/>
    <w:p w14:paraId="0E488930" w14:textId="77777777" w:rsidR="00E23725" w:rsidRDefault="00E23725" w:rsidP="00DA447D"/>
    <w:p w14:paraId="6023AA23" w14:textId="6A57BFE8" w:rsidR="00E23725" w:rsidRDefault="00E23725" w:rsidP="00DA447D"/>
    <w:p w14:paraId="40E3FF1E" w14:textId="324856A8" w:rsidR="00DA447D" w:rsidRDefault="00DA447D" w:rsidP="00DA447D">
      <w:pPr>
        <w:pStyle w:val="Heading1"/>
        <w:tabs>
          <w:tab w:val="left" w:pos="1874"/>
        </w:tabs>
      </w:pPr>
      <w:r>
        <w:t>Question 2</w:t>
      </w:r>
      <w:r>
        <w:tab/>
      </w:r>
    </w:p>
    <w:p w14:paraId="26DBCB54" w14:textId="11169368" w:rsidR="00DA447D" w:rsidRDefault="00A60F1C" w:rsidP="00A60F1C">
      <w:r w:rsidRPr="00A60F1C">
        <w:t>Mr. X, a faculty member at a prestigious educational institution, has been tasked with preparing a schedule for the upcoming B-Tech batch. The schedule needs to accommodate practical classes for various subjects across different departments. Each department has provided the timings for their practical classes, and Mr. Singh needs to determine how many labs are required to conduct all the classes efficiently.</w:t>
      </w:r>
    </w:p>
    <w:p w14:paraId="6B1D1282" w14:textId="2E56BA54" w:rsidR="00A60F1C" w:rsidRPr="00E23725" w:rsidRDefault="00A60F1C" w:rsidP="00E23725">
      <w:pPr>
        <w:jc w:val="center"/>
        <w:rPr>
          <w:b/>
          <w:bCs/>
        </w:rPr>
      </w:pPr>
      <w:r w:rsidRPr="00E23725">
        <w:rPr>
          <w:b/>
          <w:bCs/>
        </w:rPr>
        <w:t>Test cases</w:t>
      </w:r>
    </w:p>
    <w:tbl>
      <w:tblPr>
        <w:tblStyle w:val="TableGrid"/>
        <w:tblW w:w="0" w:type="auto"/>
        <w:tblLook w:val="04A0" w:firstRow="1" w:lastRow="0" w:firstColumn="1" w:lastColumn="0" w:noHBand="0" w:noVBand="1"/>
      </w:tblPr>
      <w:tblGrid>
        <w:gridCol w:w="4508"/>
        <w:gridCol w:w="4508"/>
      </w:tblGrid>
      <w:tr w:rsidR="00A60F1C" w:rsidRPr="00E23725" w14:paraId="213DB66F" w14:textId="77777777" w:rsidTr="00A60F1C">
        <w:tc>
          <w:tcPr>
            <w:tcW w:w="4508" w:type="dxa"/>
          </w:tcPr>
          <w:p w14:paraId="0E6EF591" w14:textId="158F5C8D" w:rsidR="00A60F1C" w:rsidRPr="00E23725" w:rsidRDefault="00A60F1C" w:rsidP="00A60F1C">
            <w:pPr>
              <w:rPr>
                <w:b/>
                <w:bCs/>
              </w:rPr>
            </w:pPr>
            <w:r w:rsidRPr="00E23725">
              <w:rPr>
                <w:b/>
                <w:bCs/>
              </w:rPr>
              <w:t>Input</w:t>
            </w:r>
          </w:p>
        </w:tc>
        <w:tc>
          <w:tcPr>
            <w:tcW w:w="4508" w:type="dxa"/>
          </w:tcPr>
          <w:p w14:paraId="51CF8568" w14:textId="7F218914" w:rsidR="00A60F1C" w:rsidRPr="00E23725" w:rsidRDefault="00A60F1C" w:rsidP="00A60F1C">
            <w:pPr>
              <w:rPr>
                <w:b/>
                <w:bCs/>
              </w:rPr>
            </w:pPr>
            <w:r w:rsidRPr="00E23725">
              <w:rPr>
                <w:b/>
                <w:bCs/>
              </w:rPr>
              <w:t>Output</w:t>
            </w:r>
          </w:p>
        </w:tc>
      </w:tr>
      <w:tr w:rsidR="00A60F1C" w14:paraId="31609B21" w14:textId="77777777" w:rsidTr="00A60F1C">
        <w:tc>
          <w:tcPr>
            <w:tcW w:w="4508" w:type="dxa"/>
          </w:tcPr>
          <w:p w14:paraId="1F1E0C0E" w14:textId="0FE1A5FD" w:rsidR="00A60F1C" w:rsidRDefault="00A60F1C" w:rsidP="00A60F1C">
            <w:r>
              <w:t>S: [10:00, 10:30, 11:00, 11:30]</w:t>
            </w:r>
          </w:p>
          <w:p w14:paraId="578C7705" w14:textId="429EAEDC" w:rsidR="00A60F1C" w:rsidRDefault="00A60F1C" w:rsidP="00A60F1C">
            <w:r>
              <w:t>E: [10:30, 11:00, 11:30, 12:00]</w:t>
            </w:r>
          </w:p>
        </w:tc>
        <w:tc>
          <w:tcPr>
            <w:tcW w:w="4508" w:type="dxa"/>
          </w:tcPr>
          <w:p w14:paraId="42BEEB95" w14:textId="5CA7043D" w:rsidR="00A60F1C" w:rsidRDefault="00A60F1C" w:rsidP="00A60F1C">
            <w:r>
              <w:t>1</w:t>
            </w:r>
          </w:p>
        </w:tc>
      </w:tr>
      <w:tr w:rsidR="00A60F1C" w14:paraId="7AF0F2C3" w14:textId="77777777" w:rsidTr="00A60F1C">
        <w:tc>
          <w:tcPr>
            <w:tcW w:w="4508" w:type="dxa"/>
          </w:tcPr>
          <w:p w14:paraId="224D5A4D" w14:textId="39EE0F42" w:rsidR="00E23725" w:rsidRDefault="00E23725" w:rsidP="00E23725">
            <w:r>
              <w:t>S: [9:00, 9:30, 11:00, 12:00]</w:t>
            </w:r>
          </w:p>
          <w:p w14:paraId="622C1F52" w14:textId="57C38049" w:rsidR="00A60F1C" w:rsidRDefault="00E23725" w:rsidP="00E23725">
            <w:r>
              <w:t>E: [10:15, 11:00, 12:15, 13:00]</w:t>
            </w:r>
          </w:p>
        </w:tc>
        <w:tc>
          <w:tcPr>
            <w:tcW w:w="4508" w:type="dxa"/>
          </w:tcPr>
          <w:p w14:paraId="51BA80ED" w14:textId="7CCC1D68" w:rsidR="00A60F1C" w:rsidRDefault="00E23725" w:rsidP="00A60F1C">
            <w:r>
              <w:t>2</w:t>
            </w:r>
          </w:p>
        </w:tc>
      </w:tr>
      <w:tr w:rsidR="00A60F1C" w14:paraId="2BF429A9" w14:textId="77777777" w:rsidTr="00A60F1C">
        <w:tc>
          <w:tcPr>
            <w:tcW w:w="4508" w:type="dxa"/>
          </w:tcPr>
          <w:p w14:paraId="1B8EFBBD" w14:textId="3A7D402A" w:rsidR="00E23725" w:rsidRDefault="00E23725" w:rsidP="00E23725">
            <w:r>
              <w:t>S: [9:00, 9:15, 9:30, 9:00, 10:15]</w:t>
            </w:r>
          </w:p>
          <w:p w14:paraId="089E2DE9" w14:textId="0C09D722" w:rsidR="00A60F1C" w:rsidRDefault="00E23725" w:rsidP="00E23725">
            <w:r>
              <w:t>E: [10:00, 10:30, 10:45, 9:30, 11:30]</w:t>
            </w:r>
          </w:p>
        </w:tc>
        <w:tc>
          <w:tcPr>
            <w:tcW w:w="4508" w:type="dxa"/>
          </w:tcPr>
          <w:p w14:paraId="3753FBEB" w14:textId="0FD9AD4C" w:rsidR="00A60F1C" w:rsidRDefault="00E23725" w:rsidP="00A60F1C">
            <w:r>
              <w:t>3</w:t>
            </w:r>
          </w:p>
        </w:tc>
      </w:tr>
    </w:tbl>
    <w:p w14:paraId="655D1D07" w14:textId="77777777" w:rsidR="00A60F1C" w:rsidRPr="00DA447D" w:rsidRDefault="00A60F1C" w:rsidP="00A60F1C"/>
    <w:sectPr w:rsidR="00A60F1C" w:rsidRPr="00DA4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7D"/>
    <w:rsid w:val="0000143C"/>
    <w:rsid w:val="0007457B"/>
    <w:rsid w:val="000C7868"/>
    <w:rsid w:val="0012075E"/>
    <w:rsid w:val="001E3607"/>
    <w:rsid w:val="00271F8F"/>
    <w:rsid w:val="0031378E"/>
    <w:rsid w:val="00317DDB"/>
    <w:rsid w:val="00352E33"/>
    <w:rsid w:val="00436D5F"/>
    <w:rsid w:val="005603EF"/>
    <w:rsid w:val="00651089"/>
    <w:rsid w:val="006D34BC"/>
    <w:rsid w:val="0077478F"/>
    <w:rsid w:val="007829DF"/>
    <w:rsid w:val="009504B4"/>
    <w:rsid w:val="009F3775"/>
    <w:rsid w:val="00A60F1C"/>
    <w:rsid w:val="00D33A55"/>
    <w:rsid w:val="00DA447D"/>
    <w:rsid w:val="00E23725"/>
    <w:rsid w:val="00E82307"/>
    <w:rsid w:val="00E825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84A8"/>
  <w15:chartTrackingRefBased/>
  <w15:docId w15:val="{F95AFB08-A076-4108-B595-73409A32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44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994137">
      <w:bodyDiv w:val="1"/>
      <w:marLeft w:val="0"/>
      <w:marRight w:val="0"/>
      <w:marTop w:val="0"/>
      <w:marBottom w:val="0"/>
      <w:divBdr>
        <w:top w:val="none" w:sz="0" w:space="0" w:color="auto"/>
        <w:left w:val="none" w:sz="0" w:space="0" w:color="auto"/>
        <w:bottom w:val="none" w:sz="0" w:space="0" w:color="auto"/>
        <w:right w:val="none" w:sz="0" w:space="0" w:color="auto"/>
      </w:divBdr>
    </w:div>
    <w:div w:id="1020354979">
      <w:bodyDiv w:val="1"/>
      <w:marLeft w:val="0"/>
      <w:marRight w:val="0"/>
      <w:marTop w:val="0"/>
      <w:marBottom w:val="0"/>
      <w:divBdr>
        <w:top w:val="none" w:sz="0" w:space="0" w:color="auto"/>
        <w:left w:val="none" w:sz="0" w:space="0" w:color="auto"/>
        <w:bottom w:val="none" w:sz="0" w:space="0" w:color="auto"/>
        <w:right w:val="none" w:sz="0" w:space="0" w:color="auto"/>
      </w:divBdr>
    </w:div>
    <w:div w:id="1308827815">
      <w:bodyDiv w:val="1"/>
      <w:marLeft w:val="0"/>
      <w:marRight w:val="0"/>
      <w:marTop w:val="0"/>
      <w:marBottom w:val="0"/>
      <w:divBdr>
        <w:top w:val="none" w:sz="0" w:space="0" w:color="auto"/>
        <w:left w:val="none" w:sz="0" w:space="0" w:color="auto"/>
        <w:bottom w:val="none" w:sz="0" w:space="0" w:color="auto"/>
        <w:right w:val="none" w:sz="0" w:space="0" w:color="auto"/>
      </w:divBdr>
    </w:div>
    <w:div w:id="137789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236</Words>
  <Characters>1349</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Question 1:</vt:lpstr>
      <vt:lpstr>Question 2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Knight</dc:creator>
  <cp:keywords/>
  <dc:description/>
  <cp:lastModifiedBy>Black Knight</cp:lastModifiedBy>
  <cp:revision>21</cp:revision>
  <dcterms:created xsi:type="dcterms:W3CDTF">2024-03-18T10:24:00Z</dcterms:created>
  <dcterms:modified xsi:type="dcterms:W3CDTF">2024-03-19T05:43:00Z</dcterms:modified>
</cp:coreProperties>
</file>