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2477" w14:textId="468F7A6B" w:rsidR="000B5579" w:rsidRDefault="000B5579">
      <w:pPr>
        <w:rPr>
          <w:lang w:val="en-US"/>
        </w:rPr>
      </w:pPr>
      <w:r>
        <w:rPr>
          <w:lang w:val="en-US"/>
        </w:rPr>
        <w:t xml:space="preserve">All will use Adventure work sales Sheet and import </w:t>
      </w:r>
    </w:p>
    <w:p w14:paraId="15477A2F" w14:textId="4D7DB994" w:rsidR="000B5579" w:rsidRDefault="000B5579">
      <w:pPr>
        <w:rPr>
          <w:lang w:val="en-US"/>
        </w:rPr>
      </w:pPr>
      <w:r>
        <w:rPr>
          <w:lang w:val="en-US"/>
        </w:rPr>
        <w:t>Customer, Date, Product, Reseller, Sales,</w:t>
      </w:r>
      <w:r>
        <w:rPr>
          <w:lang w:val="en-US"/>
        </w:rPr>
        <w:tab/>
        <w:t>Sales Order, Sales Territory.</w:t>
      </w:r>
    </w:p>
    <w:p w14:paraId="270DC60E" w14:textId="77777777" w:rsidR="000B5579" w:rsidRDefault="000B5579">
      <w:pPr>
        <w:rPr>
          <w:lang w:val="en-US"/>
        </w:rPr>
      </w:pPr>
    </w:p>
    <w:p w14:paraId="2F28FA3C" w14:textId="77777777" w:rsidR="00610885" w:rsidRDefault="000B5579" w:rsidP="00610885">
      <w:pPr>
        <w:pStyle w:val="ListParagraph"/>
        <w:numPr>
          <w:ilvl w:val="0"/>
          <w:numId w:val="1"/>
        </w:numPr>
        <w:rPr>
          <w:lang w:val="en-US"/>
        </w:rPr>
      </w:pPr>
      <w:r w:rsidRPr="00610885">
        <w:rPr>
          <w:lang w:val="en-US"/>
        </w:rPr>
        <w:t xml:space="preserve"> Check for the Proper Data format and </w:t>
      </w:r>
      <w:r w:rsidR="00BF2BE6" w:rsidRPr="00610885">
        <w:rPr>
          <w:lang w:val="en-US"/>
        </w:rPr>
        <w:t>do</w:t>
      </w:r>
      <w:r w:rsidRPr="00610885">
        <w:rPr>
          <w:lang w:val="en-US"/>
        </w:rPr>
        <w:t xml:space="preserve"> the proper Formatting. </w:t>
      </w:r>
    </w:p>
    <w:p w14:paraId="6DEF66DB" w14:textId="77777777" w:rsidR="00610885" w:rsidRDefault="000B5579" w:rsidP="00610885">
      <w:pPr>
        <w:pStyle w:val="ListParagraph"/>
        <w:numPr>
          <w:ilvl w:val="0"/>
          <w:numId w:val="1"/>
        </w:numPr>
        <w:rPr>
          <w:lang w:val="en-US"/>
        </w:rPr>
      </w:pPr>
      <w:r w:rsidRPr="00610885">
        <w:rPr>
          <w:lang w:val="en-US"/>
        </w:rPr>
        <w:t xml:space="preserve">Create full Address Column in customer data </w:t>
      </w:r>
      <w:r w:rsidR="00610885" w:rsidRPr="00610885">
        <w:rPr>
          <w:lang w:val="en-US"/>
        </w:rPr>
        <w:t>Table</w:t>
      </w:r>
    </w:p>
    <w:p w14:paraId="306BE9CE" w14:textId="47BD70D6" w:rsidR="00610885" w:rsidRDefault="00610885" w:rsidP="00610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customer name Column in Sales Table</w:t>
      </w:r>
    </w:p>
    <w:p w14:paraId="0EE39631" w14:textId="77777777" w:rsidR="00610885" w:rsidRDefault="00BF2BE6" w:rsidP="00610885">
      <w:pPr>
        <w:pStyle w:val="ListParagraph"/>
        <w:numPr>
          <w:ilvl w:val="0"/>
          <w:numId w:val="1"/>
        </w:numPr>
        <w:rPr>
          <w:lang w:val="en-US"/>
        </w:rPr>
      </w:pPr>
      <w:r w:rsidRPr="00610885">
        <w:rPr>
          <w:lang w:val="en-US"/>
        </w:rPr>
        <w:t>Create a relationship Between Sales and Date using order date key and Date key</w:t>
      </w:r>
    </w:p>
    <w:p w14:paraId="30F4A186" w14:textId="77777777" w:rsidR="00610885" w:rsidRDefault="00BF2BE6" w:rsidP="00610885">
      <w:pPr>
        <w:pStyle w:val="ListParagraph"/>
        <w:numPr>
          <w:ilvl w:val="0"/>
          <w:numId w:val="1"/>
        </w:numPr>
        <w:rPr>
          <w:lang w:val="en-US"/>
        </w:rPr>
      </w:pPr>
      <w:r w:rsidRPr="00610885">
        <w:rPr>
          <w:lang w:val="en-US"/>
        </w:rPr>
        <w:t>Create a tabular report for Date vs Sum of sales.</w:t>
      </w:r>
    </w:p>
    <w:p w14:paraId="3BE20937" w14:textId="77777777" w:rsidR="00610885" w:rsidRDefault="00BF2BE6" w:rsidP="00610885">
      <w:pPr>
        <w:pStyle w:val="ListParagraph"/>
        <w:numPr>
          <w:ilvl w:val="0"/>
          <w:numId w:val="1"/>
        </w:numPr>
        <w:rPr>
          <w:lang w:val="en-US"/>
        </w:rPr>
      </w:pPr>
      <w:r w:rsidRPr="00610885">
        <w:rPr>
          <w:lang w:val="en-US"/>
        </w:rPr>
        <w:t>Create a Report for Product sub–Category Wise Sum of sales.</w:t>
      </w:r>
    </w:p>
    <w:p w14:paraId="63D1FFAA" w14:textId="7FC2E4BB" w:rsidR="00610885" w:rsidRDefault="00610885" w:rsidP="00610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Month Till date report for sum of sales.</w:t>
      </w:r>
    </w:p>
    <w:p w14:paraId="6020F94A" w14:textId="21C76D47" w:rsidR="00BF2BE6" w:rsidRPr="00610885" w:rsidRDefault="00BF2BE6" w:rsidP="00610885">
      <w:pPr>
        <w:pStyle w:val="ListParagraph"/>
        <w:numPr>
          <w:ilvl w:val="0"/>
          <w:numId w:val="1"/>
        </w:numPr>
        <w:rPr>
          <w:lang w:val="en-US"/>
        </w:rPr>
      </w:pPr>
      <w:r w:rsidRPr="00610885">
        <w:rPr>
          <w:lang w:val="en-US"/>
        </w:rPr>
        <w:t>Find the Sum of sales for clothing</w:t>
      </w:r>
      <w:r w:rsidR="00610885">
        <w:rPr>
          <w:lang w:val="en-US"/>
        </w:rPr>
        <w:t xml:space="preserve"> Category</w:t>
      </w:r>
      <w:r w:rsidRPr="00610885">
        <w:rPr>
          <w:lang w:val="en-US"/>
        </w:rPr>
        <w:t xml:space="preserve"> </w:t>
      </w:r>
      <w:r w:rsidR="00610885">
        <w:rPr>
          <w:lang w:val="en-US"/>
        </w:rPr>
        <w:t>in</w:t>
      </w:r>
      <w:r w:rsidRPr="00610885">
        <w:rPr>
          <w:lang w:val="en-US"/>
        </w:rPr>
        <w:t xml:space="preserve"> Country United Sates with Monthly report.</w:t>
      </w:r>
    </w:p>
    <w:p w14:paraId="56528C1F" w14:textId="77777777" w:rsidR="00BF2BE6" w:rsidRPr="000B5579" w:rsidRDefault="00BF2BE6">
      <w:pPr>
        <w:rPr>
          <w:lang w:val="en-US"/>
        </w:rPr>
      </w:pPr>
    </w:p>
    <w:sectPr w:rsidR="00BF2BE6" w:rsidRPr="000B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03D3"/>
    <w:multiLevelType w:val="hybridMultilevel"/>
    <w:tmpl w:val="AEF8E02A"/>
    <w:lvl w:ilvl="0" w:tplc="01741F8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75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79"/>
    <w:rsid w:val="000B5579"/>
    <w:rsid w:val="00160C0A"/>
    <w:rsid w:val="001A6E29"/>
    <w:rsid w:val="00610885"/>
    <w:rsid w:val="0061449F"/>
    <w:rsid w:val="00BF2BE6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288C"/>
  <w15:chartTrackingRefBased/>
  <w15:docId w15:val="{3BD35D40-46AB-4AED-9135-08E0DA8C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Sai</dc:creator>
  <cp:keywords/>
  <dc:description/>
  <cp:lastModifiedBy>Dheeraj Sai</cp:lastModifiedBy>
  <cp:revision>2</cp:revision>
  <dcterms:created xsi:type="dcterms:W3CDTF">2023-08-03T06:40:00Z</dcterms:created>
  <dcterms:modified xsi:type="dcterms:W3CDTF">2023-08-03T06:40:00Z</dcterms:modified>
</cp:coreProperties>
</file>