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661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Basic Retrieval:</w:t>
      </w:r>
    </w:p>
    <w:p w14:paraId="1EA7B3E4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all information from the table.</w:t>
      </w:r>
    </w:p>
    <w:p w14:paraId="22AD04B3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names of all food items in the table.</w:t>
      </w:r>
    </w:p>
    <w:p w14:paraId="629A1CD2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calories and protein content for all food items.</w:t>
      </w:r>
    </w:p>
    <w:p w14:paraId="4D507D4E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distinct categories present in the table.</w:t>
      </w:r>
    </w:p>
    <w:p w14:paraId="23E3EB16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average calories for all food items.</w:t>
      </w:r>
    </w:p>
    <w:p w14:paraId="79BE64FC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highest protein content among all food items.</w:t>
      </w:r>
    </w:p>
    <w:p w14:paraId="18350804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lowest fat content among all food items.</w:t>
      </w:r>
    </w:p>
    <w:p w14:paraId="45814DA8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that have more than 20 grams of carbs.</w:t>
      </w:r>
    </w:p>
    <w:p w14:paraId="0C8CF575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that contain the word "Salad" in their name.</w:t>
      </w:r>
    </w:p>
    <w:p w14:paraId="16B151AA" w14:textId="77777777" w:rsid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Retrieve the top 5 food items with the highest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content.</w:t>
      </w:r>
    </w:p>
    <w:p w14:paraId="32BC83DD" w14:textId="77777777" w:rsidR="00761FD0" w:rsidRPr="00761FD0" w:rsidRDefault="00761FD0" w:rsidP="00761FD0">
      <w:pPr>
        <w:pStyle w:val="NoSpacing"/>
        <w:rPr>
          <w:lang w:eastAsia="en-IN"/>
        </w:rPr>
      </w:pPr>
    </w:p>
    <w:p w14:paraId="2B96972A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Filtering with WHERE:</w:t>
      </w:r>
    </w:p>
    <w:p w14:paraId="4B31E6C5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calories greater than 300.</w:t>
      </w:r>
    </w:p>
    <w:p w14:paraId="546EFC77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protein content less than 10 grams.</w:t>
      </w:r>
    </w:p>
    <w:p w14:paraId="40D84675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fat content between 5 and 15 grams.</w:t>
      </w:r>
    </w:p>
    <w:p w14:paraId="4413DF8E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Retrieve food items with carbs less than 30 grams and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greater than 5 grams.</w:t>
      </w:r>
    </w:p>
    <w:p w14:paraId="49741763" w14:textId="1B05D6EA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Retrieve food items with </w:t>
      </w:r>
      <w:r>
        <w:rPr>
          <w:lang w:eastAsia="en-IN"/>
        </w:rPr>
        <w:t>Zero</w:t>
      </w:r>
      <w:r w:rsidRPr="00761FD0">
        <w:rPr>
          <w:lang w:eastAsia="en-IN"/>
        </w:rPr>
        <w:t xml:space="preserve">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content.</w:t>
      </w:r>
    </w:p>
    <w:p w14:paraId="09D37864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05B211C7" w14:textId="051B77E6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Logical Operators:</w:t>
      </w:r>
    </w:p>
    <w:p w14:paraId="1B60A67C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that have calories greater than 250 and protein content greater than 15 grams.</w:t>
      </w:r>
    </w:p>
    <w:p w14:paraId="65DF9672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fat content less than 5 grams or carbs greater than 40 grams.</w:t>
      </w:r>
    </w:p>
    <w:p w14:paraId="4D9B847B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calories greater than 400 and protein content less than 10 grams.</w:t>
      </w:r>
    </w:p>
    <w:p w14:paraId="62364031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Retrieve food items that are either in the 'Vegetables' category or have more than 20 grams of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>.</w:t>
      </w:r>
    </w:p>
    <w:p w14:paraId="56498C03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that are not in the 'Desserts' category.</w:t>
      </w:r>
    </w:p>
    <w:p w14:paraId="707EE85D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5E8D44BA" w14:textId="10BE52E5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IN and NOT IN:</w:t>
      </w:r>
    </w:p>
    <w:p w14:paraId="6C927427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in the 'Fruits' and 'Snacks' categories.</w:t>
      </w:r>
    </w:p>
    <w:p w14:paraId="497EDB2D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not in the 'Beverages' category.</w:t>
      </w:r>
    </w:p>
    <w:p w14:paraId="22AB337A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with more than 10 grams of protein and not in the 'Meat' category.</w:t>
      </w:r>
    </w:p>
    <w:p w14:paraId="1CE298E7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in the 'Dairy' category or not in the 'Grains' category.</w:t>
      </w:r>
    </w:p>
    <w:p w14:paraId="10E5F0B6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3C1097A1" w14:textId="4FA53B6F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GROUP BY and Aggregation:</w:t>
      </w:r>
    </w:p>
    <w:p w14:paraId="6395E0CA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Calculate the total calories for each category.</w:t>
      </w:r>
    </w:p>
    <w:p w14:paraId="07DD9568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Find the average protein content for each category.</w:t>
      </w:r>
    </w:p>
    <w:p w14:paraId="5AB95919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Count the number of food items in each category.</w:t>
      </w:r>
    </w:p>
    <w:p w14:paraId="139BF544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the highest calorie food item in each category.</w:t>
      </w:r>
    </w:p>
    <w:p w14:paraId="611CFBBB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Calculate the total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 for the 'Bakery' category.</w:t>
      </w:r>
    </w:p>
    <w:p w14:paraId="7FA8CEC2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2FF22075" w14:textId="6050325C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ORDER BY:</w:t>
      </w:r>
    </w:p>
    <w:p w14:paraId="76D3F514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ordered by calories in descending order.</w:t>
      </w:r>
    </w:p>
    <w:p w14:paraId="3C6DF288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ordered by protein content in ascending order.</w:t>
      </w:r>
    </w:p>
    <w:p w14:paraId="60FE2565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ordered by fat content in descending order and then by carbs in ascending order.</w:t>
      </w:r>
    </w:p>
    <w:p w14:paraId="10ED734E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ordered by category in alphabetical order and then by calories in descending order.</w:t>
      </w:r>
    </w:p>
    <w:p w14:paraId="006D2220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Retrieve food items ordered by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content, showing NULL values first.</w:t>
      </w:r>
    </w:p>
    <w:p w14:paraId="42657371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75C2CE3C" w14:textId="0A10D26E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Subqueries:</w:t>
      </w:r>
    </w:p>
    <w:p w14:paraId="4D6EBEDF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and their categories where calories are greater than the average calories.</w:t>
      </w:r>
    </w:p>
    <w:p w14:paraId="2C9D45C2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and their categories for items with more than 15g of protein.</w:t>
      </w:r>
    </w:p>
    <w:p w14:paraId="2889E7AA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lastRenderedPageBreak/>
        <w:t>Retrieve food items and their categories for items with fewer than 10g of fat and more than 30g of carbs.</w:t>
      </w:r>
    </w:p>
    <w:p w14:paraId="4D892379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and their categories for items with calories higher than the average calories of the 'Desserts' category.</w:t>
      </w:r>
    </w:p>
    <w:p w14:paraId="2122B412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Retrieve food items and their categories for items with calories higher than the lowest calorie food item in the 'Meat' category.</w:t>
      </w:r>
    </w:p>
    <w:p w14:paraId="36B77E8F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4B62EB95" w14:textId="490A99B5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UPDATE Queries:</w:t>
      </w:r>
    </w:p>
    <w:p w14:paraId="2CF49330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Increase the calorie count of 'Chocolate Cake' by 50.</w:t>
      </w:r>
    </w:p>
    <w:p w14:paraId="3DBF6D08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Change the category of 'Spinach' to 'Leafy Greens'.</w:t>
      </w:r>
    </w:p>
    <w:p w14:paraId="73C6A884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Update the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 of 'Brown Bread' to 5.</w:t>
      </w:r>
    </w:p>
    <w:p w14:paraId="273BBD46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Increment the protein content of 'Chicken Breast' by 10 grams.</w:t>
      </w:r>
    </w:p>
    <w:p w14:paraId="39D900DE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Update the carbs of all food items in the 'Fruits' category to 25.</w:t>
      </w:r>
    </w:p>
    <w:p w14:paraId="7CC5359D" w14:textId="77777777" w:rsidR="00761FD0" w:rsidRDefault="00761FD0" w:rsidP="00761FD0">
      <w:pPr>
        <w:pStyle w:val="NoSpacing"/>
        <w:rPr>
          <w:bdr w:val="single" w:sz="2" w:space="0" w:color="D9D9E3" w:frame="1"/>
          <w:lang w:eastAsia="en-IN"/>
        </w:rPr>
      </w:pPr>
    </w:p>
    <w:p w14:paraId="550327B4" w14:textId="387F0A91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bdr w:val="single" w:sz="2" w:space="0" w:color="D9D9E3" w:frame="1"/>
          <w:lang w:eastAsia="en-IN"/>
        </w:rPr>
        <w:t>DELETE Queries:</w:t>
      </w:r>
    </w:p>
    <w:p w14:paraId="7517032C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Delete the food items with 0 grams of protein.</w:t>
      </w:r>
    </w:p>
    <w:p w14:paraId="0EE1A693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Remove all entries from the 'Beverages' category.</w:t>
      </w:r>
    </w:p>
    <w:p w14:paraId="01C004FC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Delete all items with more than 500 calories.</w:t>
      </w:r>
    </w:p>
    <w:p w14:paraId="3E8BF823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Remove the entry for 'French Fries'.</w:t>
      </w:r>
    </w:p>
    <w:p w14:paraId="1ABB2039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 xml:space="preserve">Delete all rows where the </w:t>
      </w:r>
      <w:proofErr w:type="spellStart"/>
      <w:r w:rsidRPr="00761FD0">
        <w:rPr>
          <w:lang w:eastAsia="en-IN"/>
        </w:rPr>
        <w:t>fiber</w:t>
      </w:r>
      <w:proofErr w:type="spellEnd"/>
      <w:r w:rsidRPr="00761FD0">
        <w:rPr>
          <w:lang w:eastAsia="en-IN"/>
        </w:rPr>
        <w:t xml:space="preserve"> content is NULL.</w:t>
      </w:r>
    </w:p>
    <w:p w14:paraId="17CFFC75" w14:textId="77777777" w:rsidR="00761FD0" w:rsidRPr="00761FD0" w:rsidRDefault="00761FD0" w:rsidP="00761FD0">
      <w:pPr>
        <w:pStyle w:val="NoSpacing"/>
        <w:rPr>
          <w:lang w:eastAsia="en-IN"/>
        </w:rPr>
      </w:pPr>
      <w:r w:rsidRPr="00761FD0">
        <w:rPr>
          <w:lang w:eastAsia="en-IN"/>
        </w:rPr>
        <w:t>Delete all food items in the 'Sweets' category.</w:t>
      </w:r>
    </w:p>
    <w:p w14:paraId="2114CE80" w14:textId="77777777" w:rsidR="00761FD0" w:rsidRDefault="00761FD0" w:rsidP="00761FD0">
      <w:pPr>
        <w:pStyle w:val="NoSpacing"/>
      </w:pPr>
    </w:p>
    <w:sectPr w:rsidR="0076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60"/>
    <w:multiLevelType w:val="multilevel"/>
    <w:tmpl w:val="2C68EF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661C4"/>
    <w:multiLevelType w:val="multilevel"/>
    <w:tmpl w:val="BA90CE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93C7D"/>
    <w:multiLevelType w:val="multilevel"/>
    <w:tmpl w:val="92F4390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51483"/>
    <w:multiLevelType w:val="multilevel"/>
    <w:tmpl w:val="4ACCFD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D1C79"/>
    <w:multiLevelType w:val="multilevel"/>
    <w:tmpl w:val="1E8C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B5AA8"/>
    <w:multiLevelType w:val="multilevel"/>
    <w:tmpl w:val="73ACF22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47FA1"/>
    <w:multiLevelType w:val="multilevel"/>
    <w:tmpl w:val="33F24D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85377"/>
    <w:multiLevelType w:val="multilevel"/>
    <w:tmpl w:val="A4FE28C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7210E"/>
    <w:multiLevelType w:val="multilevel"/>
    <w:tmpl w:val="7E68F46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827407">
    <w:abstractNumId w:val="4"/>
  </w:num>
  <w:num w:numId="2" w16cid:durableId="1889876963">
    <w:abstractNumId w:val="1"/>
  </w:num>
  <w:num w:numId="3" w16cid:durableId="760764011">
    <w:abstractNumId w:val="3"/>
  </w:num>
  <w:num w:numId="4" w16cid:durableId="4014686">
    <w:abstractNumId w:val="0"/>
  </w:num>
  <w:num w:numId="5" w16cid:durableId="1221017018">
    <w:abstractNumId w:val="6"/>
  </w:num>
  <w:num w:numId="6" w16cid:durableId="1315530162">
    <w:abstractNumId w:val="8"/>
  </w:num>
  <w:num w:numId="7" w16cid:durableId="1015613281">
    <w:abstractNumId w:val="2"/>
  </w:num>
  <w:num w:numId="8" w16cid:durableId="1293487905">
    <w:abstractNumId w:val="5"/>
  </w:num>
  <w:num w:numId="9" w16cid:durableId="382483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D0"/>
    <w:rsid w:val="00271F8F"/>
    <w:rsid w:val="007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F82"/>
  <w15:chartTrackingRefBased/>
  <w15:docId w15:val="{28E1BACE-EC89-4537-8AF5-B8E49C53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1FD0"/>
    <w:rPr>
      <w:b/>
      <w:bCs/>
    </w:rPr>
  </w:style>
  <w:style w:type="paragraph" w:styleId="NoSpacing">
    <w:name w:val="No Spacing"/>
    <w:uiPriority w:val="1"/>
    <w:qFormat/>
    <w:rsid w:val="00761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1</cp:revision>
  <dcterms:created xsi:type="dcterms:W3CDTF">2023-08-30T11:51:00Z</dcterms:created>
  <dcterms:modified xsi:type="dcterms:W3CDTF">2023-08-30T11:53:00Z</dcterms:modified>
</cp:coreProperties>
</file>