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4AAD" w14:textId="77777777" w:rsidR="00120665" w:rsidRDefault="00120665" w:rsidP="00120665">
      <w:r>
        <w:t xml:space="preserve"># </w:t>
      </w:r>
      <w:proofErr w:type="spellStart"/>
      <w:r>
        <w:t>BibVoz</w:t>
      </w:r>
      <w:proofErr w:type="spellEnd"/>
      <w:r>
        <w:t xml:space="preserve"> - Texto de Explicação do App</w:t>
      </w:r>
    </w:p>
    <w:p w14:paraId="3F9D8D43" w14:textId="77777777" w:rsidR="00120665" w:rsidRDefault="00120665" w:rsidP="00120665"/>
    <w:p w14:paraId="1A4128F2" w14:textId="77777777" w:rsidR="00120665" w:rsidRDefault="00120665" w:rsidP="00120665">
      <w:r>
        <w:t>## Visão geral</w:t>
      </w:r>
    </w:p>
    <w:p w14:paraId="50CC8B14" w14:textId="77777777" w:rsidR="00120665" w:rsidRDefault="00120665" w:rsidP="00120665"/>
    <w:p w14:paraId="52005CD3" w14:textId="77777777" w:rsidR="00120665" w:rsidRDefault="00120665" w:rsidP="00120665">
      <w:r>
        <w:t>O **</w:t>
      </w:r>
      <w:proofErr w:type="spellStart"/>
      <w:r>
        <w:t>BibVoz</w:t>
      </w:r>
      <w:proofErr w:type="spellEnd"/>
      <w:r>
        <w:t xml:space="preserve">** é um aplicativo mobile desenvolvido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para ajudar o usuário a aprender inglês por meio de versículos bíblicos. A proposta do app é usar passagens do texto sagrado como veículo de aprendizado de idioma, combinando leitura bilíngue com narração em áudio por síntese de voz. Assim, o conteúdo já familiar e significativo da Bíblia se transforma em um recurso natural e motivador para o desenvolvimento do inglês.</w:t>
      </w:r>
    </w:p>
    <w:p w14:paraId="72F5ED55" w14:textId="77777777" w:rsidR="00120665" w:rsidRDefault="00120665" w:rsidP="00120665"/>
    <w:p w14:paraId="5F9EB82F" w14:textId="77777777" w:rsidR="00120665" w:rsidRDefault="00120665" w:rsidP="00120665">
      <w:r>
        <w:t xml:space="preserve">Mais do que um simples leitor bíblico, o </w:t>
      </w:r>
      <w:proofErr w:type="spellStart"/>
      <w:r>
        <w:t>BibVoz</w:t>
      </w:r>
      <w:proofErr w:type="spellEnd"/>
      <w:r>
        <w:t xml:space="preserve"> oferece controles avançados de áudio, personalização do modo de reprodução e recursos pensados para diferentes perfis de aprendizado, do iniciante ao estudante avançado.</w:t>
      </w:r>
    </w:p>
    <w:p w14:paraId="670CC8E6" w14:textId="77777777" w:rsidR="00120665" w:rsidRDefault="00120665" w:rsidP="00120665"/>
    <w:p w14:paraId="708419FC" w14:textId="77777777" w:rsidR="00120665" w:rsidRDefault="00120665" w:rsidP="00120665">
      <w:r>
        <w:t>## Descrição do aplicativo</w:t>
      </w:r>
    </w:p>
    <w:p w14:paraId="16E5D11C" w14:textId="77777777" w:rsidR="00120665" w:rsidRDefault="00120665" w:rsidP="00120665"/>
    <w:p w14:paraId="0993DCB1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funciona como um leitor bilíngue da Bíblia com reprodução automática de áudio. O aplicativo exibe os versículos lado a lado em inglês e português, com narração sequencial nas duas línguas por meio de síntese de voz nativa do dispositivo. O usuário pode ouvir primeiro em português e depois em inglês, inverter a ordem ou optar por apenas o inglês, conforme seu nível e objetivo de estudo.</w:t>
      </w:r>
    </w:p>
    <w:p w14:paraId="08862AA7" w14:textId="77777777" w:rsidR="00120665" w:rsidRDefault="00120665" w:rsidP="00120665"/>
    <w:p w14:paraId="1E1EEC90" w14:textId="77777777" w:rsidR="00120665" w:rsidRDefault="00120665" w:rsidP="00120665">
      <w:r>
        <w:t>Na tela principal, o app apresenta o livro selecionado com todos os versículos do capítulo em cards bilíngues, destacando o versículo atual em reprodução. Os controles de áudio ficam fixos na parte inferior, com botões de play, pause e navegação entre versículos, além de ajustes independentes de velocidade para cada idioma.</w:t>
      </w:r>
    </w:p>
    <w:p w14:paraId="23660404" w14:textId="77777777" w:rsidR="00120665" w:rsidRDefault="00120665" w:rsidP="00120665"/>
    <w:p w14:paraId="1BB4CDAB" w14:textId="77777777" w:rsidR="00120665" w:rsidRDefault="00120665" w:rsidP="00120665">
      <w:r>
        <w:t>## Objetivo principal</w:t>
      </w:r>
    </w:p>
    <w:p w14:paraId="0242E627" w14:textId="77777777" w:rsidR="00120665" w:rsidRDefault="00120665" w:rsidP="00120665"/>
    <w:p w14:paraId="5B840F27" w14:textId="77777777" w:rsidR="00120665" w:rsidRDefault="00120665" w:rsidP="00120665">
      <w:r>
        <w:t xml:space="preserve">O principal objetivo do </w:t>
      </w:r>
      <w:proofErr w:type="spellStart"/>
      <w:r>
        <w:t>BibVoz</w:t>
      </w:r>
      <w:proofErr w:type="spellEnd"/>
      <w:r>
        <w:t xml:space="preserve"> é oferecer ao usuário um método prático e significativo para **aprender inglês por meio da leitura e escuta da Bíblia**. O app foi pensado para pessoas de língua portuguesa que desejam desenvolver a compreensão oral e a leitura em inglês utilizando um conteúdo que já conhecem e valorizam.</w:t>
      </w:r>
    </w:p>
    <w:p w14:paraId="744632B8" w14:textId="77777777" w:rsidR="00120665" w:rsidRDefault="00120665" w:rsidP="00120665"/>
    <w:p w14:paraId="4414AEBC" w14:textId="77777777" w:rsidR="00120665" w:rsidRDefault="00120665" w:rsidP="00120665">
      <w:r>
        <w:t>Ao usar versículos bíblicos como base, o aprendizado ganha contexto, sentido e motivação. O usuário não apenas exercita o inglês, mas mantém contato com textos que têm relevância espiritual, cultural e histórica para a sua vida.</w:t>
      </w:r>
    </w:p>
    <w:p w14:paraId="68803FBB" w14:textId="77777777" w:rsidR="00120665" w:rsidRDefault="00120665" w:rsidP="00120665"/>
    <w:p w14:paraId="1B19D62E" w14:textId="77777777" w:rsidR="00120665" w:rsidRDefault="00120665" w:rsidP="00120665">
      <w:r>
        <w:t>## Problema que o app resolve</w:t>
      </w:r>
    </w:p>
    <w:p w14:paraId="493A761B" w14:textId="77777777" w:rsidR="00120665" w:rsidRDefault="00120665" w:rsidP="00120665"/>
    <w:p w14:paraId="62D1CA04" w14:textId="77777777" w:rsidR="00120665" w:rsidRDefault="00120665" w:rsidP="00120665">
      <w:r>
        <w:t>Aprender inglês exige exposição constante ao idioma, mas nem sempre é fácil encontrar conteúdo de qualidade que seja ao mesmo tempo acessível, motivador e adequado ao nível do aprendiz. Materiais genéricos muitas vezes carecem de conexão emocional ou cultural com o usuário.</w:t>
      </w:r>
    </w:p>
    <w:p w14:paraId="253FDDFC" w14:textId="77777777" w:rsidR="00120665" w:rsidRDefault="00120665" w:rsidP="00120665"/>
    <w:p w14:paraId="1E33E0EB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resolve esse problema ao unir fé e aprendizado, oferecendo:</w:t>
      </w:r>
    </w:p>
    <w:p w14:paraId="47485F14" w14:textId="77777777" w:rsidR="00120665" w:rsidRDefault="00120665" w:rsidP="00120665"/>
    <w:p w14:paraId="3E745596" w14:textId="77777777" w:rsidR="00120665" w:rsidRDefault="00120665" w:rsidP="00120665">
      <w:r>
        <w:t xml:space="preserve">- </w:t>
      </w:r>
      <w:proofErr w:type="gramStart"/>
      <w:r>
        <w:t>versículos</w:t>
      </w:r>
      <w:proofErr w:type="gramEnd"/>
      <w:r>
        <w:t xml:space="preserve"> bíblicos em inglês e português em um único lugar;</w:t>
      </w:r>
    </w:p>
    <w:p w14:paraId="100434BC" w14:textId="77777777" w:rsidR="00120665" w:rsidRDefault="00120665" w:rsidP="00120665">
      <w:r>
        <w:t xml:space="preserve">- </w:t>
      </w:r>
      <w:proofErr w:type="gramStart"/>
      <w:r>
        <w:t>narração</w:t>
      </w:r>
      <w:proofErr w:type="gramEnd"/>
      <w:r>
        <w:t xml:space="preserve"> em áudio sequencial nas duas línguas;</w:t>
      </w:r>
    </w:p>
    <w:p w14:paraId="0C67D097" w14:textId="77777777" w:rsidR="00120665" w:rsidRDefault="00120665" w:rsidP="00120665">
      <w:r>
        <w:t xml:space="preserve">- </w:t>
      </w:r>
      <w:proofErr w:type="gramStart"/>
      <w:r>
        <w:t>controle</w:t>
      </w:r>
      <w:proofErr w:type="gramEnd"/>
      <w:r>
        <w:t xml:space="preserve"> de velocidade adaptável ao nível do aprendiz;</w:t>
      </w:r>
    </w:p>
    <w:p w14:paraId="05B9DE7E" w14:textId="77777777" w:rsidR="00120665" w:rsidRDefault="00120665" w:rsidP="00120665">
      <w:r>
        <w:t xml:space="preserve">- </w:t>
      </w:r>
      <w:proofErr w:type="gramStart"/>
      <w:r>
        <w:t>modos</w:t>
      </w:r>
      <w:proofErr w:type="gramEnd"/>
      <w:r>
        <w:t xml:space="preserve"> de reprodução para diferentes estágios de aprendizado;</w:t>
      </w:r>
    </w:p>
    <w:p w14:paraId="46992CA3" w14:textId="77777777" w:rsidR="00120665" w:rsidRDefault="00120665" w:rsidP="00120665">
      <w:r>
        <w:t xml:space="preserve">- </w:t>
      </w:r>
      <w:proofErr w:type="gramStart"/>
      <w:r>
        <w:t>acesso</w:t>
      </w:r>
      <w:proofErr w:type="gramEnd"/>
      <w:r>
        <w:t xml:space="preserve"> offline ao conteúdo, sem necessidade de internet.</w:t>
      </w:r>
    </w:p>
    <w:p w14:paraId="7D525123" w14:textId="77777777" w:rsidR="00120665" w:rsidRDefault="00120665" w:rsidP="00120665"/>
    <w:p w14:paraId="59FFA971" w14:textId="77777777" w:rsidR="00120665" w:rsidRDefault="00120665" w:rsidP="00120665">
      <w:r>
        <w:t>## Principais funcionalidades</w:t>
      </w:r>
    </w:p>
    <w:p w14:paraId="40144C76" w14:textId="77777777" w:rsidR="00120665" w:rsidRDefault="00120665" w:rsidP="00120665"/>
    <w:p w14:paraId="65C620BC" w14:textId="77777777" w:rsidR="00120665" w:rsidRDefault="00120665" w:rsidP="00120665">
      <w:r>
        <w:t>### 1. Leitura bilíngue de versículos</w:t>
      </w:r>
    </w:p>
    <w:p w14:paraId="7CE2AC47" w14:textId="77777777" w:rsidR="00120665" w:rsidRDefault="00120665" w:rsidP="00120665"/>
    <w:p w14:paraId="1EF813C9" w14:textId="77777777" w:rsidR="00120665" w:rsidRDefault="00120665" w:rsidP="00120665">
      <w:r>
        <w:t>O app exibe os versículos em cards bilíngues com o texto em inglês e a tradução em português. A leitura visual acompanha a narração em áudio, facilitando a associação entre as duas línguas. O versículo em reprodução fica destacado na lista para que o usuário acompanhe o progresso.</w:t>
      </w:r>
    </w:p>
    <w:p w14:paraId="2E1BC064" w14:textId="77777777" w:rsidR="00120665" w:rsidRDefault="00120665" w:rsidP="00120665"/>
    <w:p w14:paraId="79B082E8" w14:textId="77777777" w:rsidR="00120665" w:rsidRDefault="00120665" w:rsidP="00120665">
      <w:r>
        <w:t>### 2. Narração automática em duas línguas</w:t>
      </w:r>
    </w:p>
    <w:p w14:paraId="039B0289" w14:textId="77777777" w:rsidR="00120665" w:rsidRDefault="00120665" w:rsidP="00120665"/>
    <w:p w14:paraId="6CBCE5CF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utiliza a síntese de voz nativa do dispositivo para narrar os versículos automaticamente. A reprodução avança de versículo em versículo de forma contínua, permitindo que o usuário ouça o conteúdo sem precisar interagir com o app a cada momento.</w:t>
      </w:r>
    </w:p>
    <w:p w14:paraId="25C91E34" w14:textId="77777777" w:rsidR="00120665" w:rsidRDefault="00120665" w:rsidP="00120665"/>
    <w:p w14:paraId="2F9868DD" w14:textId="77777777" w:rsidR="00120665" w:rsidRDefault="00120665" w:rsidP="00120665">
      <w:r>
        <w:t>### 3. Modos de reprodução</w:t>
      </w:r>
    </w:p>
    <w:p w14:paraId="04FBB411" w14:textId="77777777" w:rsidR="00120665" w:rsidRDefault="00120665" w:rsidP="00120665"/>
    <w:p w14:paraId="4737921E" w14:textId="77777777" w:rsidR="00120665" w:rsidRDefault="00120665" w:rsidP="00120665">
      <w:r>
        <w:t>O usuário pode personalizar a sequência de narração conforme seu nível de inglês:</w:t>
      </w:r>
    </w:p>
    <w:p w14:paraId="39ED6D9A" w14:textId="77777777" w:rsidR="00120665" w:rsidRDefault="00120665" w:rsidP="00120665"/>
    <w:p w14:paraId="64928B94" w14:textId="77777777" w:rsidR="00120665" w:rsidRDefault="00120665" w:rsidP="00120665">
      <w:r>
        <w:t>- **Português → Inglês**: indicado para iniciantes, que ouvem primeiro o significado em português antes de ouvir a versão em inglês;</w:t>
      </w:r>
    </w:p>
    <w:p w14:paraId="6501966A" w14:textId="77777777" w:rsidR="00120665" w:rsidRDefault="00120665" w:rsidP="00120665">
      <w:r>
        <w:t>- **Inglês → Português**: indicado para aprendizes em nível intermediário;</w:t>
      </w:r>
    </w:p>
    <w:p w14:paraId="08F43EB2" w14:textId="77777777" w:rsidR="00120665" w:rsidRDefault="00120665" w:rsidP="00120665">
      <w:r>
        <w:lastRenderedPageBreak/>
        <w:t>- **Somente inglês**: modo de imersão para estudantes avançados que desejam praticar a escuta sem suporte no idioma nativo.</w:t>
      </w:r>
    </w:p>
    <w:p w14:paraId="1D15F281" w14:textId="77777777" w:rsidR="00120665" w:rsidRDefault="00120665" w:rsidP="00120665"/>
    <w:p w14:paraId="6E050F69" w14:textId="77777777" w:rsidR="00120665" w:rsidRDefault="00120665" w:rsidP="00120665">
      <w:r>
        <w:t>### 4. Controle independente de velocidade</w:t>
      </w:r>
    </w:p>
    <w:p w14:paraId="532D1319" w14:textId="77777777" w:rsidR="00120665" w:rsidRDefault="00120665" w:rsidP="00120665"/>
    <w:p w14:paraId="03428BEA" w14:textId="77777777" w:rsidR="00120665" w:rsidRDefault="00120665" w:rsidP="00120665">
      <w:r>
        <w:t>O app oferece controles de velocidade separados para o inglês e para o português. O usuário pode reduzir o ritmo da narração em inglês para facilitar a compreensão sem alterar a velocidade da parte em português, ou ajustar ambos conforme sua preferência.</w:t>
      </w:r>
    </w:p>
    <w:p w14:paraId="2AFE3DB7" w14:textId="77777777" w:rsidR="00120665" w:rsidRDefault="00120665" w:rsidP="00120665"/>
    <w:p w14:paraId="769267AD" w14:textId="77777777" w:rsidR="00120665" w:rsidRDefault="00120665" w:rsidP="00120665">
      <w:r>
        <w:t>### 5. Seleção de sotaque e voz</w:t>
      </w:r>
    </w:p>
    <w:p w14:paraId="69A052A7" w14:textId="77777777" w:rsidR="00120665" w:rsidRDefault="00120665" w:rsidP="00120665"/>
    <w:p w14:paraId="468FC5C8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permite escolher o sotaque do inglês entre americano e britânico, além de selecionar entre vozes masculina e feminina para cada idioma. O usuário pode testar as vozes antes de confirmar a escolha, garantindo uma experiência de escuta mais confortável e personalizada.</w:t>
      </w:r>
    </w:p>
    <w:p w14:paraId="14A35FD4" w14:textId="77777777" w:rsidR="00120665" w:rsidRDefault="00120665" w:rsidP="00120665"/>
    <w:p w14:paraId="5A9FF725" w14:textId="77777777" w:rsidR="00120665" w:rsidRDefault="00120665" w:rsidP="00120665">
      <w:r>
        <w:t>### 6. Repetição de versículos</w:t>
      </w:r>
    </w:p>
    <w:p w14:paraId="45D929F2" w14:textId="77777777" w:rsidR="00120665" w:rsidRDefault="00120665" w:rsidP="00120665"/>
    <w:p w14:paraId="372B0B25" w14:textId="77777777" w:rsidR="00120665" w:rsidRDefault="00120665" w:rsidP="00120665">
      <w:r>
        <w:t>Cada versículo pode ser repetido automaticamente de uma a quatro vezes antes de avançar para o próximo. Esse recurso é especialmente útil para reforçar a memorização de frases e padrões do inglês por meio da escuta repetida.</w:t>
      </w:r>
    </w:p>
    <w:p w14:paraId="0957694E" w14:textId="77777777" w:rsidR="00120665" w:rsidRDefault="00120665" w:rsidP="00120665"/>
    <w:p w14:paraId="796F8729" w14:textId="77777777" w:rsidR="00120665" w:rsidRDefault="00120665" w:rsidP="00120665">
      <w:r>
        <w:t>### 7. Retomada automática da leitura</w:t>
      </w:r>
    </w:p>
    <w:p w14:paraId="46A12814" w14:textId="77777777" w:rsidR="00120665" w:rsidRDefault="00120665" w:rsidP="00120665"/>
    <w:p w14:paraId="2F8B6E98" w14:textId="77777777" w:rsidR="00120665" w:rsidRDefault="00120665" w:rsidP="00120665">
      <w:r>
        <w:t>O app salva automaticamente a posição de leitura do usuário, incluindo livro, capítulo e versículo. Na próxima vez que o app for aberto, o conteúdo é retomado do ponto onde parou, sem necessidade de navegar manualmente até a última posição.</w:t>
      </w:r>
    </w:p>
    <w:p w14:paraId="131E8334" w14:textId="77777777" w:rsidR="00120665" w:rsidRDefault="00120665" w:rsidP="00120665"/>
    <w:p w14:paraId="149C2E65" w14:textId="77777777" w:rsidR="00120665" w:rsidRDefault="00120665" w:rsidP="00120665">
      <w:r>
        <w:t>### 8. Navegação por livros e capítulos</w:t>
      </w:r>
    </w:p>
    <w:p w14:paraId="46AC9DA0" w14:textId="77777777" w:rsidR="00120665" w:rsidRDefault="00120665" w:rsidP="00120665"/>
    <w:p w14:paraId="6727E128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organiza o conteúdo por livros bíblicos e capítulos, com abas de navegação e seletor de capítulos em chips horizontais. O usuário pode navegar facilmente entre os capítulos disponíveis e retomar a leitura em qualquer ponto.</w:t>
      </w:r>
    </w:p>
    <w:p w14:paraId="7FF5BA28" w14:textId="77777777" w:rsidR="00120665" w:rsidRDefault="00120665" w:rsidP="00120665"/>
    <w:p w14:paraId="10F38FB0" w14:textId="77777777" w:rsidR="00120665" w:rsidRDefault="00120665" w:rsidP="00120665">
      <w:r>
        <w:t>### 9. Versão sem anúncios</w:t>
      </w:r>
    </w:p>
    <w:p w14:paraId="6ADC0FDA" w14:textId="77777777" w:rsidR="00120665" w:rsidRDefault="00120665" w:rsidP="00120665"/>
    <w:p w14:paraId="175911E3" w14:textId="77777777" w:rsidR="00120665" w:rsidRDefault="00120665" w:rsidP="00120665">
      <w:r>
        <w:lastRenderedPageBreak/>
        <w:t>O aplicativo possui um modelo de monetização com anúncios e também oferece uma opção de **compra única** para remover propagandas e desbloquear o acesso a todos os livros disponíveis. Assim, o usuário pode escolher entre a versão gratuita ou uma experiência completa e sem interrupções.</w:t>
      </w:r>
    </w:p>
    <w:p w14:paraId="4F0FF653" w14:textId="77777777" w:rsidR="00120665" w:rsidRDefault="00120665" w:rsidP="00120665"/>
    <w:p w14:paraId="3269A538" w14:textId="77777777" w:rsidR="00120665" w:rsidRDefault="00120665" w:rsidP="00120665">
      <w:r>
        <w:t xml:space="preserve">## Diferenciais do </w:t>
      </w:r>
      <w:proofErr w:type="spellStart"/>
      <w:r>
        <w:t>BibVoz</w:t>
      </w:r>
      <w:proofErr w:type="spellEnd"/>
    </w:p>
    <w:p w14:paraId="19F431BC" w14:textId="77777777" w:rsidR="00120665" w:rsidRDefault="00120665" w:rsidP="00120665"/>
    <w:p w14:paraId="4824AB59" w14:textId="77777777" w:rsidR="00120665" w:rsidRDefault="00120665" w:rsidP="00120665">
      <w:r>
        <w:t>Entre os principais diferenciais do app, destacam-se:</w:t>
      </w:r>
    </w:p>
    <w:p w14:paraId="41CE5C0F" w14:textId="77777777" w:rsidR="00120665" w:rsidRDefault="00120665" w:rsidP="00120665"/>
    <w:p w14:paraId="24AE866A" w14:textId="77777777" w:rsidR="00120665" w:rsidRDefault="00120665" w:rsidP="00120665">
      <w:r>
        <w:t xml:space="preserve">- </w:t>
      </w:r>
      <w:proofErr w:type="gramStart"/>
      <w:r>
        <w:t>uso</w:t>
      </w:r>
      <w:proofErr w:type="gramEnd"/>
      <w:r>
        <w:t xml:space="preserve"> da Bíblia como conteúdo de aprendizado, unindo fé e estudo do idioma;</w:t>
      </w:r>
    </w:p>
    <w:p w14:paraId="5667579D" w14:textId="77777777" w:rsidR="00120665" w:rsidRDefault="00120665" w:rsidP="00120665">
      <w:r>
        <w:t xml:space="preserve">- </w:t>
      </w:r>
      <w:proofErr w:type="gramStart"/>
      <w:r>
        <w:t>narração</w:t>
      </w:r>
      <w:proofErr w:type="gramEnd"/>
      <w:r>
        <w:t xml:space="preserve"> bilíngue automática com síntese de voz de alta qualidade;</w:t>
      </w:r>
    </w:p>
    <w:p w14:paraId="55990A56" w14:textId="77777777" w:rsidR="00120665" w:rsidRDefault="00120665" w:rsidP="00120665">
      <w:r>
        <w:t xml:space="preserve">- </w:t>
      </w:r>
      <w:proofErr w:type="gramStart"/>
      <w:r>
        <w:t>modos</w:t>
      </w:r>
      <w:proofErr w:type="gramEnd"/>
      <w:r>
        <w:t xml:space="preserve"> de reprodução adaptados a diferentes níveis de inglês;</w:t>
      </w:r>
    </w:p>
    <w:p w14:paraId="6B2E5916" w14:textId="77777777" w:rsidR="00120665" w:rsidRDefault="00120665" w:rsidP="00120665">
      <w:r>
        <w:t xml:space="preserve">- </w:t>
      </w:r>
      <w:proofErr w:type="gramStart"/>
      <w:r>
        <w:t>controles</w:t>
      </w:r>
      <w:proofErr w:type="gramEnd"/>
      <w:r>
        <w:t xml:space="preserve"> independentes de velocidade para inglês e português;</w:t>
      </w:r>
    </w:p>
    <w:p w14:paraId="6C1C84A5" w14:textId="77777777" w:rsidR="00120665" w:rsidRDefault="00120665" w:rsidP="00120665">
      <w:r>
        <w:t xml:space="preserve">- </w:t>
      </w:r>
      <w:proofErr w:type="gramStart"/>
      <w:r>
        <w:t>funcionamento</w:t>
      </w:r>
      <w:proofErr w:type="gramEnd"/>
      <w:r>
        <w:t xml:space="preserve"> offline, sem necessidade de conexão com a internet;</w:t>
      </w:r>
    </w:p>
    <w:p w14:paraId="1D199E43" w14:textId="77777777" w:rsidR="00120665" w:rsidRDefault="00120665" w:rsidP="00120665">
      <w:r>
        <w:t xml:space="preserve">- </w:t>
      </w:r>
      <w:proofErr w:type="gramStart"/>
      <w:r>
        <w:t>retomada</w:t>
      </w:r>
      <w:proofErr w:type="gramEnd"/>
      <w:r>
        <w:t xml:space="preserve"> automática da posição de leitura;</w:t>
      </w:r>
    </w:p>
    <w:p w14:paraId="7AD92E9A" w14:textId="77777777" w:rsidR="00120665" w:rsidRDefault="00120665" w:rsidP="00120665">
      <w:r>
        <w:t xml:space="preserve">- </w:t>
      </w:r>
      <w:proofErr w:type="gramStart"/>
      <w:r>
        <w:t>interface</w:t>
      </w:r>
      <w:proofErr w:type="gramEnd"/>
      <w:r>
        <w:t xml:space="preserve"> limpa, clara e fácil de usar.</w:t>
      </w:r>
    </w:p>
    <w:p w14:paraId="78DDC7F9" w14:textId="77777777" w:rsidR="00120665" w:rsidRDefault="00120665" w:rsidP="00120665"/>
    <w:p w14:paraId="6F4D8960" w14:textId="77777777" w:rsidR="00120665" w:rsidRDefault="00120665" w:rsidP="00120665">
      <w:r>
        <w:t>## Público-alvo</w:t>
      </w:r>
    </w:p>
    <w:p w14:paraId="0C9C13B3" w14:textId="77777777" w:rsidR="00120665" w:rsidRDefault="00120665" w:rsidP="00120665"/>
    <w:p w14:paraId="5AAC7C30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pode ser utilizado por diferentes perfis de pessoas, especialmente:</w:t>
      </w:r>
    </w:p>
    <w:p w14:paraId="26252630" w14:textId="77777777" w:rsidR="00120665" w:rsidRDefault="00120665" w:rsidP="00120665"/>
    <w:p w14:paraId="7A36D6BA" w14:textId="77777777" w:rsidR="00120665" w:rsidRDefault="00120665" w:rsidP="00120665">
      <w:r>
        <w:t xml:space="preserve">- </w:t>
      </w:r>
      <w:proofErr w:type="gramStart"/>
      <w:r>
        <w:t>falantes</w:t>
      </w:r>
      <w:proofErr w:type="gramEnd"/>
      <w:r>
        <w:t xml:space="preserve"> de português que desejam aprender ou praticar o inglês;</w:t>
      </w:r>
    </w:p>
    <w:p w14:paraId="24D88EDD" w14:textId="77777777" w:rsidR="00120665" w:rsidRDefault="00120665" w:rsidP="00120665">
      <w:r>
        <w:t xml:space="preserve">- </w:t>
      </w:r>
      <w:proofErr w:type="gramStart"/>
      <w:r>
        <w:t>cristãos e leitores</w:t>
      </w:r>
      <w:proofErr w:type="gramEnd"/>
      <w:r>
        <w:t xml:space="preserve"> da Bíblia que querem combinar fé e aprendizado;</w:t>
      </w:r>
    </w:p>
    <w:p w14:paraId="22ED8057" w14:textId="77777777" w:rsidR="00120665" w:rsidRDefault="00120665" w:rsidP="00120665">
      <w:r>
        <w:t xml:space="preserve">- </w:t>
      </w:r>
      <w:proofErr w:type="gramStart"/>
      <w:r>
        <w:t>iniciantes</w:t>
      </w:r>
      <w:proofErr w:type="gramEnd"/>
      <w:r>
        <w:t xml:space="preserve"> no inglês que buscam conteúdo contextualizado e significativo;</w:t>
      </w:r>
    </w:p>
    <w:p w14:paraId="0C614B19" w14:textId="77777777" w:rsidR="00120665" w:rsidRDefault="00120665" w:rsidP="00120665">
      <w:r>
        <w:t xml:space="preserve">- </w:t>
      </w:r>
      <w:proofErr w:type="gramStart"/>
      <w:r>
        <w:t>estudantes e autodidatas</w:t>
      </w:r>
      <w:proofErr w:type="gramEnd"/>
      <w:r>
        <w:t xml:space="preserve"> que preferem aprender por meio da escuta;</w:t>
      </w:r>
    </w:p>
    <w:p w14:paraId="0B8AA81F" w14:textId="77777777" w:rsidR="00120665" w:rsidRDefault="00120665" w:rsidP="00120665">
      <w:r>
        <w:t xml:space="preserve">- </w:t>
      </w:r>
      <w:proofErr w:type="gramStart"/>
      <w:r>
        <w:t>qualquer</w:t>
      </w:r>
      <w:proofErr w:type="gramEnd"/>
      <w:r>
        <w:t xml:space="preserve"> pessoa que queira desenvolver o inglês de forma prática e motivadora.</w:t>
      </w:r>
    </w:p>
    <w:p w14:paraId="61605CEA" w14:textId="77777777" w:rsidR="00120665" w:rsidRDefault="00120665" w:rsidP="00120665"/>
    <w:p w14:paraId="48D96AED" w14:textId="77777777" w:rsidR="00120665" w:rsidRDefault="00120665" w:rsidP="00120665">
      <w:r>
        <w:t>## Tom e proposta de valor</w:t>
      </w:r>
    </w:p>
    <w:p w14:paraId="57E7F1D8" w14:textId="77777777" w:rsidR="00120665" w:rsidRDefault="00120665" w:rsidP="00120665"/>
    <w:p w14:paraId="7835CCF3" w14:textId="77777777" w:rsidR="00120665" w:rsidRDefault="00120665" w:rsidP="00120665">
      <w:r>
        <w:t>O app transmite uma proposta simples e direta: **aprender inglês por meio da Palavra**. Sua proposta de valor está em oferecer um método de estudo que une conteúdo de profundo significado espiritual e cultural com recursos modernos de aprendizado de idiomas.</w:t>
      </w:r>
    </w:p>
    <w:p w14:paraId="43046C2E" w14:textId="77777777" w:rsidR="00120665" w:rsidRDefault="00120665" w:rsidP="00120665"/>
    <w:p w14:paraId="1BB6FBC0" w14:textId="77777777" w:rsidR="00120665" w:rsidRDefault="00120665" w:rsidP="00120665">
      <w:r>
        <w:lastRenderedPageBreak/>
        <w:t xml:space="preserve">O </w:t>
      </w:r>
      <w:proofErr w:type="spellStart"/>
      <w:r>
        <w:t>BibVoz</w:t>
      </w:r>
      <w:proofErr w:type="spellEnd"/>
      <w:r>
        <w:t xml:space="preserve"> transforma a leitura da Bíblia em uma experiência de imersão bilíngue, acessível, prática e adaptável. Ele oferece ao usuário a possibilidade de estudar inglês todos os dias com um conteúdo que já faz parte da sua rotina, sua fé e sua vida.</w:t>
      </w:r>
    </w:p>
    <w:p w14:paraId="55E4C2D3" w14:textId="77777777" w:rsidR="00120665" w:rsidRDefault="00120665" w:rsidP="00120665"/>
    <w:p w14:paraId="4412FCD5" w14:textId="77777777" w:rsidR="00120665" w:rsidRDefault="00120665" w:rsidP="00120665">
      <w:r>
        <w:t>## Texto-base resumido para materiais de divulgação</w:t>
      </w:r>
    </w:p>
    <w:p w14:paraId="277A4B9A" w14:textId="77777777" w:rsidR="00120665" w:rsidRDefault="00120665" w:rsidP="00120665"/>
    <w:p w14:paraId="19B30CB8" w14:textId="77777777" w:rsidR="00120665" w:rsidRDefault="00120665" w:rsidP="00120665">
      <w:r>
        <w:t xml:space="preserve">O </w:t>
      </w:r>
      <w:proofErr w:type="spellStart"/>
      <w:r>
        <w:t>BibVoz</w:t>
      </w:r>
      <w:proofErr w:type="spellEnd"/>
      <w:r>
        <w:t xml:space="preserve"> é um aplicativo mobile criado para quem deseja aprender inglês por meio da leitura e escuta da Bíblia. Com ele, o usuário acompanha versículos bilíngues em inglês e português com narração automática em áudio, podendo ajustar a velocidade, o sotaque, a voz e o modo de reprodução conforme seu nível de inglês. O app funciona offline, salva a posição de leitura automaticamente e oferece modos de reprodução para iniciantes, intermediários e avançados. Com interface simples e conteúdo significativo, o </w:t>
      </w:r>
      <w:proofErr w:type="spellStart"/>
      <w:r>
        <w:t>BibVoz</w:t>
      </w:r>
      <w:proofErr w:type="spellEnd"/>
      <w:r>
        <w:t xml:space="preserve"> une fé e aprendizado em uma experiência prática, acessível e motivadora.</w:t>
      </w:r>
    </w:p>
    <w:p w14:paraId="04FBA40C" w14:textId="77777777" w:rsidR="00120665" w:rsidRDefault="00120665" w:rsidP="00120665"/>
    <w:p w14:paraId="44D1127D" w14:textId="77777777" w:rsidR="00120665" w:rsidRDefault="00120665" w:rsidP="00120665">
      <w:r>
        <w:t>## Texto-base mais envolvente para vídeo, infográfico ou podcast</w:t>
      </w:r>
    </w:p>
    <w:p w14:paraId="23BF0CBE" w14:textId="77777777" w:rsidR="00120665" w:rsidRDefault="00120665" w:rsidP="00120665"/>
    <w:p w14:paraId="747E9D75" w14:textId="7358ABDD" w:rsidR="002C72B1" w:rsidRDefault="00120665" w:rsidP="00120665">
      <w:r>
        <w:t xml:space="preserve">Aprender inglês exige constância, mas também exige motivação. E quando o conteúdo tem significado, o aprendizado acontece de forma mais natural. O </w:t>
      </w:r>
      <w:proofErr w:type="spellStart"/>
      <w:r>
        <w:t>BibVoz</w:t>
      </w:r>
      <w:proofErr w:type="spellEnd"/>
      <w:r>
        <w:t xml:space="preserve"> foi criado justamente com essa ideia: unir a leitura da Bíblia com o estudo do inglês em um único aplicativo simples e poderoso. Com ele, o usuário ouve os versículos narrados em inglês e português, no ritmo que preferir, com o sotaque que escolher. Iniciantes podem começar ouvindo primeiro em português para entender o sentido antes de escutar em inglês. Estudantes avançados podem ativar o modo de imersão e ouvir somente em inglês. Em todos os casos, o conteúdo é a Bíblia, um texto conhecido, familiar e cheio de significado. O </w:t>
      </w:r>
      <w:proofErr w:type="spellStart"/>
      <w:r>
        <w:t>BibVoz</w:t>
      </w:r>
      <w:proofErr w:type="spellEnd"/>
      <w:r>
        <w:t xml:space="preserve"> transforma o momento de leitura bíblica em uma prática diária de inglês, sem abrir mão da fé e sem complicar a rotina.</w:t>
      </w:r>
      <w:r w:rsidR="002C72B1">
        <w:br w:type="column"/>
      </w:r>
      <w:r w:rsidR="008A1DF0">
        <w:rPr>
          <w:noProof/>
        </w:rPr>
        <w:lastRenderedPageBreak/>
        <w:drawing>
          <wp:inline distT="0" distB="0" distL="0" distR="0" wp14:anchorId="4EEC1493" wp14:editId="58C88988">
            <wp:extent cx="6840220" cy="6840220"/>
            <wp:effectExtent l="0" t="0" r="0" b="0"/>
            <wp:docPr id="4128669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CE71" w14:textId="1A3B6AD8" w:rsidR="008A1DF0" w:rsidRDefault="008A1DF0">
      <w:r>
        <w:rPr>
          <w:noProof/>
        </w:rPr>
        <w:lastRenderedPageBreak/>
        <w:drawing>
          <wp:inline distT="0" distB="0" distL="0" distR="0" wp14:anchorId="51DE252A" wp14:editId="2B35EF84">
            <wp:extent cx="6840220" cy="6840220"/>
            <wp:effectExtent l="0" t="0" r="0" b="0"/>
            <wp:docPr id="16065635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4AD53" wp14:editId="365D9AB2">
            <wp:extent cx="6840220" cy="6840220"/>
            <wp:effectExtent l="0" t="0" r="0" b="0"/>
            <wp:docPr id="1501155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1D35" w14:textId="7E3F0944" w:rsidR="00EE441D" w:rsidRDefault="008A1DF0" w:rsidP="007C270B">
      <w:pPr>
        <w:jc w:val="center"/>
      </w:pPr>
      <w:r>
        <w:br w:type="column"/>
      </w:r>
      <w:r w:rsidR="007C270B" w:rsidRPr="007C270B">
        <w:lastRenderedPageBreak/>
        <w:drawing>
          <wp:inline distT="0" distB="0" distL="0" distR="0" wp14:anchorId="53536366" wp14:editId="411916E6">
            <wp:extent cx="4735195" cy="9972040"/>
            <wp:effectExtent l="0" t="0" r="8255" b="0"/>
            <wp:docPr id="1093983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3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1D09" w14:textId="60C938C1" w:rsidR="007C270B" w:rsidRDefault="007C270B" w:rsidP="007C270B">
      <w:pPr>
        <w:jc w:val="center"/>
      </w:pPr>
      <w:r>
        <w:br w:type="column"/>
      </w:r>
      <w:r w:rsidRPr="007C270B">
        <w:lastRenderedPageBreak/>
        <w:drawing>
          <wp:inline distT="0" distB="0" distL="0" distR="0" wp14:anchorId="22931DCE" wp14:editId="00EB2B93">
            <wp:extent cx="4636770" cy="9972040"/>
            <wp:effectExtent l="0" t="0" r="0" b="0"/>
            <wp:docPr id="203948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70B" w:rsidSect="008A1DF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7A"/>
    <w:rsid w:val="00120665"/>
    <w:rsid w:val="00175F35"/>
    <w:rsid w:val="002C72B1"/>
    <w:rsid w:val="002E7E87"/>
    <w:rsid w:val="007C270B"/>
    <w:rsid w:val="007C5D7A"/>
    <w:rsid w:val="008A1DF0"/>
    <w:rsid w:val="00E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03D08"/>
  <w15:chartTrackingRefBased/>
  <w15:docId w15:val="{3B4D1D15-6F07-4DB5-912D-D7DAE7D8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5D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5D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5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5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5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5D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5D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1342</Words>
  <Characters>7248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Vargas</dc:creator>
  <cp:keywords/>
  <dc:description/>
  <cp:lastModifiedBy>Rafael Vargas</cp:lastModifiedBy>
  <cp:revision>5</cp:revision>
  <dcterms:created xsi:type="dcterms:W3CDTF">2026-05-06T20:34:00Z</dcterms:created>
  <dcterms:modified xsi:type="dcterms:W3CDTF">2026-05-06T20:54:00Z</dcterms:modified>
</cp:coreProperties>
</file>