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EEE9E" w14:textId="355B004A" w:rsidR="00E37F69" w:rsidRDefault="002B6007" w:rsidP="0079488D">
      <w:r>
        <w:rPr>
          <w:noProof/>
        </w:rPr>
        <w:drawing>
          <wp:inline distT="0" distB="0" distL="0" distR="0" wp14:anchorId="313BEE18" wp14:editId="1F62A259">
            <wp:extent cx="6840220" cy="6840220"/>
            <wp:effectExtent l="0" t="0" r="0" b="0"/>
            <wp:docPr id="826512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1B88" w14:textId="7F6BC672" w:rsidR="002B6007" w:rsidRDefault="002B6007" w:rsidP="0079488D">
      <w:r>
        <w:br w:type="column"/>
      </w:r>
      <w:r w:rsidR="00142724">
        <w:rPr>
          <w:noProof/>
        </w:rPr>
        <w:lastRenderedPageBreak/>
        <w:drawing>
          <wp:inline distT="0" distB="0" distL="0" distR="0" wp14:anchorId="1DF3384A" wp14:editId="0CBE666B">
            <wp:extent cx="5078730" cy="9972040"/>
            <wp:effectExtent l="0" t="0" r="7620" b="0"/>
            <wp:docPr id="181387453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997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2724">
        <w:rPr>
          <w:noProof/>
        </w:rPr>
        <w:lastRenderedPageBreak/>
        <w:drawing>
          <wp:inline distT="0" distB="0" distL="0" distR="0" wp14:anchorId="16C33086" wp14:editId="27960B2C">
            <wp:extent cx="5078730" cy="9972040"/>
            <wp:effectExtent l="0" t="0" r="7620" b="0"/>
            <wp:docPr id="115390987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997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2724">
        <w:rPr>
          <w:noProof/>
        </w:rPr>
        <w:lastRenderedPageBreak/>
        <w:drawing>
          <wp:inline distT="0" distB="0" distL="0" distR="0" wp14:anchorId="59293CA6" wp14:editId="71F78A70">
            <wp:extent cx="5078730" cy="9972040"/>
            <wp:effectExtent l="0" t="0" r="7620" b="0"/>
            <wp:docPr id="14034339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997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2724">
        <w:rPr>
          <w:noProof/>
        </w:rPr>
        <w:lastRenderedPageBreak/>
        <w:drawing>
          <wp:inline distT="0" distB="0" distL="0" distR="0" wp14:anchorId="1E08A072" wp14:editId="5C099152">
            <wp:extent cx="5078730" cy="9972040"/>
            <wp:effectExtent l="0" t="0" r="7620" b="0"/>
            <wp:docPr id="636400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997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2D125" w14:textId="77777777" w:rsidR="00E01984" w:rsidRDefault="00E01984" w:rsidP="00E01984">
      <w:r>
        <w:lastRenderedPageBreak/>
        <w:t xml:space="preserve"># </w:t>
      </w:r>
      <w:proofErr w:type="spellStart"/>
      <w:r>
        <w:t>Receitex</w:t>
      </w:r>
      <w:proofErr w:type="spellEnd"/>
      <w:r>
        <w:t xml:space="preserve"> - Texto de Explicação do App</w:t>
      </w:r>
    </w:p>
    <w:p w14:paraId="6C5E3AE7" w14:textId="77777777" w:rsidR="00E01984" w:rsidRDefault="00E01984" w:rsidP="00E01984"/>
    <w:p w14:paraId="76068E2D" w14:textId="77777777" w:rsidR="00E01984" w:rsidRDefault="00E01984" w:rsidP="00E01984">
      <w:r>
        <w:t>## Visão geral</w:t>
      </w:r>
    </w:p>
    <w:p w14:paraId="748941AA" w14:textId="77777777" w:rsidR="00E01984" w:rsidRDefault="00E01984" w:rsidP="00E01984"/>
    <w:p w14:paraId="50A9178F" w14:textId="77777777" w:rsidR="00E01984" w:rsidRDefault="00E01984" w:rsidP="00E01984">
      <w:r>
        <w:t>O **</w:t>
      </w:r>
      <w:proofErr w:type="spellStart"/>
      <w:r>
        <w:t>Receitex</w:t>
      </w:r>
      <w:proofErr w:type="spellEnd"/>
      <w:r>
        <w:t xml:space="preserve">** é um aplicativo mobile desenvolvido em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para ajudar o usuário a organizar e guardar as suas receitas médicas de forma prática e centralizada. A proposta do app é transformar o histórico de consultas, prescrições e medicamentos em um acervo pessoal acessível, estruturado e fácil de consultar a qualquer momento.</w:t>
      </w:r>
    </w:p>
    <w:p w14:paraId="01F9AC15" w14:textId="77777777" w:rsidR="00E01984" w:rsidRDefault="00E01984" w:rsidP="00E01984"/>
    <w:p w14:paraId="624B6104" w14:textId="77777777" w:rsidR="00E01984" w:rsidRDefault="00E01984" w:rsidP="00E01984">
      <w:r>
        <w:t>Mais do que apenas armazenar documentos, o aplicativo oferece recursos para registrar médicos, pacientes, sintomas e categorias, além de gerar relatórios com estatísticas do histórico de saúde. Assim, o usuário consegue ter controle real sobre seu acompanhamento médico, com todas as informações importantes reunidas em um único lugar.</w:t>
      </w:r>
    </w:p>
    <w:p w14:paraId="00D5C9ED" w14:textId="77777777" w:rsidR="00E01984" w:rsidRDefault="00E01984" w:rsidP="00E01984"/>
    <w:p w14:paraId="24B029B2" w14:textId="77777777" w:rsidR="00E01984" w:rsidRDefault="00E01984" w:rsidP="00E01984">
      <w:r>
        <w:t>## Descrição do aplicativo</w:t>
      </w:r>
    </w:p>
    <w:p w14:paraId="153C45AB" w14:textId="77777777" w:rsidR="00E01984" w:rsidRDefault="00E01984" w:rsidP="00E01984"/>
    <w:p w14:paraId="44497259" w14:textId="77777777" w:rsidR="00E01984" w:rsidRDefault="00E01984" w:rsidP="00E01984">
      <w:r>
        <w:t xml:space="preserve">O </w:t>
      </w:r>
      <w:proofErr w:type="spellStart"/>
      <w:r>
        <w:t>Receitex</w:t>
      </w:r>
      <w:proofErr w:type="spellEnd"/>
      <w:r>
        <w:t xml:space="preserve"> funciona como um arquivo pessoal de receitas médicas. Dentro do app, o usuário pode cadastrar novas receitas, registrar o nome do médico e da especialidade, identificar o paciente, informar a data da consulta, descrever os sintomas e classificar por categorias. Também é possível fotografar ou importar uma imagem da receita física diretamente pelo aplicativo.</w:t>
      </w:r>
    </w:p>
    <w:p w14:paraId="50B48B86" w14:textId="77777777" w:rsidR="00E01984" w:rsidRDefault="00E01984" w:rsidP="00E01984"/>
    <w:p w14:paraId="395964E7" w14:textId="77777777" w:rsidR="00E01984" w:rsidRDefault="00E01984" w:rsidP="00E01984">
      <w:r>
        <w:t xml:space="preserve">Na tela inicial, o </w:t>
      </w:r>
      <w:proofErr w:type="spellStart"/>
      <w:r>
        <w:t>Receitex</w:t>
      </w:r>
      <w:proofErr w:type="spellEnd"/>
      <w:r>
        <w:t xml:space="preserve"> apresenta um painel com os principais números da coleção: total de receitas, médicos e pacientes cadastrados, além de um destaque para a última receita registrada. A navegação é simples e direta, com ações rápidas para adicionar receita, ver o histórico e consultar relatórios.</w:t>
      </w:r>
    </w:p>
    <w:p w14:paraId="3580C7DD" w14:textId="77777777" w:rsidR="00E01984" w:rsidRDefault="00E01984" w:rsidP="00E01984"/>
    <w:p w14:paraId="288029E0" w14:textId="77777777" w:rsidR="00E01984" w:rsidRDefault="00E01984" w:rsidP="00E01984">
      <w:r>
        <w:t>## Objetivo principal</w:t>
      </w:r>
    </w:p>
    <w:p w14:paraId="57D33FE1" w14:textId="77777777" w:rsidR="00E01984" w:rsidRDefault="00E01984" w:rsidP="00E01984"/>
    <w:p w14:paraId="5E467BD8" w14:textId="77777777" w:rsidR="00E01984" w:rsidRDefault="00E01984" w:rsidP="00E01984">
      <w:r>
        <w:t xml:space="preserve">O principal objetivo do </w:t>
      </w:r>
      <w:proofErr w:type="spellStart"/>
      <w:r>
        <w:t>Receitex</w:t>
      </w:r>
      <w:proofErr w:type="spellEnd"/>
      <w:r>
        <w:t xml:space="preserve"> é oferecer ao usuário um espaço pessoal para **guardar, organizar, consultar e acompanhar o histórico de receitas médicas**. O app foi pensado para pacientes, cuidadores e qualquer pessoa que precise manter o controle de consultas, prescrições e medicamentos de forma prática e confiável.</w:t>
      </w:r>
    </w:p>
    <w:p w14:paraId="5109F6E4" w14:textId="77777777" w:rsidR="00E01984" w:rsidRDefault="00E01984" w:rsidP="00E01984"/>
    <w:p w14:paraId="0651787A" w14:textId="77777777" w:rsidR="00E01984" w:rsidRDefault="00E01984" w:rsidP="00E01984">
      <w:r>
        <w:t xml:space="preserve">Em vez de deixar receitas espalhadas em fotos, gavetas ou arquivos físicos, o </w:t>
      </w:r>
      <w:proofErr w:type="spellStart"/>
      <w:r>
        <w:t>Receitex</w:t>
      </w:r>
      <w:proofErr w:type="spellEnd"/>
      <w:r>
        <w:t xml:space="preserve"> centraliza tudo em um ambiente digital, intuitivo e bem organizado. Dessa forma, o aplicativo ajuda o usuário a construir um histórico médico pessoal completo, acessível a qualquer hora e com busca rápida.</w:t>
      </w:r>
    </w:p>
    <w:p w14:paraId="7E878628" w14:textId="77777777" w:rsidR="00E01984" w:rsidRDefault="00E01984" w:rsidP="00E01984"/>
    <w:p w14:paraId="3032A252" w14:textId="77777777" w:rsidR="00E01984" w:rsidRDefault="00E01984" w:rsidP="00E01984">
      <w:r>
        <w:t>## Problema que o app resolve</w:t>
      </w:r>
    </w:p>
    <w:p w14:paraId="2189EBF2" w14:textId="77777777" w:rsidR="00E01984" w:rsidRDefault="00E01984" w:rsidP="00E01984"/>
    <w:p w14:paraId="432D79AE" w14:textId="77777777" w:rsidR="00E01984" w:rsidRDefault="00E01984" w:rsidP="00E01984">
      <w:r>
        <w:t>Muitas pessoas guardam receitas médicas de forma desorganizada: fotos no celular misturadas com outras imagens, papéis em locais diferentes, anotações avulsas sem contexto. Com o tempo, esse conteúdo fica difícil de encontrar, especialmente quando é necessário relembrar um medicamento prescrito, uma dosagem ou o nome de um especialista consultado.</w:t>
      </w:r>
    </w:p>
    <w:p w14:paraId="42A1EF16" w14:textId="77777777" w:rsidR="00E01984" w:rsidRDefault="00E01984" w:rsidP="00E01984"/>
    <w:p w14:paraId="595E07E4" w14:textId="77777777" w:rsidR="00E01984" w:rsidRDefault="00E01984" w:rsidP="00E01984">
      <w:r>
        <w:t xml:space="preserve">O </w:t>
      </w:r>
      <w:proofErr w:type="spellStart"/>
      <w:r>
        <w:t>Receitex</w:t>
      </w:r>
      <w:proofErr w:type="spellEnd"/>
      <w:r>
        <w:t xml:space="preserve"> resolve esse problema ao reunir tudo em um único aplicativo, permitindo:</w:t>
      </w:r>
    </w:p>
    <w:p w14:paraId="07619B0F" w14:textId="77777777" w:rsidR="00E01984" w:rsidRDefault="00E01984" w:rsidP="00E01984"/>
    <w:p w14:paraId="46865123" w14:textId="77777777" w:rsidR="00E01984" w:rsidRDefault="00E01984" w:rsidP="00E01984">
      <w:r>
        <w:t>- armazenar receitas médicas em um só lugar;</w:t>
      </w:r>
    </w:p>
    <w:p w14:paraId="29E37885" w14:textId="77777777" w:rsidR="00E01984" w:rsidRDefault="00E01984" w:rsidP="00E01984">
      <w:r>
        <w:t>- registrar o médico, a especialidade e o paciente;</w:t>
      </w:r>
    </w:p>
    <w:p w14:paraId="169340C3" w14:textId="77777777" w:rsidR="00E01984" w:rsidRDefault="00E01984" w:rsidP="00E01984">
      <w:r>
        <w:t>- anotar sintomas e categorizar os atendimentos;</w:t>
      </w:r>
    </w:p>
    <w:p w14:paraId="2A284664" w14:textId="77777777" w:rsidR="00E01984" w:rsidRDefault="00E01984" w:rsidP="00E01984">
      <w:r>
        <w:t>- fotografar ou importar a imagem da receita original;</w:t>
      </w:r>
    </w:p>
    <w:p w14:paraId="66214417" w14:textId="77777777" w:rsidR="00E01984" w:rsidRDefault="00E01984" w:rsidP="00E01984">
      <w:r>
        <w:t>- localizar rapidamente qualquer receita por nome, data ou sintoma;</w:t>
      </w:r>
    </w:p>
    <w:p w14:paraId="253E176D" w14:textId="77777777" w:rsidR="00E01984" w:rsidRDefault="00E01984" w:rsidP="00E01984">
      <w:r>
        <w:t>- acompanhar estatísticas e o histórico de consultas ao longo do tempo.</w:t>
      </w:r>
    </w:p>
    <w:p w14:paraId="5A1567BE" w14:textId="77777777" w:rsidR="00E01984" w:rsidRDefault="00E01984" w:rsidP="00E01984"/>
    <w:p w14:paraId="0239D83E" w14:textId="77777777" w:rsidR="00E01984" w:rsidRDefault="00E01984" w:rsidP="00E01984">
      <w:r>
        <w:t>## Principais funcionalidades</w:t>
      </w:r>
    </w:p>
    <w:p w14:paraId="00296B70" w14:textId="77777777" w:rsidR="00E01984" w:rsidRDefault="00E01984" w:rsidP="00E01984"/>
    <w:p w14:paraId="500B61E9" w14:textId="77777777" w:rsidR="00E01984" w:rsidRDefault="00E01984" w:rsidP="00E01984">
      <w:r>
        <w:t>### 1. Cadastro de receitas médicas</w:t>
      </w:r>
    </w:p>
    <w:p w14:paraId="5FB7F749" w14:textId="77777777" w:rsidR="00E01984" w:rsidRDefault="00E01984" w:rsidP="00E01984"/>
    <w:p w14:paraId="2F969EB0" w14:textId="77777777" w:rsidR="00E01984" w:rsidRDefault="00E01984" w:rsidP="00E01984">
      <w:r>
        <w:t>O usuário pode adicionar novas receitas de forma simples e estruturada, preenchendo:</w:t>
      </w:r>
    </w:p>
    <w:p w14:paraId="40528062" w14:textId="77777777" w:rsidR="00E01984" w:rsidRDefault="00E01984" w:rsidP="00E01984"/>
    <w:p w14:paraId="3813FD27" w14:textId="77777777" w:rsidR="00E01984" w:rsidRDefault="00E01984" w:rsidP="00E01984">
      <w:r>
        <w:t>- nome do médico e especialidade;</w:t>
      </w:r>
    </w:p>
    <w:p w14:paraId="71E39AEE" w14:textId="77777777" w:rsidR="00E01984" w:rsidRDefault="00E01984" w:rsidP="00E01984">
      <w:r>
        <w:t>- nome do paciente;</w:t>
      </w:r>
    </w:p>
    <w:p w14:paraId="43BB8D87" w14:textId="77777777" w:rsidR="00E01984" w:rsidRDefault="00E01984" w:rsidP="00E01984">
      <w:r>
        <w:t>- data da consulta;</w:t>
      </w:r>
    </w:p>
    <w:p w14:paraId="0D3151A2" w14:textId="77777777" w:rsidR="00E01984" w:rsidRDefault="00E01984" w:rsidP="00E01984">
      <w:r>
        <w:t>- descrição dos sintomas;</w:t>
      </w:r>
    </w:p>
    <w:p w14:paraId="3815624F" w14:textId="77777777" w:rsidR="00E01984" w:rsidRDefault="00E01984" w:rsidP="00E01984">
      <w:r>
        <w:t xml:space="preserve">- categorias ou </w:t>
      </w:r>
      <w:proofErr w:type="spellStart"/>
      <w:r>
        <w:t>tags</w:t>
      </w:r>
      <w:proofErr w:type="spellEnd"/>
      <w:r>
        <w:t xml:space="preserve"> relacionadas aos sintomas.</w:t>
      </w:r>
    </w:p>
    <w:p w14:paraId="27693BDB" w14:textId="77777777" w:rsidR="00E01984" w:rsidRDefault="00E01984" w:rsidP="00E01984"/>
    <w:p w14:paraId="0B29FB28" w14:textId="77777777" w:rsidR="00E01984" w:rsidRDefault="00E01984" w:rsidP="00E01984">
      <w:r>
        <w:t>O fluxo é rápido e organizado, garantindo que cada receita tenha contexto suficiente para ser facilmente identificada depois.</w:t>
      </w:r>
    </w:p>
    <w:p w14:paraId="6494E2A7" w14:textId="77777777" w:rsidR="00E01984" w:rsidRDefault="00E01984" w:rsidP="00E01984"/>
    <w:p w14:paraId="3EC8188E" w14:textId="77777777" w:rsidR="00E01984" w:rsidRDefault="00E01984" w:rsidP="00E01984">
      <w:r>
        <w:t>### 2. Foto da receita</w:t>
      </w:r>
    </w:p>
    <w:p w14:paraId="1D62CB0B" w14:textId="77777777" w:rsidR="00E01984" w:rsidRDefault="00E01984" w:rsidP="00E01984"/>
    <w:p w14:paraId="72141519" w14:textId="77777777" w:rsidR="00E01984" w:rsidRDefault="00E01984" w:rsidP="00E01984">
      <w:r>
        <w:lastRenderedPageBreak/>
        <w:t>Na tela de cadastro, o usuário pode fotografar a receita física com a câmera do celular ou importar uma imagem diretamente da galeria. Isso garante que o documento original fique vinculado ao registro digital, facilitando a consulta e o compartilhamento com outros profissionais de saúde.</w:t>
      </w:r>
    </w:p>
    <w:p w14:paraId="077A5174" w14:textId="77777777" w:rsidR="00E01984" w:rsidRDefault="00E01984" w:rsidP="00E01984"/>
    <w:p w14:paraId="7A937BDF" w14:textId="77777777" w:rsidR="00E01984" w:rsidRDefault="00E01984" w:rsidP="00E01984">
      <w:r>
        <w:t>### 3. Edição e exclusão</w:t>
      </w:r>
    </w:p>
    <w:p w14:paraId="070404B7" w14:textId="77777777" w:rsidR="00E01984" w:rsidRDefault="00E01984" w:rsidP="00E01984"/>
    <w:p w14:paraId="403586C5" w14:textId="77777777" w:rsidR="00E01984" w:rsidRDefault="00E01984" w:rsidP="00E01984">
      <w:r>
        <w:t>As receitas salvas podem ser editadas a qualquer momento, permitindo atualizar informações, corrigir dados ou adicionar novos detalhes. O app também oferece exclusão com confirmação, trazendo mais controle e segurança sobre o histórico registrado.</w:t>
      </w:r>
    </w:p>
    <w:p w14:paraId="6080066F" w14:textId="77777777" w:rsidR="00E01984" w:rsidRDefault="00E01984" w:rsidP="00E01984"/>
    <w:p w14:paraId="2A83CC7B" w14:textId="77777777" w:rsidR="00E01984" w:rsidRDefault="00E01984" w:rsidP="00E01984">
      <w:r>
        <w:t>### 4. Organização por categorias</w:t>
      </w:r>
    </w:p>
    <w:p w14:paraId="1D4863B3" w14:textId="77777777" w:rsidR="00E01984" w:rsidRDefault="00E01984" w:rsidP="00E01984"/>
    <w:p w14:paraId="7D259BC5" w14:textId="77777777" w:rsidR="00E01984" w:rsidRDefault="00E01984" w:rsidP="00E01984">
      <w:r>
        <w:t>Cada receita pode receber uma ou mais categorias relacionadas aos sintomas ou condições tratadas, como hipertensão, dor de cabeça, alergia, dermatologia ou cardiologia. Esse recurso facilita a organização temática do histórico e melhora a busca por atendimentos específicos.</w:t>
      </w:r>
    </w:p>
    <w:p w14:paraId="26D5DB4A" w14:textId="77777777" w:rsidR="00E01984" w:rsidRDefault="00E01984" w:rsidP="00E01984"/>
    <w:p w14:paraId="754A7022" w14:textId="77777777" w:rsidR="00E01984" w:rsidRDefault="00E01984" w:rsidP="00E01984">
      <w:r>
        <w:t>### 5. Busca e filtros avançados</w:t>
      </w:r>
    </w:p>
    <w:p w14:paraId="43BCC8C7" w14:textId="77777777" w:rsidR="00E01984" w:rsidRDefault="00E01984" w:rsidP="00E01984"/>
    <w:p w14:paraId="3C6F6105" w14:textId="77777777" w:rsidR="00E01984" w:rsidRDefault="00E01984" w:rsidP="00E01984">
      <w:r>
        <w:t xml:space="preserve">O </w:t>
      </w:r>
      <w:proofErr w:type="spellStart"/>
      <w:r>
        <w:t>Receitex</w:t>
      </w:r>
      <w:proofErr w:type="spellEnd"/>
      <w:r>
        <w:t xml:space="preserve"> oferece mecanismos de busca e filtragem para localizar receitas com facilidade. O usuário pode pesquisar por:</w:t>
      </w:r>
    </w:p>
    <w:p w14:paraId="17E9D7C8" w14:textId="77777777" w:rsidR="00E01984" w:rsidRDefault="00E01984" w:rsidP="00E01984"/>
    <w:p w14:paraId="0107DAC4" w14:textId="77777777" w:rsidR="00E01984" w:rsidRDefault="00E01984" w:rsidP="00E01984">
      <w:r>
        <w:t>- nome do médico;</w:t>
      </w:r>
    </w:p>
    <w:p w14:paraId="25605324" w14:textId="77777777" w:rsidR="00E01984" w:rsidRDefault="00E01984" w:rsidP="00E01984">
      <w:r>
        <w:t>- nome do paciente;</w:t>
      </w:r>
    </w:p>
    <w:p w14:paraId="7B625FEC" w14:textId="77777777" w:rsidR="00E01984" w:rsidRDefault="00E01984" w:rsidP="00E01984">
      <w:r>
        <w:t>- data da consulta;</w:t>
      </w:r>
    </w:p>
    <w:p w14:paraId="0806CFE5" w14:textId="77777777" w:rsidR="00E01984" w:rsidRDefault="00E01984" w:rsidP="00E01984">
      <w:r>
        <w:t>- sintomas descritos;</w:t>
      </w:r>
    </w:p>
    <w:p w14:paraId="08623652" w14:textId="77777777" w:rsidR="00E01984" w:rsidRDefault="00E01984" w:rsidP="00E01984">
      <w:r>
        <w:t>- categoria.</w:t>
      </w:r>
    </w:p>
    <w:p w14:paraId="3ACAAF1F" w14:textId="77777777" w:rsidR="00E01984" w:rsidRDefault="00E01984" w:rsidP="00E01984"/>
    <w:p w14:paraId="0CAD0F1B" w14:textId="77777777" w:rsidR="00E01984" w:rsidRDefault="00E01984" w:rsidP="00E01984">
      <w:r>
        <w:t>Os filtros rápidos disponíveis na tela de listagem permitem navegar e segmentar o histórico de forma ágil.</w:t>
      </w:r>
    </w:p>
    <w:p w14:paraId="6629464A" w14:textId="77777777" w:rsidR="00E01984" w:rsidRDefault="00E01984" w:rsidP="00E01984"/>
    <w:p w14:paraId="587A69A9" w14:textId="77777777" w:rsidR="00E01984" w:rsidRDefault="00E01984" w:rsidP="00E01984">
      <w:r>
        <w:t>### 6. Visualização da coleção</w:t>
      </w:r>
    </w:p>
    <w:p w14:paraId="6B345DFF" w14:textId="77777777" w:rsidR="00E01984" w:rsidRDefault="00E01984" w:rsidP="00E01984"/>
    <w:p w14:paraId="5306E52A" w14:textId="77777777" w:rsidR="00E01984" w:rsidRDefault="00E01984" w:rsidP="00E01984">
      <w:r>
        <w:t>As receitas ficam disponíveis em uma lista organizada e com visualização clara, exibindo o nome do médico, especialidade, paciente, data, resumo dos sintomas e as categorias associadas. O usuário pode abrir qualquer registro, explorar os detalhes e interagir com o conteúdo de maneira prática.</w:t>
      </w:r>
    </w:p>
    <w:p w14:paraId="4A925AE4" w14:textId="77777777" w:rsidR="00E01984" w:rsidRDefault="00E01984" w:rsidP="00E01984"/>
    <w:p w14:paraId="6BB5C67A" w14:textId="77777777" w:rsidR="00E01984" w:rsidRDefault="00E01984" w:rsidP="00E01984">
      <w:r>
        <w:t>### 7. Relatórios e estatísticas</w:t>
      </w:r>
    </w:p>
    <w:p w14:paraId="378C1482" w14:textId="77777777" w:rsidR="00E01984" w:rsidRDefault="00E01984" w:rsidP="00E01984"/>
    <w:p w14:paraId="13FB7F25" w14:textId="77777777" w:rsidR="00E01984" w:rsidRDefault="00E01984" w:rsidP="00E01984">
      <w:r>
        <w:t>Um dos principais diferenciais do app é a área de relatórios, que apresenta informações consolidadas sobre o histórico de consultas, como:</w:t>
      </w:r>
    </w:p>
    <w:p w14:paraId="32495F98" w14:textId="77777777" w:rsidR="00E01984" w:rsidRDefault="00E01984" w:rsidP="00E01984"/>
    <w:p w14:paraId="43E52A0D" w14:textId="77777777" w:rsidR="00E01984" w:rsidRDefault="00E01984" w:rsidP="00E01984">
      <w:r>
        <w:t>- total de receitas cadastradas;</w:t>
      </w:r>
    </w:p>
    <w:p w14:paraId="498B1AC6" w14:textId="77777777" w:rsidR="00E01984" w:rsidRDefault="00E01984" w:rsidP="00E01984">
      <w:r>
        <w:t>- total de médicos e pacientes registrados;</w:t>
      </w:r>
    </w:p>
    <w:p w14:paraId="788F06E7" w14:textId="77777777" w:rsidR="00E01984" w:rsidRDefault="00E01984" w:rsidP="00E01984">
      <w:r>
        <w:t>- período dos registros, do mais antigo ao mais recente;</w:t>
      </w:r>
    </w:p>
    <w:p w14:paraId="2208B81E" w14:textId="77777777" w:rsidR="00E01984" w:rsidRDefault="00E01984" w:rsidP="00E01984">
      <w:r>
        <w:t>- médicos mais frequentes, com ranking visual;</w:t>
      </w:r>
    </w:p>
    <w:p w14:paraId="438C1577" w14:textId="77777777" w:rsidR="00E01984" w:rsidRDefault="00E01984" w:rsidP="00E01984">
      <w:r>
        <w:t>- pacientes com mais consultas registradas;</w:t>
      </w:r>
    </w:p>
    <w:p w14:paraId="70204367" w14:textId="77777777" w:rsidR="00E01984" w:rsidRDefault="00E01984" w:rsidP="00E01984">
      <w:r>
        <w:t>- categorias de sintomas mais recorrentes;</w:t>
      </w:r>
    </w:p>
    <w:p w14:paraId="20C6CA12" w14:textId="77777777" w:rsidR="00E01984" w:rsidRDefault="00E01984" w:rsidP="00E01984">
      <w:r>
        <w:t>- receitas mais recentes.</w:t>
      </w:r>
    </w:p>
    <w:p w14:paraId="0542CD90" w14:textId="77777777" w:rsidR="00E01984" w:rsidRDefault="00E01984" w:rsidP="00E01984"/>
    <w:p w14:paraId="6ED4C98D" w14:textId="77777777" w:rsidR="00E01984" w:rsidRDefault="00E01984" w:rsidP="00E01984">
      <w:r>
        <w:t>Esses dados ajudam o usuário a enxergar padrões no seu histórico de saúde e a ter uma visão mais completa do acompanhamento médico ao longo do tempo.</w:t>
      </w:r>
    </w:p>
    <w:p w14:paraId="744527EC" w14:textId="77777777" w:rsidR="00E01984" w:rsidRDefault="00E01984" w:rsidP="00E01984"/>
    <w:p w14:paraId="1C1972C3" w14:textId="77777777" w:rsidR="00E01984" w:rsidRDefault="00E01984" w:rsidP="00E01984">
      <w:r>
        <w:t>### 8. Painel inicial com resumo</w:t>
      </w:r>
    </w:p>
    <w:p w14:paraId="17545738" w14:textId="77777777" w:rsidR="00E01984" w:rsidRDefault="00E01984" w:rsidP="00E01984"/>
    <w:p w14:paraId="19A2B18C" w14:textId="77777777" w:rsidR="00E01984" w:rsidRDefault="00E01984" w:rsidP="00E01984">
      <w:r>
        <w:t>Na tela principal, o app exibe um painel com os principais indicadores da coleção: total de receitas, médicos e pacientes cadastrados. Quando há receitas registradas, o app também destaca a última consulta, criando uma experiência mais dinâmica e informativa logo na abertura. Esse detalhe reforça o propósito do produto e aproxima o usuário do seu histórico de saúde.</w:t>
      </w:r>
    </w:p>
    <w:p w14:paraId="1182162A" w14:textId="77777777" w:rsidR="00E01984" w:rsidRDefault="00E01984" w:rsidP="00E01984"/>
    <w:p w14:paraId="4698F59E" w14:textId="77777777" w:rsidR="00E01984" w:rsidRDefault="00E01984" w:rsidP="00E01984">
      <w:r>
        <w:t>### 9. Versão sem anúncios</w:t>
      </w:r>
    </w:p>
    <w:p w14:paraId="75137640" w14:textId="77777777" w:rsidR="00E01984" w:rsidRDefault="00E01984" w:rsidP="00E01984"/>
    <w:p w14:paraId="06AC7CE0" w14:textId="77777777" w:rsidR="00E01984" w:rsidRDefault="00E01984" w:rsidP="00E01984">
      <w:r>
        <w:t>O aplicativo possui um modelo de monetização com anúncios e também oferece uma opção de **compra única** para remover propagandas. Assim, o usuário pode escolher entre utilizar a versão com anúncios ou desbloquear uma experiência mais limpa, sem interrupções.</w:t>
      </w:r>
    </w:p>
    <w:p w14:paraId="223F4829" w14:textId="77777777" w:rsidR="00E01984" w:rsidRDefault="00E01984" w:rsidP="00E01984"/>
    <w:p w14:paraId="70C01BDE" w14:textId="77777777" w:rsidR="00E01984" w:rsidRDefault="00E01984" w:rsidP="00E01984">
      <w:r>
        <w:t xml:space="preserve">## Diferenciais do </w:t>
      </w:r>
      <w:proofErr w:type="spellStart"/>
      <w:r>
        <w:t>Receitex</w:t>
      </w:r>
      <w:proofErr w:type="spellEnd"/>
    </w:p>
    <w:p w14:paraId="14F9FEB9" w14:textId="77777777" w:rsidR="00E01984" w:rsidRDefault="00E01984" w:rsidP="00E01984"/>
    <w:p w14:paraId="55ADC869" w14:textId="77777777" w:rsidR="00E01984" w:rsidRDefault="00E01984" w:rsidP="00E01984">
      <w:r>
        <w:t>Entre os principais diferenciais do app, destacam-se:</w:t>
      </w:r>
    </w:p>
    <w:p w14:paraId="06EE4FBF" w14:textId="77777777" w:rsidR="00E01984" w:rsidRDefault="00E01984" w:rsidP="00E01984"/>
    <w:p w14:paraId="7F75FF91" w14:textId="77777777" w:rsidR="00E01984" w:rsidRDefault="00E01984" w:rsidP="00E01984">
      <w:r>
        <w:lastRenderedPageBreak/>
        <w:t>- foco no acompanhamento médico pessoal e na organização da saúde;</w:t>
      </w:r>
    </w:p>
    <w:p w14:paraId="6CDA4BD1" w14:textId="77777777" w:rsidR="00E01984" w:rsidRDefault="00E01984" w:rsidP="00E01984">
      <w:r>
        <w:t>- registro completo com médico, paciente, sintomas, categorias e foto da receita;</w:t>
      </w:r>
    </w:p>
    <w:p w14:paraId="0D9B91BB" w14:textId="77777777" w:rsidR="00E01984" w:rsidRDefault="00E01984" w:rsidP="00E01984">
      <w:r>
        <w:t>- interface moderna, limpa e fácil de usar;</w:t>
      </w:r>
    </w:p>
    <w:p w14:paraId="24326FB4" w14:textId="77777777" w:rsidR="00E01984" w:rsidRDefault="00E01984" w:rsidP="00E01984">
      <w:r>
        <w:t>- armazenamento local das informações no dispositivo;</w:t>
      </w:r>
    </w:p>
    <w:p w14:paraId="3DF40BC8" w14:textId="77777777" w:rsidR="00E01984" w:rsidRDefault="00E01984" w:rsidP="00E01984">
      <w:r>
        <w:t>- busca e filtros eficientes para localizar qualquer receita rapidamente;</w:t>
      </w:r>
    </w:p>
    <w:p w14:paraId="5674C4C2" w14:textId="77777777" w:rsidR="00E01984" w:rsidRDefault="00E01984" w:rsidP="00E01984">
      <w:r>
        <w:t>- relatórios que transformam um histórico de consultas em informação útil e visual.</w:t>
      </w:r>
    </w:p>
    <w:p w14:paraId="58AD1CCB" w14:textId="77777777" w:rsidR="00E01984" w:rsidRDefault="00E01984" w:rsidP="00E01984"/>
    <w:p w14:paraId="04367B2E" w14:textId="77777777" w:rsidR="00E01984" w:rsidRDefault="00E01984" w:rsidP="00E01984">
      <w:r>
        <w:t>## Público-alvo</w:t>
      </w:r>
    </w:p>
    <w:p w14:paraId="3920489C" w14:textId="77777777" w:rsidR="00E01984" w:rsidRDefault="00E01984" w:rsidP="00E01984"/>
    <w:p w14:paraId="268E6BA7" w14:textId="77777777" w:rsidR="00E01984" w:rsidRDefault="00E01984" w:rsidP="00E01984">
      <w:r>
        <w:t xml:space="preserve">O </w:t>
      </w:r>
      <w:proofErr w:type="spellStart"/>
      <w:r>
        <w:t>Receitex</w:t>
      </w:r>
      <w:proofErr w:type="spellEnd"/>
      <w:r>
        <w:t xml:space="preserve"> pode ser utilizado por diferentes perfis de pessoas, especialmente:</w:t>
      </w:r>
    </w:p>
    <w:p w14:paraId="40C4BD7C" w14:textId="77777777" w:rsidR="00E01984" w:rsidRDefault="00E01984" w:rsidP="00E01984"/>
    <w:p w14:paraId="56A61364" w14:textId="77777777" w:rsidR="00E01984" w:rsidRDefault="00E01984" w:rsidP="00E01984">
      <w:r>
        <w:t>- pacientes que precisam manter o controle de receitas e medicamentos prescritos;</w:t>
      </w:r>
    </w:p>
    <w:p w14:paraId="3C42B8E6" w14:textId="77777777" w:rsidR="00E01984" w:rsidRDefault="00E01984" w:rsidP="00E01984">
      <w:r>
        <w:t>- cuidadores que acompanham a saúde de familiares ou dependentes;</w:t>
      </w:r>
    </w:p>
    <w:p w14:paraId="66BC13AA" w14:textId="77777777" w:rsidR="00E01984" w:rsidRDefault="00E01984" w:rsidP="00E01984">
      <w:r>
        <w:t>- pessoas com histórico de condições crônicas e múltiplos especialistas;</w:t>
      </w:r>
    </w:p>
    <w:p w14:paraId="584B3EDE" w14:textId="77777777" w:rsidR="00E01984" w:rsidRDefault="00E01984" w:rsidP="00E01984">
      <w:r>
        <w:t>- qualquer pessoa que queira ter o seu histórico médico organizado e acessível no celular.</w:t>
      </w:r>
    </w:p>
    <w:p w14:paraId="59B7A9E2" w14:textId="77777777" w:rsidR="00E01984" w:rsidRDefault="00E01984" w:rsidP="00E01984"/>
    <w:p w14:paraId="75FD17C4" w14:textId="77777777" w:rsidR="00E01984" w:rsidRDefault="00E01984" w:rsidP="00E01984">
      <w:r>
        <w:t>## Tom e proposta de valor</w:t>
      </w:r>
    </w:p>
    <w:p w14:paraId="0985C426" w14:textId="77777777" w:rsidR="00E01984" w:rsidRDefault="00E01984" w:rsidP="00E01984"/>
    <w:p w14:paraId="6BC2A8B7" w14:textId="77777777" w:rsidR="00E01984" w:rsidRDefault="00E01984" w:rsidP="00E01984">
      <w:r>
        <w:t>O app transmite uma proposta simples e direta: **suas receitas, organizadas**. Sua proposta de valor está em oferecer um ambiente digital em que consultas, prescrições e informações de saúde deixam de ser registros soltos e passam a compor um histórico estruturado, pesquisável e sempre disponível.</w:t>
      </w:r>
    </w:p>
    <w:p w14:paraId="25CF5630" w14:textId="77777777" w:rsidR="00E01984" w:rsidRDefault="00E01984" w:rsidP="00E01984"/>
    <w:p w14:paraId="1E2A43E2" w14:textId="77777777" w:rsidR="00E01984" w:rsidRDefault="00E01984" w:rsidP="00E01984">
      <w:r>
        <w:t xml:space="preserve">O </w:t>
      </w:r>
      <w:proofErr w:type="spellStart"/>
      <w:r>
        <w:t>Receitex</w:t>
      </w:r>
      <w:proofErr w:type="spellEnd"/>
      <w:r>
        <w:t xml:space="preserve"> une praticidade, organização e controle em uma única experiência. Ele ajuda o usuário a registrar cada consulta de forma completa, localizar qualquer receita em segundos e enxergar, por meio dos relatórios, o seu padrão de acompanhamento médico ao longo do tempo.</w:t>
      </w:r>
    </w:p>
    <w:p w14:paraId="567B03C6" w14:textId="77777777" w:rsidR="00E01984" w:rsidRDefault="00E01984" w:rsidP="00E01984"/>
    <w:p w14:paraId="484CB87E" w14:textId="77777777" w:rsidR="00E01984" w:rsidRDefault="00E01984" w:rsidP="00E01984">
      <w:r>
        <w:t>## Texto-base resumido para materiais de divulgação</w:t>
      </w:r>
    </w:p>
    <w:p w14:paraId="424E9363" w14:textId="77777777" w:rsidR="00E01984" w:rsidRDefault="00E01984" w:rsidP="00E01984"/>
    <w:p w14:paraId="5B792018" w14:textId="77777777" w:rsidR="00E01984" w:rsidRDefault="00E01984" w:rsidP="00E01984">
      <w:r>
        <w:t xml:space="preserve">O </w:t>
      </w:r>
      <w:proofErr w:type="spellStart"/>
      <w:r>
        <w:t>Receitex</w:t>
      </w:r>
      <w:proofErr w:type="spellEnd"/>
      <w:r>
        <w:t xml:space="preserve"> é um aplicativo mobile criado para quem precisa organizar receitas médicas, histórico de consultas e informações de saúde de forma prática e centralizada. Com ele, o usuário pode cadastrar receitas, registrar o médico e a especialidade, identificar o paciente, descrever sintomas, categorizar os atendimentos e fotografar a receita original diretamente pelo celular. O app também oferece busca com filtros por nome, data e sintoma, além de relatórios com estatísticas como médicos mais frequentes, categorias mais recorrentes e período de consultas. Com interface moderna e proposta direta, o </w:t>
      </w:r>
      <w:proofErr w:type="spellStart"/>
      <w:r>
        <w:t>Receitex</w:t>
      </w:r>
      <w:proofErr w:type="spellEnd"/>
      <w:r>
        <w:t xml:space="preserve"> transforma um histórico médico disperso em uma coleção organizada, acessível e fácil de consultar a qualquer hora.</w:t>
      </w:r>
    </w:p>
    <w:p w14:paraId="50D11E78" w14:textId="77777777" w:rsidR="00E01984" w:rsidRDefault="00E01984" w:rsidP="00E01984"/>
    <w:p w14:paraId="018AD510" w14:textId="77777777" w:rsidR="00E01984" w:rsidRDefault="00E01984" w:rsidP="00E01984">
      <w:r>
        <w:t>## Texto-base mais envolvente para vídeo, infográfico ou podcast</w:t>
      </w:r>
    </w:p>
    <w:p w14:paraId="461C76C4" w14:textId="77777777" w:rsidR="00E01984" w:rsidRDefault="00E01984" w:rsidP="00E01984"/>
    <w:p w14:paraId="54E2FCE9" w14:textId="4D0520A2" w:rsidR="00E01984" w:rsidRDefault="00E01984" w:rsidP="00E01984">
      <w:r>
        <w:t xml:space="preserve">Você sabe exatamente onde estão as suas receitas médicas? Para a maioria das pessoas, esse conteúdo fica espalhado em fotos no celular, papéis em gavetas e anotações soltas que se perdem com o tempo. O </w:t>
      </w:r>
      <w:proofErr w:type="spellStart"/>
      <w:r>
        <w:t>Receitex</w:t>
      </w:r>
      <w:proofErr w:type="spellEnd"/>
      <w:r>
        <w:t xml:space="preserve"> surge para mudar isso. O aplicativo permite que cada usuário monte o seu próprio arquivo pessoal de receitas médicas, com organização simples e consulta rápida. Nele, é possível cadastrar consultas, registrar médicos e especialidades, identificar pacientes, descrever sintomas, categorizar atendimentos e até fotografar a receita original. Com busca por nome, data ou sintoma e relatórios que mostram os médicos mais frequentes, as categorias mais recorrentes e o histórico ao longo do tempo, o </w:t>
      </w:r>
      <w:proofErr w:type="spellStart"/>
      <w:r>
        <w:t>Receitex</w:t>
      </w:r>
      <w:proofErr w:type="spellEnd"/>
      <w:r>
        <w:t xml:space="preserve"> transforma informações de saúde espalhadas em um histórico organizado, completo e sempre acessível. É um app pensado para quem quer ter controle real sobre o próprio acompanhamento médico, sem complicação.</w:t>
      </w:r>
    </w:p>
    <w:sectPr w:rsidR="00E01984" w:rsidSect="008A1DF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7A"/>
    <w:rsid w:val="000F586F"/>
    <w:rsid w:val="00120665"/>
    <w:rsid w:val="00142724"/>
    <w:rsid w:val="00175F35"/>
    <w:rsid w:val="001D509F"/>
    <w:rsid w:val="002B6007"/>
    <w:rsid w:val="002C72B1"/>
    <w:rsid w:val="002E7E87"/>
    <w:rsid w:val="0035478B"/>
    <w:rsid w:val="005C5C7F"/>
    <w:rsid w:val="0079488D"/>
    <w:rsid w:val="007C270B"/>
    <w:rsid w:val="007C5D7A"/>
    <w:rsid w:val="008A1DF0"/>
    <w:rsid w:val="00B74490"/>
    <w:rsid w:val="00E01984"/>
    <w:rsid w:val="00E37F69"/>
    <w:rsid w:val="00EB2E51"/>
    <w:rsid w:val="00EE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03D08"/>
  <w15:chartTrackingRefBased/>
  <w15:docId w15:val="{3B4D1D15-6F07-4DB5-912D-D7DAE7D8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5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5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5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5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5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5D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5D7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5D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5D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5D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5D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5D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5D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5D7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5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5D7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5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1484</Words>
  <Characters>8016</Characters>
  <Application>Microsoft Office Word</Application>
  <DocSecurity>0</DocSecurity>
  <Lines>66</Lines>
  <Paragraphs>18</Paragraphs>
  <ScaleCrop>false</ScaleCrop>
  <Company/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Vargas</dc:creator>
  <cp:keywords/>
  <dc:description/>
  <cp:lastModifiedBy>Rafael Vargas</cp:lastModifiedBy>
  <cp:revision>13</cp:revision>
  <cp:lastPrinted>2026-05-09T16:38:00Z</cp:lastPrinted>
  <dcterms:created xsi:type="dcterms:W3CDTF">2026-05-06T20:34:00Z</dcterms:created>
  <dcterms:modified xsi:type="dcterms:W3CDTF">2026-05-09T16:52:00Z</dcterms:modified>
</cp:coreProperties>
</file>