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CEEE9E" w14:textId="355B004A" w:rsidR="00E37F69" w:rsidRDefault="002B6007" w:rsidP="0079488D">
      <w:r>
        <w:rPr>
          <w:noProof/>
        </w:rPr>
        <w:drawing>
          <wp:inline distT="0" distB="0" distL="0" distR="0" wp14:anchorId="313BEE18" wp14:editId="1F62A259">
            <wp:extent cx="6840220" cy="6840220"/>
            <wp:effectExtent l="0" t="0" r="0" b="0"/>
            <wp:docPr id="8265124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684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141B88" w14:textId="6671309B" w:rsidR="002B6007" w:rsidRPr="0079488D" w:rsidRDefault="002B6007" w:rsidP="0079488D">
      <w:r>
        <w:br w:type="column"/>
      </w:r>
    </w:p>
    <w:sectPr w:rsidR="002B6007" w:rsidRPr="0079488D" w:rsidSect="008A1DF0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D7A"/>
    <w:rsid w:val="00120665"/>
    <w:rsid w:val="00175F35"/>
    <w:rsid w:val="001D509F"/>
    <w:rsid w:val="002B6007"/>
    <w:rsid w:val="002C72B1"/>
    <w:rsid w:val="002E7E87"/>
    <w:rsid w:val="0035478B"/>
    <w:rsid w:val="0079488D"/>
    <w:rsid w:val="007C270B"/>
    <w:rsid w:val="007C5D7A"/>
    <w:rsid w:val="008A1DF0"/>
    <w:rsid w:val="00B74490"/>
    <w:rsid w:val="00E37F69"/>
    <w:rsid w:val="00EB2E51"/>
    <w:rsid w:val="00EE44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903D08"/>
  <w15:chartTrackingRefBased/>
  <w15:docId w15:val="{3B4D1D15-6F07-4DB5-912D-D7DAE7D87A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C5D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C5D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C5D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C5D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C5D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C5D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C5D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C5D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C5D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C5D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C5D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C5D7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C5D7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C5D7A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C5D7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C5D7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C5D7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C5D7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C5D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C5D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C5D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C5D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C5D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C5D7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C5D7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C5D7A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C5D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C5D7A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C5D7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Vargas</dc:creator>
  <cp:keywords/>
  <dc:description/>
  <cp:lastModifiedBy>Rafael Vargas</cp:lastModifiedBy>
  <cp:revision>10</cp:revision>
  <dcterms:created xsi:type="dcterms:W3CDTF">2026-05-06T20:34:00Z</dcterms:created>
  <dcterms:modified xsi:type="dcterms:W3CDTF">2026-05-07T13:52:00Z</dcterms:modified>
</cp:coreProperties>
</file>