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615E" w14:textId="77777777" w:rsidR="003A53E8" w:rsidRPr="003A53E8" w:rsidRDefault="003A53E8" w:rsidP="003A53E8">
      <w:pPr>
        <w:jc w:val="both"/>
        <w:rPr>
          <w:b/>
          <w:bCs/>
        </w:rPr>
      </w:pPr>
      <w:r w:rsidRPr="003A53E8">
        <w:rPr>
          <w:b/>
          <w:bCs/>
        </w:rPr>
        <w:t xml:space="preserve">PROJETO JACITEC DE PROGRAMAÇÃO </w:t>
      </w:r>
    </w:p>
    <w:p w14:paraId="37BFD9E5" w14:textId="77777777" w:rsidR="003A53E8" w:rsidRDefault="003A53E8" w:rsidP="003A53E8">
      <w:pPr>
        <w:jc w:val="both"/>
      </w:pPr>
      <w:r w:rsidRPr="003A53E8">
        <w:rPr>
          <w:b/>
          <w:bCs/>
        </w:rPr>
        <w:t>SUBTEMA</w:t>
      </w:r>
      <w:r w:rsidRPr="003A53E8">
        <w:t xml:space="preserve">: Falésias em Marataízes: Desgaste e Avanço do Mar. </w:t>
      </w:r>
    </w:p>
    <w:p w14:paraId="49F63543" w14:textId="77777777" w:rsidR="003A53E8" w:rsidRDefault="003A53E8" w:rsidP="003A53E8">
      <w:pPr>
        <w:jc w:val="both"/>
      </w:pPr>
      <w:r w:rsidRPr="003A53E8">
        <w:rPr>
          <w:b/>
          <w:bCs/>
        </w:rPr>
        <w:t>INTEGRANTES</w:t>
      </w:r>
      <w:r w:rsidRPr="003A53E8">
        <w:t xml:space="preserve">: </w:t>
      </w:r>
      <w:proofErr w:type="spellStart"/>
      <w:r w:rsidRPr="003A53E8">
        <w:t>Marjory</w:t>
      </w:r>
      <w:proofErr w:type="spellEnd"/>
      <w:r w:rsidRPr="003A53E8">
        <w:t xml:space="preserve"> Novato e Pedro Gomes. </w:t>
      </w:r>
    </w:p>
    <w:p w14:paraId="39CA119A" w14:textId="77777777" w:rsidR="003A53E8" w:rsidRDefault="003A53E8" w:rsidP="003A53E8">
      <w:pPr>
        <w:jc w:val="both"/>
      </w:pPr>
      <w:r w:rsidRPr="003A53E8">
        <w:t xml:space="preserve">TÍTULO: </w:t>
      </w:r>
      <w:proofErr w:type="spellStart"/>
      <w:r w:rsidRPr="003A53E8">
        <w:t>SandBox</w:t>
      </w:r>
      <w:proofErr w:type="spellEnd"/>
      <w:r w:rsidRPr="003A53E8">
        <w:t xml:space="preserve"> Falésias. </w:t>
      </w:r>
    </w:p>
    <w:p w14:paraId="0695257C" w14:textId="77777777" w:rsidR="003A53E8" w:rsidRDefault="003A53E8" w:rsidP="003A53E8">
      <w:pPr>
        <w:jc w:val="both"/>
      </w:pPr>
      <w:r w:rsidRPr="003A53E8">
        <w:rPr>
          <w:b/>
          <w:bCs/>
        </w:rPr>
        <w:t>DESCRIÇÃO</w:t>
      </w:r>
      <w:r w:rsidRPr="003A53E8">
        <w:t xml:space="preserve">: Jogo no estilo </w:t>
      </w:r>
      <w:proofErr w:type="spellStart"/>
      <w:r w:rsidRPr="003A53E8">
        <w:t>sandbox</w:t>
      </w:r>
      <w:proofErr w:type="spellEnd"/>
      <w:r w:rsidRPr="003A53E8">
        <w:t xml:space="preserve"> criação de mundo no qual o usuário deve proteger as falésias utilizando as ferramentas e impedir que elas sejam destruídas. </w:t>
      </w:r>
    </w:p>
    <w:p w14:paraId="7BEF82FA" w14:textId="6941EE12" w:rsidR="003A53E8" w:rsidRDefault="003A53E8" w:rsidP="003A53E8">
      <w:pPr>
        <w:jc w:val="both"/>
      </w:pPr>
      <w:r w:rsidRPr="003A53E8">
        <w:rPr>
          <w:b/>
          <w:bCs/>
        </w:rPr>
        <w:t>RESUMO DO PROMPT</w:t>
      </w:r>
      <w:r w:rsidRPr="003A53E8">
        <w:t xml:space="preserve">: me faça um prompt para ser enviada para uma ia que faz jogos em </w:t>
      </w:r>
      <w:proofErr w:type="spellStart"/>
      <w:r w:rsidRPr="003A53E8">
        <w:t>html</w:t>
      </w:r>
      <w:proofErr w:type="spellEnd"/>
      <w:r w:rsidRPr="003A53E8">
        <w:t xml:space="preserve">, o prompt deve pedir um jogo em </w:t>
      </w:r>
      <w:proofErr w:type="spellStart"/>
      <w:r w:rsidRPr="003A53E8">
        <w:t>sandbox</w:t>
      </w:r>
      <w:proofErr w:type="spellEnd"/>
      <w:r w:rsidRPr="003A53E8">
        <w:t xml:space="preserve"> interativo no qual o player em q fazer modificações no mapa, no mapa deve possuir uma falésia fixa que não pode ser alterada, deve conter um play e um pause que vai movimentar o mar (quando o usuário der play o mar irá para cima da falésia com o objetivo de </w:t>
      </w:r>
      <w:proofErr w:type="spellStart"/>
      <w:r w:rsidRPr="003A53E8">
        <w:t>derrubá</w:t>
      </w:r>
      <w:proofErr w:type="spellEnd"/>
      <w:r w:rsidRPr="003A53E8">
        <w:t xml:space="preserve"> </w:t>
      </w:r>
      <w:proofErr w:type="spellStart"/>
      <w:r w:rsidRPr="003A53E8">
        <w:t>la</w:t>
      </w:r>
      <w:proofErr w:type="spellEnd"/>
      <w:r w:rsidRPr="003A53E8">
        <w:t xml:space="preserve">, as modificações que o player fez deve impedir isso. LINK: </w:t>
      </w:r>
      <w:hyperlink r:id="rId4" w:history="1">
        <w:r w:rsidRPr="00670FCD">
          <w:rPr>
            <w:rStyle w:val="Hyperlink"/>
          </w:rPr>
          <w:t>https://claude.ai/public/artifacts/5a3c048a-a3f9-4245-a874-fe282f65441b</w:t>
        </w:r>
      </w:hyperlink>
      <w:r w:rsidRPr="003A53E8">
        <w:t xml:space="preserve"> </w:t>
      </w:r>
    </w:p>
    <w:p w14:paraId="1685270A" w14:textId="22CBB51B" w:rsidR="00EE441D" w:rsidRPr="003A53E8" w:rsidRDefault="003A53E8" w:rsidP="003A53E8">
      <w:pPr>
        <w:jc w:val="both"/>
        <w:rPr>
          <w:b/>
          <w:bCs/>
        </w:rPr>
      </w:pPr>
      <w:r w:rsidRPr="003A53E8">
        <w:rPr>
          <w:b/>
          <w:bCs/>
        </w:rPr>
        <w:t>REPRESENTAÇÃO GRÁFICA:</w:t>
      </w:r>
    </w:p>
    <w:p w14:paraId="73578A27" w14:textId="77777777" w:rsidR="00DB14FB" w:rsidRDefault="00DB14FB" w:rsidP="003A53E8">
      <w:pPr>
        <w:jc w:val="both"/>
      </w:pPr>
    </w:p>
    <w:p w14:paraId="6472B6BE" w14:textId="79CC4E3D" w:rsidR="00DB14FB" w:rsidRDefault="003A53E8" w:rsidP="003A53E8">
      <w:pPr>
        <w:jc w:val="center"/>
      </w:pPr>
      <w:r w:rsidRPr="003A53E8">
        <w:drawing>
          <wp:inline distT="0" distB="0" distL="0" distR="0" wp14:anchorId="2DE2732C" wp14:editId="5F27ECA3">
            <wp:extent cx="4257675" cy="2854763"/>
            <wp:effectExtent l="0" t="0" r="0" b="3175"/>
            <wp:docPr id="299771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71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240" cy="28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CB0" w14:textId="4336B30B" w:rsidR="00DB14FB" w:rsidRDefault="003A53E8" w:rsidP="003A53E8">
      <w:pPr>
        <w:jc w:val="center"/>
      </w:pPr>
      <w:r w:rsidRPr="003A53E8">
        <w:drawing>
          <wp:inline distT="0" distB="0" distL="0" distR="0" wp14:anchorId="3950B02D" wp14:editId="67837FF1">
            <wp:extent cx="3743325" cy="3340876"/>
            <wp:effectExtent l="0" t="0" r="0" b="0"/>
            <wp:docPr id="1849078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7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196" cy="33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FB" w:rsidSect="00DB14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FB"/>
    <w:rsid w:val="00100E5C"/>
    <w:rsid w:val="002E7E87"/>
    <w:rsid w:val="003A53E8"/>
    <w:rsid w:val="00DB14FB"/>
    <w:rsid w:val="00E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48D7"/>
  <w15:chartTrackingRefBased/>
  <w15:docId w15:val="{1FF79AEC-26AE-4A74-A506-0698D84C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4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4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4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4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4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4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4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4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4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4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4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A53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5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ude.ai/public/artifacts/5a3c048a-a3f9-4245-a874-fe282f65441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Vargas</dc:creator>
  <cp:keywords/>
  <dc:description/>
  <cp:lastModifiedBy>Rafael Vargas</cp:lastModifiedBy>
  <cp:revision>2</cp:revision>
  <dcterms:created xsi:type="dcterms:W3CDTF">2025-10-23T10:50:00Z</dcterms:created>
  <dcterms:modified xsi:type="dcterms:W3CDTF">2025-10-23T10:57:00Z</dcterms:modified>
</cp:coreProperties>
</file>