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557E96">
      <w:pPr>
        <w:pStyle w:val="Heading1"/>
      </w:pPr>
    </w:p>
    <w:p w:rsidR="005D57FB" w:rsidRDefault="00114513" w:rsidP="00557E96">
      <w:pPr>
        <w:pStyle w:val="Heading1"/>
        <w:jc w:val="center"/>
      </w:pPr>
      <w:r>
        <w:t xml:space="preserve">Project </w:t>
      </w:r>
      <w:r w:rsidR="00D92A60">
        <w:t>2</w:t>
      </w:r>
      <w:r>
        <w:t xml:space="preserve"> – </w:t>
      </w:r>
      <w:r w:rsidR="00D92A60">
        <w:t>Tournament Bracket Web App</w:t>
      </w:r>
    </w:p>
    <w:p w:rsidR="00987851" w:rsidRDefault="00987851" w:rsidP="00557E96">
      <w:pPr>
        <w:pStyle w:val="Heading2"/>
        <w:jc w:val="center"/>
      </w:pPr>
      <w:r>
        <w:t xml:space="preserve">Advanced Web Programming – Tom </w:t>
      </w:r>
      <w:proofErr w:type="spellStart"/>
      <w:r w:rsidRPr="00987851">
        <w:t>Tsiliopoulo</w:t>
      </w:r>
      <w:r>
        <w:t>s</w:t>
      </w:r>
      <w:proofErr w:type="spellEnd"/>
    </w:p>
    <w:p w:rsidR="005E2FCA" w:rsidRDefault="005E2FCA" w:rsidP="00557E96">
      <w:pPr>
        <w:pStyle w:val="Heading3"/>
        <w:jc w:val="center"/>
      </w:pPr>
      <w:r>
        <w:t xml:space="preserve">Dylan Scott – </w:t>
      </w:r>
      <w:r w:rsidR="00D92A60">
        <w:t>James McColl</w:t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BE5737" w:rsidRDefault="00636663" w:rsidP="00636663">
      <w:pPr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drawing>
          <wp:inline distT="0" distB="0" distL="0" distR="0" wp14:anchorId="12C4341F" wp14:editId="0C105278">
            <wp:extent cx="3505200" cy="1943082"/>
            <wp:effectExtent l="0" t="0" r="0" b="0"/>
            <wp:docPr id="1" name="Picture 1" descr="C:\Users\Dylan\Pictures\Ravash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Ravash's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00" cy="196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CA"/>
        </w:rPr>
        <w:drawing>
          <wp:inline distT="0" distB="0" distL="0" distR="0" wp14:anchorId="3259E902" wp14:editId="3E4CC6D8">
            <wp:extent cx="21717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mccoll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19" cy="21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D92A60" w:rsidRDefault="00D92A60" w:rsidP="00987851">
      <w:pPr>
        <w:jc w:val="center"/>
        <w:rPr>
          <w:sz w:val="28"/>
          <w:szCs w:val="28"/>
        </w:rPr>
      </w:pPr>
    </w:p>
    <w:p w:rsidR="00557E96" w:rsidRDefault="00557E96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F84C55" w:rsidRDefault="00F84C55" w:rsidP="00987851">
      <w:pPr>
        <w:jc w:val="center"/>
        <w:rPr>
          <w:sz w:val="28"/>
          <w:szCs w:val="28"/>
        </w:rPr>
      </w:pPr>
      <w:bookmarkStart w:id="0" w:name="_GoBack"/>
      <w:bookmarkEnd w:id="0"/>
    </w:p>
    <w:p w:rsidR="00502E7C" w:rsidRDefault="00502E7C" w:rsidP="00987851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502E7C" w:rsidRPr="00636663" w:rsidRDefault="00F84C55" w:rsidP="00502E7C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w:anchor="_Brief_Description_–" w:history="1">
        <w:r w:rsidR="00D92A60">
          <w:rPr>
            <w:rStyle w:val="Hyperlink"/>
            <w:sz w:val="28"/>
            <w:szCs w:val="28"/>
          </w:rPr>
          <w:t>Detailed Description</w:t>
        </w:r>
      </w:hyperlink>
    </w:p>
    <w:p w:rsidR="00636663" w:rsidRDefault="00636663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Website_Wireframes" w:history="1">
        <w:r w:rsidRPr="00636663">
          <w:rPr>
            <w:rStyle w:val="Hyperlink"/>
            <w:sz w:val="28"/>
            <w:szCs w:val="28"/>
          </w:rPr>
          <w:t>Website Wireframes</w:t>
        </w:r>
      </w:hyperlink>
    </w:p>
    <w:p w:rsidR="00502E7C" w:rsidRDefault="00F84C55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Nav_Bar_–" w:history="1">
        <w:r w:rsidR="00D92A60">
          <w:rPr>
            <w:rStyle w:val="Hyperlink"/>
            <w:sz w:val="28"/>
            <w:szCs w:val="28"/>
          </w:rPr>
          <w:t>Screen</w:t>
        </w:r>
      </w:hyperlink>
      <w:r w:rsidR="00D92A60">
        <w:rPr>
          <w:rStyle w:val="Hyperlink"/>
          <w:sz w:val="28"/>
          <w:szCs w:val="28"/>
        </w:rPr>
        <w:t xml:space="preserve"> Capture</w:t>
      </w:r>
    </w:p>
    <w:p w:rsidR="00502E7C" w:rsidRDefault="00F84C55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Colours-" w:history="1">
        <w:r w:rsidR="00D92A60">
          <w:rPr>
            <w:rStyle w:val="Hyperlink"/>
            <w:sz w:val="28"/>
            <w:szCs w:val="28"/>
          </w:rPr>
          <w:t>Future</w:t>
        </w:r>
      </w:hyperlink>
      <w:r w:rsidR="00D92A60">
        <w:rPr>
          <w:rStyle w:val="Hyperlink"/>
          <w:sz w:val="28"/>
          <w:szCs w:val="28"/>
        </w:rPr>
        <w:t xml:space="preserve"> Functionality</w:t>
      </w: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D92A60" w:rsidP="00BF18A4">
      <w:pPr>
        <w:pStyle w:val="Heading1"/>
      </w:pPr>
      <w:bookmarkStart w:id="1" w:name="_Brief_Description_–"/>
      <w:bookmarkEnd w:id="1"/>
      <w:r>
        <w:t xml:space="preserve">Detailed </w:t>
      </w:r>
      <w:r w:rsidR="00BF18A4">
        <w:t>Description –</w:t>
      </w:r>
    </w:p>
    <w:p w:rsidR="00DE6815" w:rsidRDefault="00E7600B" w:rsidP="00BF18A4">
      <w:r>
        <w:t>This website was designed to give users a place where they can record their prediction for the outcomes of their favorite teams in whatever sport they wish.</w:t>
      </w:r>
      <w:r w:rsidR="00D15765">
        <w:t xml:space="preserve"> The website takes a list of players from the user and then generates a form that users can pick the desired winner for each bracket. The form then re-generates with the new brackets until the user picks the final winner. Once a winner is picked the webpage announces the winner. The user also has the ability to manage his account and log out.</w:t>
      </w:r>
    </w:p>
    <w:p w:rsidR="00C87158" w:rsidRDefault="00C87158" w:rsidP="00BF18A4"/>
    <w:p w:rsidR="00C87158" w:rsidRDefault="00C87158" w:rsidP="00BF18A4"/>
    <w:p w:rsidR="00C87158" w:rsidRDefault="00C87158" w:rsidP="00BF18A4"/>
    <w:p w:rsidR="00636663" w:rsidRDefault="00636663" w:rsidP="00BF18A4"/>
    <w:p w:rsidR="00636663" w:rsidRDefault="00636663" w:rsidP="00BF18A4"/>
    <w:p w:rsidR="00636663" w:rsidRDefault="00636663" w:rsidP="00C87158">
      <w:pPr>
        <w:pStyle w:val="Heading1"/>
      </w:pPr>
      <w:bookmarkStart w:id="2" w:name="_Website_Wireframes"/>
      <w:bookmarkEnd w:id="2"/>
      <w:r>
        <w:lastRenderedPageBreak/>
        <w:t>Website Wireframes</w:t>
      </w:r>
    </w:p>
    <w:p w:rsidR="00636663" w:rsidRDefault="00636663" w:rsidP="00636663"/>
    <w:p w:rsidR="00636663" w:rsidRPr="00636663" w:rsidRDefault="00636663" w:rsidP="00636663">
      <w:r>
        <w:rPr>
          <w:noProof/>
          <w:lang w:eastAsia="en-CA"/>
        </w:rPr>
        <w:drawing>
          <wp:inline distT="0" distB="0" distL="0" distR="0">
            <wp:extent cx="5715798" cy="7621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wirefram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63" w:rsidRDefault="00636663" w:rsidP="00C87158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CA"/>
        </w:rPr>
        <w:lastRenderedPageBreak/>
        <w:drawing>
          <wp:inline distT="0" distB="0" distL="0" distR="0">
            <wp:extent cx="5715798" cy="7621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_wirefram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63" w:rsidRDefault="00636663" w:rsidP="00636663">
      <w:pPr>
        <w:pStyle w:val="Heading1"/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CA"/>
        </w:rPr>
        <w:lastRenderedPageBreak/>
        <w:drawing>
          <wp:inline distT="0" distB="0" distL="0" distR="0">
            <wp:extent cx="5715798" cy="7621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ktop_wirefram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63" w:rsidRPr="00636663" w:rsidRDefault="00636663" w:rsidP="00636663"/>
    <w:p w:rsidR="00C87158" w:rsidRDefault="00C87158" w:rsidP="00636663">
      <w:pPr>
        <w:pStyle w:val="Heading1"/>
      </w:pPr>
      <w:r>
        <w:lastRenderedPageBreak/>
        <w:t>Screen Capture</w:t>
      </w:r>
      <w:r w:rsidR="0026546A">
        <w:t>s</w:t>
      </w:r>
      <w:r>
        <w:t xml:space="preserve"> – </w:t>
      </w:r>
    </w:p>
    <w:p w:rsidR="00C87158" w:rsidRDefault="00C87158" w:rsidP="00C87158">
      <w:pPr>
        <w:pStyle w:val="Heading2"/>
      </w:pPr>
      <w:r>
        <w:t>Index-</w:t>
      </w:r>
    </w:p>
    <w:p w:rsidR="00C87158" w:rsidRPr="00C87158" w:rsidRDefault="00C87158" w:rsidP="00C87158"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9" name="Picture 9" descr="C:\Users\Dylan\Pictures\project2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project2\inde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17" w:rsidRDefault="0026546A" w:rsidP="0026546A">
      <w:pPr>
        <w:pStyle w:val="Heading2"/>
      </w:pPr>
      <w:r>
        <w:lastRenderedPageBreak/>
        <w:t>Create a tournament –</w:t>
      </w:r>
    </w:p>
    <w:p w:rsidR="0026546A" w:rsidRPr="0026546A" w:rsidRDefault="0026546A" w:rsidP="0026546A"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10" name="Picture 10" descr="C:\Users\Dylan\Pictures\project2\create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\Pictures\project2\create_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17" w:rsidRDefault="00CF2117" w:rsidP="00BF18A4"/>
    <w:p w:rsidR="00165FDE" w:rsidRDefault="0026546A" w:rsidP="0026546A">
      <w:pPr>
        <w:pStyle w:val="Heading2"/>
      </w:pPr>
      <w:r>
        <w:lastRenderedPageBreak/>
        <w:t>Pick Round winners-</w:t>
      </w:r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11" name="Picture 11" descr="C:\Users\Dylan\Pictures\project2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\Pictures\project2\rou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E" w:rsidRDefault="00165FDE" w:rsidP="00BF18A4"/>
    <w:p w:rsidR="00165FDE" w:rsidRDefault="00165FDE" w:rsidP="00BF18A4"/>
    <w:p w:rsidR="00165FDE" w:rsidRDefault="00165FDE" w:rsidP="00BF18A4"/>
    <w:p w:rsidR="00165FDE" w:rsidRDefault="0026546A" w:rsidP="0026546A">
      <w:pPr>
        <w:pStyle w:val="Heading2"/>
      </w:pPr>
      <w:r>
        <w:lastRenderedPageBreak/>
        <w:t>Manage User –</w:t>
      </w:r>
    </w:p>
    <w:p w:rsidR="0026546A" w:rsidRPr="0026546A" w:rsidRDefault="0026546A" w:rsidP="0026546A">
      <w:r>
        <w:rPr>
          <w:noProof/>
          <w:lang w:eastAsia="en-CA"/>
        </w:rPr>
        <w:drawing>
          <wp:inline distT="0" distB="0" distL="0" distR="0">
            <wp:extent cx="5934075" cy="4448175"/>
            <wp:effectExtent l="0" t="0" r="0" b="0"/>
            <wp:docPr id="12" name="Picture 12" descr="C:\Users\Dylan\Pictures\project2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Pictures\project2\upd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E" w:rsidRDefault="00165FDE" w:rsidP="00A9218D">
      <w:bookmarkStart w:id="3" w:name="_Nav_Bar_–"/>
      <w:bookmarkEnd w:id="3"/>
    </w:p>
    <w:p w:rsidR="0026546A" w:rsidRDefault="0026546A" w:rsidP="0026546A">
      <w:pPr>
        <w:pStyle w:val="Heading2"/>
      </w:pPr>
      <w:r>
        <w:t xml:space="preserve">Potential Future Functionality </w:t>
      </w:r>
      <w:r w:rsidR="00772CF8">
        <w:t>–</w:t>
      </w:r>
    </w:p>
    <w:p w:rsidR="00772CF8" w:rsidRPr="00772CF8" w:rsidRDefault="00772CF8" w:rsidP="00772CF8">
      <w:r>
        <w:t>For future development we would like to better re-create the tournament brackets to allow users to get a real visual showing of the tournament brackets. We would like to add the ability for users to go back and change their current active tournaments to adjust a players standing.</w:t>
      </w:r>
    </w:p>
    <w:sectPr w:rsidR="00772CF8" w:rsidRPr="00772CF8" w:rsidSect="00C85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A7892"/>
    <w:multiLevelType w:val="hybridMultilevel"/>
    <w:tmpl w:val="73D8B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1BF"/>
    <w:rsid w:val="00052C18"/>
    <w:rsid w:val="00114513"/>
    <w:rsid w:val="00165FDE"/>
    <w:rsid w:val="0026546A"/>
    <w:rsid w:val="00502E7C"/>
    <w:rsid w:val="00557E96"/>
    <w:rsid w:val="005D57FB"/>
    <w:rsid w:val="005E2FCA"/>
    <w:rsid w:val="006121BF"/>
    <w:rsid w:val="00636663"/>
    <w:rsid w:val="00772CF8"/>
    <w:rsid w:val="008A452F"/>
    <w:rsid w:val="00987851"/>
    <w:rsid w:val="00A654CE"/>
    <w:rsid w:val="00A9218D"/>
    <w:rsid w:val="00AC0D17"/>
    <w:rsid w:val="00BE5737"/>
    <w:rsid w:val="00BF18A4"/>
    <w:rsid w:val="00C32E8E"/>
    <w:rsid w:val="00C62D87"/>
    <w:rsid w:val="00C8538D"/>
    <w:rsid w:val="00C87158"/>
    <w:rsid w:val="00CF2117"/>
    <w:rsid w:val="00D01D1A"/>
    <w:rsid w:val="00D15765"/>
    <w:rsid w:val="00D92A60"/>
    <w:rsid w:val="00DE6815"/>
    <w:rsid w:val="00E71029"/>
    <w:rsid w:val="00E7600B"/>
    <w:rsid w:val="00F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6BADC-BFD6-40EB-96DF-2B3F1E71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18"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85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5E8A-1DD4-4B52-BA72-68231E74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James McColl</cp:lastModifiedBy>
  <cp:revision>32767</cp:revision>
  <dcterms:created xsi:type="dcterms:W3CDTF">2013-02-02T02:15:00Z</dcterms:created>
  <dcterms:modified xsi:type="dcterms:W3CDTF">2013-04-23T01:36:00Z</dcterms:modified>
</cp:coreProperties>
</file>