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5F4A" w:rsidRDefault="00830C99">
      <w:r>
        <w:t>Total Sales by Branch</w:t>
      </w:r>
    </w:p>
    <w:p w:rsidR="00830C99" w:rsidRDefault="00830C99">
      <w:r w:rsidRPr="00830C99">
        <w:drawing>
          <wp:inline distT="0" distB="0" distL="0" distR="0" wp14:anchorId="0D210C16" wp14:editId="23F36E41">
            <wp:extent cx="5731510" cy="37985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99" w:rsidRDefault="00830C99">
      <w:r>
        <w:t>Profit by Product Line</w:t>
      </w:r>
    </w:p>
    <w:p w:rsidR="00830C99" w:rsidRDefault="00830C99">
      <w:r w:rsidRPr="00830C99">
        <w:drawing>
          <wp:inline distT="0" distB="0" distL="0" distR="0" wp14:anchorId="23C81813" wp14:editId="25FD6C48">
            <wp:extent cx="5731510" cy="3972560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C99" w:rsidRDefault="00830C99"/>
    <w:p w:rsidR="00830C99" w:rsidRDefault="00830C99">
      <w:r>
        <w:lastRenderedPageBreak/>
        <w:t>Sales by Month</w:t>
      </w:r>
    </w:p>
    <w:p w:rsidR="00830C99" w:rsidRDefault="00830C99"/>
    <w:p w:rsidR="00830C99" w:rsidRPr="00830C99" w:rsidRDefault="00830C99" w:rsidP="00830C99">
      <w:r w:rsidRPr="00830C99">
        <w:drawing>
          <wp:anchor distT="0" distB="0" distL="114300" distR="114300" simplePos="0" relativeHeight="251660288" behindDoc="0" locked="0" layoutInCell="1" allowOverlap="1" wp14:anchorId="310EF6C7" wp14:editId="261E0F61">
            <wp:simplePos x="0" y="0"/>
            <wp:positionH relativeFrom="column">
              <wp:posOffset>0</wp:posOffset>
            </wp:positionH>
            <wp:positionV relativeFrom="paragraph">
              <wp:posOffset>285115</wp:posOffset>
            </wp:positionV>
            <wp:extent cx="5731510" cy="3843655"/>
            <wp:effectExtent l="0" t="0" r="254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30C99" w:rsidRPr="00830C99" w:rsidRDefault="00830C99" w:rsidP="00830C99"/>
    <w:p w:rsidR="00830C99" w:rsidRPr="00830C99" w:rsidRDefault="00830C99" w:rsidP="00830C99"/>
    <w:p w:rsidR="00830C99" w:rsidRPr="00830C99" w:rsidRDefault="00830C99" w:rsidP="00830C99"/>
    <w:p w:rsidR="00830C99" w:rsidRPr="00830C99" w:rsidRDefault="00830C99" w:rsidP="00830C99"/>
    <w:p w:rsidR="00830C99" w:rsidRPr="00830C99" w:rsidRDefault="00830C99" w:rsidP="00830C99"/>
    <w:p w:rsidR="00830C99" w:rsidRPr="00830C99" w:rsidRDefault="00830C99" w:rsidP="00830C99"/>
    <w:p w:rsidR="00830C99" w:rsidRPr="00830C99" w:rsidRDefault="00830C99" w:rsidP="00830C99"/>
    <w:p w:rsidR="00830C99" w:rsidRPr="00830C99" w:rsidRDefault="00830C99" w:rsidP="00830C99"/>
    <w:p w:rsidR="00830C99" w:rsidRPr="00830C99" w:rsidRDefault="00830C99" w:rsidP="00830C99"/>
    <w:p w:rsidR="00830C99" w:rsidRPr="00830C99" w:rsidRDefault="00830C99" w:rsidP="00830C99"/>
    <w:p w:rsidR="00830C99" w:rsidRDefault="00830C99" w:rsidP="00830C99"/>
    <w:p w:rsidR="00830C99" w:rsidRPr="00830C99" w:rsidRDefault="00830C99" w:rsidP="00830C99">
      <w:pPr>
        <w:jc w:val="right"/>
      </w:pPr>
    </w:p>
    <w:p w:rsidR="00830C99" w:rsidRDefault="00830C99"/>
    <w:p w:rsidR="00830C99" w:rsidRDefault="00830C99"/>
    <w:p w:rsidR="00830C99" w:rsidRDefault="00830C99"/>
    <w:p w:rsidR="00830C99" w:rsidRDefault="00830C99"/>
    <w:p w:rsidR="00830C99" w:rsidRDefault="00830C99">
      <w:r>
        <w:t xml:space="preserve"> </w:t>
      </w:r>
      <w:r>
        <w:t>Top Products by Sales</w:t>
      </w:r>
      <w:bookmarkStart w:id="0" w:name="_GoBack"/>
      <w:bookmarkEnd w:id="0"/>
      <w:r>
        <w:br w:type="textWrapping" w:clear="all"/>
      </w:r>
      <w:r w:rsidRPr="00830C99">
        <w:drawing>
          <wp:inline distT="0" distB="0" distL="0" distR="0" wp14:anchorId="248BD32A" wp14:editId="367B7B34">
            <wp:extent cx="5731510" cy="3615690"/>
            <wp:effectExtent l="0" t="0" r="254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0C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C99"/>
    <w:rsid w:val="00830C99"/>
    <w:rsid w:val="00DC7904"/>
    <w:rsid w:val="00E60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5886D5-65AE-4396-8344-5695D1B6D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2026-03-07T01:33:00Z</dcterms:created>
  <dcterms:modified xsi:type="dcterms:W3CDTF">2026-03-07T01:40:00Z</dcterms:modified>
</cp:coreProperties>
</file>