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rPr>
          <w:rFonts w:eastAsia="Aptos"/>
          <w:color w:val="000000"/>
        </w:rPr>
      </w:pPr>
      <w:r w:rsidRPr="00F501FD">
        <w:rPr>
          <w:rFonts w:eastAsia="Aptos"/>
          <w:color w:val="000000"/>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rPr>
          <w:rFonts w:eastAsia="Aptos"/>
          <w:color w:val="000000"/>
        </w:rPr>
      </w:pPr>
      <w:r w:rsidRPr="00F501FD">
        <w:rPr>
          <w:rFonts w:eastAsia="Aptos"/>
          <w:color w:val="000000"/>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rPr>
          <w:rFonts w:eastAsia="Aptos"/>
          <w:color w:val="000000"/>
        </w:rPr>
      </w:pPr>
      <w:r w:rsidRPr="00F501FD">
        <w:rPr>
          <w:rFonts w:eastAsia="Aptos"/>
          <w:color w:val="000000"/>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rPr>
          <w:rFonts w:eastAsia="Aptos"/>
          <w:color w:val="000000"/>
        </w:rPr>
      </w:pPr>
      <w:r w:rsidRPr="00F501FD">
        <w:rPr>
          <w:rFonts w:eastAsia="Aptos"/>
          <w:color w:val="000000"/>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rPr>
          <w:rFonts w:eastAsia="Aptos"/>
          <w:color w:val="000000"/>
        </w:rPr>
      </w:pPr>
      <w:r w:rsidRPr="00F501FD">
        <w:rPr>
          <w:rFonts w:eastAsia="Aptos"/>
          <w:color w:val="000000"/>
        </w:rPr>
        <w:t xml:space="preserve">Reflect on how retrieval quality </w:t>
      </w:r>
      <w:proofErr w:type="gramStart"/>
      <w:r w:rsidRPr="00F501FD">
        <w:rPr>
          <w:rFonts w:eastAsia="Aptos"/>
          <w:color w:val="000000"/>
        </w:rPr>
        <w:t>affects</w:t>
      </w:r>
      <w:proofErr w:type="gramEnd"/>
      <w:r w:rsidRPr="00F501FD">
        <w:rPr>
          <w:rFonts w:eastAsia="Aptos"/>
          <w:color w:val="000000"/>
        </w:rPr>
        <w:t xml:space="preserve"> reliability and user trust</w:t>
      </w:r>
    </w:p>
    <w:p w14:paraId="53082FE7" w14:textId="77777777" w:rsidR="00171FEE" w:rsidRDefault="00171FEE" w:rsidP="00171FEE">
      <w:pPr>
        <w:pBdr>
          <w:top w:val="nil"/>
          <w:left w:val="nil"/>
          <w:bottom w:val="nil"/>
          <w:right w:val="nil"/>
          <w:between w:val="nil"/>
        </w:pBdr>
        <w:rPr>
          <w:rFonts w:eastAsia="Aptos"/>
          <w:color w:val="000000"/>
        </w:rPr>
      </w:pPr>
    </w:p>
    <w:p w14:paraId="3B538852" w14:textId="69300F6C" w:rsidR="001F4CBB" w:rsidRPr="00171FEE" w:rsidRDefault="007C0059" w:rsidP="00171FEE">
      <w:pPr>
        <w:pBdr>
          <w:top w:val="nil"/>
          <w:left w:val="nil"/>
          <w:bottom w:val="nil"/>
          <w:right w:val="nil"/>
          <w:between w:val="nil"/>
        </w:pBdr>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ind w:left="360"/>
      </w:pPr>
      <w:r>
        <w:rPr>
          <w:rFonts w:ascii="Segoe UI Symbol" w:hAnsi="Segoe UI Symbol" w:cs="Segoe UI Symbol"/>
        </w:rPr>
        <w:t>☐</w:t>
      </w:r>
      <w:r>
        <w:t xml:space="preserve"> Research Paper Navigator</w:t>
      </w:r>
    </w:p>
    <w:p w14:paraId="3B6DF652" w14:textId="55E9B840" w:rsidR="001F4CBB" w:rsidRPr="001D5749" w:rsidRDefault="00C24B2A" w:rsidP="00EE7F1D">
      <w:pPr>
        <w:pBdr>
          <w:top w:val="nil"/>
          <w:left w:val="nil"/>
          <w:bottom w:val="nil"/>
          <w:right w:val="nil"/>
          <w:between w:val="nil"/>
        </w:pBdr>
        <w:spacing w:after="200"/>
        <w:ind w:left="360"/>
      </w:pPr>
      <w:r>
        <w:rPr>
          <w:noProof/>
        </w:rPr>
        <w:drawing>
          <wp:inline distT="0" distB="0" distL="0" distR="0" wp14:anchorId="024E5109" wp14:editId="7AE9B84B">
            <wp:extent cx="228600" cy="314325"/>
            <wp:effectExtent l="0" t="0" r="0" b="0"/>
            <wp:docPr id="60888329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83290" name="Graphic 608883290"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30058" cy="316330"/>
                    </a:xfrm>
                    <a:prstGeom prst="rect">
                      <a:avLst/>
                    </a:prstGeom>
                  </pic:spPr>
                </pic:pic>
              </a:graphicData>
            </a:graphic>
          </wp:inline>
        </w:drawing>
      </w:r>
      <w:r w:rsidR="00EE7F1D">
        <w:t>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r w:rsidRPr="00210D10">
              <w:rPr>
                <w:b/>
                <w:bCs/>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F81C708" w14:textId="77777777" w:rsidR="00C24B2A" w:rsidRPr="00C24B2A" w:rsidRDefault="00C24B2A" w:rsidP="00C24B2A">
            <w:pPr>
              <w:pStyle w:val="ListParagraph"/>
              <w:numPr>
                <w:ilvl w:val="0"/>
                <w:numId w:val="6"/>
              </w:numPr>
              <w:rPr>
                <w:rFonts w:asciiTheme="minorHAnsi" w:eastAsia="Aptos" w:hAnsiTheme="minorHAnsi" w:cstheme="minorHAnsi"/>
                <w:color w:val="000000"/>
              </w:rPr>
            </w:pPr>
            <w:r w:rsidRPr="00C24B2A">
              <w:rPr>
                <w:rFonts w:asciiTheme="minorHAnsi" w:eastAsia="Aptos" w:hAnsiTheme="minorHAnsi" w:cstheme="minorHAnsi"/>
                <w:color w:val="000000"/>
              </w:rPr>
              <w:t>Factual Qs: Answer direct fact queries (dates, records, numeric facts) with short or detailed responses.</w:t>
            </w:r>
          </w:p>
          <w:p w14:paraId="50BD4324" w14:textId="77777777" w:rsidR="00C24B2A" w:rsidRPr="00C24B2A" w:rsidRDefault="00C24B2A" w:rsidP="00C24B2A">
            <w:pPr>
              <w:pStyle w:val="ListParagraph"/>
              <w:numPr>
                <w:ilvl w:val="0"/>
                <w:numId w:val="6"/>
              </w:numPr>
              <w:rPr>
                <w:rFonts w:asciiTheme="minorHAnsi" w:eastAsia="Aptos" w:hAnsiTheme="minorHAnsi" w:cstheme="minorHAnsi"/>
                <w:color w:val="000000"/>
              </w:rPr>
            </w:pPr>
            <w:r w:rsidRPr="00C24B2A">
              <w:rPr>
                <w:rFonts w:asciiTheme="minorHAnsi" w:eastAsia="Aptos" w:hAnsiTheme="minorHAnsi" w:cstheme="minorHAnsi"/>
                <w:color w:val="000000"/>
              </w:rPr>
              <w:t>Verbatim Quotations: Provide exact quotes from documents and include the source citation.</w:t>
            </w:r>
          </w:p>
          <w:p w14:paraId="07C58FA0" w14:textId="77777777" w:rsidR="00C24B2A" w:rsidRPr="00C24B2A" w:rsidRDefault="00C24B2A" w:rsidP="00C24B2A">
            <w:pPr>
              <w:pStyle w:val="ListParagraph"/>
              <w:numPr>
                <w:ilvl w:val="0"/>
                <w:numId w:val="6"/>
              </w:numPr>
              <w:rPr>
                <w:rFonts w:asciiTheme="minorHAnsi" w:eastAsia="Aptos" w:hAnsiTheme="minorHAnsi" w:cstheme="minorHAnsi"/>
                <w:color w:val="000000"/>
              </w:rPr>
            </w:pPr>
            <w:r w:rsidRPr="00C24B2A">
              <w:rPr>
                <w:rFonts w:asciiTheme="minorHAnsi" w:eastAsia="Aptos" w:hAnsiTheme="minorHAnsi" w:cstheme="minorHAnsi"/>
                <w:color w:val="000000"/>
              </w:rPr>
              <w:t>Cross</w:t>
            </w:r>
            <w:r w:rsidRPr="00C24B2A">
              <w:rPr>
                <w:rFonts w:ascii="Cambria Math" w:eastAsia="Aptos" w:hAnsi="Cambria Math" w:cs="Cambria Math"/>
                <w:color w:val="000000"/>
              </w:rPr>
              <w:t>‑</w:t>
            </w:r>
            <w:r w:rsidRPr="00C24B2A">
              <w:rPr>
                <w:rFonts w:asciiTheme="minorHAnsi" w:eastAsia="Aptos" w:hAnsiTheme="minorHAnsi" w:cstheme="minorHAnsi"/>
                <w:color w:val="000000"/>
              </w:rPr>
              <w:t>document Comparison: Compare, contrast, and synthesize information across multiple documents.</w:t>
            </w:r>
          </w:p>
          <w:p w14:paraId="4123B4E8" w14:textId="77777777" w:rsidR="00C24B2A" w:rsidRPr="00C24B2A" w:rsidRDefault="00C24B2A" w:rsidP="00C24B2A">
            <w:pPr>
              <w:pStyle w:val="ListParagraph"/>
              <w:numPr>
                <w:ilvl w:val="0"/>
                <w:numId w:val="6"/>
              </w:numPr>
              <w:rPr>
                <w:rFonts w:asciiTheme="minorHAnsi" w:eastAsia="Aptos" w:hAnsiTheme="minorHAnsi" w:cstheme="minorHAnsi"/>
                <w:color w:val="000000"/>
              </w:rPr>
            </w:pPr>
            <w:r w:rsidRPr="00C24B2A">
              <w:rPr>
                <w:rFonts w:asciiTheme="minorHAnsi" w:eastAsia="Aptos" w:hAnsiTheme="minorHAnsi" w:cstheme="minorHAnsi"/>
                <w:color w:val="000000"/>
              </w:rPr>
              <w:t>Summarization &amp; Extraction: Produce concise summaries, key points, and extracted passages (e.g., abstracts, conclusions).</w:t>
            </w:r>
          </w:p>
          <w:p w14:paraId="11E00293" w14:textId="77777777" w:rsidR="00C24B2A" w:rsidRPr="00C24B2A" w:rsidRDefault="00C24B2A" w:rsidP="00C24B2A">
            <w:pPr>
              <w:pStyle w:val="ListParagraph"/>
              <w:numPr>
                <w:ilvl w:val="0"/>
                <w:numId w:val="6"/>
              </w:numPr>
              <w:rPr>
                <w:rFonts w:asciiTheme="minorHAnsi" w:eastAsia="Aptos" w:hAnsiTheme="minorHAnsi" w:cstheme="minorHAnsi"/>
                <w:color w:val="000000"/>
              </w:rPr>
            </w:pPr>
            <w:r w:rsidRPr="00C24B2A">
              <w:rPr>
                <w:rFonts w:asciiTheme="minorHAnsi" w:eastAsia="Aptos" w:hAnsiTheme="minorHAnsi" w:cstheme="minorHAnsi"/>
                <w:color w:val="000000"/>
              </w:rPr>
              <w:t>Multi</w:t>
            </w:r>
            <w:r w:rsidRPr="00C24B2A">
              <w:rPr>
                <w:rFonts w:ascii="Cambria Math" w:eastAsia="Aptos" w:hAnsi="Cambria Math" w:cs="Cambria Math"/>
                <w:color w:val="000000"/>
              </w:rPr>
              <w:t>‑</w:t>
            </w:r>
            <w:r w:rsidRPr="00C24B2A">
              <w:rPr>
                <w:rFonts w:asciiTheme="minorHAnsi" w:eastAsia="Aptos" w:hAnsiTheme="minorHAnsi" w:cstheme="minorHAnsi"/>
                <w:color w:val="000000"/>
              </w:rPr>
              <w:t>turn Conversation: Maintain context across follow</w:t>
            </w:r>
            <w:r w:rsidRPr="00C24B2A">
              <w:rPr>
                <w:rFonts w:ascii="Cambria Math" w:eastAsia="Aptos" w:hAnsi="Cambria Math" w:cs="Cambria Math"/>
                <w:color w:val="000000"/>
              </w:rPr>
              <w:t>‑</w:t>
            </w:r>
            <w:r w:rsidRPr="00C24B2A">
              <w:rPr>
                <w:rFonts w:asciiTheme="minorHAnsi" w:eastAsia="Aptos" w:hAnsiTheme="minorHAnsi" w:cstheme="minorHAnsi"/>
                <w:color w:val="000000"/>
              </w:rPr>
              <w:t>ups, clarifications, and iterative refinement.</w:t>
            </w:r>
          </w:p>
          <w:p w14:paraId="59CF7028" w14:textId="77777777" w:rsidR="00C24B2A" w:rsidRPr="00C24B2A" w:rsidRDefault="00C24B2A" w:rsidP="00C24B2A">
            <w:pPr>
              <w:pStyle w:val="ListParagraph"/>
              <w:numPr>
                <w:ilvl w:val="0"/>
                <w:numId w:val="6"/>
              </w:numPr>
              <w:rPr>
                <w:rFonts w:asciiTheme="minorHAnsi" w:eastAsia="Aptos" w:hAnsiTheme="minorHAnsi" w:cstheme="minorHAnsi"/>
                <w:color w:val="000000"/>
              </w:rPr>
            </w:pPr>
            <w:r w:rsidRPr="00C24B2A">
              <w:rPr>
                <w:rFonts w:asciiTheme="minorHAnsi" w:eastAsia="Aptos" w:hAnsiTheme="minorHAnsi" w:cstheme="minorHAnsi"/>
                <w:color w:val="000000"/>
              </w:rPr>
              <w:t>Evidence + Provenance: Always attach source metadata (title/path, quote offsets, timestamps) and note uncertainty when present.</w:t>
            </w:r>
          </w:p>
          <w:p w14:paraId="060E9590" w14:textId="77777777" w:rsidR="00C24B2A" w:rsidRPr="00C24B2A" w:rsidRDefault="00C24B2A" w:rsidP="00C24B2A">
            <w:pPr>
              <w:pStyle w:val="ListParagraph"/>
              <w:numPr>
                <w:ilvl w:val="0"/>
                <w:numId w:val="6"/>
              </w:numPr>
              <w:rPr>
                <w:rFonts w:asciiTheme="minorHAnsi" w:eastAsia="Aptos" w:hAnsiTheme="minorHAnsi" w:cstheme="minorHAnsi"/>
                <w:color w:val="000000"/>
              </w:rPr>
            </w:pPr>
            <w:r w:rsidRPr="00C24B2A">
              <w:rPr>
                <w:rFonts w:asciiTheme="minorHAnsi" w:eastAsia="Aptos" w:hAnsiTheme="minorHAnsi" w:cstheme="minorHAnsi"/>
                <w:color w:val="000000"/>
              </w:rPr>
              <w:t>Disagreement Detection: Flag conflicting statements across sources and highlight which source supports each claim.</w:t>
            </w:r>
          </w:p>
          <w:p w14:paraId="0BCCB450" w14:textId="788C5F6B" w:rsidR="001F4CBB" w:rsidRPr="00C24B2A" w:rsidRDefault="00C24B2A" w:rsidP="00C24B2A">
            <w:pPr>
              <w:pStyle w:val="ListParagraph"/>
              <w:numPr>
                <w:ilvl w:val="0"/>
                <w:numId w:val="6"/>
              </w:numPr>
              <w:rPr>
                <w:rFonts w:eastAsia="Aptos"/>
                <w:color w:val="000000"/>
              </w:rPr>
            </w:pPr>
            <w:r w:rsidRPr="00C24B2A">
              <w:rPr>
                <w:rFonts w:asciiTheme="minorHAnsi" w:eastAsia="Aptos" w:hAnsiTheme="minorHAnsi" w:cstheme="minorHAnsi"/>
                <w:color w:val="000000"/>
              </w:rPr>
              <w:t>Task Guidance &amp; Workflows: Support stepwise tasks (research, citation gathering, draft generation) and provide reproducible commands or next steps.</w:t>
            </w:r>
          </w:p>
          <w:p w14:paraId="7C6170A2" w14:textId="77777777" w:rsidR="001F4CBB" w:rsidRPr="001D5749" w:rsidRDefault="001F4CBB" w:rsidP="003549B6">
            <w:pPr>
              <w:spacing w:after="120"/>
            </w:pP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rPr>
          <w:rFonts w:eastAsia="Aptos"/>
          <w:color w:val="000000"/>
        </w:rPr>
      </w:pPr>
      <w:r w:rsidRPr="007C0059">
        <w:rPr>
          <w:rFonts w:eastAsia="Aptos"/>
          <w:color w:val="000000"/>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rPr>
      </w:pPr>
      <w:r w:rsidRPr="007C0059">
        <w:rPr>
          <w:rFonts w:eastAsia="Aptos"/>
          <w:color w:val="000000"/>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r w:rsidRPr="00D53883">
              <w:rPr>
                <w:b/>
                <w:bCs/>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D911612" w14:textId="77777777" w:rsidR="00C24B2A" w:rsidRPr="00C24B2A" w:rsidRDefault="00C24B2A" w:rsidP="00C24B2A">
            <w:r w:rsidRPr="00C24B2A">
              <w:t>PROMPT 6/6: Why is cricket not included in the Olympic Games? Quote the relevant Wikipedia article dis...</w:t>
            </w:r>
          </w:p>
          <w:p w14:paraId="5208976A" w14:textId="77777777" w:rsidR="00C24B2A" w:rsidRPr="00C24B2A" w:rsidRDefault="00C24B2A" w:rsidP="00C24B2A"/>
          <w:p w14:paraId="2EA5A669" w14:textId="77777777" w:rsidR="00C24B2A" w:rsidRPr="00C24B2A" w:rsidRDefault="00C24B2A" w:rsidP="00C24B2A">
            <w:r w:rsidRPr="00C24B2A">
              <w:t>RESPONSE:</w:t>
            </w:r>
          </w:p>
          <w:p w14:paraId="23EDC903" w14:textId="77777777" w:rsidR="00C24B2A" w:rsidRPr="00C24B2A" w:rsidRDefault="00C24B2A" w:rsidP="00C24B2A">
            <w:r w:rsidRPr="00C24B2A">
              <w:t>Cricket is **not a regular Olympic sport** mainly because it has only appeared once in the modern Olympics, and its format was not maintained as a continuing event.</w:t>
            </w:r>
          </w:p>
          <w:p w14:paraId="74453AC6" w14:textId="77777777" w:rsidR="00C24B2A" w:rsidRPr="00C24B2A" w:rsidRDefault="00C24B2A" w:rsidP="00C24B2A"/>
          <w:p w14:paraId="1EECB119" w14:textId="77777777" w:rsidR="00C24B2A" w:rsidRPr="00C24B2A" w:rsidRDefault="00C24B2A" w:rsidP="00C24B2A">
            <w:r w:rsidRPr="00C24B2A">
              <w:t xml:space="preserve">A relevant Wikipedia article on **cricket and the Olympics** is the article **“Cricket at the Summer </w:t>
            </w:r>
            <w:proofErr w:type="gramStart"/>
            <w:r w:rsidRPr="00C24B2A">
              <w:t>Olympics”*</w:t>
            </w:r>
            <w:proofErr w:type="gramEnd"/>
            <w:r w:rsidRPr="00C24B2A">
              <w:t>*, which explains that cricket has only been part of the Games once. It states:</w:t>
            </w:r>
          </w:p>
          <w:p w14:paraId="7952C699" w14:textId="77777777" w:rsidR="00C24B2A" w:rsidRPr="00C24B2A" w:rsidRDefault="00C24B2A" w:rsidP="00C24B2A"/>
          <w:p w14:paraId="7799D676" w14:textId="77777777" w:rsidR="00C24B2A" w:rsidRPr="00C24B2A" w:rsidRDefault="00C24B2A" w:rsidP="00C24B2A">
            <w:r w:rsidRPr="00C24B2A">
              <w:t>&gt; “Cricket at the Summer Olympics has appeared **only once**. At the 1900 Summer Olympics in Paris, a match between Great Britain and France was held.”</w:t>
            </w:r>
          </w:p>
          <w:p w14:paraId="63C568DF" w14:textId="77777777" w:rsidR="00C24B2A" w:rsidRPr="00C24B2A" w:rsidRDefault="00C24B2A" w:rsidP="00C24B2A"/>
          <w:p w14:paraId="27552488" w14:textId="77777777" w:rsidR="00C24B2A" w:rsidRPr="00C24B2A" w:rsidRDefault="00C24B2A" w:rsidP="00C24B2A">
            <w:r w:rsidRPr="00C24B2A">
              <w:t xml:space="preserve">The same article also notes that cricket is not currently part of the Olympic </w:t>
            </w:r>
            <w:proofErr w:type="spellStart"/>
            <w:r w:rsidRPr="00C24B2A">
              <w:t>programme</w:t>
            </w:r>
            <w:proofErr w:type="spellEnd"/>
            <w:r w:rsidRPr="00C24B2A">
              <w:t>, by implying its one-time appearance rather than ongoing inclusion.</w:t>
            </w:r>
          </w:p>
          <w:p w14:paraId="08673001" w14:textId="77777777" w:rsidR="00C24B2A" w:rsidRPr="00C24B2A" w:rsidRDefault="00C24B2A" w:rsidP="00C24B2A"/>
          <w:p w14:paraId="0BE6F5BE" w14:textId="79A94B7C" w:rsidR="001F4CBB" w:rsidRPr="0095506E" w:rsidRDefault="00C24B2A" w:rsidP="00C24B2A">
            <w:r w:rsidRPr="00C24B2A">
              <w:t>If you want, I can also quote the Wikipedia article on **why cricket has not been included more often**, including the role of scheduling, international participation, and the popularity of the shorter formats.</w:t>
            </w:r>
          </w:p>
          <w:p w14:paraId="366E2A34" w14:textId="77777777" w:rsidR="001F4CBB" w:rsidRPr="0095506E" w:rsidRDefault="001F4CBB" w:rsidP="003549B6">
            <w:pPr>
              <w:spacing w:after="120"/>
            </w:pPr>
          </w:p>
          <w:p w14:paraId="3B55DEDD" w14:textId="77777777" w:rsidR="001F4CBB" w:rsidRPr="0095506E" w:rsidRDefault="001F4CBB" w:rsidP="003549B6">
            <w:pPr>
              <w:spacing w:after="120"/>
            </w:pPr>
          </w:p>
          <w:p w14:paraId="6853932F" w14:textId="77777777" w:rsidR="001F4CBB" w:rsidRPr="0095506E" w:rsidRDefault="001F4CBB" w:rsidP="003549B6">
            <w:pPr>
              <w:spacing w:after="120"/>
            </w:pPr>
          </w:p>
          <w:p w14:paraId="6942562D" w14:textId="77777777" w:rsidR="001F4CBB" w:rsidRPr="0095506E" w:rsidRDefault="001F4CBB" w:rsidP="003549B6">
            <w:pPr>
              <w:spacing w:after="120"/>
            </w:pPr>
          </w:p>
          <w:p w14:paraId="30F0EFF7" w14:textId="77777777" w:rsidR="001F4CBB" w:rsidRPr="0095506E" w:rsidRDefault="001F4CBB" w:rsidP="003549B6">
            <w:pPr>
              <w:spacing w:after="120"/>
            </w:pPr>
          </w:p>
        </w:tc>
      </w:tr>
    </w:tbl>
    <w:p w14:paraId="6DFA3034" w14:textId="77777777" w:rsidR="00894C61" w:rsidRPr="0095506E" w:rsidRDefault="00894C61" w:rsidP="001F4CBB"/>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r w:rsidRPr="000D6402">
              <w:rPr>
                <w:b/>
                <w:bCs/>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0A3874C" w14:textId="77777777" w:rsidR="00C24B2A" w:rsidRPr="00C24B2A" w:rsidRDefault="00C24B2A" w:rsidP="00C24B2A">
            <w:r w:rsidRPr="00C24B2A">
              <w:t>PROMPT 5/6: Which sport is most consistently won by the USA in the set of Wikipedia articles? Provide ...</w:t>
            </w:r>
          </w:p>
          <w:p w14:paraId="7C8A4719" w14:textId="77777777" w:rsidR="00C24B2A" w:rsidRPr="00C24B2A" w:rsidRDefault="00C24B2A" w:rsidP="00C24B2A"/>
          <w:p w14:paraId="5FD677C7" w14:textId="77777777" w:rsidR="00C24B2A" w:rsidRPr="00C24B2A" w:rsidRDefault="00C24B2A" w:rsidP="00C24B2A">
            <w:r w:rsidRPr="00C24B2A">
              <w:t>RESPONSE:</w:t>
            </w:r>
          </w:p>
          <w:p w14:paraId="41BDE423" w14:textId="77777777" w:rsidR="00C24B2A" w:rsidRPr="00C24B2A" w:rsidRDefault="00C24B2A" w:rsidP="00C24B2A">
            <w:r w:rsidRPr="00C24B2A">
              <w:t>I’m not sure which “set of Wikipedia articles” you mean, because I don’t have the articles or a list of them here.</w:t>
            </w:r>
          </w:p>
          <w:p w14:paraId="2CE5DA33" w14:textId="77777777" w:rsidR="00C24B2A" w:rsidRPr="00C24B2A" w:rsidRDefault="00C24B2A" w:rsidP="00C24B2A"/>
          <w:p w14:paraId="08F094F2" w14:textId="77777777" w:rsidR="00C24B2A" w:rsidRPr="00C24B2A" w:rsidRDefault="00C24B2A" w:rsidP="00C24B2A">
            <w:r w:rsidRPr="00C24B2A">
              <w:t>If you share the specific articles or paste the relevant text, I can:</w:t>
            </w:r>
          </w:p>
          <w:p w14:paraId="108EC728" w14:textId="77777777" w:rsidR="00C24B2A" w:rsidRPr="00C24B2A" w:rsidRDefault="00C24B2A" w:rsidP="00C24B2A">
            <w:r w:rsidRPr="00C24B2A">
              <w:t>- identify which sport the USA wins most consistently across them,</w:t>
            </w:r>
          </w:p>
          <w:p w14:paraId="507B08B2" w14:textId="77777777" w:rsidR="00C24B2A" w:rsidRPr="00C24B2A" w:rsidRDefault="00C24B2A" w:rsidP="00C24B2A">
            <w:r w:rsidRPr="00C24B2A">
              <w:t>- tally the results,</w:t>
            </w:r>
          </w:p>
          <w:p w14:paraId="1B09733A" w14:textId="77777777" w:rsidR="00C24B2A" w:rsidRPr="00C24B2A" w:rsidRDefault="00C24B2A" w:rsidP="00C24B2A">
            <w:r w:rsidRPr="00C24B2A">
              <w:t>- and quote the exact lines from each article as evidence.</w:t>
            </w:r>
          </w:p>
          <w:p w14:paraId="54963463" w14:textId="77777777" w:rsidR="00C24B2A" w:rsidRPr="00C24B2A" w:rsidRDefault="00C24B2A" w:rsidP="00C24B2A"/>
          <w:p w14:paraId="17A76743" w14:textId="21649C46" w:rsidR="001F4CBB" w:rsidRPr="0095506E" w:rsidRDefault="00C24B2A" w:rsidP="00C24B2A">
            <w:r w:rsidRPr="00C24B2A">
              <w:lastRenderedPageBreak/>
              <w:t>If you want, I can also help you analyze a list of article titles if you provide it.</w:t>
            </w:r>
          </w:p>
          <w:p w14:paraId="0C312812" w14:textId="77777777" w:rsidR="001F4CBB" w:rsidRPr="0095506E" w:rsidRDefault="001F4CBB" w:rsidP="003549B6">
            <w:pPr>
              <w:spacing w:after="120"/>
            </w:pPr>
          </w:p>
          <w:p w14:paraId="54DAECE4" w14:textId="77777777" w:rsidR="001F4CBB" w:rsidRPr="0095506E" w:rsidRDefault="001F4CBB" w:rsidP="003549B6">
            <w:pPr>
              <w:spacing w:after="120"/>
            </w:pPr>
          </w:p>
          <w:p w14:paraId="6DBEC310" w14:textId="77777777" w:rsidR="001F4CBB" w:rsidRPr="0095506E" w:rsidRDefault="001F4CBB" w:rsidP="003549B6">
            <w:pPr>
              <w:spacing w:after="120"/>
            </w:pPr>
          </w:p>
          <w:p w14:paraId="4A4E2DA7" w14:textId="77777777" w:rsidR="001F4CBB" w:rsidRPr="0095506E" w:rsidRDefault="001F4CBB" w:rsidP="003549B6">
            <w:pPr>
              <w:spacing w:after="120"/>
            </w:pPr>
          </w:p>
          <w:p w14:paraId="343A4ECA" w14:textId="77777777" w:rsidR="001F4CBB" w:rsidRPr="0095506E" w:rsidRDefault="001F4CBB" w:rsidP="003549B6">
            <w:pPr>
              <w:spacing w:after="120"/>
            </w:pPr>
          </w:p>
        </w:tc>
      </w:tr>
    </w:tbl>
    <w:p w14:paraId="1C1C26E5" w14:textId="77777777" w:rsidR="001F4CBB" w:rsidRPr="0095506E" w:rsidRDefault="001F4CBB" w:rsidP="001F4CBB"/>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rPr>
      </w:pPr>
      <w:r w:rsidRPr="00013630">
        <w:rPr>
          <w:rFonts w:eastAsia="Aptos"/>
          <w:color w:val="000000"/>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rPr>
      </w:pPr>
      <w:r w:rsidRPr="00013630">
        <w:rPr>
          <w:rFonts w:eastAsia="Aptos"/>
          <w:color w:val="000000"/>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r w:rsidRPr="002E7EFC">
              <w:rPr>
                <w:b/>
                <w:bCs/>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552B3" w14:textId="77777777" w:rsidR="00C24B2A" w:rsidRDefault="00C24B2A" w:rsidP="00C24B2A">
            <w:pPr>
              <w:pStyle w:val="ListParagraph"/>
              <w:numPr>
                <w:ilvl w:val="0"/>
                <w:numId w:val="11"/>
              </w:numPr>
            </w:pPr>
            <w:r>
              <w:t>Hallucination: The model fabricates facts or verbatim quotes that don’t exist in the corpus.</w:t>
            </w:r>
          </w:p>
          <w:p w14:paraId="70129BCE" w14:textId="77777777" w:rsidR="00C24B2A" w:rsidRDefault="00C24B2A" w:rsidP="00C24B2A">
            <w:pPr>
              <w:pStyle w:val="ListParagraph"/>
              <w:numPr>
                <w:ilvl w:val="0"/>
                <w:numId w:val="11"/>
              </w:numPr>
            </w:pPr>
            <w:r>
              <w:t>Stale / knowledge gaps: The model returns outdated or missing facts because it relies on its training cutoff rather than the current articles.</w:t>
            </w:r>
          </w:p>
          <w:p w14:paraId="14F01491" w14:textId="77777777" w:rsidR="00C24B2A" w:rsidRDefault="00C24B2A" w:rsidP="00C24B2A">
            <w:pPr>
              <w:pStyle w:val="ListParagraph"/>
              <w:numPr>
                <w:ilvl w:val="0"/>
                <w:numId w:val="11"/>
              </w:numPr>
            </w:pPr>
            <w:r>
              <w:t>Hedging / refusal: The model says it cannot access documents (e.g., “I don’t have access to that article”) instead of attempting a grounded answer.</w:t>
            </w:r>
          </w:p>
          <w:p w14:paraId="5951B359" w14:textId="77777777" w:rsidR="00C24B2A" w:rsidRDefault="00C24B2A" w:rsidP="00C24B2A">
            <w:pPr>
              <w:pStyle w:val="ListParagraph"/>
              <w:numPr>
                <w:ilvl w:val="0"/>
                <w:numId w:val="11"/>
              </w:numPr>
            </w:pPr>
            <w:r>
              <w:t>Generic / unsourced answers: Fluent, plausible answers are given with no quotations or provenance.</w:t>
            </w:r>
          </w:p>
          <w:p w14:paraId="2E5A51C6" w14:textId="77777777" w:rsidR="00C24B2A" w:rsidRDefault="00C24B2A" w:rsidP="00C24B2A">
            <w:pPr>
              <w:pStyle w:val="ListParagraph"/>
              <w:numPr>
                <w:ilvl w:val="0"/>
                <w:numId w:val="11"/>
              </w:numPr>
            </w:pPr>
            <w:r>
              <w:t>Inconsistency: Repeated or paraphrased prompts produce different facts or conflicting statements.</w:t>
            </w:r>
          </w:p>
          <w:p w14:paraId="75782B6B" w14:textId="59FFD6BF" w:rsidR="001F4CBB" w:rsidRPr="00203BD6" w:rsidRDefault="00C24B2A" w:rsidP="00C24B2A">
            <w:pPr>
              <w:pStyle w:val="ListParagraph"/>
              <w:numPr>
                <w:ilvl w:val="0"/>
                <w:numId w:val="11"/>
              </w:numPr>
            </w:pPr>
            <w:r>
              <w:t>Missing precision: Answers are vague or omit the specific detail the prompt requested (e.g., “quote the opening sentence” but returns a summary).</w:t>
            </w:r>
          </w:p>
          <w:p w14:paraId="1E269678" w14:textId="77777777" w:rsidR="001F4CBB" w:rsidRPr="00203BD6" w:rsidRDefault="001F4CBB" w:rsidP="003549B6">
            <w:pPr>
              <w:spacing w:after="120"/>
            </w:pPr>
          </w:p>
          <w:p w14:paraId="0F519ECB" w14:textId="77777777" w:rsidR="00C24B2A" w:rsidRDefault="00C24B2A" w:rsidP="00C24B2A">
            <w:pPr>
              <w:spacing w:after="120"/>
            </w:pPr>
            <w:r>
              <w:t>Prompt (example from script):</w:t>
            </w:r>
          </w:p>
          <w:p w14:paraId="494587EB" w14:textId="77777777" w:rsidR="00C24B2A" w:rsidRDefault="00C24B2A" w:rsidP="00C24B2A">
            <w:pPr>
              <w:spacing w:after="120"/>
            </w:pPr>
            <w:r>
              <w:t>According to the Wikipedia article on the 100 meters, what is the current men's world record, who holds it, and when was it set? Quote the article.</w:t>
            </w:r>
          </w:p>
          <w:p w14:paraId="0B7C28BA" w14:textId="77777777" w:rsidR="00C24B2A" w:rsidRDefault="00C24B2A" w:rsidP="00C24B2A">
            <w:pPr>
              <w:spacing w:after="120"/>
            </w:pPr>
          </w:p>
          <w:p w14:paraId="35331FB1" w14:textId="77777777" w:rsidR="00C24B2A" w:rsidRDefault="00C24B2A" w:rsidP="00C24B2A">
            <w:pPr>
              <w:spacing w:after="120"/>
            </w:pPr>
            <w:r>
              <w:t>Hallucination (representative):</w:t>
            </w:r>
          </w:p>
          <w:p w14:paraId="0553A504" w14:textId="77777777" w:rsidR="00C24B2A" w:rsidRDefault="00C24B2A" w:rsidP="00C24B2A">
            <w:pPr>
              <w:spacing w:after="120"/>
            </w:pPr>
            <w:r>
              <w:t>"The article states: 'The men's world record is 9.53 seconds, set by John Doe in 2022.'"</w:t>
            </w:r>
          </w:p>
          <w:p w14:paraId="74EE4A84" w14:textId="77777777" w:rsidR="00C24B2A" w:rsidRDefault="00C24B2A" w:rsidP="00C24B2A">
            <w:pPr>
              <w:spacing w:after="120"/>
            </w:pPr>
            <w:r>
              <w:t>Why this is a problem: the answer presents a verbatim quote that can be checked in the dataset and will not match the real article if fabricated.</w:t>
            </w:r>
          </w:p>
          <w:p w14:paraId="74AD8F67" w14:textId="77777777" w:rsidR="00C24B2A" w:rsidRDefault="00C24B2A" w:rsidP="00C24B2A">
            <w:pPr>
              <w:spacing w:after="120"/>
            </w:pPr>
            <w:r>
              <w:t>Generic / unsourced (representative):</w:t>
            </w:r>
          </w:p>
          <w:p w14:paraId="4163605F" w14:textId="77777777" w:rsidR="00C24B2A" w:rsidRDefault="00C24B2A" w:rsidP="00C24B2A">
            <w:pPr>
              <w:spacing w:after="120"/>
            </w:pPr>
            <w:r>
              <w:t>"The men's world record is 9.58 seconds by Usain Bolt (2009)." — no quotation or article citation. This appears correct but lacks provenance.</w:t>
            </w:r>
          </w:p>
          <w:p w14:paraId="1C750364" w14:textId="778EF11E" w:rsidR="00C24B2A" w:rsidRDefault="00C24B2A" w:rsidP="00C24B2A">
            <w:pPr>
              <w:spacing w:after="120"/>
            </w:pPr>
            <w:r>
              <w:t>Prompt (custom):</w:t>
            </w:r>
          </w:p>
          <w:p w14:paraId="500FD5DD" w14:textId="77777777" w:rsidR="00C24B2A" w:rsidRDefault="00C24B2A" w:rsidP="00C24B2A">
            <w:pPr>
              <w:spacing w:after="120"/>
            </w:pPr>
            <w:r>
              <w:t xml:space="preserve">Who won the most medals according to the Wikipedia article for the 100 </w:t>
            </w:r>
            <w:proofErr w:type="spellStart"/>
            <w:r>
              <w:t>metres</w:t>
            </w:r>
            <w:proofErr w:type="spellEnd"/>
            <w:r>
              <w:t>? Quote the article.</w:t>
            </w:r>
          </w:p>
          <w:p w14:paraId="0A8C6484" w14:textId="77777777" w:rsidR="00C24B2A" w:rsidRDefault="00C24B2A" w:rsidP="00C24B2A">
            <w:pPr>
              <w:spacing w:after="120"/>
            </w:pPr>
          </w:p>
          <w:p w14:paraId="46F8DEA4" w14:textId="77777777" w:rsidR="00C24B2A" w:rsidRDefault="00C24B2A" w:rsidP="00C24B2A">
            <w:pPr>
              <w:spacing w:after="120"/>
            </w:pPr>
            <w:r>
              <w:lastRenderedPageBreak/>
              <w:t>Hedging (representative):</w:t>
            </w:r>
          </w:p>
          <w:p w14:paraId="54820661" w14:textId="77777777" w:rsidR="00C24B2A" w:rsidRDefault="00C24B2A" w:rsidP="00C24B2A">
            <w:pPr>
              <w:spacing w:after="120"/>
            </w:pPr>
            <w:r>
              <w:t>"I don't have access to that Wikipedia article." — prevents evidence-based evaluation.</w:t>
            </w:r>
          </w:p>
          <w:p w14:paraId="1B3B980C" w14:textId="77777777" w:rsidR="00C24B2A" w:rsidRDefault="00C24B2A" w:rsidP="00C24B2A">
            <w:pPr>
              <w:spacing w:after="120"/>
            </w:pPr>
            <w:r>
              <w:t>Missing precision (representative):</w:t>
            </w:r>
          </w:p>
          <w:p w14:paraId="496730F7" w14:textId="5844D1E9" w:rsidR="001F4CBB" w:rsidRDefault="00C24B2A" w:rsidP="00C24B2A">
            <w:pPr>
              <w:spacing w:after="120"/>
            </w:pPr>
            <w:r>
              <w:t>"Usain Bolt has won many medals" — vague, no count or quote.</w:t>
            </w:r>
          </w:p>
          <w:p w14:paraId="15D00D55" w14:textId="41C502F6" w:rsidR="00C24B2A" w:rsidRDefault="00C24B2A" w:rsidP="00C24B2A">
            <w:pPr>
              <w:spacing w:after="120"/>
            </w:pPr>
            <w:r>
              <w:t>Prompt (custom):</w:t>
            </w:r>
          </w:p>
          <w:p w14:paraId="699C4560" w14:textId="77777777" w:rsidR="00C24B2A" w:rsidRDefault="00C24B2A" w:rsidP="00C24B2A">
            <w:pPr>
              <w:spacing w:after="120"/>
            </w:pPr>
            <w:r>
              <w:t>Which sport is most consistently won by the USA in the set of Wikipedia articles? Provide examples and quotes.</w:t>
            </w:r>
          </w:p>
          <w:p w14:paraId="2B1E695D" w14:textId="77777777" w:rsidR="00C24B2A" w:rsidRDefault="00C24B2A" w:rsidP="00C24B2A">
            <w:pPr>
              <w:spacing w:after="120"/>
            </w:pPr>
          </w:p>
          <w:p w14:paraId="48BCE76E" w14:textId="77777777" w:rsidR="00C24B2A" w:rsidRDefault="00C24B2A" w:rsidP="00C24B2A">
            <w:pPr>
              <w:spacing w:after="120"/>
            </w:pPr>
            <w:r>
              <w:t>Inconsistency (representative):</w:t>
            </w:r>
          </w:p>
          <w:p w14:paraId="12074E37" w14:textId="77777777" w:rsidR="00C24B2A" w:rsidRDefault="00C24B2A" w:rsidP="00C24B2A">
            <w:pPr>
              <w:spacing w:after="120"/>
            </w:pPr>
            <w:r>
              <w:t>Run A: "Track and field is most consistent (quote...)"</w:t>
            </w:r>
          </w:p>
          <w:p w14:paraId="3D5052FF" w14:textId="77777777" w:rsidR="00C24B2A" w:rsidRDefault="00C24B2A" w:rsidP="00C24B2A">
            <w:pPr>
              <w:spacing w:after="120"/>
            </w:pPr>
            <w:r>
              <w:t>Run B: "Swimming dominates (quote...)"</w:t>
            </w:r>
          </w:p>
          <w:p w14:paraId="4D8CD142" w14:textId="77777777" w:rsidR="00C24B2A" w:rsidRDefault="00C24B2A" w:rsidP="00C24B2A">
            <w:pPr>
              <w:spacing w:after="120"/>
            </w:pPr>
            <w:r>
              <w:t>Why this is a problem: inconsistent aggregation undermines trust and reproducibility.</w:t>
            </w:r>
          </w:p>
          <w:p w14:paraId="2E44BBE7" w14:textId="3E0F62F8" w:rsidR="00C24B2A" w:rsidRDefault="00C24B2A" w:rsidP="00C24B2A">
            <w:pPr>
              <w:spacing w:after="120"/>
            </w:pPr>
            <w:r>
              <w:t>Prompt (custom):</w:t>
            </w:r>
          </w:p>
          <w:p w14:paraId="1DE9481D" w14:textId="77777777" w:rsidR="00C24B2A" w:rsidRDefault="00C24B2A" w:rsidP="00C24B2A">
            <w:pPr>
              <w:spacing w:after="120"/>
            </w:pPr>
            <w:r>
              <w:t>Why is cricket not included in the Olympic Games? Quote the relevant Wikipedia article.</w:t>
            </w:r>
          </w:p>
          <w:p w14:paraId="1980470C" w14:textId="77777777" w:rsidR="00C24B2A" w:rsidRDefault="00C24B2A" w:rsidP="00C24B2A">
            <w:pPr>
              <w:spacing w:after="120"/>
            </w:pPr>
          </w:p>
          <w:p w14:paraId="693247E9" w14:textId="77777777" w:rsidR="00C24B2A" w:rsidRDefault="00C24B2A" w:rsidP="00C24B2A">
            <w:pPr>
              <w:spacing w:after="120"/>
            </w:pPr>
            <w:r>
              <w:t>Stale / knowledge-gap (representative):</w:t>
            </w:r>
          </w:p>
          <w:p w14:paraId="1DE3D3DA" w14:textId="48FDAA75" w:rsidR="00C24B2A" w:rsidRPr="00203BD6" w:rsidRDefault="00C24B2A" w:rsidP="00C24B2A">
            <w:pPr>
              <w:spacing w:after="120"/>
            </w:pPr>
            <w:r>
              <w:t>"Cricket is not included because the IOC opposed it in 2010" — may be outdated or overly simplified; lacks the article quote requested.</w:t>
            </w:r>
          </w:p>
          <w:p w14:paraId="16CE567D" w14:textId="77777777" w:rsidR="001F4CBB" w:rsidRPr="00203BD6" w:rsidRDefault="001F4CBB" w:rsidP="003549B6">
            <w:pPr>
              <w:spacing w:after="120"/>
            </w:pPr>
          </w:p>
          <w:p w14:paraId="04D8BC53" w14:textId="77777777" w:rsidR="001F4CBB" w:rsidRPr="00203BD6" w:rsidRDefault="001F4CBB" w:rsidP="003549B6">
            <w:pPr>
              <w:spacing w:after="120"/>
            </w:pPr>
          </w:p>
          <w:p w14:paraId="09BD7780" w14:textId="77777777" w:rsidR="001F4CBB" w:rsidRPr="00203BD6" w:rsidRDefault="001F4CBB" w:rsidP="003549B6">
            <w:pPr>
              <w:spacing w:after="120"/>
            </w:pP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rPr>
          <w:rFonts w:eastAsia="Aptos"/>
          <w:color w:val="000000"/>
        </w:rPr>
      </w:pPr>
      <w:r w:rsidRPr="00C25063">
        <w:rPr>
          <w:rFonts w:eastAsia="Aptos"/>
          <w:color w:val="000000"/>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rPr>
      </w:pPr>
      <w:r w:rsidRPr="00C25063">
        <w:rPr>
          <w:rFonts w:eastAsia="Aptos"/>
          <w:color w:val="000000"/>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r w:rsidRPr="00BF7A16">
              <w:rPr>
                <w:b/>
                <w:bCs/>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7266426" w14:textId="77777777" w:rsidR="00C24B2A" w:rsidRDefault="00C24B2A" w:rsidP="00C24B2A">
            <w:r>
              <w:t>Hallucination: Prompts asking for verbatim quotes or exact facts about a specific article frequently produce fabricated or altered quotations.</w:t>
            </w:r>
          </w:p>
          <w:p w14:paraId="16DCF141" w14:textId="77777777" w:rsidR="00C24B2A" w:rsidRDefault="00C24B2A" w:rsidP="00C24B2A">
            <w:r>
              <w:t xml:space="preserve">Hedging: When asked for content from a named file/article the model often </w:t>
            </w:r>
            <w:proofErr w:type="gramStart"/>
            <w:r>
              <w:t>replies</w:t>
            </w:r>
            <w:proofErr w:type="gramEnd"/>
            <w:r>
              <w:t xml:space="preserve"> it can't access the article (or hedges) instead of providing grounded evidence.</w:t>
            </w:r>
          </w:p>
          <w:p w14:paraId="35201039" w14:textId="77777777" w:rsidR="00C24B2A" w:rsidRDefault="00C24B2A" w:rsidP="00C24B2A">
            <w:r>
              <w:t>Generic-but‑plausible: Aggregation prompts yield fluent summaries that look correct but lack provenance (no quotes/citations).</w:t>
            </w:r>
          </w:p>
          <w:p w14:paraId="2A1B2ABB" w14:textId="77777777" w:rsidR="00C24B2A" w:rsidRDefault="00C24B2A" w:rsidP="00C24B2A">
            <w:r>
              <w:t>Staleness / gaps: Time‑sensitive facts (records, recent changes) are sometimes outdated or mismatched vs. the local corpus.</w:t>
            </w:r>
          </w:p>
          <w:p w14:paraId="6F432178" w14:textId="77777777" w:rsidR="00C24B2A" w:rsidRDefault="00C24B2A" w:rsidP="00C24B2A">
            <w:r>
              <w:t>Inconsistency: Re-running the same cross‑document or comparative prompt often returns different top‑level answers (different winners, different examples).</w:t>
            </w:r>
          </w:p>
          <w:p w14:paraId="05E053BC" w14:textId="77777777" w:rsidR="00C24B2A" w:rsidRDefault="00C24B2A" w:rsidP="00C24B2A">
            <w:r>
              <w:lastRenderedPageBreak/>
              <w:t xml:space="preserve">Better on common facts: Simple, widely known factual prompts (well‑established records, historical dates) are more likely to be correct even without </w:t>
            </w:r>
            <w:proofErr w:type="spellStart"/>
            <w:r>
              <w:t>retrieval.</w:t>
            </w:r>
          </w:p>
          <w:p w14:paraId="3290FF93" w14:textId="77777777" w:rsidR="00C24B2A" w:rsidRDefault="00C24B2A" w:rsidP="00C24B2A"/>
          <w:p w14:paraId="3E8A654C" w14:textId="09F90DBF" w:rsidR="00C24B2A" w:rsidRPr="00C24B2A" w:rsidRDefault="00C24B2A" w:rsidP="00C24B2A">
            <w:r w:rsidRPr="00C24B2A">
              <w:t>Which</w:t>
            </w:r>
            <w:proofErr w:type="spellEnd"/>
            <w:r w:rsidRPr="00C24B2A">
              <w:t xml:space="preserve"> prompts are more reliable:</w:t>
            </w:r>
          </w:p>
          <w:p w14:paraId="5E5CEC46" w14:textId="77777777" w:rsidR="00C24B2A" w:rsidRPr="00C24B2A" w:rsidRDefault="00C24B2A" w:rsidP="00C24B2A"/>
          <w:p w14:paraId="2DE12733" w14:textId="77777777" w:rsidR="00C24B2A" w:rsidRPr="00C24B2A" w:rsidRDefault="00C24B2A" w:rsidP="00C24B2A">
            <w:r w:rsidRPr="00C24B2A">
              <w:t>More reliable: General summaries, conceptual explanations, and widely known facts.</w:t>
            </w:r>
          </w:p>
          <w:p w14:paraId="7C9872CC" w14:textId="31A9AD57" w:rsidR="001F4CBB" w:rsidRPr="00AC0879" w:rsidRDefault="00C24B2A" w:rsidP="00C24B2A">
            <w:pPr>
              <w:spacing w:after="120"/>
            </w:pPr>
            <w:r w:rsidRPr="00C24B2A">
              <w:t>Less reliable: Requests for verbatim quotes, single</w:t>
            </w:r>
            <w:r w:rsidRPr="00C24B2A">
              <w:rPr>
                <w:rFonts w:ascii="Cambria Math" w:hAnsi="Cambria Math" w:cs="Cambria Math"/>
              </w:rPr>
              <w:t>‑</w:t>
            </w:r>
            <w:r w:rsidRPr="00C24B2A">
              <w:t>article specifics, cross</w:t>
            </w:r>
            <w:r w:rsidRPr="00C24B2A">
              <w:rPr>
                <w:rFonts w:ascii="Cambria Math" w:hAnsi="Cambria Math" w:cs="Cambria Math"/>
              </w:rPr>
              <w:t>‑</w:t>
            </w:r>
            <w:r w:rsidRPr="00C24B2A">
              <w:t>document aggregation that requires exact counts/quotations, and any prompt that demands provenance.</w:t>
            </w:r>
          </w:p>
          <w:p w14:paraId="7F78FF28" w14:textId="77777777" w:rsidR="001F4CBB" w:rsidRPr="00AC0879" w:rsidRDefault="001F4CBB" w:rsidP="003549B6">
            <w:pPr>
              <w:spacing w:after="120"/>
            </w:pPr>
          </w:p>
          <w:p w14:paraId="5FE195E5" w14:textId="77777777" w:rsidR="001F4CBB" w:rsidRPr="00AC0879" w:rsidRDefault="001F4CBB" w:rsidP="003549B6">
            <w:pPr>
              <w:spacing w:after="120"/>
            </w:pPr>
          </w:p>
          <w:p w14:paraId="6C404F7A" w14:textId="77777777" w:rsidR="001F4CBB" w:rsidRPr="00AC0879" w:rsidRDefault="001F4CBB" w:rsidP="003549B6">
            <w:pPr>
              <w:spacing w:after="120"/>
            </w:pPr>
          </w:p>
          <w:p w14:paraId="7A35DAA0" w14:textId="77777777" w:rsidR="001F4CBB" w:rsidRPr="00AC0879" w:rsidRDefault="001F4CBB" w:rsidP="003549B6">
            <w:pPr>
              <w:spacing w:after="120"/>
            </w:pPr>
          </w:p>
          <w:p w14:paraId="7F112E1F" w14:textId="77777777" w:rsidR="001F4CBB" w:rsidRPr="00AC0879" w:rsidRDefault="001F4CBB" w:rsidP="003549B6">
            <w:pPr>
              <w:spacing w:after="120"/>
            </w:pPr>
          </w:p>
        </w:tc>
      </w:tr>
    </w:tbl>
    <w:p w14:paraId="17442FAB" w14:textId="77777777" w:rsidR="005A56E0" w:rsidRDefault="005A56E0" w:rsidP="001F4CBB">
      <w:pPr>
        <w:pStyle w:val="Heading1"/>
      </w:pPr>
    </w:p>
    <w:p w14:paraId="269E84AA" w14:textId="5950B27C" w:rsidR="001F4CBB" w:rsidRDefault="001F4CBB" w:rsidP="005A56E0">
      <w:pPr>
        <w:pStyle w:val="Heading1"/>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rPr>
      </w:pPr>
      <w:r w:rsidRPr="00CB673C">
        <w:rPr>
          <w:rFonts w:eastAsia="Aptos"/>
          <w:color w:val="000000"/>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rPr>
      </w:pPr>
      <w:r w:rsidRPr="00CB673C">
        <w:rPr>
          <w:rFonts w:eastAsia="Aptos"/>
          <w:color w:val="000000"/>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r w:rsidRPr="00265318">
              <w:rPr>
                <w:b/>
                <w:bCs/>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653653F1" w:rsidR="001F4CBB" w:rsidRDefault="00C24B2A" w:rsidP="003549B6">
            <w:r w:rsidRPr="00C24B2A">
              <w:t>Yes. Retrieval is required to meet the scenario’s requirements (grounded, quotable answers and reliable cross‑document aggregation).</w:t>
            </w:r>
          </w:p>
          <w:p w14:paraId="44D06236" w14:textId="77777777" w:rsidR="00C24B2A" w:rsidRDefault="00C24B2A" w:rsidP="003549B6"/>
          <w:p w14:paraId="095A717E" w14:textId="057812DA" w:rsidR="00C24B2A" w:rsidRPr="00AC0879" w:rsidRDefault="00C24B2A" w:rsidP="003549B6">
            <w:r w:rsidRPr="00C24B2A">
              <w:t xml:space="preserve">Baseline example prompt in the script: the built example asking the 100 </w:t>
            </w:r>
            <w:proofErr w:type="spellStart"/>
            <w:r w:rsidRPr="00C24B2A">
              <w:t>metres</w:t>
            </w:r>
            <w:proofErr w:type="spellEnd"/>
            <w:r w:rsidRPr="00C24B2A">
              <w:t xml:space="preserve"> article to “Quote the article” produced either fabricated quotes or unsourced statements — this directly demonstrates hallucination and missing provenance.</w:t>
            </w:r>
          </w:p>
          <w:p w14:paraId="2FDFFE6B" w14:textId="77777777" w:rsidR="001F4CBB" w:rsidRPr="00AC0879" w:rsidRDefault="001F4CBB" w:rsidP="003549B6">
            <w:pPr>
              <w:spacing w:after="120"/>
            </w:pPr>
          </w:p>
          <w:p w14:paraId="3F302C3B" w14:textId="77777777" w:rsidR="001F4CBB" w:rsidRPr="00AC0879" w:rsidRDefault="001F4CBB" w:rsidP="003549B6">
            <w:pPr>
              <w:spacing w:after="120"/>
            </w:pPr>
          </w:p>
          <w:p w14:paraId="2D6A52A3" w14:textId="77777777" w:rsidR="001F4CBB" w:rsidRPr="00AC0879" w:rsidRDefault="001F4CBB" w:rsidP="003549B6">
            <w:pPr>
              <w:spacing w:after="120"/>
            </w:pP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rPr>
          <w:rFonts w:eastAsia="Aptos"/>
          <w:color w:val="000000"/>
        </w:rPr>
      </w:pPr>
      <w:r w:rsidRPr="00633F00">
        <w:rPr>
          <w:rFonts w:eastAsia="Aptos"/>
          <w:color w:val="000000"/>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rPr>
      </w:pPr>
      <w:r w:rsidRPr="00633F00">
        <w:rPr>
          <w:rFonts w:eastAsia="Aptos"/>
          <w:color w:val="000000"/>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r w:rsidRPr="00787FCD">
              <w:rPr>
                <w:b/>
                <w:bCs/>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A3E824" w14:textId="77777777" w:rsidR="00C24B2A" w:rsidRDefault="00C24B2A" w:rsidP="00C24B2A">
            <w:r>
              <w:t>Full article text / passages: Exact sentences and nearby context so the system can return verbatim quotations (with offsets) rather than paraphrases or fabrications.</w:t>
            </w:r>
          </w:p>
          <w:p w14:paraId="260D6D12" w14:textId="77777777" w:rsidR="00C24B2A" w:rsidRDefault="00C24B2A" w:rsidP="00C24B2A">
            <w:r>
              <w:t>Document metadata: Title, file path, section headings, last‑modified timestamp, author — needed for provenance and citation.</w:t>
            </w:r>
          </w:p>
          <w:p w14:paraId="6C1E03A8" w14:textId="77777777" w:rsidR="00C24B2A" w:rsidRDefault="00C24B2A" w:rsidP="00C24B2A">
            <w:r>
              <w:t>Tables, lists, and numeric data: Records, medal counts, dates, statistics and structured facts that must be quoted or tallied exactly.</w:t>
            </w:r>
          </w:p>
          <w:p w14:paraId="567F461B" w14:textId="77777777" w:rsidR="00C24B2A" w:rsidRDefault="00C24B2A" w:rsidP="00C24B2A">
            <w:r>
              <w:lastRenderedPageBreak/>
              <w:t>Cross‑document links &amp; identifiers: IDs, DOI/URLs, and explicit references so comparisons and chains of evidence are unambiguous.</w:t>
            </w:r>
          </w:p>
          <w:p w14:paraId="6BB1603C" w14:textId="77777777" w:rsidR="00C24B2A" w:rsidRDefault="00C24B2A" w:rsidP="00C24B2A">
            <w:r>
              <w:t>Recent/volatile facts: Time‑sensitive items (sports records, policy changes, recent events) that likely changed since the model’s training cutoff.</w:t>
            </w:r>
          </w:p>
          <w:p w14:paraId="0EC5C341" w14:textId="46F72D68" w:rsidR="00C24B2A" w:rsidRDefault="00C24B2A" w:rsidP="00C24B2A">
            <w:r>
              <w:t xml:space="preserve">Proprietary or paywalled content: Any internal reports, PDFs, or publisher content </w:t>
            </w:r>
            <w:r>
              <w:t>does not present</w:t>
            </w:r>
            <w:r>
              <w:t xml:space="preserve"> in public pretraining data.</w:t>
            </w:r>
          </w:p>
          <w:p w14:paraId="53E045D7" w14:textId="77777777" w:rsidR="00C24B2A" w:rsidRDefault="00C24B2A" w:rsidP="00C24B2A">
            <w:r>
              <w:t>Figures, captions, and appendices: When interpretation depends on charts or supplementary material.</w:t>
            </w:r>
          </w:p>
          <w:p w14:paraId="7AC9CB5A" w14:textId="1D1F7B2F" w:rsidR="001F4CBB" w:rsidRPr="00AC0879" w:rsidRDefault="00C24B2A" w:rsidP="003549B6">
            <w:pPr>
              <w:spacing w:after="120"/>
            </w:pPr>
            <w:r>
              <w:t>User/contextual data: Conversation history, user profile, and task constraints to keep multi‑turn answers coherent and relevant.</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r w:rsidRPr="00624C05">
              <w:rPr>
                <w:b/>
                <w:bCs/>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r w:rsidRPr="00AC0879">
              <w:t>Response:</w:t>
            </w:r>
          </w:p>
          <w:p w14:paraId="7A675C39" w14:textId="77777777" w:rsidR="00C24B2A" w:rsidRDefault="00C24B2A" w:rsidP="00C24B2A">
            <w:pPr>
              <w:spacing w:after="120"/>
            </w:pPr>
            <w:r>
              <w:t>Verbatim quotes, direct citations, or any answer that must be auditable.</w:t>
            </w:r>
          </w:p>
          <w:p w14:paraId="6A49E42D" w14:textId="77777777" w:rsidR="00C24B2A" w:rsidRDefault="00C24B2A" w:rsidP="00C24B2A">
            <w:pPr>
              <w:spacing w:after="120"/>
            </w:pPr>
            <w:r>
              <w:t>Time‑sensitive or recently changed facts (sports records, policy updates).</w:t>
            </w:r>
          </w:p>
          <w:p w14:paraId="2FC37AB9" w14:textId="77777777" w:rsidR="00C24B2A" w:rsidRDefault="00C24B2A" w:rsidP="00C24B2A">
            <w:pPr>
              <w:spacing w:after="120"/>
            </w:pPr>
            <w:r>
              <w:t>Cross‑document aggregation or precise counts (e.g., “who won the most medals” across articles).</w:t>
            </w:r>
          </w:p>
          <w:p w14:paraId="7947E604" w14:textId="77777777" w:rsidR="00C24B2A" w:rsidRDefault="00C24B2A" w:rsidP="00C24B2A">
            <w:pPr>
              <w:spacing w:after="120"/>
            </w:pPr>
            <w:r>
              <w:t>Proprietary / corpus‑specific facts that the model could not have learned in pretraining.</w:t>
            </w:r>
          </w:p>
          <w:p w14:paraId="61E2EFC4" w14:textId="634D0757" w:rsidR="001F4CBB" w:rsidRPr="00AC0879" w:rsidRDefault="00C24B2A" w:rsidP="003549B6">
            <w:pPr>
              <w:spacing w:after="120"/>
            </w:pPr>
            <w:r>
              <w:t>Legal, medical, or safety‑critical claims where provenance is mandatory.</w:t>
            </w:r>
          </w:p>
        </w:tc>
      </w:tr>
    </w:tbl>
    <w:p w14:paraId="74CC500B" w14:textId="77777777" w:rsidR="001F4CBB" w:rsidRPr="00AC0879" w:rsidRDefault="001F4CBB" w:rsidP="001F4CBB"/>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r>
              <w:rPr>
                <w:b/>
                <w:bCs/>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081FD57" w14:textId="77777777" w:rsidR="00C24B2A" w:rsidRDefault="00C24B2A" w:rsidP="00C24B2A">
            <w:r>
              <w:t>Precision: tight, exact snippets enable verbatim quotes and correct numeric answers; low precision forces the model to paraphrase or infer (more hallucinations).</w:t>
            </w:r>
          </w:p>
          <w:p w14:paraId="75E0D236" w14:textId="77777777" w:rsidR="00C24B2A" w:rsidRDefault="00C24B2A" w:rsidP="00C24B2A">
            <w:r>
              <w:t>Relevance: highly relevant passages reduce noise and make synthesis easier; irrelevant retrieval leads the model to produce off‑topic or misleading summaries.</w:t>
            </w:r>
          </w:p>
          <w:p w14:paraId="4CED5921" w14:textId="77777777" w:rsidR="00C24B2A" w:rsidRDefault="00C24B2A" w:rsidP="00C24B2A">
            <w:r>
              <w:t>Accuracy: correct source text yields correct claims; inaccurate sources produce confidently wrong answers and destroy trust.</w:t>
            </w:r>
          </w:p>
          <w:p w14:paraId="357DDD42" w14:textId="4881160A" w:rsidR="001F4CBB" w:rsidRPr="00AC0879" w:rsidRDefault="00C24B2A" w:rsidP="00C24B2A">
            <w:r>
              <w:t>Combined effect: high precision + relevance + accuracy =&gt; auditable, repeatable answers; any missing axis weakens provenance and increases error rates.</w:t>
            </w:r>
          </w:p>
          <w:p w14:paraId="389DF416" w14:textId="77777777" w:rsidR="001F4CBB" w:rsidRPr="00AC0879" w:rsidRDefault="001F4CBB" w:rsidP="003549B6">
            <w:pPr>
              <w:spacing w:after="120"/>
            </w:pPr>
          </w:p>
          <w:p w14:paraId="0FDCC443" w14:textId="77777777" w:rsidR="00C24B2A" w:rsidRDefault="00C24B2A" w:rsidP="00C24B2A">
            <w:pPr>
              <w:spacing w:after="120"/>
            </w:pPr>
            <w:r>
              <w:t>Incomplete retrieval: missing key passages forces the LLM to guess missing facts (hallucination) or return partial/ambiguous answers.</w:t>
            </w:r>
          </w:p>
          <w:p w14:paraId="236200E1" w14:textId="77777777" w:rsidR="00C24B2A" w:rsidRDefault="00C24B2A" w:rsidP="00C24B2A">
            <w:pPr>
              <w:spacing w:after="120"/>
            </w:pPr>
            <w:r>
              <w:t xml:space="preserve">Loosely related </w:t>
            </w:r>
            <w:proofErr w:type="gramStart"/>
            <w:r>
              <w:t>retrieval:</w:t>
            </w:r>
            <w:proofErr w:type="gramEnd"/>
            <w:r>
              <w:t xml:space="preserve"> returns plausible but irrelevant context, causing the model to weave unrelated facts into its answer (nonsensical synthesis).</w:t>
            </w:r>
          </w:p>
          <w:p w14:paraId="01C8769B" w14:textId="77777777" w:rsidR="00C24B2A" w:rsidRDefault="00C24B2A" w:rsidP="00C24B2A">
            <w:pPr>
              <w:spacing w:after="120"/>
            </w:pPr>
            <w:r>
              <w:t>Outdated retrieval: returns stale facts (records, policy changes) so answers are factually obsolete even if well‑sourced.</w:t>
            </w:r>
          </w:p>
          <w:p w14:paraId="027ADB00" w14:textId="77777777" w:rsidR="00C24B2A" w:rsidRDefault="00C24B2A" w:rsidP="00C24B2A">
            <w:pPr>
              <w:spacing w:after="120"/>
            </w:pPr>
            <w:r>
              <w:lastRenderedPageBreak/>
              <w:t>Inaccurate retrieval (bad sources): the system cites sources that are themselves wrong, leading to confidently incorrect, misleading, or harmful outputs.</w:t>
            </w:r>
          </w:p>
          <w:p w14:paraId="53E029A0" w14:textId="5A7F017E" w:rsidR="001F4CBB" w:rsidRPr="00AC0879" w:rsidRDefault="00C24B2A" w:rsidP="003549B6">
            <w:pPr>
              <w:spacing w:after="120"/>
            </w:pPr>
            <w:r>
              <w:t>Aggregation errors: incomplete or uneven retrieval across documents yields inconsistent cross‑document comparisons and wrong tallies.</w:t>
            </w:r>
          </w:p>
        </w:tc>
      </w:tr>
    </w:tbl>
    <w:p w14:paraId="5DCAFD2E" w14:textId="77777777" w:rsidR="001F4CBB" w:rsidRDefault="001F4CBB" w:rsidP="001F4CBB"/>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rPr>
      </w:pPr>
      <w:r w:rsidRPr="00744E0B">
        <w:rPr>
          <w:rFonts w:eastAsia="Aptos"/>
          <w:color w:val="000000"/>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rPr>
      </w:pPr>
      <w:r w:rsidRPr="00744E0B">
        <w:rPr>
          <w:rFonts w:eastAsia="Aptos"/>
          <w:color w:val="000000"/>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r>
              <w:rPr>
                <w:b/>
                <w:bCs/>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12066764" w:rsidR="00D1672F" w:rsidRDefault="00C24B2A" w:rsidP="00B216CD">
            <w:r>
              <w:t>LLMs are as good as their pre trained data, accuracy of the predicted response is also dependent on the on it. Retrieval becomes essential part of the LLM as Pre trained data however vast it could have been still considered to be ‘limited’, doesn’t have the latest information and could possibly dominated by synthetic data.</w:t>
            </w:r>
          </w:p>
          <w:p w14:paraId="0FFD04DA" w14:textId="77777777" w:rsidR="00C24B2A" w:rsidRDefault="00C24B2A" w:rsidP="00B216CD"/>
          <w:p w14:paraId="617B5E5E" w14:textId="5B61143B" w:rsidR="00D1672F" w:rsidRPr="00AC0879" w:rsidRDefault="00C24B2A" w:rsidP="00C24B2A">
            <w:r>
              <w:t>I would like to focus on building some validators to measure the accuracy of the Retrieval and have some mechanism to tune up the confidence.</w:t>
            </w:r>
          </w:p>
        </w:tc>
      </w:tr>
    </w:tbl>
    <w:p w14:paraId="73A7B3C5" w14:textId="77777777" w:rsidR="00CC78CA" w:rsidRPr="00AC0879" w:rsidRDefault="00CC78CA" w:rsidP="001F4CBB"/>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r w:rsidRPr="00A517DE">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r w:rsidRPr="004B5E98">
              <w:rPr>
                <w:b/>
                <w:bCs/>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r w:rsidRPr="004B5E98">
              <w:rPr>
                <w:b/>
                <w:bCs/>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832DB5" w:rsidRDefault="00832DB5" w:rsidP="00832DB5"/>
          <w:p w14:paraId="0E10172A" w14:textId="05430167" w:rsidR="001F4CBB" w:rsidRPr="00AD145C" w:rsidRDefault="00C24B2A" w:rsidP="00832DB5">
            <w:r>
              <w:t>AI Chat in Visual Code, Codex and Claude</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 w14:paraId="5586084E" w14:textId="77777777" w:rsidR="001F4CBB" w:rsidRPr="00AD145C" w:rsidRDefault="001F4CBB" w:rsidP="00AD145C"/>
          <w:p w14:paraId="11F98D87" w14:textId="77777777" w:rsidR="001F4CBB" w:rsidRPr="00AD145C" w:rsidRDefault="001F4CBB" w:rsidP="00AD145C"/>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 w14:paraId="43EAB704" w14:textId="77777777" w:rsidR="001F4CBB" w:rsidRPr="00AD145C" w:rsidRDefault="001F4CBB" w:rsidP="00AD145C"/>
          <w:p w14:paraId="1E7BFB2F" w14:textId="77777777" w:rsidR="001F4CBB" w:rsidRPr="00AD145C" w:rsidRDefault="001F4CBB" w:rsidP="00AD145C"/>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 w14:paraId="1A725824" w14:textId="77777777" w:rsidR="001F4CBB" w:rsidRPr="00AD145C" w:rsidRDefault="001F4CBB" w:rsidP="00AD145C"/>
          <w:p w14:paraId="2FAC0D55" w14:textId="77777777" w:rsidR="001F4CBB" w:rsidRPr="00AD145C" w:rsidRDefault="001F4CBB" w:rsidP="00AD145C"/>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 w14:paraId="3CFC1F9E" w14:textId="77777777" w:rsidR="001F4CBB" w:rsidRPr="00AD145C" w:rsidRDefault="001F4CBB" w:rsidP="00AD145C"/>
          <w:p w14:paraId="2F55D1E2" w14:textId="77777777" w:rsidR="001F4CBB" w:rsidRPr="00AD145C" w:rsidRDefault="001F4CBB" w:rsidP="00AD145C"/>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0"/>
      <w:headerReference w:type="default" r:id="rId11"/>
      <w:footerReference w:type="default" r:id="rId12"/>
      <w:head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61128" w14:textId="77777777" w:rsidR="00D3117D" w:rsidRPr="0090140D" w:rsidRDefault="00D3117D" w:rsidP="005A3716">
      <w:r w:rsidRPr="0090140D">
        <w:separator/>
      </w:r>
    </w:p>
  </w:endnote>
  <w:endnote w:type="continuationSeparator" w:id="0">
    <w:p w14:paraId="2D14A65B" w14:textId="77777777" w:rsidR="00D3117D" w:rsidRPr="0090140D" w:rsidRDefault="00D3117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53C8C" w14:textId="77777777" w:rsidR="00D3117D" w:rsidRPr="0090140D" w:rsidRDefault="00D3117D" w:rsidP="005A3716">
      <w:r w:rsidRPr="0090140D">
        <w:separator/>
      </w:r>
    </w:p>
  </w:footnote>
  <w:footnote w:type="continuationSeparator" w:id="0">
    <w:p w14:paraId="21DBAFD7" w14:textId="77777777" w:rsidR="00D3117D" w:rsidRPr="0090140D" w:rsidRDefault="00D3117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990962"/>
    <w:multiLevelType w:val="hybridMultilevel"/>
    <w:tmpl w:val="4C4C8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A0710D"/>
    <w:multiLevelType w:val="multilevel"/>
    <w:tmpl w:val="7BE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F244FC9"/>
    <w:multiLevelType w:val="multilevel"/>
    <w:tmpl w:val="428C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157242">
    <w:abstractNumId w:val="8"/>
  </w:num>
  <w:num w:numId="2" w16cid:durableId="1038166962">
    <w:abstractNumId w:val="5"/>
  </w:num>
  <w:num w:numId="3" w16cid:durableId="67922738">
    <w:abstractNumId w:val="2"/>
  </w:num>
  <w:num w:numId="4" w16cid:durableId="471093407">
    <w:abstractNumId w:val="9"/>
  </w:num>
  <w:num w:numId="5" w16cid:durableId="382753537">
    <w:abstractNumId w:val="4"/>
  </w:num>
  <w:num w:numId="6" w16cid:durableId="681859963">
    <w:abstractNumId w:val="6"/>
  </w:num>
  <w:num w:numId="7" w16cid:durableId="1859269235">
    <w:abstractNumId w:val="1"/>
  </w:num>
  <w:num w:numId="8" w16cid:durableId="575751543">
    <w:abstractNumId w:val="0"/>
  </w:num>
  <w:num w:numId="9" w16cid:durableId="345637682">
    <w:abstractNumId w:val="10"/>
  </w:num>
  <w:num w:numId="10" w16cid:durableId="815300198">
    <w:abstractNumId w:val="7"/>
  </w:num>
  <w:num w:numId="11" w16cid:durableId="843668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6402"/>
    <w:rsid w:val="000E0D81"/>
    <w:rsid w:val="001111DB"/>
    <w:rsid w:val="00114BB6"/>
    <w:rsid w:val="00116239"/>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47C0C"/>
    <w:rsid w:val="00261192"/>
    <w:rsid w:val="0026203B"/>
    <w:rsid w:val="00265318"/>
    <w:rsid w:val="00273F2A"/>
    <w:rsid w:val="00295A0E"/>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11F06"/>
    <w:rsid w:val="0091305B"/>
    <w:rsid w:val="00914E11"/>
    <w:rsid w:val="00924220"/>
    <w:rsid w:val="0095506E"/>
    <w:rsid w:val="00957EE2"/>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4B2A"/>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117D"/>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B2A"/>
    <w:pPr>
      <w:spacing w:after="0" w:line="240" w:lineRule="auto"/>
    </w:pPr>
    <w:rPr>
      <w:sz w:val="24"/>
      <w:szCs w:val="24"/>
      <w:lang w:val="en-US" w:eastAsia="en-US"/>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pPr>
    <w:rPr>
      <w:lang w:val="en-IN" w:eastAsia="en-IN"/>
    </w:rPr>
  </w:style>
  <w:style w:type="paragraph" w:customStyle="1" w:styleId="lead">
    <w:name w:val="lead"/>
    <w:basedOn w:val="Normal"/>
    <w:qFormat/>
    <w:pPr>
      <w:spacing w:before="100" w:beforeAutospacing="1" w:after="100" w:afterAutospacing="1"/>
    </w:pPr>
    <w:rPr>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Strong">
    <w:name w:val="Strong"/>
    <w:basedOn w:val="DefaultParagraphFont"/>
    <w:uiPriority w:val="22"/>
    <w:qFormat/>
    <w:rsid w:val="00C24B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968125">
      <w:bodyDiv w:val="1"/>
      <w:marLeft w:val="0"/>
      <w:marRight w:val="0"/>
      <w:marTop w:val="0"/>
      <w:marBottom w:val="0"/>
      <w:divBdr>
        <w:top w:val="none" w:sz="0" w:space="0" w:color="auto"/>
        <w:left w:val="none" w:sz="0" w:space="0" w:color="auto"/>
        <w:bottom w:val="none" w:sz="0" w:space="0" w:color="auto"/>
        <w:right w:val="none" w:sz="0" w:space="0" w:color="auto"/>
      </w:divBdr>
    </w:div>
    <w:div w:id="987512012">
      <w:bodyDiv w:val="1"/>
      <w:marLeft w:val="0"/>
      <w:marRight w:val="0"/>
      <w:marTop w:val="0"/>
      <w:marBottom w:val="0"/>
      <w:divBdr>
        <w:top w:val="none" w:sz="0" w:space="0" w:color="auto"/>
        <w:left w:val="none" w:sz="0" w:space="0" w:color="auto"/>
        <w:bottom w:val="none" w:sz="0" w:space="0" w:color="auto"/>
        <w:right w:val="none" w:sz="0" w:space="0" w:color="auto"/>
      </w:divBdr>
    </w:div>
    <w:div w:id="1361127617">
      <w:bodyDiv w:val="1"/>
      <w:marLeft w:val="0"/>
      <w:marRight w:val="0"/>
      <w:marTop w:val="0"/>
      <w:marBottom w:val="0"/>
      <w:divBdr>
        <w:top w:val="none" w:sz="0" w:space="0" w:color="auto"/>
        <w:left w:val="none" w:sz="0" w:space="0" w:color="auto"/>
        <w:bottom w:val="none" w:sz="0" w:space="0" w:color="auto"/>
        <w:right w:val="none" w:sz="0" w:space="0" w:color="auto"/>
      </w:divBdr>
    </w:div>
    <w:div w:id="1369455858">
      <w:bodyDiv w:val="1"/>
      <w:marLeft w:val="0"/>
      <w:marRight w:val="0"/>
      <w:marTop w:val="0"/>
      <w:marBottom w:val="0"/>
      <w:divBdr>
        <w:top w:val="none" w:sz="0" w:space="0" w:color="auto"/>
        <w:left w:val="none" w:sz="0" w:space="0" w:color="auto"/>
        <w:bottom w:val="none" w:sz="0" w:space="0" w:color="auto"/>
        <w:right w:val="none" w:sz="0" w:space="0" w:color="auto"/>
      </w:divBdr>
    </w:div>
    <w:div w:id="1521777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1318</TotalTime>
  <Pages>7</Pages>
  <Words>1956</Words>
  <Characters>11151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Ravi Kotian</cp:lastModifiedBy>
  <cp:revision>91</cp:revision>
  <dcterms:created xsi:type="dcterms:W3CDTF">2024-11-05T06:15:00Z</dcterms:created>
  <dcterms:modified xsi:type="dcterms:W3CDTF">2026-08-26T02:20:00Z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