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D2996" w14:textId="39ABC561" w:rsidR="0050548F" w:rsidRPr="0018225C" w:rsidRDefault="00366BE2">
      <w:pPr>
        <w:rPr>
          <w:color w:val="4472C4" w:themeColor="accent1"/>
          <w:sz w:val="40"/>
          <w:szCs w:val="4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225C">
        <w:rPr>
          <w:color w:val="4472C4" w:themeColor="accent1"/>
          <w:sz w:val="40"/>
          <w:szCs w:val="4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TAU LAB 4</w:t>
      </w:r>
      <w:r w:rsidR="006B0DEE" w:rsidRPr="0018225C">
        <w:rPr>
          <w:color w:val="4472C4" w:themeColor="accent1"/>
          <w:sz w:val="40"/>
          <w:szCs w:val="4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8225C" w:rsidRPr="0018225C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(inst. by R.C)</w:t>
      </w:r>
    </w:p>
    <w:p w14:paraId="0B214CE1" w14:textId="2587C529" w:rsidR="00526C62" w:rsidRDefault="00526C62" w:rsidP="00526C62">
      <w:pPr>
        <w:pStyle w:val="Akapitzlist"/>
        <w:numPr>
          <w:ilvl w:val="0"/>
          <w:numId w:val="1"/>
        </w:numPr>
      </w:pPr>
      <w:r>
        <w:t>Pobierz projekt startowy</w:t>
      </w:r>
      <w:r w:rsidR="00D470FB">
        <w:t xml:space="preserve"> z GIT</w:t>
      </w:r>
      <w:r>
        <w:t xml:space="preserve"> od </w:t>
      </w:r>
      <w:r w:rsidR="00D470FB">
        <w:t>Puźniakowski Tadeusz</w:t>
      </w:r>
    </w:p>
    <w:p w14:paraId="10D99CCE" w14:textId="78F68471" w:rsidR="00526C62" w:rsidRDefault="00C727B7" w:rsidP="00526C62">
      <w:pPr>
        <w:pStyle w:val="Akapitzlist"/>
      </w:pPr>
      <w:r>
        <w:t>„</w:t>
      </w:r>
      <w:r w:rsidR="00526C62" w:rsidRPr="00D470FB">
        <w:rPr>
          <w:i/>
          <w:iCs/>
        </w:rPr>
        <w:t>Przykład z wykładu - proste REST API [restdemo](</w:t>
      </w:r>
      <w:hyperlink r:id="rId7" w:history="1">
        <w:r w:rsidR="00526C62" w:rsidRPr="00D470FB">
          <w:rPr>
            <w:rStyle w:val="Hipercze"/>
            <w:i/>
            <w:iCs/>
          </w:rPr>
          <w:t>https://github.com/pantadeusz/tdd/tree/master/zao/06jmeter/restdemo</w:t>
        </w:r>
      </w:hyperlink>
      <w:r w:rsidR="00526C62" w:rsidRPr="00D470FB">
        <w:rPr>
          <w:i/>
          <w:iCs/>
        </w:rPr>
        <w:t>)</w:t>
      </w:r>
      <w:r w:rsidRPr="00D470FB">
        <w:rPr>
          <w:i/>
          <w:iCs/>
        </w:rPr>
        <w:t>”</w:t>
      </w:r>
    </w:p>
    <w:p w14:paraId="0807A00F" w14:textId="77777777" w:rsidR="00526C62" w:rsidRDefault="00526C62" w:rsidP="00526C62">
      <w:pPr>
        <w:pStyle w:val="Akapitzlist"/>
      </w:pPr>
    </w:p>
    <w:p w14:paraId="359A8F95" w14:textId="3059E92B" w:rsidR="00366BE2" w:rsidRDefault="00366BE2" w:rsidP="00366BE2">
      <w:pPr>
        <w:pStyle w:val="Akapitzlist"/>
        <w:numPr>
          <w:ilvl w:val="0"/>
          <w:numId w:val="1"/>
        </w:numPr>
      </w:pPr>
      <w:r w:rsidRPr="00366BE2">
        <w:t xml:space="preserve">Pobierz </w:t>
      </w:r>
      <w:r w:rsidR="00530E68" w:rsidRPr="00366BE2">
        <w:t xml:space="preserve">HSQLDB </w:t>
      </w:r>
      <w:r w:rsidR="00530E68">
        <w:t xml:space="preserve"> </w:t>
      </w:r>
      <w:r w:rsidRPr="00366BE2">
        <w:t>ze strony</w:t>
      </w:r>
      <w:r>
        <w:t>:</w:t>
      </w:r>
    </w:p>
    <w:p w14:paraId="4754A7DE" w14:textId="74EEF5EF" w:rsidR="00366BE2" w:rsidRDefault="00FE55A5" w:rsidP="00366BE2">
      <w:pPr>
        <w:pStyle w:val="Akapitzlist"/>
      </w:pPr>
      <w:hyperlink r:id="rId8" w:history="1">
        <w:r w:rsidR="00366BE2" w:rsidRPr="004D16DE">
          <w:rPr>
            <w:rStyle w:val="Hipercze"/>
          </w:rPr>
          <w:t>https://sourceforge.net/projects/hsqldb/files/</w:t>
        </w:r>
      </w:hyperlink>
    </w:p>
    <w:p w14:paraId="0E5DB70E" w14:textId="6C8F8D5D" w:rsidR="00366BE2" w:rsidRDefault="00366BE2" w:rsidP="00366BE2">
      <w:pPr>
        <w:pStyle w:val="Akapitzlist"/>
        <w:numPr>
          <w:ilvl w:val="0"/>
          <w:numId w:val="1"/>
        </w:numPr>
      </w:pPr>
      <w:r>
        <w:t xml:space="preserve">Rozpakuj </w:t>
      </w:r>
      <w:r w:rsidR="00D470FB">
        <w:t xml:space="preserve">HSQLDB </w:t>
      </w:r>
      <w:r>
        <w:t xml:space="preserve">np. </w:t>
      </w:r>
      <w:r w:rsidR="00CD2467">
        <w:t xml:space="preserve">bezpośrednio </w:t>
      </w:r>
      <w:r>
        <w:t>na dysku C:/</w:t>
      </w:r>
    </w:p>
    <w:p w14:paraId="0E606EAC" w14:textId="52809A11" w:rsidR="00366BE2" w:rsidRDefault="00366BE2" w:rsidP="00366BE2">
      <w:pPr>
        <w:pStyle w:val="Akapitzlist"/>
        <w:numPr>
          <w:ilvl w:val="0"/>
          <w:numId w:val="1"/>
        </w:numPr>
      </w:pPr>
      <w:r>
        <w:t>Dodaj zmienną systemową w zmiennych środowiskowych.</w:t>
      </w:r>
    </w:p>
    <w:p w14:paraId="17228AA7" w14:textId="2AA35C96" w:rsidR="00366BE2" w:rsidRDefault="00366BE2" w:rsidP="00343F78">
      <w:pPr>
        <w:ind w:left="360"/>
        <w:jc w:val="center"/>
      </w:pPr>
      <w:r>
        <w:rPr>
          <w:noProof/>
        </w:rPr>
        <w:drawing>
          <wp:inline distT="0" distB="0" distL="0" distR="0" wp14:anchorId="7FA718AB" wp14:editId="6C4B63E1">
            <wp:extent cx="4121624" cy="3914452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5172" cy="395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BB3C" w14:textId="6244AF29" w:rsidR="00366BE2" w:rsidRPr="00385272" w:rsidRDefault="00366BE2" w:rsidP="00366BE2">
      <w:pPr>
        <w:ind w:left="360"/>
        <w:rPr>
          <w:i/>
          <w:iCs/>
          <w:sz w:val="18"/>
          <w:szCs w:val="18"/>
        </w:rPr>
      </w:pPr>
      <w:r w:rsidRPr="00385272">
        <w:rPr>
          <w:i/>
          <w:iCs/>
          <w:sz w:val="18"/>
          <w:szCs w:val="18"/>
        </w:rPr>
        <w:t>Zdj. 1.0 Zmienna systemowa</w:t>
      </w:r>
    </w:p>
    <w:p w14:paraId="0000B51B" w14:textId="69C2FC80" w:rsidR="00366BE2" w:rsidRDefault="00366BE2" w:rsidP="00343F78">
      <w:pPr>
        <w:ind w:left="360"/>
        <w:jc w:val="center"/>
      </w:pPr>
      <w:r>
        <w:rPr>
          <w:noProof/>
        </w:rPr>
        <w:drawing>
          <wp:inline distT="0" distB="0" distL="0" distR="0" wp14:anchorId="052C3A4A" wp14:editId="03EA2BC3">
            <wp:extent cx="4585648" cy="2027824"/>
            <wp:effectExtent l="0" t="0" r="571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4032" cy="204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B1DC" w14:textId="160F3CB5" w:rsidR="00366BE2" w:rsidRPr="00385272" w:rsidRDefault="00366BE2" w:rsidP="00366BE2">
      <w:pPr>
        <w:ind w:left="360"/>
        <w:rPr>
          <w:i/>
          <w:iCs/>
          <w:sz w:val="18"/>
          <w:szCs w:val="18"/>
        </w:rPr>
      </w:pPr>
      <w:r w:rsidRPr="00385272">
        <w:rPr>
          <w:i/>
          <w:iCs/>
          <w:sz w:val="18"/>
          <w:szCs w:val="18"/>
        </w:rPr>
        <w:t xml:space="preserve">Zdj. 1.1 Edycja zmiennej </w:t>
      </w:r>
      <w:r w:rsidR="00385272">
        <w:rPr>
          <w:i/>
          <w:iCs/>
          <w:sz w:val="18"/>
          <w:szCs w:val="18"/>
        </w:rPr>
        <w:t>‘</w:t>
      </w:r>
      <w:r w:rsidRPr="00385272">
        <w:rPr>
          <w:i/>
          <w:iCs/>
          <w:sz w:val="18"/>
          <w:szCs w:val="18"/>
        </w:rPr>
        <w:t>Path</w:t>
      </w:r>
      <w:r w:rsidR="00385272">
        <w:rPr>
          <w:i/>
          <w:iCs/>
          <w:sz w:val="18"/>
          <w:szCs w:val="18"/>
        </w:rPr>
        <w:t>’</w:t>
      </w:r>
    </w:p>
    <w:p w14:paraId="7CE7A71B" w14:textId="2F8F48C3" w:rsidR="00366BE2" w:rsidRDefault="00366BE2" w:rsidP="00343F78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7233A186" wp14:editId="671A41FC">
            <wp:extent cx="4107976" cy="3905689"/>
            <wp:effectExtent l="0" t="0" r="698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6745" cy="391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B2B8" w14:textId="2F60C690" w:rsidR="00366BE2" w:rsidRDefault="00366BE2" w:rsidP="00366BE2">
      <w:pPr>
        <w:ind w:left="360"/>
        <w:rPr>
          <w:i/>
          <w:iCs/>
          <w:sz w:val="18"/>
          <w:szCs w:val="18"/>
        </w:rPr>
      </w:pPr>
      <w:r w:rsidRPr="00385272">
        <w:rPr>
          <w:i/>
          <w:iCs/>
          <w:sz w:val="18"/>
          <w:szCs w:val="18"/>
        </w:rPr>
        <w:t>Zdj. 1.3 W zmiennej ‘Path’ dodaj Nowe pole do katalogu bin.</w:t>
      </w:r>
    </w:p>
    <w:p w14:paraId="2EAE5E07" w14:textId="77777777" w:rsidR="00F80C81" w:rsidRPr="00385272" w:rsidRDefault="00F80C81" w:rsidP="00366BE2">
      <w:pPr>
        <w:ind w:left="360"/>
        <w:rPr>
          <w:i/>
          <w:iCs/>
          <w:sz w:val="18"/>
          <w:szCs w:val="18"/>
        </w:rPr>
      </w:pPr>
    </w:p>
    <w:p w14:paraId="34C5862D" w14:textId="5D6A60D9" w:rsidR="00F80C81" w:rsidRDefault="00F80C81" w:rsidP="00715B1E">
      <w:pPr>
        <w:pStyle w:val="Akapitzlist"/>
        <w:numPr>
          <w:ilvl w:val="0"/>
          <w:numId w:val="1"/>
        </w:numPr>
      </w:pPr>
      <w:r>
        <w:t>Postaw serwer HSQLDB ze skryptu dostarczonego przez prowadzącego ćwiczenia.</w:t>
      </w:r>
    </w:p>
    <w:p w14:paraId="2C22BA08" w14:textId="1F568AA3" w:rsidR="00F80C81" w:rsidRDefault="00F80C81" w:rsidP="00F80C81">
      <w:pPr>
        <w:pStyle w:val="Akapitzlist"/>
        <w:numPr>
          <w:ilvl w:val="0"/>
          <w:numId w:val="5"/>
        </w:numPr>
      </w:pPr>
      <w:r>
        <w:t xml:space="preserve">Przejdź w CMD do lokalizacji skryptu i uruchom plik </w:t>
      </w:r>
      <w:r w:rsidRPr="00F80C81">
        <w:rPr>
          <w:b/>
          <w:bCs/>
        </w:rPr>
        <w:t>server.sh</w:t>
      </w:r>
    </w:p>
    <w:p w14:paraId="717FD7B7" w14:textId="38904F3B" w:rsidR="00F80C81" w:rsidRDefault="00F80C81" w:rsidP="00F80C81">
      <w:r>
        <w:rPr>
          <w:noProof/>
        </w:rPr>
        <w:drawing>
          <wp:inline distT="0" distB="0" distL="0" distR="0" wp14:anchorId="1D213AFF" wp14:editId="69D2BCED">
            <wp:extent cx="5393551" cy="1801505"/>
            <wp:effectExtent l="0" t="0" r="0" b="825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9425" cy="185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6E8A" w14:textId="1A43C995" w:rsidR="00F80C81" w:rsidRPr="00F80C81" w:rsidRDefault="00F80C81" w:rsidP="00F80C81">
      <w:pPr>
        <w:rPr>
          <w:i/>
          <w:iCs/>
          <w:sz w:val="18"/>
          <w:szCs w:val="18"/>
        </w:rPr>
      </w:pPr>
      <w:r w:rsidRPr="00F80C81">
        <w:rPr>
          <w:i/>
          <w:iCs/>
          <w:sz w:val="18"/>
          <w:szCs w:val="18"/>
        </w:rPr>
        <w:t>Zdj.1.4 Skrypty dostarczone przez prowadzącego</w:t>
      </w:r>
    </w:p>
    <w:p w14:paraId="73DD6450" w14:textId="6EC06F1B" w:rsidR="00F80C81" w:rsidRDefault="00F80C81" w:rsidP="00F80C81">
      <w:r>
        <w:rPr>
          <w:noProof/>
        </w:rPr>
        <w:lastRenderedPageBreak/>
        <w:drawing>
          <wp:inline distT="0" distB="0" distL="0" distR="0" wp14:anchorId="67734C34" wp14:editId="16EEDA7E">
            <wp:extent cx="5329451" cy="2531372"/>
            <wp:effectExtent l="0" t="0" r="5080" b="254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8581" cy="254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7B51" w14:textId="021D1D27" w:rsidR="00F80C81" w:rsidRPr="007113B2" w:rsidRDefault="00F80C81" w:rsidP="00F80C81">
      <w:pPr>
        <w:rPr>
          <w:i/>
          <w:iCs/>
          <w:sz w:val="18"/>
          <w:szCs w:val="18"/>
        </w:rPr>
      </w:pPr>
      <w:r w:rsidRPr="007113B2">
        <w:rPr>
          <w:i/>
          <w:iCs/>
          <w:sz w:val="18"/>
          <w:szCs w:val="18"/>
        </w:rPr>
        <w:t>Zdj. 1.5 Uruchomienie serwera</w:t>
      </w:r>
      <w:r w:rsidR="00D957B9" w:rsidRPr="007113B2">
        <w:rPr>
          <w:i/>
          <w:iCs/>
          <w:sz w:val="18"/>
          <w:szCs w:val="18"/>
        </w:rPr>
        <w:t>.</w:t>
      </w:r>
    </w:p>
    <w:p w14:paraId="7FB84728" w14:textId="77777777" w:rsidR="00F80C81" w:rsidRDefault="00F80C81" w:rsidP="00F80C81"/>
    <w:p w14:paraId="295D244B" w14:textId="31F4232E" w:rsidR="00F80C81" w:rsidRDefault="00F80C81" w:rsidP="00715B1E">
      <w:pPr>
        <w:pStyle w:val="Akapitzlist"/>
        <w:numPr>
          <w:ilvl w:val="0"/>
          <w:numId w:val="1"/>
        </w:numPr>
      </w:pPr>
      <w:r>
        <w:t>Postaw klienta podglądowego bazy danych.</w:t>
      </w:r>
    </w:p>
    <w:p w14:paraId="7DF67686" w14:textId="00D5B32F" w:rsidR="00D957B9" w:rsidRDefault="00D957B9" w:rsidP="00D957B9">
      <w:pPr>
        <w:ind w:left="360"/>
      </w:pPr>
      <w:r>
        <w:rPr>
          <w:noProof/>
        </w:rPr>
        <w:drawing>
          <wp:inline distT="0" distB="0" distL="0" distR="0" wp14:anchorId="3F21D2D7" wp14:editId="73A4AC69">
            <wp:extent cx="5760720" cy="301053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A9A0" w14:textId="772A8B28" w:rsidR="00D957B9" w:rsidRPr="007113B2" w:rsidRDefault="00D957B9" w:rsidP="00D957B9">
      <w:pPr>
        <w:rPr>
          <w:i/>
          <w:iCs/>
          <w:sz w:val="18"/>
          <w:szCs w:val="18"/>
        </w:rPr>
      </w:pPr>
      <w:r w:rsidRPr="007113B2">
        <w:rPr>
          <w:i/>
          <w:iCs/>
          <w:sz w:val="18"/>
          <w:szCs w:val="18"/>
        </w:rPr>
        <w:t>Zdj. 1.6 Uruchomienie klienta.</w:t>
      </w:r>
    </w:p>
    <w:p w14:paraId="2147CCF8" w14:textId="77777777" w:rsidR="00D957B9" w:rsidRDefault="00D957B9" w:rsidP="00D957B9">
      <w:pPr>
        <w:ind w:left="360"/>
      </w:pPr>
    </w:p>
    <w:p w14:paraId="2A94B76F" w14:textId="16FE4C65" w:rsidR="00366BE2" w:rsidRDefault="00366BE2" w:rsidP="00715B1E">
      <w:pPr>
        <w:pStyle w:val="Akapitzlist"/>
        <w:numPr>
          <w:ilvl w:val="0"/>
          <w:numId w:val="1"/>
        </w:numPr>
      </w:pPr>
      <w:r>
        <w:t xml:space="preserve">Otwórz swój projekt w </w:t>
      </w:r>
      <w:r w:rsidR="00F80C81">
        <w:t>Wybranym przez siebie edytorze.</w:t>
      </w:r>
    </w:p>
    <w:p w14:paraId="5B5623B2" w14:textId="630C4D30" w:rsidR="00F80C81" w:rsidRDefault="00F80C81" w:rsidP="00F80C81">
      <w:pPr>
        <w:pStyle w:val="Akapitzlist"/>
        <w:rPr>
          <w:lang w:val="en-GB"/>
        </w:rPr>
      </w:pPr>
      <w:r w:rsidRPr="00F80C81">
        <w:rPr>
          <w:lang w:val="en-GB"/>
        </w:rPr>
        <w:t xml:space="preserve">Intellij :  File/open/ </w:t>
      </w:r>
      <w:r w:rsidRPr="00343F78">
        <w:rPr>
          <w:i/>
          <w:iCs/>
          <w:lang w:val="en-GB"/>
        </w:rPr>
        <w:t>pom</w:t>
      </w:r>
      <w:r>
        <w:rPr>
          <w:lang w:val="en-GB"/>
        </w:rPr>
        <w:t>.xml</w:t>
      </w:r>
    </w:p>
    <w:p w14:paraId="69FA2372" w14:textId="2D6103F3" w:rsidR="00F80C81" w:rsidRDefault="00F80C81" w:rsidP="00F80C81">
      <w:pPr>
        <w:pStyle w:val="Akapitzlist"/>
        <w:rPr>
          <w:lang w:val="en-GB"/>
        </w:rPr>
      </w:pPr>
      <w:r>
        <w:rPr>
          <w:lang w:val="en-GB"/>
        </w:rPr>
        <w:t>VSC: open folder/ folder projektu</w:t>
      </w:r>
    </w:p>
    <w:p w14:paraId="7DE14829" w14:textId="469A374B" w:rsidR="00D957B9" w:rsidRDefault="00D957B9" w:rsidP="00F80C81">
      <w:pPr>
        <w:pStyle w:val="Akapitzlist"/>
        <w:rPr>
          <w:lang w:val="en-GB"/>
        </w:rPr>
      </w:pPr>
    </w:p>
    <w:p w14:paraId="25480F64" w14:textId="58832C52" w:rsidR="00D957B9" w:rsidRDefault="00D957B9" w:rsidP="00F80C81">
      <w:pPr>
        <w:pStyle w:val="Akapitzlist"/>
        <w:rPr>
          <w:lang w:val="en-GB"/>
        </w:rPr>
      </w:pPr>
    </w:p>
    <w:p w14:paraId="3B481A16" w14:textId="581D7EBB" w:rsidR="00D957B9" w:rsidRDefault="00D957B9" w:rsidP="00F80C81">
      <w:pPr>
        <w:pStyle w:val="Akapitzlist"/>
        <w:rPr>
          <w:lang w:val="en-GB"/>
        </w:rPr>
      </w:pPr>
    </w:p>
    <w:p w14:paraId="7E93A35F" w14:textId="00EF72BF" w:rsidR="00D957B9" w:rsidRDefault="00D957B9" w:rsidP="00F80C81">
      <w:pPr>
        <w:pStyle w:val="Akapitzlist"/>
        <w:rPr>
          <w:lang w:val="en-GB"/>
        </w:rPr>
      </w:pPr>
    </w:p>
    <w:p w14:paraId="7D11A6FB" w14:textId="293FE1B9" w:rsidR="00D957B9" w:rsidRDefault="00D957B9" w:rsidP="00F80C81">
      <w:pPr>
        <w:pStyle w:val="Akapitzlist"/>
        <w:rPr>
          <w:lang w:val="en-GB"/>
        </w:rPr>
      </w:pPr>
    </w:p>
    <w:p w14:paraId="12C342DD" w14:textId="67E8C4CA" w:rsidR="00D957B9" w:rsidRDefault="00D957B9" w:rsidP="00F80C81">
      <w:pPr>
        <w:pStyle w:val="Akapitzlist"/>
        <w:rPr>
          <w:lang w:val="en-GB"/>
        </w:rPr>
      </w:pPr>
    </w:p>
    <w:p w14:paraId="67D27589" w14:textId="0FF40827" w:rsidR="00D957B9" w:rsidRDefault="00D957B9" w:rsidP="00F80C81">
      <w:pPr>
        <w:pStyle w:val="Akapitzlist"/>
        <w:rPr>
          <w:lang w:val="en-GB"/>
        </w:rPr>
      </w:pPr>
    </w:p>
    <w:p w14:paraId="1FE96B8E" w14:textId="77777777" w:rsidR="00D957B9" w:rsidRDefault="00D957B9" w:rsidP="00F80C81">
      <w:pPr>
        <w:pStyle w:val="Akapitzlist"/>
        <w:rPr>
          <w:lang w:val="en-GB"/>
        </w:rPr>
      </w:pPr>
    </w:p>
    <w:p w14:paraId="179E4800" w14:textId="65FBA4B7" w:rsidR="00D957B9" w:rsidRDefault="00D957B9" w:rsidP="00D957B9">
      <w:pPr>
        <w:pStyle w:val="Akapitzlist"/>
        <w:numPr>
          <w:ilvl w:val="0"/>
          <w:numId w:val="1"/>
        </w:numPr>
      </w:pPr>
      <w:r w:rsidRPr="00D957B9">
        <w:t xml:space="preserve">Przejdź do folderu </w:t>
      </w:r>
      <w:r>
        <w:t>z testami i otwórz PersonManagerTest.java</w:t>
      </w:r>
    </w:p>
    <w:p w14:paraId="01EAF260" w14:textId="77777777" w:rsidR="00D957B9" w:rsidRPr="00D957B9" w:rsidRDefault="00D957B9" w:rsidP="00D957B9">
      <w:pPr>
        <w:pStyle w:val="Akapitzlist"/>
      </w:pPr>
    </w:p>
    <w:p w14:paraId="61B09221" w14:textId="338647C3" w:rsidR="00D957B9" w:rsidRDefault="00D957B9" w:rsidP="00343F78">
      <w:pPr>
        <w:pStyle w:val="Akapitzlist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17BDE81" wp14:editId="124E8CD1">
            <wp:extent cx="5760720" cy="4816475"/>
            <wp:effectExtent l="0" t="0" r="0" b="317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A95E" w14:textId="6FAB8F78" w:rsidR="00D957B9" w:rsidRPr="007113B2" w:rsidRDefault="00F80C81" w:rsidP="00D957B9">
      <w:pPr>
        <w:rPr>
          <w:i/>
          <w:iCs/>
        </w:rPr>
      </w:pPr>
      <w:r>
        <w:rPr>
          <w:lang w:val="en-GB"/>
        </w:rPr>
        <w:tab/>
      </w:r>
      <w:r w:rsidR="00D957B9" w:rsidRPr="007113B2">
        <w:rPr>
          <w:i/>
          <w:iCs/>
          <w:sz w:val="18"/>
          <w:szCs w:val="18"/>
        </w:rPr>
        <w:t>Zdj. 1.7 Uruchomienie klienta.</w:t>
      </w:r>
    </w:p>
    <w:p w14:paraId="23ABED26" w14:textId="73BB5127" w:rsidR="00D957B9" w:rsidRDefault="00D957B9" w:rsidP="00D957B9">
      <w:pPr>
        <w:pStyle w:val="Akapitzlist"/>
        <w:numPr>
          <w:ilvl w:val="0"/>
          <w:numId w:val="1"/>
        </w:numPr>
      </w:pPr>
      <w:r>
        <w:t>Po poprawnym wykonaniu w bazie pojawi się tabela i jeden rekord.</w:t>
      </w:r>
    </w:p>
    <w:p w14:paraId="742535B5" w14:textId="61A3C1F6" w:rsidR="00D957B9" w:rsidRDefault="00D957B9" w:rsidP="00D957B9">
      <w:pPr>
        <w:ind w:left="708"/>
      </w:pPr>
      <w:r>
        <w:t>Przejdź do klienta i wyszukaj wszystkie rekordy z tabeli Person</w:t>
      </w:r>
    </w:p>
    <w:p w14:paraId="6254DD0C" w14:textId="390F1727" w:rsidR="00D957B9" w:rsidRDefault="00D957B9" w:rsidP="00D957B9">
      <w:pPr>
        <w:ind w:left="708"/>
      </w:pPr>
      <w:r>
        <w:t>„</w:t>
      </w:r>
      <w:r w:rsidRPr="00D957B9">
        <w:rPr>
          <w:b/>
          <w:bCs/>
        </w:rPr>
        <w:t>Select * from Person;”</w:t>
      </w:r>
    </w:p>
    <w:p w14:paraId="5462AE43" w14:textId="4E88BDCD" w:rsidR="00F80C81" w:rsidRPr="00D957B9" w:rsidRDefault="00F80C81" w:rsidP="00F80C81"/>
    <w:p w14:paraId="35DBD987" w14:textId="12F81447" w:rsidR="00366BE2" w:rsidRDefault="00366BE2" w:rsidP="00D957B9"/>
    <w:p w14:paraId="522EAADA" w14:textId="635D5CD6" w:rsidR="00D957B9" w:rsidRDefault="00D957B9" w:rsidP="00D957B9"/>
    <w:p w14:paraId="0FBF7050" w14:textId="3E445620" w:rsidR="00D957B9" w:rsidRDefault="00D957B9" w:rsidP="00D957B9"/>
    <w:p w14:paraId="5EA8D1C8" w14:textId="0D84BC6D" w:rsidR="00D957B9" w:rsidRDefault="00D957B9" w:rsidP="00D957B9"/>
    <w:p w14:paraId="383D621D" w14:textId="25E9B513" w:rsidR="00D957B9" w:rsidRDefault="00D957B9" w:rsidP="00D957B9"/>
    <w:p w14:paraId="11D458C5" w14:textId="1A5E4041" w:rsidR="00D957B9" w:rsidRDefault="00D957B9" w:rsidP="00D957B9"/>
    <w:p w14:paraId="2CD3CA6B" w14:textId="54092550" w:rsidR="00D957B9" w:rsidRDefault="00D957B9" w:rsidP="00D957B9"/>
    <w:p w14:paraId="7DE961F9" w14:textId="7D608D95" w:rsidR="00D957B9" w:rsidRDefault="00D957B9" w:rsidP="00D957B9"/>
    <w:p w14:paraId="7C247E58" w14:textId="6EA084EC" w:rsidR="00D957B9" w:rsidRDefault="00D957B9" w:rsidP="00D957B9">
      <w:r>
        <w:rPr>
          <w:noProof/>
        </w:rPr>
        <w:drawing>
          <wp:inline distT="0" distB="0" distL="0" distR="0" wp14:anchorId="1F184174" wp14:editId="533A0A1F">
            <wp:extent cx="5760720" cy="3865245"/>
            <wp:effectExtent l="0" t="0" r="0" b="190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44F4" w14:textId="2A71C846" w:rsidR="00D957B9" w:rsidRPr="007113B2" w:rsidRDefault="00D957B9" w:rsidP="00D957B9">
      <w:pPr>
        <w:rPr>
          <w:i/>
          <w:iCs/>
          <w:sz w:val="18"/>
          <w:szCs w:val="18"/>
        </w:rPr>
      </w:pPr>
      <w:r w:rsidRPr="007113B2">
        <w:rPr>
          <w:i/>
          <w:iCs/>
          <w:sz w:val="18"/>
          <w:szCs w:val="18"/>
        </w:rPr>
        <w:t xml:space="preserve">Zdj. 1.8 Klient HSQLDB </w:t>
      </w:r>
      <w:r w:rsidR="00D10498" w:rsidRPr="007113B2">
        <w:rPr>
          <w:i/>
          <w:iCs/>
          <w:sz w:val="18"/>
          <w:szCs w:val="18"/>
        </w:rPr>
        <w:t>podgląd</w:t>
      </w:r>
      <w:r w:rsidRPr="007113B2">
        <w:rPr>
          <w:i/>
          <w:iCs/>
          <w:sz w:val="18"/>
          <w:szCs w:val="18"/>
        </w:rPr>
        <w:t xml:space="preserve"> wyszukanych rekordów.</w:t>
      </w:r>
    </w:p>
    <w:p w14:paraId="6A1CF47A" w14:textId="73DBDE5C" w:rsidR="00B51B40" w:rsidRDefault="00B51B40" w:rsidP="00D957B9"/>
    <w:p w14:paraId="54EE5ACB" w14:textId="5FA538F5" w:rsidR="00B51B40" w:rsidRDefault="00B51B40" w:rsidP="00B51B40">
      <w:pPr>
        <w:pStyle w:val="Akapitzlist"/>
        <w:numPr>
          <w:ilvl w:val="0"/>
          <w:numId w:val="1"/>
        </w:numPr>
      </w:pPr>
      <w:r>
        <w:t>Możesz też pominąć skrypt prowadzącego i stworzyć bazę danych poleceniem</w:t>
      </w:r>
      <w:r w:rsidR="007113B2">
        <w:t xml:space="preserve"> zapisanym (pod zdjęciem)</w:t>
      </w:r>
      <w:r>
        <w:t>:</w:t>
      </w:r>
    </w:p>
    <w:p w14:paraId="7C7ADC95" w14:textId="696355B5" w:rsidR="00B51B40" w:rsidRDefault="00B51B40" w:rsidP="00B51B40">
      <w:pPr>
        <w:ind w:left="360"/>
      </w:pPr>
      <w:r>
        <w:rPr>
          <w:noProof/>
        </w:rPr>
        <w:drawing>
          <wp:inline distT="0" distB="0" distL="0" distR="0" wp14:anchorId="7AF94FF3" wp14:editId="3B5DE531">
            <wp:extent cx="4910447" cy="2585671"/>
            <wp:effectExtent l="0" t="0" r="5080" b="571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0447" cy="258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ED41" w14:textId="7B7C2D3B" w:rsidR="00B51B40" w:rsidRPr="003458A1" w:rsidRDefault="00B51B40" w:rsidP="003458A1">
      <w:pPr>
        <w:rPr>
          <w:i/>
          <w:iCs/>
          <w:sz w:val="20"/>
          <w:szCs w:val="20"/>
        </w:rPr>
      </w:pPr>
      <w:r w:rsidRPr="003458A1">
        <w:rPr>
          <w:i/>
          <w:iCs/>
          <w:sz w:val="20"/>
          <w:szCs w:val="20"/>
        </w:rPr>
        <w:t xml:space="preserve">Zdj. 1.9 </w:t>
      </w:r>
      <w:r w:rsidR="00C95FA4" w:rsidRPr="003458A1">
        <w:rPr>
          <w:i/>
          <w:iCs/>
          <w:sz w:val="20"/>
          <w:szCs w:val="20"/>
        </w:rPr>
        <w:t xml:space="preserve">Widok CMD </w:t>
      </w:r>
      <w:r w:rsidRPr="003458A1">
        <w:rPr>
          <w:i/>
          <w:iCs/>
          <w:sz w:val="20"/>
          <w:szCs w:val="20"/>
        </w:rPr>
        <w:t xml:space="preserve">Folder rozpakowany z </w:t>
      </w:r>
      <w:r w:rsidR="00CD2467" w:rsidRPr="003458A1">
        <w:rPr>
          <w:i/>
          <w:iCs/>
          <w:sz w:val="20"/>
          <w:szCs w:val="20"/>
        </w:rPr>
        <w:t>c:/hsqldb-2.5/hsqldb</w:t>
      </w:r>
      <w:r w:rsidRPr="003458A1">
        <w:rPr>
          <w:i/>
          <w:iCs/>
          <w:sz w:val="20"/>
          <w:szCs w:val="20"/>
        </w:rPr>
        <w:t>/bin</w:t>
      </w:r>
    </w:p>
    <w:p w14:paraId="49BF6F7B" w14:textId="59E3472F" w:rsidR="00B51B40" w:rsidRDefault="00B51B40" w:rsidP="00B51B40">
      <w:pPr>
        <w:pStyle w:val="Akapitzlist"/>
        <w:rPr>
          <w:b/>
          <w:bCs/>
          <w:lang w:val="en-GB"/>
        </w:rPr>
      </w:pPr>
      <w:r w:rsidRPr="003458A1">
        <w:rPr>
          <w:b/>
          <w:bCs/>
          <w:highlight w:val="yellow"/>
          <w:lang w:val="en-GB"/>
        </w:rPr>
        <w:t>runServer.bat --database.0 mem:mydb --dbname.0 workdb</w:t>
      </w:r>
    </w:p>
    <w:p w14:paraId="16824CD1" w14:textId="520CF8C2" w:rsidR="00FF2699" w:rsidRDefault="00FF2699" w:rsidP="00FF2699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FDFDB8C" wp14:editId="383DF501">
            <wp:extent cx="5760720" cy="3006725"/>
            <wp:effectExtent l="0" t="0" r="0" b="317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34C3" w14:textId="75E82282" w:rsidR="00754BA9" w:rsidRPr="005E4425" w:rsidRDefault="00754BA9" w:rsidP="00754BA9">
      <w:pPr>
        <w:rPr>
          <w:i/>
          <w:iCs/>
          <w:sz w:val="18"/>
          <w:szCs w:val="18"/>
        </w:rPr>
      </w:pPr>
      <w:r w:rsidRPr="005E4425">
        <w:rPr>
          <w:i/>
          <w:iCs/>
          <w:sz w:val="18"/>
          <w:szCs w:val="18"/>
        </w:rPr>
        <w:t xml:space="preserve">Zdj. 2.0 Uruchomienie serwera komenda </w:t>
      </w:r>
      <w:r w:rsidR="00230143" w:rsidRPr="005E4425">
        <w:rPr>
          <w:i/>
          <w:iCs/>
          <w:sz w:val="18"/>
          <w:szCs w:val="18"/>
        </w:rPr>
        <w:t>w linii komend</w:t>
      </w:r>
    </w:p>
    <w:p w14:paraId="091DBBA5" w14:textId="54B44DF4" w:rsidR="00754BA9" w:rsidRDefault="00754BA9" w:rsidP="00754BA9"/>
    <w:p w14:paraId="241F7F81" w14:textId="387CACAE" w:rsidR="00754BA9" w:rsidRDefault="00754BA9" w:rsidP="00754BA9">
      <w:pPr>
        <w:pStyle w:val="Akapitzlist"/>
        <w:numPr>
          <w:ilvl w:val="0"/>
          <w:numId w:val="1"/>
        </w:numPr>
      </w:pPr>
      <w:r>
        <w:t xml:space="preserve">Uruchomienie klienta komendą w </w:t>
      </w:r>
      <w:r w:rsidR="00230143">
        <w:t>linii komend</w:t>
      </w:r>
    </w:p>
    <w:p w14:paraId="5A61979F" w14:textId="5283BDC5" w:rsidR="00754BA9" w:rsidRDefault="00754BA9" w:rsidP="00754BA9">
      <w:r>
        <w:rPr>
          <w:noProof/>
        </w:rPr>
        <w:drawing>
          <wp:inline distT="0" distB="0" distL="0" distR="0" wp14:anchorId="444CC9BF" wp14:editId="23496A67">
            <wp:extent cx="5760720" cy="301561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A1AA" w14:textId="2FFD2A6D" w:rsidR="00754BA9" w:rsidRDefault="00754BA9" w:rsidP="00754BA9">
      <w:pPr>
        <w:rPr>
          <w:i/>
          <w:iCs/>
          <w:sz w:val="18"/>
          <w:szCs w:val="18"/>
        </w:rPr>
      </w:pPr>
      <w:r w:rsidRPr="005E4425">
        <w:rPr>
          <w:i/>
          <w:iCs/>
          <w:sz w:val="18"/>
          <w:szCs w:val="18"/>
        </w:rPr>
        <w:t>Zdj. 2.</w:t>
      </w:r>
      <w:r w:rsidR="00061985" w:rsidRPr="005E4425">
        <w:rPr>
          <w:i/>
          <w:iCs/>
          <w:sz w:val="18"/>
          <w:szCs w:val="18"/>
        </w:rPr>
        <w:t>1</w:t>
      </w:r>
      <w:r w:rsidRPr="005E4425">
        <w:rPr>
          <w:i/>
          <w:iCs/>
          <w:sz w:val="18"/>
          <w:szCs w:val="18"/>
        </w:rPr>
        <w:t xml:space="preserve"> Uruchomienie klienta komenda </w:t>
      </w:r>
      <w:r w:rsidR="00230143" w:rsidRPr="005E4425">
        <w:rPr>
          <w:i/>
          <w:iCs/>
          <w:sz w:val="18"/>
          <w:szCs w:val="18"/>
        </w:rPr>
        <w:t>w linii komend</w:t>
      </w:r>
    </w:p>
    <w:p w14:paraId="1E51586A" w14:textId="63AD42CC" w:rsidR="00260D87" w:rsidRPr="00260D87" w:rsidRDefault="00260D87" w:rsidP="00260D87">
      <w:pPr>
        <w:jc w:val="center"/>
        <w:rPr>
          <w:b/>
          <w:bCs/>
          <w:i/>
          <w:iCs/>
          <w:sz w:val="18"/>
          <w:szCs w:val="18"/>
        </w:rPr>
      </w:pPr>
      <w:r w:rsidRPr="00260D87">
        <w:rPr>
          <w:b/>
          <w:bCs/>
          <w:i/>
          <w:iCs/>
          <w:sz w:val="18"/>
          <w:szCs w:val="18"/>
          <w:highlight w:val="yellow"/>
        </w:rPr>
        <w:t>runManagerSwing.bat</w:t>
      </w:r>
    </w:p>
    <w:p w14:paraId="23140BEE" w14:textId="4C2F17E2" w:rsidR="00754BA9" w:rsidRDefault="00230143" w:rsidP="00754BA9">
      <w:r>
        <w:rPr>
          <w:noProof/>
        </w:rPr>
        <w:lastRenderedPageBreak/>
        <w:drawing>
          <wp:inline distT="0" distB="0" distL="0" distR="0" wp14:anchorId="11676EDF" wp14:editId="51F80FCB">
            <wp:extent cx="5760720" cy="3867785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9D7E" w14:textId="03BF5178" w:rsidR="00061985" w:rsidRPr="005E4425" w:rsidRDefault="00061985" w:rsidP="00061985">
      <w:pPr>
        <w:rPr>
          <w:i/>
          <w:iCs/>
          <w:sz w:val="18"/>
          <w:szCs w:val="18"/>
        </w:rPr>
      </w:pPr>
      <w:r w:rsidRPr="005E4425">
        <w:rPr>
          <w:i/>
          <w:iCs/>
          <w:sz w:val="18"/>
          <w:szCs w:val="18"/>
        </w:rPr>
        <w:t>Zdj. 2.2 Połączenie klienta z serwerem – w pamięci, nazwa „workdb”, zapisanie schematu połączenia jako „default”, połączenie na adres „//localhost/workdb”.</w:t>
      </w:r>
    </w:p>
    <w:p w14:paraId="45B41078" w14:textId="58CAFF03" w:rsidR="00061985" w:rsidRDefault="00061985" w:rsidP="00754BA9"/>
    <w:p w14:paraId="44499564" w14:textId="3F8491B0" w:rsidR="00206D25" w:rsidRDefault="00206D25" w:rsidP="00206D25">
      <w:pPr>
        <w:pStyle w:val="Akapitzlist"/>
        <w:numPr>
          <w:ilvl w:val="0"/>
          <w:numId w:val="1"/>
        </w:numPr>
      </w:pPr>
      <w:r>
        <w:t xml:space="preserve">Odpytanie </w:t>
      </w:r>
      <w:r w:rsidR="00A36BDF">
        <w:t>Servletu/API:</w:t>
      </w:r>
    </w:p>
    <w:p w14:paraId="694F2B6E" w14:textId="501DC608" w:rsidR="00206D25" w:rsidRDefault="00206D25" w:rsidP="00206D25">
      <w:pPr>
        <w:pStyle w:val="Akapitzlist"/>
        <w:numPr>
          <w:ilvl w:val="0"/>
          <w:numId w:val="5"/>
        </w:numPr>
      </w:pPr>
      <w:r>
        <w:t xml:space="preserve">Wchodzimy do CMD na lokalizację pliku </w:t>
      </w:r>
      <w:r w:rsidRPr="00206D25">
        <w:rPr>
          <w:i/>
          <w:iCs/>
        </w:rPr>
        <w:t>pom.xml</w:t>
      </w:r>
      <w:r>
        <w:t xml:space="preserve"> w naszym katalogu</w:t>
      </w:r>
    </w:p>
    <w:p w14:paraId="59E3E287" w14:textId="77777777" w:rsidR="00A36BDF" w:rsidRDefault="00206D25" w:rsidP="00206D25">
      <w:pPr>
        <w:pStyle w:val="Akapitzlist"/>
        <w:numPr>
          <w:ilvl w:val="0"/>
          <w:numId w:val="5"/>
        </w:numPr>
      </w:pPr>
      <w:r>
        <w:t>Zastosuj komendę</w:t>
      </w:r>
      <w:r w:rsidR="00A36BDF">
        <w:t>:</w:t>
      </w:r>
    </w:p>
    <w:p w14:paraId="4DF19148" w14:textId="77777777" w:rsidR="00A36BDF" w:rsidRPr="001D55E1" w:rsidRDefault="00206D25" w:rsidP="00A36BDF">
      <w:pPr>
        <w:pStyle w:val="Akapitzlist"/>
        <w:ind w:left="1440"/>
        <w:rPr>
          <w:b/>
          <w:bCs/>
        </w:rPr>
      </w:pPr>
      <w:r>
        <w:t xml:space="preserve"> </w:t>
      </w:r>
      <w:r w:rsidRPr="001D55E1">
        <w:rPr>
          <w:b/>
          <w:bCs/>
          <w:highlight w:val="yellow"/>
        </w:rPr>
        <w:t>mvn jetty:run</w:t>
      </w:r>
    </w:p>
    <w:p w14:paraId="0BBDD0B4" w14:textId="42B0873E" w:rsidR="00206D25" w:rsidRDefault="00B25017" w:rsidP="00A36BDF">
      <w:pPr>
        <w:pStyle w:val="Akapitzlist"/>
        <w:ind w:left="1440"/>
      </w:pPr>
      <w:r>
        <w:t>-&gt;</w:t>
      </w:r>
      <w:r w:rsidR="00206D25">
        <w:t xml:space="preserve"> po chwili </w:t>
      </w:r>
      <w:r w:rsidR="00A36BDF">
        <w:t>API</w:t>
      </w:r>
      <w:r w:rsidR="00206D25">
        <w:t xml:space="preserve"> odpali się z parametrem scanintervalseconds:3 [s]</w:t>
      </w:r>
    </w:p>
    <w:p w14:paraId="09412E18" w14:textId="39D10AE4" w:rsidR="00B25017" w:rsidRDefault="00B25017" w:rsidP="00A36BDF">
      <w:pPr>
        <w:pStyle w:val="Akapitzlist"/>
        <w:ind w:left="1440"/>
      </w:pPr>
      <w:r>
        <w:t xml:space="preserve">Jeśli chcesz by okres odświeżania był krótszy edytuj odpowiednie pole w </w:t>
      </w:r>
      <w:r w:rsidRPr="00B25017">
        <w:rPr>
          <w:b/>
          <w:bCs/>
          <w:i/>
          <w:iCs/>
        </w:rPr>
        <w:t>pom.xml</w:t>
      </w:r>
    </w:p>
    <w:p w14:paraId="30A77F5B" w14:textId="05C9257B" w:rsidR="00206D25" w:rsidRDefault="00206D25" w:rsidP="00206D25">
      <w:pPr>
        <w:pStyle w:val="Akapitzlist"/>
        <w:numPr>
          <w:ilvl w:val="0"/>
          <w:numId w:val="1"/>
        </w:numPr>
      </w:pPr>
      <w:r>
        <w:t xml:space="preserve">Testowe zapytanie GET z Postmana: </w:t>
      </w:r>
      <w:hyperlink r:id="rId21" w:history="1">
        <w:r w:rsidRPr="007E0A14">
          <w:rPr>
            <w:rStyle w:val="Hipercze"/>
          </w:rPr>
          <w:t>http://localhost:8080/api/</w:t>
        </w:r>
      </w:hyperlink>
      <w:r w:rsidR="001D55E1">
        <w:rPr>
          <w:rStyle w:val="Hipercze"/>
        </w:rPr>
        <w:t>test</w:t>
      </w:r>
    </w:p>
    <w:p w14:paraId="77FD8FB6" w14:textId="4D735713" w:rsidR="00206D25" w:rsidRDefault="00206D25" w:rsidP="00206D25">
      <w:pPr>
        <w:pStyle w:val="Akapitzlist"/>
        <w:numPr>
          <w:ilvl w:val="0"/>
          <w:numId w:val="6"/>
        </w:numPr>
      </w:pPr>
      <w:r>
        <w:t>Zwróci nam przykładowy tekst4</w:t>
      </w:r>
    </w:p>
    <w:p w14:paraId="2BB8D434" w14:textId="22962491" w:rsidR="00206D25" w:rsidRDefault="00206D25" w:rsidP="00206D25">
      <w:pPr>
        <w:pStyle w:val="Akapitzlist"/>
        <w:numPr>
          <w:ilvl w:val="0"/>
          <w:numId w:val="1"/>
        </w:numPr>
      </w:pPr>
      <w:r>
        <w:t xml:space="preserve">Zapytanie  GET  </w:t>
      </w:r>
      <w:hyperlink r:id="rId22" w:history="1">
        <w:r w:rsidR="001D55E1" w:rsidRPr="00BD2038">
          <w:rPr>
            <w:rStyle w:val="Hipercze"/>
          </w:rPr>
          <w:t>http://localhost:8080/api/cars</w:t>
        </w:r>
      </w:hyperlink>
    </w:p>
    <w:p w14:paraId="22F16F92" w14:textId="10F7D26A" w:rsidR="00206D25" w:rsidRDefault="00206D25" w:rsidP="00206D25">
      <w:pPr>
        <w:pStyle w:val="Akapitzlist"/>
        <w:numPr>
          <w:ilvl w:val="0"/>
          <w:numId w:val="6"/>
        </w:numPr>
      </w:pPr>
      <w:r>
        <w:t xml:space="preserve">Zwróci nam </w:t>
      </w:r>
      <w:r w:rsidR="001D55E1">
        <w:t>samochody z bazy</w:t>
      </w:r>
    </w:p>
    <w:p w14:paraId="0E4FE695" w14:textId="2E087437" w:rsidR="001D55E1" w:rsidRDefault="001D55E1" w:rsidP="001D55E1">
      <w:pPr>
        <w:pStyle w:val="Akapitzlist"/>
        <w:numPr>
          <w:ilvl w:val="0"/>
          <w:numId w:val="1"/>
        </w:numPr>
      </w:pPr>
      <w:r>
        <w:t xml:space="preserve"> Zapytanie GET </w:t>
      </w:r>
      <w:hyperlink r:id="rId23" w:history="1">
        <w:r w:rsidRPr="00BD2038">
          <w:rPr>
            <w:rStyle w:val="Hipercze"/>
          </w:rPr>
          <w:t>http://localhost:8080/api/car</w:t>
        </w:r>
        <w:r w:rsidRPr="00BD2038">
          <w:rPr>
            <w:rStyle w:val="Hipercze"/>
          </w:rPr>
          <w:t>/{id}</w:t>
        </w:r>
      </w:hyperlink>
    </w:p>
    <w:p w14:paraId="155F20EC" w14:textId="16A59F34" w:rsidR="001D55E1" w:rsidRDefault="001D55E1" w:rsidP="001D55E1">
      <w:pPr>
        <w:pStyle w:val="Akapitzlist"/>
        <w:numPr>
          <w:ilvl w:val="0"/>
          <w:numId w:val="6"/>
        </w:numPr>
      </w:pPr>
      <w:r>
        <w:t>Zwróci nam konkretny samochód o id = {id</w:t>
      </w:r>
      <w:bookmarkStart w:id="0" w:name="_GoBack"/>
      <w:bookmarkEnd w:id="0"/>
      <w:r>
        <w:t>}</w:t>
      </w:r>
    </w:p>
    <w:p w14:paraId="3AD54B60" w14:textId="77777777" w:rsidR="00754BA9" w:rsidRDefault="00754BA9" w:rsidP="00754BA9"/>
    <w:p w14:paraId="56B00E81" w14:textId="77777777" w:rsidR="00754BA9" w:rsidRPr="00754BA9" w:rsidRDefault="00754BA9" w:rsidP="00FF2699"/>
    <w:p w14:paraId="677779D7" w14:textId="77777777" w:rsidR="00FF2699" w:rsidRPr="00754BA9" w:rsidRDefault="00FF2699" w:rsidP="00FF2699"/>
    <w:sectPr w:rsidR="00FF2699" w:rsidRPr="00754BA9" w:rsidSect="009518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41C04" w14:textId="77777777" w:rsidR="00FE55A5" w:rsidRDefault="00FE55A5" w:rsidP="003458A1">
      <w:pPr>
        <w:spacing w:after="0" w:line="240" w:lineRule="auto"/>
      </w:pPr>
      <w:r>
        <w:separator/>
      </w:r>
    </w:p>
  </w:endnote>
  <w:endnote w:type="continuationSeparator" w:id="0">
    <w:p w14:paraId="2583B5DF" w14:textId="77777777" w:rsidR="00FE55A5" w:rsidRDefault="00FE55A5" w:rsidP="00345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D45CB" w14:textId="77777777" w:rsidR="00FE55A5" w:rsidRDefault="00FE55A5" w:rsidP="003458A1">
      <w:pPr>
        <w:spacing w:after="0" w:line="240" w:lineRule="auto"/>
      </w:pPr>
      <w:r>
        <w:separator/>
      </w:r>
    </w:p>
  </w:footnote>
  <w:footnote w:type="continuationSeparator" w:id="0">
    <w:p w14:paraId="11F2E036" w14:textId="77777777" w:rsidR="00FE55A5" w:rsidRDefault="00FE55A5" w:rsidP="00345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D72A4"/>
    <w:multiLevelType w:val="hybridMultilevel"/>
    <w:tmpl w:val="FAFA076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D4F8F"/>
    <w:multiLevelType w:val="hybridMultilevel"/>
    <w:tmpl w:val="BEBCD9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957DF"/>
    <w:multiLevelType w:val="hybridMultilevel"/>
    <w:tmpl w:val="7A42CBE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5F4B60"/>
    <w:multiLevelType w:val="hybridMultilevel"/>
    <w:tmpl w:val="C62AAFC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E51241"/>
    <w:multiLevelType w:val="hybridMultilevel"/>
    <w:tmpl w:val="FB8CC47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793A18"/>
    <w:multiLevelType w:val="hybridMultilevel"/>
    <w:tmpl w:val="A7FE2B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2F"/>
    <w:rsid w:val="00061985"/>
    <w:rsid w:val="0018225C"/>
    <w:rsid w:val="001B0DA3"/>
    <w:rsid w:val="001D23BB"/>
    <w:rsid w:val="001D55E1"/>
    <w:rsid w:val="00206D25"/>
    <w:rsid w:val="00230143"/>
    <w:rsid w:val="00260D87"/>
    <w:rsid w:val="00262909"/>
    <w:rsid w:val="002A5569"/>
    <w:rsid w:val="002E719D"/>
    <w:rsid w:val="00343F78"/>
    <w:rsid w:val="003458A1"/>
    <w:rsid w:val="00366BE2"/>
    <w:rsid w:val="00385272"/>
    <w:rsid w:val="003A72A7"/>
    <w:rsid w:val="003C136F"/>
    <w:rsid w:val="0050548F"/>
    <w:rsid w:val="00526C62"/>
    <w:rsid w:val="00530E68"/>
    <w:rsid w:val="005E4425"/>
    <w:rsid w:val="006B0DEE"/>
    <w:rsid w:val="007113B2"/>
    <w:rsid w:val="00754BA9"/>
    <w:rsid w:val="007A5B97"/>
    <w:rsid w:val="009518A4"/>
    <w:rsid w:val="00A36BDF"/>
    <w:rsid w:val="00B25017"/>
    <w:rsid w:val="00B51B40"/>
    <w:rsid w:val="00C727B7"/>
    <w:rsid w:val="00C95FA4"/>
    <w:rsid w:val="00CD2467"/>
    <w:rsid w:val="00D10498"/>
    <w:rsid w:val="00D16E7E"/>
    <w:rsid w:val="00D470FB"/>
    <w:rsid w:val="00D957B9"/>
    <w:rsid w:val="00DF0357"/>
    <w:rsid w:val="00E03E2F"/>
    <w:rsid w:val="00F80C81"/>
    <w:rsid w:val="00FE55A5"/>
    <w:rsid w:val="00FF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1E2AA"/>
  <w15:chartTrackingRefBased/>
  <w15:docId w15:val="{848903B1-BE65-4471-9450-8A7BD957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66BE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66BE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66BE2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3458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458A1"/>
  </w:style>
  <w:style w:type="paragraph" w:styleId="Stopka">
    <w:name w:val="footer"/>
    <w:basedOn w:val="Normalny"/>
    <w:link w:val="StopkaZnak"/>
    <w:uiPriority w:val="99"/>
    <w:unhideWhenUsed/>
    <w:rsid w:val="003458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45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5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hsqldb/file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://localhost:8080/api/" TargetMode="External"/><Relationship Id="rId7" Type="http://schemas.openxmlformats.org/officeDocument/2006/relationships/hyperlink" Target="https://github.com/pantadeusz/tdd/tree/master/zao/06jmeter/restdemo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://localhost:8080/api/car/%7bid%7d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localhost:8080/api/car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372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Rafal Czarnecki</dc:creator>
  <cp:keywords/>
  <dc:description/>
  <cp:lastModifiedBy>Rafal Czarnecki</cp:lastModifiedBy>
  <cp:revision>31</cp:revision>
  <cp:lastPrinted>2019-11-20T19:18:00Z</cp:lastPrinted>
  <dcterms:created xsi:type="dcterms:W3CDTF">2019-11-20T16:25:00Z</dcterms:created>
  <dcterms:modified xsi:type="dcterms:W3CDTF">2019-11-21T20:06:00Z</dcterms:modified>
</cp:coreProperties>
</file>