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84C8" w14:textId="2987E690" w:rsidR="00F33C55" w:rsidRPr="00F33C55" w:rsidRDefault="00F33C55" w:rsidP="00F33C55">
      <w:pPr>
        <w:pStyle w:val="Title"/>
        <w:rPr>
          <w:sz w:val="32"/>
          <w:szCs w:val="32"/>
        </w:rPr>
      </w:pPr>
      <w:r w:rsidRPr="000F4EC0">
        <w:rPr>
          <w:sz w:val="52"/>
          <w:szCs w:val="52"/>
        </w:rPr>
        <w:t>Lean Six Sigma Green Belt Project Report</w:t>
      </w:r>
      <w:r>
        <w:t xml:space="preserve">                       </w:t>
      </w:r>
      <w:r w:rsidRPr="00F33C55">
        <w:rPr>
          <w:sz w:val="32"/>
          <w:szCs w:val="32"/>
        </w:rPr>
        <w:t>Hospital Wait Time Reduction - ABC Hospital</w:t>
      </w:r>
    </w:p>
    <w:p w14:paraId="5CFCB08C" w14:textId="77777777" w:rsidR="00F33C55" w:rsidRDefault="00F33C55" w:rsidP="00C70FB2">
      <w:pPr>
        <w:rPr>
          <w:b/>
          <w:bCs/>
        </w:rPr>
      </w:pPr>
    </w:p>
    <w:p w14:paraId="1C0D5D91" w14:textId="2B0E41BD" w:rsidR="00C70FB2" w:rsidRPr="00757031" w:rsidRDefault="00C70FB2" w:rsidP="00C70FB2">
      <w:pPr>
        <w:rPr>
          <w:b/>
          <w:bCs/>
        </w:rPr>
      </w:pPr>
      <w:r w:rsidRPr="00757031">
        <w:rPr>
          <w:b/>
          <w:bCs/>
        </w:rPr>
        <w:t>1. Project Charter</w:t>
      </w:r>
    </w:p>
    <w:p w14:paraId="47CB4C95" w14:textId="77777777" w:rsidR="00C70FB2" w:rsidRPr="00757031" w:rsidRDefault="00C70FB2" w:rsidP="00C70FB2">
      <w:r w:rsidRPr="00757031">
        <w:rPr>
          <w:b/>
          <w:bCs/>
        </w:rPr>
        <w:t>Problem Statement:</w:t>
      </w:r>
      <w:r w:rsidRPr="00757031">
        <w:br/>
        <w:t>ABC Hospital in California is facing excessive patient wait times due to inefficient scheduling of appointments. Current average wait times surpass the industry benchmark of 30 minutes, resulting in patient dissatisfaction, underutilization of resources, and financial losses.</w:t>
      </w:r>
    </w:p>
    <w:p w14:paraId="5D45BFDA" w14:textId="77777777" w:rsidR="00C70FB2" w:rsidRPr="00757031" w:rsidRDefault="00C70FB2" w:rsidP="00C70FB2">
      <w:r w:rsidRPr="00757031">
        <w:rPr>
          <w:b/>
          <w:bCs/>
        </w:rPr>
        <w:t>Objective:</w:t>
      </w:r>
      <w:r w:rsidRPr="00757031">
        <w:br/>
        <w:t xml:space="preserve">To systematically </w:t>
      </w:r>
      <w:proofErr w:type="spellStart"/>
      <w:r w:rsidRPr="00757031">
        <w:t>analyze</w:t>
      </w:r>
      <w:proofErr w:type="spellEnd"/>
      <w:r w:rsidRPr="00757031">
        <w:t xml:space="preserve"> and improve the appointment scheduling process using Lean Six Sigma methodology </w:t>
      </w:r>
      <w:proofErr w:type="gramStart"/>
      <w:r w:rsidRPr="00757031">
        <w:t>in order to</w:t>
      </w:r>
      <w:proofErr w:type="gramEnd"/>
      <w:r w:rsidRPr="00757031">
        <w:t xml:space="preserve"> reduce patient wait times, optimize resource utilization, and improve patient satisfaction and hospital revenue.</w:t>
      </w:r>
    </w:p>
    <w:p w14:paraId="57DDF239" w14:textId="77777777" w:rsidR="00C70FB2" w:rsidRPr="00757031" w:rsidRDefault="00C70FB2" w:rsidP="00C70FB2">
      <w:r w:rsidRPr="00757031">
        <w:rPr>
          <w:b/>
          <w:bCs/>
        </w:rPr>
        <w:t>Business Case:</w:t>
      </w:r>
      <w:r w:rsidRPr="00757031">
        <w:br/>
        <w:t>Reducing patient wait times to the industry benchmark of 30 minutes will enhance patient experience, improve resource utilization, and generate additional revenue by reducing appointment no-shows and cancellations.</w:t>
      </w:r>
    </w:p>
    <w:p w14:paraId="78A2615A" w14:textId="77777777" w:rsidR="00C70FB2" w:rsidRPr="00757031" w:rsidRDefault="00C70FB2" w:rsidP="00C70FB2">
      <w:r w:rsidRPr="00757031">
        <w:rPr>
          <w:b/>
          <w:bCs/>
        </w:rPr>
        <w:t>Scope:</w:t>
      </w:r>
    </w:p>
    <w:p w14:paraId="087DA213" w14:textId="77777777" w:rsidR="00C70FB2" w:rsidRPr="00757031" w:rsidRDefault="00C70FB2" w:rsidP="00C70FB2">
      <w:pPr>
        <w:numPr>
          <w:ilvl w:val="0"/>
          <w:numId w:val="1"/>
        </w:numPr>
      </w:pPr>
      <w:r w:rsidRPr="00757031">
        <w:rPr>
          <w:b/>
          <w:bCs/>
        </w:rPr>
        <w:t>In-scope:</w:t>
      </w:r>
      <w:r w:rsidRPr="00757031">
        <w:t xml:space="preserve"> Appointment scheduling process, front-desk operations, physician availability, examination room allocation, and patient flow management.</w:t>
      </w:r>
    </w:p>
    <w:p w14:paraId="56BF676D" w14:textId="77777777" w:rsidR="00C70FB2" w:rsidRPr="00757031" w:rsidRDefault="00C70FB2" w:rsidP="00C70FB2">
      <w:pPr>
        <w:numPr>
          <w:ilvl w:val="0"/>
          <w:numId w:val="1"/>
        </w:numPr>
      </w:pPr>
      <w:r w:rsidRPr="00757031">
        <w:rPr>
          <w:b/>
          <w:bCs/>
        </w:rPr>
        <w:t>Out-of-scope:</w:t>
      </w:r>
      <w:r w:rsidRPr="00757031">
        <w:t xml:space="preserve"> Emergency services, surgical procedures, inpatient admissions.</w:t>
      </w:r>
    </w:p>
    <w:p w14:paraId="07EFA71A" w14:textId="77777777" w:rsidR="00C70FB2" w:rsidRPr="00757031" w:rsidRDefault="00C70FB2" w:rsidP="00C70FB2">
      <w:r w:rsidRPr="00757031">
        <w:rPr>
          <w:b/>
          <w:bCs/>
        </w:rPr>
        <w:t>Team:</w:t>
      </w:r>
    </w:p>
    <w:p w14:paraId="0FEA5682" w14:textId="77777777" w:rsidR="00C70FB2" w:rsidRPr="00757031" w:rsidRDefault="00C70FB2" w:rsidP="00C70FB2">
      <w:pPr>
        <w:numPr>
          <w:ilvl w:val="0"/>
          <w:numId w:val="2"/>
        </w:numPr>
      </w:pPr>
      <w:r w:rsidRPr="00757031">
        <w:t>Project Sponsor: Hospital Director</w:t>
      </w:r>
    </w:p>
    <w:p w14:paraId="2C056656" w14:textId="77777777" w:rsidR="00C70FB2" w:rsidRPr="00757031" w:rsidRDefault="00C70FB2" w:rsidP="00C70FB2">
      <w:pPr>
        <w:numPr>
          <w:ilvl w:val="0"/>
          <w:numId w:val="2"/>
        </w:numPr>
      </w:pPr>
      <w:r w:rsidRPr="00757031">
        <w:t>Project Leader (Green Belt): Scheduling Manager</w:t>
      </w:r>
    </w:p>
    <w:p w14:paraId="6633B20E" w14:textId="77777777" w:rsidR="00C70FB2" w:rsidRPr="00757031" w:rsidRDefault="00C70FB2" w:rsidP="00C70FB2">
      <w:pPr>
        <w:numPr>
          <w:ilvl w:val="0"/>
          <w:numId w:val="2"/>
        </w:numPr>
      </w:pPr>
      <w:r w:rsidRPr="00757031">
        <w:t>Team Members: Front desk staff, IT system administrator, nursing supervisor, physician representatives</w:t>
      </w:r>
    </w:p>
    <w:p w14:paraId="6842A17E" w14:textId="77777777" w:rsidR="00C70FB2" w:rsidRPr="00757031" w:rsidRDefault="00C70FB2" w:rsidP="00C70FB2">
      <w:r w:rsidRPr="00757031">
        <w:rPr>
          <w:b/>
          <w:bCs/>
        </w:rPr>
        <w:t>Timeline:</w:t>
      </w:r>
      <w:r w:rsidRPr="00757031">
        <w:t xml:space="preserve"> 4 months</w:t>
      </w:r>
    </w:p>
    <w:p w14:paraId="5F3A59E1" w14:textId="77777777" w:rsidR="00C70FB2" w:rsidRPr="00757031" w:rsidRDefault="00000000" w:rsidP="00C70FB2">
      <w:r>
        <w:pict w14:anchorId="6903912A">
          <v:rect id="_x0000_i1027" style="width:0;height:1.5pt" o:hralign="center" o:hrstd="t" o:hr="t" fillcolor="#a0a0a0" stroked="f"/>
        </w:pict>
      </w:r>
    </w:p>
    <w:p w14:paraId="5C96F749" w14:textId="77777777" w:rsidR="00C70FB2" w:rsidRPr="00757031" w:rsidRDefault="00C70FB2" w:rsidP="00C70FB2">
      <w:pPr>
        <w:rPr>
          <w:b/>
          <w:bCs/>
        </w:rPr>
      </w:pPr>
      <w:r w:rsidRPr="00757031">
        <w:rPr>
          <w:b/>
          <w:bCs/>
        </w:rPr>
        <w:t>2. Voice of Business (VOB) vs. Voice of Customer (VOC)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8"/>
        <w:gridCol w:w="3748"/>
      </w:tblGrid>
      <w:tr w:rsidR="00C70FB2" w:rsidRPr="00757031" w14:paraId="64B939B5" w14:textId="77777777" w:rsidTr="005C79A4">
        <w:trPr>
          <w:tblHeader/>
          <w:tblCellSpacing w:w="15" w:type="dxa"/>
        </w:trPr>
        <w:tc>
          <w:tcPr>
            <w:tcW w:w="0" w:type="auto"/>
            <w:vAlign w:val="center"/>
            <w:hideMark/>
          </w:tcPr>
          <w:p w14:paraId="2699909A" w14:textId="77777777" w:rsidR="00C70FB2" w:rsidRPr="00757031" w:rsidRDefault="00C70FB2" w:rsidP="005C79A4">
            <w:pPr>
              <w:rPr>
                <w:b/>
                <w:bCs/>
              </w:rPr>
            </w:pPr>
            <w:r w:rsidRPr="00757031">
              <w:rPr>
                <w:b/>
                <w:bCs/>
              </w:rPr>
              <w:t>VOB (Business Needs)</w:t>
            </w:r>
          </w:p>
        </w:tc>
        <w:tc>
          <w:tcPr>
            <w:tcW w:w="0" w:type="auto"/>
            <w:vAlign w:val="center"/>
            <w:hideMark/>
          </w:tcPr>
          <w:p w14:paraId="6C4D18B1" w14:textId="77777777" w:rsidR="00C70FB2" w:rsidRPr="00757031" w:rsidRDefault="00C70FB2" w:rsidP="005C79A4">
            <w:pPr>
              <w:rPr>
                <w:b/>
                <w:bCs/>
              </w:rPr>
            </w:pPr>
            <w:r w:rsidRPr="00757031">
              <w:rPr>
                <w:b/>
                <w:bCs/>
              </w:rPr>
              <w:t>VOC (Customer Needs)</w:t>
            </w:r>
          </w:p>
        </w:tc>
      </w:tr>
      <w:tr w:rsidR="00C70FB2" w:rsidRPr="00757031" w14:paraId="32259909" w14:textId="77777777" w:rsidTr="005C79A4">
        <w:trPr>
          <w:tblCellSpacing w:w="15" w:type="dxa"/>
        </w:trPr>
        <w:tc>
          <w:tcPr>
            <w:tcW w:w="0" w:type="auto"/>
            <w:vAlign w:val="center"/>
            <w:hideMark/>
          </w:tcPr>
          <w:p w14:paraId="30E7B4E3" w14:textId="77777777" w:rsidR="00C70FB2" w:rsidRPr="00757031" w:rsidRDefault="00C70FB2" w:rsidP="005C79A4">
            <w:r w:rsidRPr="00757031">
              <w:t>Optimize scheduling to increase efficiency</w:t>
            </w:r>
          </w:p>
        </w:tc>
        <w:tc>
          <w:tcPr>
            <w:tcW w:w="0" w:type="auto"/>
            <w:vAlign w:val="center"/>
            <w:hideMark/>
          </w:tcPr>
          <w:p w14:paraId="44134407" w14:textId="77777777" w:rsidR="00C70FB2" w:rsidRPr="00757031" w:rsidRDefault="00C70FB2" w:rsidP="005C79A4">
            <w:r w:rsidRPr="00757031">
              <w:t>Reduce waiting time</w:t>
            </w:r>
          </w:p>
        </w:tc>
      </w:tr>
      <w:tr w:rsidR="00C70FB2" w:rsidRPr="00757031" w14:paraId="4CEE2BDD" w14:textId="77777777" w:rsidTr="005C79A4">
        <w:trPr>
          <w:tblCellSpacing w:w="15" w:type="dxa"/>
        </w:trPr>
        <w:tc>
          <w:tcPr>
            <w:tcW w:w="0" w:type="auto"/>
            <w:vAlign w:val="center"/>
            <w:hideMark/>
          </w:tcPr>
          <w:p w14:paraId="676CB599" w14:textId="77777777" w:rsidR="00C70FB2" w:rsidRPr="00757031" w:rsidRDefault="00C70FB2" w:rsidP="005C79A4">
            <w:r w:rsidRPr="00757031">
              <w:t>Reduce missed appointments and cancellations</w:t>
            </w:r>
          </w:p>
        </w:tc>
        <w:tc>
          <w:tcPr>
            <w:tcW w:w="0" w:type="auto"/>
            <w:vAlign w:val="center"/>
            <w:hideMark/>
          </w:tcPr>
          <w:p w14:paraId="507FABC9" w14:textId="77777777" w:rsidR="00C70FB2" w:rsidRPr="00757031" w:rsidRDefault="00C70FB2" w:rsidP="005C79A4">
            <w:r w:rsidRPr="00757031">
              <w:t>Easy and reliable appointment booking</w:t>
            </w:r>
          </w:p>
        </w:tc>
      </w:tr>
      <w:tr w:rsidR="00C70FB2" w:rsidRPr="00757031" w14:paraId="44633909" w14:textId="77777777" w:rsidTr="005C79A4">
        <w:trPr>
          <w:tblCellSpacing w:w="15" w:type="dxa"/>
        </w:trPr>
        <w:tc>
          <w:tcPr>
            <w:tcW w:w="0" w:type="auto"/>
            <w:vAlign w:val="center"/>
            <w:hideMark/>
          </w:tcPr>
          <w:p w14:paraId="6815A210" w14:textId="77777777" w:rsidR="00C70FB2" w:rsidRPr="00757031" w:rsidRDefault="00C70FB2" w:rsidP="005C79A4">
            <w:r w:rsidRPr="00757031">
              <w:t>Maximize room and staff utilization</w:t>
            </w:r>
          </w:p>
        </w:tc>
        <w:tc>
          <w:tcPr>
            <w:tcW w:w="0" w:type="auto"/>
            <w:vAlign w:val="center"/>
            <w:hideMark/>
          </w:tcPr>
          <w:p w14:paraId="20F7256B" w14:textId="77777777" w:rsidR="00C70FB2" w:rsidRPr="00757031" w:rsidRDefault="00C70FB2" w:rsidP="005C79A4">
            <w:r w:rsidRPr="00757031">
              <w:t>On-time consultation with doctors</w:t>
            </w:r>
          </w:p>
        </w:tc>
      </w:tr>
      <w:tr w:rsidR="00C70FB2" w:rsidRPr="00757031" w14:paraId="366685F9" w14:textId="77777777" w:rsidTr="005C79A4">
        <w:trPr>
          <w:tblCellSpacing w:w="15" w:type="dxa"/>
        </w:trPr>
        <w:tc>
          <w:tcPr>
            <w:tcW w:w="0" w:type="auto"/>
            <w:vAlign w:val="center"/>
            <w:hideMark/>
          </w:tcPr>
          <w:p w14:paraId="2D8FECD5" w14:textId="77777777" w:rsidR="00C70FB2" w:rsidRPr="00757031" w:rsidRDefault="00C70FB2" w:rsidP="005C79A4">
            <w:r w:rsidRPr="00757031">
              <w:t>Improve financial performance</w:t>
            </w:r>
          </w:p>
        </w:tc>
        <w:tc>
          <w:tcPr>
            <w:tcW w:w="0" w:type="auto"/>
            <w:vAlign w:val="center"/>
            <w:hideMark/>
          </w:tcPr>
          <w:p w14:paraId="057D63B3" w14:textId="77777777" w:rsidR="00C70FB2" w:rsidRPr="00757031" w:rsidRDefault="00C70FB2" w:rsidP="005C79A4">
            <w:r w:rsidRPr="00757031">
              <w:t>Better hospital experience and trust</w:t>
            </w:r>
          </w:p>
        </w:tc>
      </w:tr>
    </w:tbl>
    <w:p w14:paraId="162E60ED" w14:textId="77777777" w:rsidR="00C70FB2" w:rsidRPr="00757031" w:rsidRDefault="00000000" w:rsidP="00C70FB2">
      <w:r>
        <w:pict w14:anchorId="48E4F7DC">
          <v:rect id="_x0000_i1028" style="width:0;height:1.5pt" o:hralign="center" o:hrstd="t" o:hr="t" fillcolor="#a0a0a0" stroked="f"/>
        </w:pict>
      </w:r>
    </w:p>
    <w:p w14:paraId="0C4911CF" w14:textId="77777777" w:rsidR="00C70FB2" w:rsidRPr="00757031" w:rsidRDefault="00C70FB2" w:rsidP="00C70FB2">
      <w:pPr>
        <w:rPr>
          <w:b/>
          <w:bCs/>
        </w:rPr>
      </w:pPr>
      <w:r w:rsidRPr="00757031">
        <w:rPr>
          <w:b/>
          <w:bCs/>
        </w:rPr>
        <w:lastRenderedPageBreak/>
        <w:t>3. SIPOC Diagram</w:t>
      </w:r>
    </w:p>
    <w:p w14:paraId="6A3CDE08" w14:textId="77777777" w:rsidR="00C70FB2" w:rsidRPr="00757031" w:rsidRDefault="00C70FB2" w:rsidP="00C70FB2">
      <w:r w:rsidRPr="00757031">
        <w:rPr>
          <w:b/>
          <w:bCs/>
        </w:rPr>
        <w:t>Suppliers → Inputs → Process → Outputs → Customers</w:t>
      </w:r>
    </w:p>
    <w:p w14:paraId="3C1EBCB6" w14:textId="77777777" w:rsidR="00C70FB2" w:rsidRPr="00757031" w:rsidRDefault="00C70FB2" w:rsidP="00C70FB2">
      <w:pPr>
        <w:numPr>
          <w:ilvl w:val="0"/>
          <w:numId w:val="3"/>
        </w:numPr>
      </w:pPr>
      <w:r w:rsidRPr="00757031">
        <w:rPr>
          <w:b/>
          <w:bCs/>
        </w:rPr>
        <w:t>Suppliers:</w:t>
      </w:r>
      <w:r w:rsidRPr="00757031">
        <w:t xml:space="preserve"> Patients, Front desk staff, Doctors, IT system, Insurance providers</w:t>
      </w:r>
    </w:p>
    <w:p w14:paraId="023A69DD" w14:textId="77777777" w:rsidR="00C70FB2" w:rsidRPr="00757031" w:rsidRDefault="00C70FB2" w:rsidP="00C70FB2">
      <w:pPr>
        <w:numPr>
          <w:ilvl w:val="0"/>
          <w:numId w:val="3"/>
        </w:numPr>
      </w:pPr>
      <w:r w:rsidRPr="00757031">
        <w:rPr>
          <w:b/>
          <w:bCs/>
        </w:rPr>
        <w:t>Inputs:</w:t>
      </w:r>
      <w:r w:rsidRPr="00757031">
        <w:t xml:space="preserve"> Appointment requests, Doctor availability, Patient data, Scheduling software, Examination rooms</w:t>
      </w:r>
    </w:p>
    <w:p w14:paraId="15FBEB4D" w14:textId="77777777" w:rsidR="00C70FB2" w:rsidRPr="00757031" w:rsidRDefault="00C70FB2" w:rsidP="00C70FB2">
      <w:pPr>
        <w:numPr>
          <w:ilvl w:val="0"/>
          <w:numId w:val="3"/>
        </w:numPr>
      </w:pPr>
      <w:r w:rsidRPr="00757031">
        <w:rPr>
          <w:b/>
          <w:bCs/>
        </w:rPr>
        <w:t>Process:</w:t>
      </w:r>
    </w:p>
    <w:p w14:paraId="7C7E9C4C" w14:textId="77777777" w:rsidR="00C70FB2" w:rsidRPr="00757031" w:rsidRDefault="00C70FB2" w:rsidP="00C70FB2">
      <w:pPr>
        <w:numPr>
          <w:ilvl w:val="1"/>
          <w:numId w:val="3"/>
        </w:numPr>
      </w:pPr>
      <w:r w:rsidRPr="00757031">
        <w:t>Patient requests appointment</w:t>
      </w:r>
    </w:p>
    <w:p w14:paraId="203F10B7" w14:textId="77777777" w:rsidR="00C70FB2" w:rsidRPr="00757031" w:rsidRDefault="00C70FB2" w:rsidP="00C70FB2">
      <w:pPr>
        <w:numPr>
          <w:ilvl w:val="1"/>
          <w:numId w:val="3"/>
        </w:numPr>
      </w:pPr>
      <w:r w:rsidRPr="00757031">
        <w:t>Appointment scheduled in system</w:t>
      </w:r>
    </w:p>
    <w:p w14:paraId="2E70EEC2" w14:textId="77777777" w:rsidR="00C70FB2" w:rsidRPr="00757031" w:rsidRDefault="00C70FB2" w:rsidP="00C70FB2">
      <w:pPr>
        <w:numPr>
          <w:ilvl w:val="1"/>
          <w:numId w:val="3"/>
        </w:numPr>
      </w:pPr>
      <w:r w:rsidRPr="00757031">
        <w:t>Confirmation sent to patient</w:t>
      </w:r>
    </w:p>
    <w:p w14:paraId="3D845DBF" w14:textId="77777777" w:rsidR="00C70FB2" w:rsidRPr="00757031" w:rsidRDefault="00C70FB2" w:rsidP="00C70FB2">
      <w:pPr>
        <w:numPr>
          <w:ilvl w:val="1"/>
          <w:numId w:val="3"/>
        </w:numPr>
      </w:pPr>
      <w:r w:rsidRPr="00757031">
        <w:t>Patient arrives and checks in</w:t>
      </w:r>
    </w:p>
    <w:p w14:paraId="1A0D36FD" w14:textId="77777777" w:rsidR="00C70FB2" w:rsidRPr="00757031" w:rsidRDefault="00C70FB2" w:rsidP="00C70FB2">
      <w:pPr>
        <w:numPr>
          <w:ilvl w:val="1"/>
          <w:numId w:val="3"/>
        </w:numPr>
      </w:pPr>
      <w:r w:rsidRPr="00757031">
        <w:t>Patient waits until consultation begins</w:t>
      </w:r>
    </w:p>
    <w:p w14:paraId="08035025" w14:textId="77777777" w:rsidR="00C70FB2" w:rsidRPr="00757031" w:rsidRDefault="00C70FB2" w:rsidP="00C70FB2">
      <w:pPr>
        <w:numPr>
          <w:ilvl w:val="0"/>
          <w:numId w:val="3"/>
        </w:numPr>
      </w:pPr>
      <w:r w:rsidRPr="00757031">
        <w:rPr>
          <w:b/>
          <w:bCs/>
        </w:rPr>
        <w:t>Outputs:</w:t>
      </w:r>
      <w:r w:rsidRPr="00757031">
        <w:t xml:space="preserve"> Scheduled appointments, Patient wait time, Consultation start time</w:t>
      </w:r>
    </w:p>
    <w:p w14:paraId="022652D1" w14:textId="77777777" w:rsidR="00C70FB2" w:rsidRPr="00757031" w:rsidRDefault="00C70FB2" w:rsidP="00C70FB2">
      <w:pPr>
        <w:numPr>
          <w:ilvl w:val="0"/>
          <w:numId w:val="3"/>
        </w:numPr>
      </w:pPr>
      <w:r w:rsidRPr="00757031">
        <w:rPr>
          <w:b/>
          <w:bCs/>
        </w:rPr>
        <w:t>Customers:</w:t>
      </w:r>
      <w:r w:rsidRPr="00757031">
        <w:t xml:space="preserve"> Patients, Doctors, Hospital administration</w:t>
      </w:r>
    </w:p>
    <w:p w14:paraId="1343D852" w14:textId="77777777" w:rsidR="00C70FB2" w:rsidRPr="00757031" w:rsidRDefault="00000000" w:rsidP="00C70FB2">
      <w:r>
        <w:pict w14:anchorId="13059994">
          <v:rect id="_x0000_i1029" style="width:0;height:1.5pt" o:hralign="center" o:hrstd="t" o:hr="t" fillcolor="#a0a0a0" stroked="f"/>
        </w:pict>
      </w:r>
    </w:p>
    <w:p w14:paraId="2CCE84B4" w14:textId="77777777" w:rsidR="00C70FB2" w:rsidRPr="00757031" w:rsidRDefault="00C70FB2" w:rsidP="00C70FB2">
      <w:pPr>
        <w:rPr>
          <w:b/>
          <w:bCs/>
        </w:rPr>
      </w:pPr>
      <w:r w:rsidRPr="00757031">
        <w:rPr>
          <w:b/>
          <w:bCs/>
        </w:rPr>
        <w:t>4.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1569"/>
        <w:gridCol w:w="2015"/>
        <w:gridCol w:w="859"/>
        <w:gridCol w:w="909"/>
        <w:gridCol w:w="896"/>
      </w:tblGrid>
      <w:tr w:rsidR="00C70FB2" w:rsidRPr="00757031" w14:paraId="02005A00" w14:textId="77777777" w:rsidTr="005C79A4">
        <w:trPr>
          <w:tblHeader/>
          <w:tblCellSpacing w:w="15" w:type="dxa"/>
        </w:trPr>
        <w:tc>
          <w:tcPr>
            <w:tcW w:w="0" w:type="auto"/>
            <w:vAlign w:val="center"/>
            <w:hideMark/>
          </w:tcPr>
          <w:p w14:paraId="09C5BFBE" w14:textId="77777777" w:rsidR="00C70FB2" w:rsidRPr="00757031" w:rsidRDefault="00C70FB2" w:rsidP="005C79A4">
            <w:pPr>
              <w:rPr>
                <w:b/>
                <w:bCs/>
              </w:rPr>
            </w:pPr>
            <w:r w:rsidRPr="00757031">
              <w:rPr>
                <w:b/>
                <w:bCs/>
              </w:rPr>
              <w:t>Task</w:t>
            </w:r>
          </w:p>
        </w:tc>
        <w:tc>
          <w:tcPr>
            <w:tcW w:w="0" w:type="auto"/>
            <w:vAlign w:val="center"/>
            <w:hideMark/>
          </w:tcPr>
          <w:p w14:paraId="0259810B" w14:textId="77777777" w:rsidR="00C70FB2" w:rsidRPr="00757031" w:rsidRDefault="00C70FB2" w:rsidP="005C79A4">
            <w:pPr>
              <w:rPr>
                <w:b/>
                <w:bCs/>
              </w:rPr>
            </w:pPr>
            <w:r w:rsidRPr="00757031">
              <w:rPr>
                <w:b/>
                <w:bCs/>
              </w:rPr>
              <w:t>Front Desk Staff</w:t>
            </w:r>
          </w:p>
        </w:tc>
        <w:tc>
          <w:tcPr>
            <w:tcW w:w="0" w:type="auto"/>
            <w:vAlign w:val="center"/>
            <w:hideMark/>
          </w:tcPr>
          <w:p w14:paraId="3EB82C22" w14:textId="77777777" w:rsidR="00C70FB2" w:rsidRPr="00757031" w:rsidRDefault="00C70FB2" w:rsidP="005C79A4">
            <w:pPr>
              <w:rPr>
                <w:b/>
                <w:bCs/>
              </w:rPr>
            </w:pPr>
            <w:r w:rsidRPr="00757031">
              <w:rPr>
                <w:b/>
                <w:bCs/>
              </w:rPr>
              <w:t>Scheduling Manager</w:t>
            </w:r>
          </w:p>
        </w:tc>
        <w:tc>
          <w:tcPr>
            <w:tcW w:w="0" w:type="auto"/>
            <w:vAlign w:val="center"/>
            <w:hideMark/>
          </w:tcPr>
          <w:p w14:paraId="3A81E37B" w14:textId="77777777" w:rsidR="00C70FB2" w:rsidRPr="00757031" w:rsidRDefault="00C70FB2" w:rsidP="005C79A4">
            <w:pPr>
              <w:rPr>
                <w:b/>
                <w:bCs/>
              </w:rPr>
            </w:pPr>
            <w:r w:rsidRPr="00757031">
              <w:rPr>
                <w:b/>
                <w:bCs/>
              </w:rPr>
              <w:t>Doctors</w:t>
            </w:r>
          </w:p>
        </w:tc>
        <w:tc>
          <w:tcPr>
            <w:tcW w:w="0" w:type="auto"/>
            <w:vAlign w:val="center"/>
            <w:hideMark/>
          </w:tcPr>
          <w:p w14:paraId="2400A8F9" w14:textId="77777777" w:rsidR="00C70FB2" w:rsidRPr="00757031" w:rsidRDefault="00C70FB2" w:rsidP="005C79A4">
            <w:pPr>
              <w:rPr>
                <w:b/>
                <w:bCs/>
              </w:rPr>
            </w:pPr>
            <w:r w:rsidRPr="00757031">
              <w:rPr>
                <w:b/>
                <w:bCs/>
              </w:rPr>
              <w:t>IT Admin</w:t>
            </w:r>
          </w:p>
        </w:tc>
        <w:tc>
          <w:tcPr>
            <w:tcW w:w="0" w:type="auto"/>
            <w:vAlign w:val="center"/>
            <w:hideMark/>
          </w:tcPr>
          <w:p w14:paraId="485F1047" w14:textId="77777777" w:rsidR="00C70FB2" w:rsidRPr="00757031" w:rsidRDefault="00C70FB2" w:rsidP="005C79A4">
            <w:pPr>
              <w:rPr>
                <w:b/>
                <w:bCs/>
              </w:rPr>
            </w:pPr>
            <w:r w:rsidRPr="00757031">
              <w:rPr>
                <w:b/>
                <w:bCs/>
              </w:rPr>
              <w:t>Director</w:t>
            </w:r>
          </w:p>
        </w:tc>
      </w:tr>
      <w:tr w:rsidR="00C70FB2" w:rsidRPr="00757031" w14:paraId="32E8444A" w14:textId="77777777" w:rsidTr="005C79A4">
        <w:trPr>
          <w:tblCellSpacing w:w="15" w:type="dxa"/>
        </w:trPr>
        <w:tc>
          <w:tcPr>
            <w:tcW w:w="0" w:type="auto"/>
            <w:vAlign w:val="center"/>
            <w:hideMark/>
          </w:tcPr>
          <w:p w14:paraId="62895C2F" w14:textId="77777777" w:rsidR="00C70FB2" w:rsidRPr="00757031" w:rsidRDefault="00C70FB2" w:rsidP="005C79A4">
            <w:r w:rsidRPr="00757031">
              <w:t>Collect appointment requests</w:t>
            </w:r>
          </w:p>
        </w:tc>
        <w:tc>
          <w:tcPr>
            <w:tcW w:w="0" w:type="auto"/>
            <w:vAlign w:val="center"/>
            <w:hideMark/>
          </w:tcPr>
          <w:p w14:paraId="4AA25B08" w14:textId="77777777" w:rsidR="00C70FB2" w:rsidRPr="00757031" w:rsidRDefault="00C70FB2" w:rsidP="005C79A4">
            <w:r w:rsidRPr="00757031">
              <w:t>R</w:t>
            </w:r>
          </w:p>
        </w:tc>
        <w:tc>
          <w:tcPr>
            <w:tcW w:w="0" w:type="auto"/>
            <w:vAlign w:val="center"/>
            <w:hideMark/>
          </w:tcPr>
          <w:p w14:paraId="518B1839" w14:textId="77777777" w:rsidR="00C70FB2" w:rsidRPr="00757031" w:rsidRDefault="00C70FB2" w:rsidP="005C79A4">
            <w:r w:rsidRPr="00757031">
              <w:t>A</w:t>
            </w:r>
          </w:p>
        </w:tc>
        <w:tc>
          <w:tcPr>
            <w:tcW w:w="0" w:type="auto"/>
            <w:vAlign w:val="center"/>
            <w:hideMark/>
          </w:tcPr>
          <w:p w14:paraId="602D2623" w14:textId="77777777" w:rsidR="00C70FB2" w:rsidRPr="00757031" w:rsidRDefault="00C70FB2" w:rsidP="005C79A4">
            <w:r w:rsidRPr="00757031">
              <w:t>C</w:t>
            </w:r>
          </w:p>
        </w:tc>
        <w:tc>
          <w:tcPr>
            <w:tcW w:w="0" w:type="auto"/>
            <w:vAlign w:val="center"/>
            <w:hideMark/>
          </w:tcPr>
          <w:p w14:paraId="3F1CE7FA" w14:textId="77777777" w:rsidR="00C70FB2" w:rsidRPr="00757031" w:rsidRDefault="00C70FB2" w:rsidP="005C79A4">
            <w:r w:rsidRPr="00757031">
              <w:t>I</w:t>
            </w:r>
          </w:p>
        </w:tc>
        <w:tc>
          <w:tcPr>
            <w:tcW w:w="0" w:type="auto"/>
            <w:vAlign w:val="center"/>
            <w:hideMark/>
          </w:tcPr>
          <w:p w14:paraId="52FC44CD" w14:textId="77777777" w:rsidR="00C70FB2" w:rsidRPr="00757031" w:rsidRDefault="00C70FB2" w:rsidP="005C79A4">
            <w:r w:rsidRPr="00757031">
              <w:t>I</w:t>
            </w:r>
          </w:p>
        </w:tc>
      </w:tr>
      <w:tr w:rsidR="00C70FB2" w:rsidRPr="00757031" w14:paraId="4209650B" w14:textId="77777777" w:rsidTr="005C79A4">
        <w:trPr>
          <w:tblCellSpacing w:w="15" w:type="dxa"/>
        </w:trPr>
        <w:tc>
          <w:tcPr>
            <w:tcW w:w="0" w:type="auto"/>
            <w:vAlign w:val="center"/>
            <w:hideMark/>
          </w:tcPr>
          <w:p w14:paraId="1390A03B" w14:textId="77777777" w:rsidR="00C70FB2" w:rsidRPr="00757031" w:rsidRDefault="00C70FB2" w:rsidP="005C79A4">
            <w:r w:rsidRPr="00757031">
              <w:t>Manage scheduling system</w:t>
            </w:r>
          </w:p>
        </w:tc>
        <w:tc>
          <w:tcPr>
            <w:tcW w:w="0" w:type="auto"/>
            <w:vAlign w:val="center"/>
            <w:hideMark/>
          </w:tcPr>
          <w:p w14:paraId="2E5FA6A4" w14:textId="77777777" w:rsidR="00C70FB2" w:rsidRPr="00757031" w:rsidRDefault="00C70FB2" w:rsidP="005C79A4">
            <w:r w:rsidRPr="00757031">
              <w:t>R</w:t>
            </w:r>
          </w:p>
        </w:tc>
        <w:tc>
          <w:tcPr>
            <w:tcW w:w="0" w:type="auto"/>
            <w:vAlign w:val="center"/>
            <w:hideMark/>
          </w:tcPr>
          <w:p w14:paraId="2688A5B1" w14:textId="77777777" w:rsidR="00C70FB2" w:rsidRPr="00757031" w:rsidRDefault="00C70FB2" w:rsidP="005C79A4">
            <w:r w:rsidRPr="00757031">
              <w:t>A</w:t>
            </w:r>
          </w:p>
        </w:tc>
        <w:tc>
          <w:tcPr>
            <w:tcW w:w="0" w:type="auto"/>
            <w:vAlign w:val="center"/>
            <w:hideMark/>
          </w:tcPr>
          <w:p w14:paraId="63492F0C" w14:textId="77777777" w:rsidR="00C70FB2" w:rsidRPr="00757031" w:rsidRDefault="00C70FB2" w:rsidP="005C79A4">
            <w:r w:rsidRPr="00757031">
              <w:t>C</w:t>
            </w:r>
          </w:p>
        </w:tc>
        <w:tc>
          <w:tcPr>
            <w:tcW w:w="0" w:type="auto"/>
            <w:vAlign w:val="center"/>
            <w:hideMark/>
          </w:tcPr>
          <w:p w14:paraId="099EBE99" w14:textId="77777777" w:rsidR="00C70FB2" w:rsidRPr="00757031" w:rsidRDefault="00C70FB2" w:rsidP="005C79A4">
            <w:r w:rsidRPr="00757031">
              <w:t>R</w:t>
            </w:r>
          </w:p>
        </w:tc>
        <w:tc>
          <w:tcPr>
            <w:tcW w:w="0" w:type="auto"/>
            <w:vAlign w:val="center"/>
            <w:hideMark/>
          </w:tcPr>
          <w:p w14:paraId="2A02A1E4" w14:textId="77777777" w:rsidR="00C70FB2" w:rsidRPr="00757031" w:rsidRDefault="00C70FB2" w:rsidP="005C79A4">
            <w:r w:rsidRPr="00757031">
              <w:t>I</w:t>
            </w:r>
          </w:p>
        </w:tc>
      </w:tr>
      <w:tr w:rsidR="00C70FB2" w:rsidRPr="00757031" w14:paraId="7178642D" w14:textId="77777777" w:rsidTr="005C79A4">
        <w:trPr>
          <w:tblCellSpacing w:w="15" w:type="dxa"/>
        </w:trPr>
        <w:tc>
          <w:tcPr>
            <w:tcW w:w="0" w:type="auto"/>
            <w:vAlign w:val="center"/>
            <w:hideMark/>
          </w:tcPr>
          <w:p w14:paraId="7D764031" w14:textId="77777777" w:rsidR="00C70FB2" w:rsidRPr="00757031" w:rsidRDefault="00C70FB2" w:rsidP="005C79A4">
            <w:r w:rsidRPr="00757031">
              <w:t>Confirm appointments</w:t>
            </w:r>
          </w:p>
        </w:tc>
        <w:tc>
          <w:tcPr>
            <w:tcW w:w="0" w:type="auto"/>
            <w:vAlign w:val="center"/>
            <w:hideMark/>
          </w:tcPr>
          <w:p w14:paraId="3C8998E7" w14:textId="77777777" w:rsidR="00C70FB2" w:rsidRPr="00757031" w:rsidRDefault="00C70FB2" w:rsidP="005C79A4">
            <w:r w:rsidRPr="00757031">
              <w:t>R</w:t>
            </w:r>
          </w:p>
        </w:tc>
        <w:tc>
          <w:tcPr>
            <w:tcW w:w="0" w:type="auto"/>
            <w:vAlign w:val="center"/>
            <w:hideMark/>
          </w:tcPr>
          <w:p w14:paraId="05BBAE90" w14:textId="77777777" w:rsidR="00C70FB2" w:rsidRPr="00757031" w:rsidRDefault="00C70FB2" w:rsidP="005C79A4">
            <w:r w:rsidRPr="00757031">
              <w:t>A</w:t>
            </w:r>
          </w:p>
        </w:tc>
        <w:tc>
          <w:tcPr>
            <w:tcW w:w="0" w:type="auto"/>
            <w:vAlign w:val="center"/>
            <w:hideMark/>
          </w:tcPr>
          <w:p w14:paraId="0C247939" w14:textId="77777777" w:rsidR="00C70FB2" w:rsidRPr="00757031" w:rsidRDefault="00C70FB2" w:rsidP="005C79A4">
            <w:r w:rsidRPr="00757031">
              <w:t>I</w:t>
            </w:r>
          </w:p>
        </w:tc>
        <w:tc>
          <w:tcPr>
            <w:tcW w:w="0" w:type="auto"/>
            <w:vAlign w:val="center"/>
            <w:hideMark/>
          </w:tcPr>
          <w:p w14:paraId="6E4B27F1" w14:textId="77777777" w:rsidR="00C70FB2" w:rsidRPr="00757031" w:rsidRDefault="00C70FB2" w:rsidP="005C79A4">
            <w:r w:rsidRPr="00757031">
              <w:t>I</w:t>
            </w:r>
          </w:p>
        </w:tc>
        <w:tc>
          <w:tcPr>
            <w:tcW w:w="0" w:type="auto"/>
            <w:vAlign w:val="center"/>
            <w:hideMark/>
          </w:tcPr>
          <w:p w14:paraId="54483725" w14:textId="77777777" w:rsidR="00C70FB2" w:rsidRPr="00757031" w:rsidRDefault="00C70FB2" w:rsidP="005C79A4">
            <w:r w:rsidRPr="00757031">
              <w:t>I</w:t>
            </w:r>
          </w:p>
        </w:tc>
      </w:tr>
      <w:tr w:rsidR="00C70FB2" w:rsidRPr="00757031" w14:paraId="3F60FB6C" w14:textId="77777777" w:rsidTr="005C79A4">
        <w:trPr>
          <w:tblCellSpacing w:w="15" w:type="dxa"/>
        </w:trPr>
        <w:tc>
          <w:tcPr>
            <w:tcW w:w="0" w:type="auto"/>
            <w:vAlign w:val="center"/>
            <w:hideMark/>
          </w:tcPr>
          <w:p w14:paraId="32A7F51B" w14:textId="77777777" w:rsidR="00C70FB2" w:rsidRPr="00757031" w:rsidRDefault="00C70FB2" w:rsidP="005C79A4">
            <w:r w:rsidRPr="00757031">
              <w:t>Optimize resource allocation</w:t>
            </w:r>
          </w:p>
        </w:tc>
        <w:tc>
          <w:tcPr>
            <w:tcW w:w="0" w:type="auto"/>
            <w:vAlign w:val="center"/>
            <w:hideMark/>
          </w:tcPr>
          <w:p w14:paraId="7072CFDE" w14:textId="77777777" w:rsidR="00C70FB2" w:rsidRPr="00757031" w:rsidRDefault="00C70FB2" w:rsidP="005C79A4">
            <w:r w:rsidRPr="00757031">
              <w:t>C</w:t>
            </w:r>
          </w:p>
        </w:tc>
        <w:tc>
          <w:tcPr>
            <w:tcW w:w="0" w:type="auto"/>
            <w:vAlign w:val="center"/>
            <w:hideMark/>
          </w:tcPr>
          <w:p w14:paraId="7F9D674A" w14:textId="77777777" w:rsidR="00C70FB2" w:rsidRPr="00757031" w:rsidRDefault="00C70FB2" w:rsidP="005C79A4">
            <w:r w:rsidRPr="00757031">
              <w:t>A</w:t>
            </w:r>
          </w:p>
        </w:tc>
        <w:tc>
          <w:tcPr>
            <w:tcW w:w="0" w:type="auto"/>
            <w:vAlign w:val="center"/>
            <w:hideMark/>
          </w:tcPr>
          <w:p w14:paraId="54907499" w14:textId="77777777" w:rsidR="00C70FB2" w:rsidRPr="00757031" w:rsidRDefault="00C70FB2" w:rsidP="005C79A4">
            <w:r w:rsidRPr="00757031">
              <w:t>C</w:t>
            </w:r>
          </w:p>
        </w:tc>
        <w:tc>
          <w:tcPr>
            <w:tcW w:w="0" w:type="auto"/>
            <w:vAlign w:val="center"/>
            <w:hideMark/>
          </w:tcPr>
          <w:p w14:paraId="44D5EF05" w14:textId="77777777" w:rsidR="00C70FB2" w:rsidRPr="00757031" w:rsidRDefault="00C70FB2" w:rsidP="005C79A4">
            <w:r w:rsidRPr="00757031">
              <w:t>C</w:t>
            </w:r>
          </w:p>
        </w:tc>
        <w:tc>
          <w:tcPr>
            <w:tcW w:w="0" w:type="auto"/>
            <w:vAlign w:val="center"/>
            <w:hideMark/>
          </w:tcPr>
          <w:p w14:paraId="5E3F59B2" w14:textId="77777777" w:rsidR="00C70FB2" w:rsidRPr="00757031" w:rsidRDefault="00C70FB2" w:rsidP="005C79A4">
            <w:r w:rsidRPr="00757031">
              <w:t>I</w:t>
            </w:r>
          </w:p>
        </w:tc>
      </w:tr>
      <w:tr w:rsidR="00C70FB2" w:rsidRPr="00757031" w14:paraId="4234BF3B" w14:textId="77777777" w:rsidTr="005C79A4">
        <w:trPr>
          <w:tblCellSpacing w:w="15" w:type="dxa"/>
        </w:trPr>
        <w:tc>
          <w:tcPr>
            <w:tcW w:w="0" w:type="auto"/>
            <w:vAlign w:val="center"/>
            <w:hideMark/>
          </w:tcPr>
          <w:p w14:paraId="069A3E72" w14:textId="77777777" w:rsidR="00C70FB2" w:rsidRPr="00757031" w:rsidRDefault="00C70FB2" w:rsidP="005C79A4">
            <w:r w:rsidRPr="00757031">
              <w:t>Project oversight</w:t>
            </w:r>
          </w:p>
        </w:tc>
        <w:tc>
          <w:tcPr>
            <w:tcW w:w="0" w:type="auto"/>
            <w:vAlign w:val="center"/>
            <w:hideMark/>
          </w:tcPr>
          <w:p w14:paraId="665A5794" w14:textId="77777777" w:rsidR="00C70FB2" w:rsidRPr="00757031" w:rsidRDefault="00C70FB2" w:rsidP="005C79A4">
            <w:r w:rsidRPr="00757031">
              <w:t>I</w:t>
            </w:r>
          </w:p>
        </w:tc>
        <w:tc>
          <w:tcPr>
            <w:tcW w:w="0" w:type="auto"/>
            <w:vAlign w:val="center"/>
            <w:hideMark/>
          </w:tcPr>
          <w:p w14:paraId="32DEC380" w14:textId="77777777" w:rsidR="00C70FB2" w:rsidRPr="00757031" w:rsidRDefault="00C70FB2" w:rsidP="005C79A4">
            <w:r w:rsidRPr="00757031">
              <w:t>R</w:t>
            </w:r>
          </w:p>
        </w:tc>
        <w:tc>
          <w:tcPr>
            <w:tcW w:w="0" w:type="auto"/>
            <w:vAlign w:val="center"/>
            <w:hideMark/>
          </w:tcPr>
          <w:p w14:paraId="26FECD35" w14:textId="77777777" w:rsidR="00C70FB2" w:rsidRPr="00757031" w:rsidRDefault="00C70FB2" w:rsidP="005C79A4">
            <w:r w:rsidRPr="00757031">
              <w:t>I</w:t>
            </w:r>
          </w:p>
        </w:tc>
        <w:tc>
          <w:tcPr>
            <w:tcW w:w="0" w:type="auto"/>
            <w:vAlign w:val="center"/>
            <w:hideMark/>
          </w:tcPr>
          <w:p w14:paraId="18133D94" w14:textId="77777777" w:rsidR="00C70FB2" w:rsidRPr="00757031" w:rsidRDefault="00C70FB2" w:rsidP="005C79A4">
            <w:r w:rsidRPr="00757031">
              <w:t>I</w:t>
            </w:r>
          </w:p>
        </w:tc>
        <w:tc>
          <w:tcPr>
            <w:tcW w:w="0" w:type="auto"/>
            <w:vAlign w:val="center"/>
            <w:hideMark/>
          </w:tcPr>
          <w:p w14:paraId="352E09A5" w14:textId="77777777" w:rsidR="00C70FB2" w:rsidRPr="00757031" w:rsidRDefault="00C70FB2" w:rsidP="005C79A4">
            <w:r w:rsidRPr="00757031">
              <w:t>A</w:t>
            </w:r>
          </w:p>
        </w:tc>
      </w:tr>
    </w:tbl>
    <w:p w14:paraId="7C990E6D" w14:textId="77777777" w:rsidR="00C70FB2" w:rsidRPr="00757031" w:rsidRDefault="00C70FB2" w:rsidP="00C70FB2">
      <w:r w:rsidRPr="00757031">
        <w:t>(R = Responsible, A = Accountable, C = Consulted, I = Informed)</w:t>
      </w:r>
    </w:p>
    <w:p w14:paraId="16CB5D31" w14:textId="77777777" w:rsidR="00C70FB2" w:rsidRPr="00757031" w:rsidRDefault="00000000" w:rsidP="00C70FB2">
      <w:r>
        <w:pict w14:anchorId="58E17065">
          <v:rect id="_x0000_i1030" style="width:0;height:1.5pt" o:hralign="center" o:hrstd="t" o:hr="t" fillcolor="#a0a0a0" stroked="f"/>
        </w:pict>
      </w:r>
    </w:p>
    <w:p w14:paraId="12C2E25E" w14:textId="77777777" w:rsidR="00C70FB2" w:rsidRPr="00757031" w:rsidRDefault="00C70FB2" w:rsidP="00C70FB2">
      <w:pPr>
        <w:rPr>
          <w:b/>
          <w:bCs/>
        </w:rPr>
      </w:pPr>
      <w:r w:rsidRPr="00757031">
        <w:rPr>
          <w:b/>
          <w:bCs/>
        </w:rPr>
        <w:t>5. Project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113"/>
        <w:gridCol w:w="1740"/>
        <w:gridCol w:w="4125"/>
      </w:tblGrid>
      <w:tr w:rsidR="00C70FB2" w:rsidRPr="00757031" w14:paraId="49F9C125" w14:textId="77777777" w:rsidTr="005C79A4">
        <w:trPr>
          <w:tblHeader/>
          <w:tblCellSpacing w:w="15" w:type="dxa"/>
        </w:trPr>
        <w:tc>
          <w:tcPr>
            <w:tcW w:w="0" w:type="auto"/>
            <w:vAlign w:val="center"/>
            <w:hideMark/>
          </w:tcPr>
          <w:p w14:paraId="5972E126" w14:textId="77777777" w:rsidR="00C70FB2" w:rsidRPr="00757031" w:rsidRDefault="00C70FB2" w:rsidP="005C79A4">
            <w:pPr>
              <w:rPr>
                <w:b/>
                <w:bCs/>
              </w:rPr>
            </w:pPr>
            <w:r w:rsidRPr="00757031">
              <w:rPr>
                <w:b/>
                <w:bCs/>
              </w:rPr>
              <w:t>Audience</w:t>
            </w:r>
          </w:p>
        </w:tc>
        <w:tc>
          <w:tcPr>
            <w:tcW w:w="0" w:type="auto"/>
            <w:vAlign w:val="center"/>
            <w:hideMark/>
          </w:tcPr>
          <w:p w14:paraId="27346711" w14:textId="77777777" w:rsidR="00C70FB2" w:rsidRPr="00757031" w:rsidRDefault="00C70FB2" w:rsidP="005C79A4">
            <w:pPr>
              <w:rPr>
                <w:b/>
                <w:bCs/>
              </w:rPr>
            </w:pPr>
            <w:r w:rsidRPr="00757031">
              <w:rPr>
                <w:b/>
                <w:bCs/>
              </w:rPr>
              <w:t>Frequency</w:t>
            </w:r>
          </w:p>
        </w:tc>
        <w:tc>
          <w:tcPr>
            <w:tcW w:w="0" w:type="auto"/>
            <w:vAlign w:val="center"/>
            <w:hideMark/>
          </w:tcPr>
          <w:p w14:paraId="2062BF1C" w14:textId="77777777" w:rsidR="00C70FB2" w:rsidRPr="00757031" w:rsidRDefault="00C70FB2" w:rsidP="005C79A4">
            <w:pPr>
              <w:rPr>
                <w:b/>
                <w:bCs/>
              </w:rPr>
            </w:pPr>
            <w:r w:rsidRPr="00757031">
              <w:rPr>
                <w:b/>
                <w:bCs/>
              </w:rPr>
              <w:t>Mode</w:t>
            </w:r>
          </w:p>
        </w:tc>
        <w:tc>
          <w:tcPr>
            <w:tcW w:w="0" w:type="auto"/>
            <w:vAlign w:val="center"/>
            <w:hideMark/>
          </w:tcPr>
          <w:p w14:paraId="074A570A" w14:textId="77777777" w:rsidR="00C70FB2" w:rsidRPr="00757031" w:rsidRDefault="00C70FB2" w:rsidP="005C79A4">
            <w:pPr>
              <w:rPr>
                <w:b/>
                <w:bCs/>
              </w:rPr>
            </w:pPr>
            <w:r w:rsidRPr="00757031">
              <w:rPr>
                <w:b/>
                <w:bCs/>
              </w:rPr>
              <w:t>Content</w:t>
            </w:r>
          </w:p>
        </w:tc>
      </w:tr>
      <w:tr w:rsidR="00C70FB2" w:rsidRPr="00757031" w14:paraId="12E91E1E" w14:textId="77777777" w:rsidTr="005C79A4">
        <w:trPr>
          <w:tblCellSpacing w:w="15" w:type="dxa"/>
        </w:trPr>
        <w:tc>
          <w:tcPr>
            <w:tcW w:w="0" w:type="auto"/>
            <w:vAlign w:val="center"/>
            <w:hideMark/>
          </w:tcPr>
          <w:p w14:paraId="0D739038" w14:textId="77777777" w:rsidR="00C70FB2" w:rsidRPr="00757031" w:rsidRDefault="00C70FB2" w:rsidP="005C79A4">
            <w:r w:rsidRPr="00757031">
              <w:t>Project Team</w:t>
            </w:r>
          </w:p>
        </w:tc>
        <w:tc>
          <w:tcPr>
            <w:tcW w:w="0" w:type="auto"/>
            <w:vAlign w:val="center"/>
            <w:hideMark/>
          </w:tcPr>
          <w:p w14:paraId="25707DC7" w14:textId="77777777" w:rsidR="00C70FB2" w:rsidRPr="00757031" w:rsidRDefault="00C70FB2" w:rsidP="005C79A4">
            <w:r w:rsidRPr="00757031">
              <w:t>Weekly</w:t>
            </w:r>
          </w:p>
        </w:tc>
        <w:tc>
          <w:tcPr>
            <w:tcW w:w="0" w:type="auto"/>
            <w:vAlign w:val="center"/>
            <w:hideMark/>
          </w:tcPr>
          <w:p w14:paraId="6795EF11" w14:textId="77777777" w:rsidR="00C70FB2" w:rsidRPr="00757031" w:rsidRDefault="00C70FB2" w:rsidP="005C79A4">
            <w:r w:rsidRPr="00757031">
              <w:t>Meetings/Email</w:t>
            </w:r>
          </w:p>
        </w:tc>
        <w:tc>
          <w:tcPr>
            <w:tcW w:w="0" w:type="auto"/>
            <w:vAlign w:val="center"/>
            <w:hideMark/>
          </w:tcPr>
          <w:p w14:paraId="7E014CB8" w14:textId="77777777" w:rsidR="00C70FB2" w:rsidRPr="00757031" w:rsidRDefault="00C70FB2" w:rsidP="005C79A4">
            <w:r w:rsidRPr="00757031">
              <w:t>Progress updates, issues, next steps</w:t>
            </w:r>
          </w:p>
        </w:tc>
      </w:tr>
      <w:tr w:rsidR="00C70FB2" w:rsidRPr="00757031" w14:paraId="404B19A1" w14:textId="77777777" w:rsidTr="005C79A4">
        <w:trPr>
          <w:tblCellSpacing w:w="15" w:type="dxa"/>
        </w:trPr>
        <w:tc>
          <w:tcPr>
            <w:tcW w:w="0" w:type="auto"/>
            <w:vAlign w:val="center"/>
            <w:hideMark/>
          </w:tcPr>
          <w:p w14:paraId="14350E56" w14:textId="77777777" w:rsidR="00C70FB2" w:rsidRPr="00757031" w:rsidRDefault="00C70FB2" w:rsidP="005C79A4">
            <w:r w:rsidRPr="00757031">
              <w:t>Sponsor/Director</w:t>
            </w:r>
          </w:p>
        </w:tc>
        <w:tc>
          <w:tcPr>
            <w:tcW w:w="0" w:type="auto"/>
            <w:vAlign w:val="center"/>
            <w:hideMark/>
          </w:tcPr>
          <w:p w14:paraId="5273BDE0" w14:textId="77777777" w:rsidR="00C70FB2" w:rsidRPr="00757031" w:rsidRDefault="00C70FB2" w:rsidP="005C79A4">
            <w:r w:rsidRPr="00757031">
              <w:t>Bi-weekly</w:t>
            </w:r>
          </w:p>
        </w:tc>
        <w:tc>
          <w:tcPr>
            <w:tcW w:w="0" w:type="auto"/>
            <w:vAlign w:val="center"/>
            <w:hideMark/>
          </w:tcPr>
          <w:p w14:paraId="3D4822E7" w14:textId="77777777" w:rsidR="00C70FB2" w:rsidRPr="00757031" w:rsidRDefault="00C70FB2" w:rsidP="005C79A4">
            <w:r w:rsidRPr="00757031">
              <w:t>Reports/Meetings</w:t>
            </w:r>
          </w:p>
        </w:tc>
        <w:tc>
          <w:tcPr>
            <w:tcW w:w="0" w:type="auto"/>
            <w:vAlign w:val="center"/>
            <w:hideMark/>
          </w:tcPr>
          <w:p w14:paraId="136FBA4F" w14:textId="77777777" w:rsidR="00C70FB2" w:rsidRPr="00757031" w:rsidRDefault="00C70FB2" w:rsidP="005C79A4">
            <w:r w:rsidRPr="00757031">
              <w:t>Milestone updates, risks</w:t>
            </w:r>
          </w:p>
        </w:tc>
      </w:tr>
      <w:tr w:rsidR="00C70FB2" w:rsidRPr="00757031" w14:paraId="019733DA" w14:textId="77777777" w:rsidTr="005C79A4">
        <w:trPr>
          <w:tblCellSpacing w:w="15" w:type="dxa"/>
        </w:trPr>
        <w:tc>
          <w:tcPr>
            <w:tcW w:w="0" w:type="auto"/>
            <w:vAlign w:val="center"/>
            <w:hideMark/>
          </w:tcPr>
          <w:p w14:paraId="1C23006B" w14:textId="77777777" w:rsidR="00C70FB2" w:rsidRPr="00757031" w:rsidRDefault="00C70FB2" w:rsidP="005C79A4">
            <w:r w:rsidRPr="00757031">
              <w:t>Hospital Staff</w:t>
            </w:r>
          </w:p>
        </w:tc>
        <w:tc>
          <w:tcPr>
            <w:tcW w:w="0" w:type="auto"/>
            <w:vAlign w:val="center"/>
            <w:hideMark/>
          </w:tcPr>
          <w:p w14:paraId="05D3D4ED" w14:textId="77777777" w:rsidR="00C70FB2" w:rsidRPr="00757031" w:rsidRDefault="00C70FB2" w:rsidP="005C79A4">
            <w:r w:rsidRPr="00757031">
              <w:t>Monthly</w:t>
            </w:r>
          </w:p>
        </w:tc>
        <w:tc>
          <w:tcPr>
            <w:tcW w:w="0" w:type="auto"/>
            <w:vAlign w:val="center"/>
            <w:hideMark/>
          </w:tcPr>
          <w:p w14:paraId="2A9C4996" w14:textId="77777777" w:rsidR="00C70FB2" w:rsidRPr="00757031" w:rsidRDefault="00C70FB2" w:rsidP="005C79A4">
            <w:r w:rsidRPr="00757031">
              <w:t>Newsletter</w:t>
            </w:r>
          </w:p>
        </w:tc>
        <w:tc>
          <w:tcPr>
            <w:tcW w:w="0" w:type="auto"/>
            <w:vAlign w:val="center"/>
            <w:hideMark/>
          </w:tcPr>
          <w:p w14:paraId="48BFCFE4" w14:textId="77777777" w:rsidR="00C70FB2" w:rsidRPr="00757031" w:rsidRDefault="00C70FB2" w:rsidP="005C79A4">
            <w:r w:rsidRPr="00757031">
              <w:t>Process changes, improvements</w:t>
            </w:r>
          </w:p>
        </w:tc>
      </w:tr>
      <w:tr w:rsidR="00C70FB2" w:rsidRPr="00757031" w14:paraId="574F3C43" w14:textId="77777777" w:rsidTr="005C79A4">
        <w:trPr>
          <w:tblCellSpacing w:w="15" w:type="dxa"/>
        </w:trPr>
        <w:tc>
          <w:tcPr>
            <w:tcW w:w="0" w:type="auto"/>
            <w:vAlign w:val="center"/>
            <w:hideMark/>
          </w:tcPr>
          <w:p w14:paraId="20ACD364" w14:textId="77777777" w:rsidR="00C70FB2" w:rsidRPr="00757031" w:rsidRDefault="00C70FB2" w:rsidP="005C79A4">
            <w:r w:rsidRPr="00757031">
              <w:lastRenderedPageBreak/>
              <w:t>Patients</w:t>
            </w:r>
          </w:p>
        </w:tc>
        <w:tc>
          <w:tcPr>
            <w:tcW w:w="0" w:type="auto"/>
            <w:vAlign w:val="center"/>
            <w:hideMark/>
          </w:tcPr>
          <w:p w14:paraId="213668B7" w14:textId="77777777" w:rsidR="00C70FB2" w:rsidRPr="00757031" w:rsidRDefault="00C70FB2" w:rsidP="005C79A4">
            <w:r w:rsidRPr="00757031">
              <w:t>As needed</w:t>
            </w:r>
          </w:p>
        </w:tc>
        <w:tc>
          <w:tcPr>
            <w:tcW w:w="0" w:type="auto"/>
            <w:vAlign w:val="center"/>
            <w:hideMark/>
          </w:tcPr>
          <w:p w14:paraId="3F5BFB1A" w14:textId="77777777" w:rsidR="00C70FB2" w:rsidRPr="00757031" w:rsidRDefault="00C70FB2" w:rsidP="005C79A4">
            <w:r w:rsidRPr="00757031">
              <w:t>SMS/Email</w:t>
            </w:r>
          </w:p>
        </w:tc>
        <w:tc>
          <w:tcPr>
            <w:tcW w:w="0" w:type="auto"/>
            <w:vAlign w:val="center"/>
            <w:hideMark/>
          </w:tcPr>
          <w:p w14:paraId="46BCE2A2" w14:textId="77777777" w:rsidR="00C70FB2" w:rsidRPr="00757031" w:rsidRDefault="00C70FB2" w:rsidP="005C79A4">
            <w:r w:rsidRPr="00757031">
              <w:t>Appointment updates, new process details</w:t>
            </w:r>
          </w:p>
        </w:tc>
      </w:tr>
    </w:tbl>
    <w:p w14:paraId="15C7C742" w14:textId="77777777" w:rsidR="00C70FB2" w:rsidRPr="00757031" w:rsidRDefault="00000000" w:rsidP="00C70FB2">
      <w:r>
        <w:pict w14:anchorId="5BA1C448">
          <v:rect id="_x0000_i1031" style="width:0;height:1.5pt" o:hralign="center" o:hrstd="t" o:hr="t" fillcolor="#a0a0a0" stroked="f"/>
        </w:pict>
      </w:r>
    </w:p>
    <w:p w14:paraId="2C33FE8D" w14:textId="3FED9275" w:rsidR="00C70FB2" w:rsidRPr="00757031" w:rsidRDefault="00C70FB2" w:rsidP="00C70FB2">
      <w:pPr>
        <w:rPr>
          <w:b/>
          <w:bCs/>
        </w:rPr>
      </w:pPr>
      <w:r w:rsidRPr="00757031">
        <w:rPr>
          <w:b/>
          <w:bCs/>
        </w:rPr>
        <w:t xml:space="preserve">6. Data Analysis </w:t>
      </w:r>
    </w:p>
    <w:tbl>
      <w:tblPr>
        <w:tblW w:w="0" w:type="auto"/>
        <w:tblLook w:val="04A0" w:firstRow="1" w:lastRow="0" w:firstColumn="1" w:lastColumn="0" w:noHBand="0" w:noVBand="1"/>
      </w:tblPr>
      <w:tblGrid>
        <w:gridCol w:w="960"/>
        <w:gridCol w:w="960"/>
        <w:gridCol w:w="960"/>
        <w:gridCol w:w="960"/>
        <w:gridCol w:w="960"/>
        <w:gridCol w:w="960"/>
        <w:gridCol w:w="1045"/>
        <w:gridCol w:w="960"/>
        <w:gridCol w:w="960"/>
      </w:tblGrid>
      <w:tr w:rsidR="00B25025" w14:paraId="17F95308" w14:textId="77777777" w:rsidTr="00B81827">
        <w:tc>
          <w:tcPr>
            <w:tcW w:w="960" w:type="dxa"/>
          </w:tcPr>
          <w:p w14:paraId="6E05EAA0" w14:textId="77777777" w:rsidR="00B25025" w:rsidRDefault="00B25025" w:rsidP="00B81827">
            <w:r>
              <w:t>Phase</w:t>
            </w:r>
          </w:p>
        </w:tc>
        <w:tc>
          <w:tcPr>
            <w:tcW w:w="960" w:type="dxa"/>
          </w:tcPr>
          <w:p w14:paraId="7406F8A7" w14:textId="77777777" w:rsidR="00B25025" w:rsidRDefault="00B25025" w:rsidP="00B81827">
            <w:r>
              <w:t>Count</w:t>
            </w:r>
          </w:p>
        </w:tc>
        <w:tc>
          <w:tcPr>
            <w:tcW w:w="960" w:type="dxa"/>
          </w:tcPr>
          <w:p w14:paraId="4A7E1AAD" w14:textId="77777777" w:rsidR="00B25025" w:rsidRDefault="00B25025" w:rsidP="00B81827">
            <w:r>
              <w:t>Mean</w:t>
            </w:r>
          </w:p>
        </w:tc>
        <w:tc>
          <w:tcPr>
            <w:tcW w:w="960" w:type="dxa"/>
          </w:tcPr>
          <w:p w14:paraId="62D22A00" w14:textId="77777777" w:rsidR="00B25025" w:rsidRDefault="00B25025" w:rsidP="00B81827">
            <w:r>
              <w:t>Median</w:t>
            </w:r>
          </w:p>
        </w:tc>
        <w:tc>
          <w:tcPr>
            <w:tcW w:w="960" w:type="dxa"/>
          </w:tcPr>
          <w:p w14:paraId="33A222F5" w14:textId="77777777" w:rsidR="00B25025" w:rsidRDefault="00B25025" w:rsidP="00B81827">
            <w:r>
              <w:t>Mode</w:t>
            </w:r>
          </w:p>
        </w:tc>
        <w:tc>
          <w:tcPr>
            <w:tcW w:w="960" w:type="dxa"/>
          </w:tcPr>
          <w:p w14:paraId="6E23EC7D" w14:textId="77777777" w:rsidR="00B25025" w:rsidRDefault="00B25025" w:rsidP="00B81827">
            <w:r>
              <w:t>Std Dev</w:t>
            </w:r>
          </w:p>
        </w:tc>
        <w:tc>
          <w:tcPr>
            <w:tcW w:w="960" w:type="dxa"/>
          </w:tcPr>
          <w:p w14:paraId="73346F4B" w14:textId="77777777" w:rsidR="00B25025" w:rsidRDefault="00B25025" w:rsidP="00B81827">
            <w:r>
              <w:t>Variance</w:t>
            </w:r>
          </w:p>
        </w:tc>
        <w:tc>
          <w:tcPr>
            <w:tcW w:w="960" w:type="dxa"/>
          </w:tcPr>
          <w:p w14:paraId="3D9E8210" w14:textId="77777777" w:rsidR="00B25025" w:rsidRDefault="00B25025" w:rsidP="00B81827">
            <w:r>
              <w:t>Range</w:t>
            </w:r>
          </w:p>
        </w:tc>
        <w:tc>
          <w:tcPr>
            <w:tcW w:w="960" w:type="dxa"/>
          </w:tcPr>
          <w:p w14:paraId="04F0765C" w14:textId="77777777" w:rsidR="00B25025" w:rsidRDefault="00B25025" w:rsidP="00B81827">
            <w:r>
              <w:t>Max</w:t>
            </w:r>
          </w:p>
        </w:tc>
      </w:tr>
      <w:tr w:rsidR="00B25025" w14:paraId="427EE957" w14:textId="77777777" w:rsidTr="00B81827">
        <w:tc>
          <w:tcPr>
            <w:tcW w:w="960" w:type="dxa"/>
          </w:tcPr>
          <w:p w14:paraId="52F328CE" w14:textId="77777777" w:rsidR="00B25025" w:rsidRDefault="00B25025" w:rsidP="00B81827">
            <w:r>
              <w:t>Before</w:t>
            </w:r>
          </w:p>
        </w:tc>
        <w:tc>
          <w:tcPr>
            <w:tcW w:w="960" w:type="dxa"/>
          </w:tcPr>
          <w:p w14:paraId="55714AF0" w14:textId="77777777" w:rsidR="00B25025" w:rsidRDefault="00B25025" w:rsidP="00B81827">
            <w:r>
              <w:t>25</w:t>
            </w:r>
          </w:p>
        </w:tc>
        <w:tc>
          <w:tcPr>
            <w:tcW w:w="960" w:type="dxa"/>
          </w:tcPr>
          <w:p w14:paraId="7654CCCD" w14:textId="77777777" w:rsidR="00B25025" w:rsidRDefault="00B25025" w:rsidP="00B81827">
            <w:r>
              <w:t>43.40</w:t>
            </w:r>
          </w:p>
        </w:tc>
        <w:tc>
          <w:tcPr>
            <w:tcW w:w="960" w:type="dxa"/>
          </w:tcPr>
          <w:p w14:paraId="2E41B8BA" w14:textId="77777777" w:rsidR="00B25025" w:rsidRDefault="00B25025" w:rsidP="00B81827">
            <w:r>
              <w:t>45.00</w:t>
            </w:r>
          </w:p>
        </w:tc>
        <w:tc>
          <w:tcPr>
            <w:tcW w:w="960" w:type="dxa"/>
          </w:tcPr>
          <w:p w14:paraId="2A5892E9" w14:textId="77777777" w:rsidR="00B25025" w:rsidRDefault="00B25025" w:rsidP="00B81827">
            <w:r>
              <w:t>45.0</w:t>
            </w:r>
          </w:p>
        </w:tc>
        <w:tc>
          <w:tcPr>
            <w:tcW w:w="960" w:type="dxa"/>
          </w:tcPr>
          <w:p w14:paraId="2308B83B" w14:textId="77777777" w:rsidR="00B25025" w:rsidRDefault="00B25025" w:rsidP="00B81827">
            <w:r>
              <w:t>10.07</w:t>
            </w:r>
          </w:p>
        </w:tc>
        <w:tc>
          <w:tcPr>
            <w:tcW w:w="960" w:type="dxa"/>
          </w:tcPr>
          <w:p w14:paraId="20908321" w14:textId="77777777" w:rsidR="00B25025" w:rsidRDefault="00B25025" w:rsidP="00B81827">
            <w:r>
              <w:t>101.50</w:t>
            </w:r>
          </w:p>
        </w:tc>
        <w:tc>
          <w:tcPr>
            <w:tcW w:w="960" w:type="dxa"/>
          </w:tcPr>
          <w:p w14:paraId="63035EB4" w14:textId="77777777" w:rsidR="00B25025" w:rsidRDefault="00B25025" w:rsidP="00B81827">
            <w:r>
              <w:t>30.00</w:t>
            </w:r>
          </w:p>
        </w:tc>
        <w:tc>
          <w:tcPr>
            <w:tcW w:w="960" w:type="dxa"/>
          </w:tcPr>
          <w:p w14:paraId="135517CE" w14:textId="77777777" w:rsidR="00B25025" w:rsidRDefault="00B25025" w:rsidP="00B81827">
            <w:r>
              <w:t>60.0</w:t>
            </w:r>
          </w:p>
        </w:tc>
      </w:tr>
      <w:tr w:rsidR="00B25025" w14:paraId="2F418082" w14:textId="77777777" w:rsidTr="00B81827">
        <w:tc>
          <w:tcPr>
            <w:tcW w:w="960" w:type="dxa"/>
          </w:tcPr>
          <w:p w14:paraId="19CA8E97" w14:textId="77777777" w:rsidR="00B25025" w:rsidRDefault="00B25025" w:rsidP="00B81827">
            <w:r>
              <w:t>After</w:t>
            </w:r>
          </w:p>
        </w:tc>
        <w:tc>
          <w:tcPr>
            <w:tcW w:w="960" w:type="dxa"/>
          </w:tcPr>
          <w:p w14:paraId="0ACD047C" w14:textId="77777777" w:rsidR="00B25025" w:rsidRDefault="00B25025" w:rsidP="00B81827">
            <w:r>
              <w:t>27</w:t>
            </w:r>
          </w:p>
        </w:tc>
        <w:tc>
          <w:tcPr>
            <w:tcW w:w="960" w:type="dxa"/>
          </w:tcPr>
          <w:p w14:paraId="7631C36A" w14:textId="77777777" w:rsidR="00B25025" w:rsidRDefault="00B25025" w:rsidP="00B81827">
            <w:r>
              <w:t>30.59</w:t>
            </w:r>
          </w:p>
        </w:tc>
        <w:tc>
          <w:tcPr>
            <w:tcW w:w="960" w:type="dxa"/>
          </w:tcPr>
          <w:p w14:paraId="6E22A673" w14:textId="77777777" w:rsidR="00B25025" w:rsidRDefault="00B25025" w:rsidP="00B81827">
            <w:r>
              <w:t>30.00</w:t>
            </w:r>
          </w:p>
        </w:tc>
        <w:tc>
          <w:tcPr>
            <w:tcW w:w="960" w:type="dxa"/>
          </w:tcPr>
          <w:p w14:paraId="42588E2D" w14:textId="77777777" w:rsidR="00B25025" w:rsidRDefault="00B25025" w:rsidP="00B81827">
            <w:r>
              <w:t>30</w:t>
            </w:r>
          </w:p>
        </w:tc>
        <w:tc>
          <w:tcPr>
            <w:tcW w:w="960" w:type="dxa"/>
          </w:tcPr>
          <w:p w14:paraId="5A532CB0" w14:textId="77777777" w:rsidR="00B25025" w:rsidRDefault="00B25025" w:rsidP="00B81827">
            <w:r>
              <w:t>2.52</w:t>
            </w:r>
          </w:p>
        </w:tc>
        <w:tc>
          <w:tcPr>
            <w:tcW w:w="960" w:type="dxa"/>
          </w:tcPr>
          <w:p w14:paraId="43E63BB2" w14:textId="77777777" w:rsidR="00B25025" w:rsidRDefault="00B25025" w:rsidP="00B81827">
            <w:r>
              <w:t>6.33</w:t>
            </w:r>
          </w:p>
        </w:tc>
        <w:tc>
          <w:tcPr>
            <w:tcW w:w="960" w:type="dxa"/>
          </w:tcPr>
          <w:p w14:paraId="728CFABF" w14:textId="77777777" w:rsidR="00B25025" w:rsidRDefault="00B25025" w:rsidP="00B81827">
            <w:r>
              <w:t>9.00</w:t>
            </w:r>
          </w:p>
        </w:tc>
        <w:tc>
          <w:tcPr>
            <w:tcW w:w="960" w:type="dxa"/>
          </w:tcPr>
          <w:p w14:paraId="257C5E7C" w14:textId="77777777" w:rsidR="00B25025" w:rsidRDefault="00B25025" w:rsidP="00B81827">
            <w:r>
              <w:t>35</w:t>
            </w:r>
          </w:p>
        </w:tc>
      </w:tr>
    </w:tbl>
    <w:p w14:paraId="3A95622B" w14:textId="77777777" w:rsidR="00E36F2D" w:rsidRDefault="00E36F2D" w:rsidP="00C70FB2"/>
    <w:p w14:paraId="5BE2CC13" w14:textId="15A6EFBE" w:rsidR="00E36F2D" w:rsidRDefault="00E36F2D" w:rsidP="00E36F2D">
      <w:pPr>
        <w:pStyle w:val="ListParagraph"/>
        <w:numPr>
          <w:ilvl w:val="0"/>
          <w:numId w:val="12"/>
        </w:numPr>
      </w:pPr>
      <w:r>
        <w:t>The hospital intervention clearly reduced average waiting time (from 43.4 → 30.6 minutes).</w:t>
      </w:r>
    </w:p>
    <w:p w14:paraId="11471A8C" w14:textId="08BA38EB" w:rsidR="00E36F2D" w:rsidRDefault="00E36F2D" w:rsidP="00E36F2D">
      <w:pPr>
        <w:pStyle w:val="ListParagraph"/>
        <w:numPr>
          <w:ilvl w:val="0"/>
          <w:numId w:val="12"/>
        </w:numPr>
      </w:pPr>
      <w:r>
        <w:t>The distribution became tighter and more predictable (Std Dev dropped from 10.07 → 2.52).</w:t>
      </w:r>
    </w:p>
    <w:p w14:paraId="2680C3E8" w14:textId="2DE679BD" w:rsidR="00C70FB2" w:rsidRPr="00757031" w:rsidRDefault="00E36F2D" w:rsidP="00E36F2D">
      <w:pPr>
        <w:pStyle w:val="ListParagraph"/>
        <w:numPr>
          <w:ilvl w:val="0"/>
          <w:numId w:val="12"/>
        </w:numPr>
      </w:pPr>
      <w:r>
        <w:t>Both the typical (median, mode) and worst-case (max) waiting times improved.</w:t>
      </w:r>
      <w:r w:rsidR="00000000">
        <w:pict w14:anchorId="67F3E614">
          <v:rect id="_x0000_i1032" style="width:0;height:1.5pt" o:hralign="center" o:hrstd="t" o:hr="t" fillcolor="#a0a0a0" stroked="f"/>
        </w:pict>
      </w:r>
    </w:p>
    <w:p w14:paraId="184728F3" w14:textId="7DD9222C" w:rsidR="00E36F2D" w:rsidRPr="00757031" w:rsidRDefault="00C70FB2" w:rsidP="00C70FB2">
      <w:pPr>
        <w:rPr>
          <w:b/>
          <w:bCs/>
        </w:rPr>
      </w:pPr>
      <w:r w:rsidRPr="00757031">
        <w:rPr>
          <w:b/>
          <w:bCs/>
        </w:rPr>
        <w:t>7. DPMO (Defects per Million Opportunities)</w:t>
      </w:r>
    </w:p>
    <w:p w14:paraId="3473D2AC" w14:textId="0AEA2343" w:rsidR="00F51804" w:rsidRDefault="00F51804" w:rsidP="00F51804">
      <w:r>
        <w:t xml:space="preserve">    Before Project: 18 defects out of 25 (720000 DPMO)</w:t>
      </w:r>
      <w:r>
        <w:br/>
        <w:t xml:space="preserve">    After Project: 13 defects out of 27 (481481 DPMO)</w:t>
      </w:r>
    </w:p>
    <w:p w14:paraId="44E5465C" w14:textId="756653D0" w:rsidR="00C00CF7" w:rsidRPr="00C00CF7" w:rsidRDefault="00C00CF7" w:rsidP="00C00CF7">
      <w:pPr>
        <w:pStyle w:val="ListParagraph"/>
        <w:numPr>
          <w:ilvl w:val="0"/>
          <w:numId w:val="12"/>
        </w:numPr>
      </w:pPr>
      <w:r w:rsidRPr="00C00CF7">
        <w:t xml:space="preserve">The project reduced DPMO from </w:t>
      </w:r>
      <w:r w:rsidRPr="00C00CF7">
        <w:rPr>
          <w:b/>
          <w:bCs/>
        </w:rPr>
        <w:t>720k → 481k</w:t>
      </w:r>
      <w:r w:rsidRPr="00C00CF7">
        <w:t>, which means fewer patients are experiencing unacceptable wait times.</w:t>
      </w:r>
    </w:p>
    <w:p w14:paraId="2AC915C2" w14:textId="465F9A61" w:rsidR="00C00CF7" w:rsidRPr="00C00CF7" w:rsidRDefault="00C00CF7" w:rsidP="00C00CF7">
      <w:pPr>
        <w:pStyle w:val="ListParagraph"/>
        <w:numPr>
          <w:ilvl w:val="0"/>
          <w:numId w:val="12"/>
        </w:numPr>
      </w:pPr>
      <w:r w:rsidRPr="00C00CF7">
        <w:t>Still, nearly half of patients are above the 30-minute benchmark — so there’s improvement, but further work is needed.</w:t>
      </w:r>
    </w:p>
    <w:p w14:paraId="7826AD8F" w14:textId="77777777" w:rsidR="00C70FB2" w:rsidRPr="00757031" w:rsidRDefault="00000000" w:rsidP="00C70FB2">
      <w:r>
        <w:pict w14:anchorId="12CE8B00">
          <v:rect id="_x0000_i1033" style="width:0;height:1.5pt" o:hralign="center" o:hrstd="t" o:hr="t" fillcolor="#a0a0a0" stroked="f"/>
        </w:pict>
      </w:r>
    </w:p>
    <w:p w14:paraId="7EDD4D98" w14:textId="77777777" w:rsidR="00C70FB2" w:rsidRDefault="00C70FB2" w:rsidP="00C70FB2">
      <w:pPr>
        <w:rPr>
          <w:b/>
          <w:bCs/>
        </w:rPr>
      </w:pPr>
      <w:r w:rsidRPr="00757031">
        <w:rPr>
          <w:b/>
          <w:bCs/>
        </w:rPr>
        <w:t>8. Process Capability &amp; Stability Check</w:t>
      </w:r>
    </w:p>
    <w:p w14:paraId="084EF58C" w14:textId="77777777" w:rsidR="00C25FE0" w:rsidRDefault="008D518C" w:rsidP="00C70FB2">
      <w:r>
        <w:t xml:space="preserve">Before Project: Cp = 0.50, </w:t>
      </w:r>
      <w:proofErr w:type="spellStart"/>
      <w:r>
        <w:t>Cpk</w:t>
      </w:r>
      <w:proofErr w:type="spellEnd"/>
      <w:r>
        <w:t xml:space="preserve"> = -0.44</w:t>
      </w:r>
    </w:p>
    <w:p w14:paraId="1771DCD8" w14:textId="77777777" w:rsidR="00C25FE0" w:rsidRPr="00C25FE0" w:rsidRDefault="00C25FE0" w:rsidP="00C25FE0">
      <w:pPr>
        <w:numPr>
          <w:ilvl w:val="0"/>
          <w:numId w:val="14"/>
        </w:numPr>
      </w:pPr>
      <w:r w:rsidRPr="00C25FE0">
        <w:rPr>
          <w:b/>
          <w:bCs/>
        </w:rPr>
        <w:t>Cp = 0.50</w:t>
      </w:r>
      <w:r w:rsidRPr="00C25FE0">
        <w:t xml:space="preserve"> → process variation is too wide compared to spec limits.</w:t>
      </w:r>
    </w:p>
    <w:p w14:paraId="0631FA5A" w14:textId="77777777" w:rsidR="00C25FE0" w:rsidRPr="00C25FE0" w:rsidRDefault="00C25FE0" w:rsidP="00C25FE0">
      <w:pPr>
        <w:numPr>
          <w:ilvl w:val="0"/>
          <w:numId w:val="14"/>
        </w:numPr>
      </w:pPr>
      <w:proofErr w:type="spellStart"/>
      <w:r w:rsidRPr="00C25FE0">
        <w:rPr>
          <w:b/>
          <w:bCs/>
        </w:rPr>
        <w:t>Cpk</w:t>
      </w:r>
      <w:proofErr w:type="spellEnd"/>
      <w:r w:rsidRPr="00C25FE0">
        <w:rPr>
          <w:b/>
          <w:bCs/>
        </w:rPr>
        <w:t xml:space="preserve"> = -0.44</w:t>
      </w:r>
      <w:r w:rsidRPr="00C25FE0">
        <w:t xml:space="preserve"> → process mean is far above USL (process not </w:t>
      </w:r>
      <w:proofErr w:type="spellStart"/>
      <w:r w:rsidRPr="00C25FE0">
        <w:t>centered</w:t>
      </w:r>
      <w:proofErr w:type="spellEnd"/>
      <w:r w:rsidRPr="00C25FE0">
        <w:t>).</w:t>
      </w:r>
    </w:p>
    <w:p w14:paraId="2D64AD83" w14:textId="77777777" w:rsidR="00FA6BAF" w:rsidRPr="00FA6BAF" w:rsidRDefault="00C25FE0" w:rsidP="00C70FB2">
      <w:pPr>
        <w:rPr>
          <w:b/>
          <w:bCs/>
        </w:rPr>
      </w:pPr>
      <w:r w:rsidRPr="00C25FE0">
        <w:rPr>
          <w:b/>
          <w:bCs/>
        </w:rPr>
        <w:t xml:space="preserve"> </w:t>
      </w:r>
      <w:r w:rsidR="00FA6BAF" w:rsidRPr="00FA6BAF">
        <w:rPr>
          <w:b/>
          <w:bCs/>
        </w:rPr>
        <w:t>Highly incapable process, average well above USL.</w:t>
      </w:r>
    </w:p>
    <w:p w14:paraId="6807D664" w14:textId="7FDBC6C0" w:rsidR="008D518C" w:rsidRDefault="008D518C" w:rsidP="00C70FB2">
      <w:r>
        <w:t xml:space="preserve">After Project: Cp = 1.99, </w:t>
      </w:r>
      <w:proofErr w:type="spellStart"/>
      <w:r>
        <w:t>Cpk</w:t>
      </w:r>
      <w:proofErr w:type="spellEnd"/>
      <w:r>
        <w:t xml:space="preserve"> = -0.08</w:t>
      </w:r>
    </w:p>
    <w:p w14:paraId="21A712FB" w14:textId="5336FAFA" w:rsidR="00682DDC" w:rsidRPr="00682DDC" w:rsidRDefault="00682DDC" w:rsidP="00682DDC">
      <w:pPr>
        <w:pStyle w:val="ListParagraph"/>
        <w:numPr>
          <w:ilvl w:val="0"/>
          <w:numId w:val="14"/>
        </w:numPr>
      </w:pPr>
      <w:r w:rsidRPr="00682DDC">
        <w:rPr>
          <w:b/>
          <w:bCs/>
        </w:rPr>
        <w:t>Cp:</w:t>
      </w:r>
      <w:r w:rsidRPr="00682DDC">
        <w:t xml:space="preserve"> 1.99 → Process is potentially capable (tight variation).</w:t>
      </w:r>
    </w:p>
    <w:p w14:paraId="218FED3E" w14:textId="0C367BD7" w:rsidR="00682DDC" w:rsidRDefault="00682DDC" w:rsidP="00682DDC">
      <w:pPr>
        <w:pStyle w:val="ListParagraph"/>
        <w:numPr>
          <w:ilvl w:val="0"/>
          <w:numId w:val="14"/>
        </w:numPr>
      </w:pPr>
      <w:proofErr w:type="spellStart"/>
      <w:r w:rsidRPr="00682DDC">
        <w:rPr>
          <w:b/>
          <w:bCs/>
        </w:rPr>
        <w:t>Cpk</w:t>
      </w:r>
      <w:proofErr w:type="spellEnd"/>
      <w:r w:rsidRPr="00682DDC">
        <w:rPr>
          <w:b/>
          <w:bCs/>
        </w:rPr>
        <w:t>:</w:t>
      </w:r>
      <w:r w:rsidRPr="00682DDC">
        <w:t xml:space="preserve"> –0.08 → Mean is still slightly above USL (patients still exceeding 30 min, but much closer).</w:t>
      </w:r>
    </w:p>
    <w:p w14:paraId="768144F6" w14:textId="112C03D1" w:rsidR="00682DDC" w:rsidRDefault="00FA6BAF" w:rsidP="00FA6BAF">
      <w:pPr>
        <w:ind w:left="360"/>
      </w:pPr>
      <w:r w:rsidRPr="00FA6BAF">
        <w:rPr>
          <w:b/>
          <w:bCs/>
        </w:rPr>
        <w:t>Variation is controlled and process is nearly capable, but the mean is still just beyond the USL.</w:t>
      </w:r>
    </w:p>
    <w:p w14:paraId="233590F3" w14:textId="77777777" w:rsidR="00682DDC" w:rsidRDefault="00682DDC" w:rsidP="00C70FB2"/>
    <w:p w14:paraId="06972A5E" w14:textId="6E988484" w:rsidR="00C70FB2" w:rsidRDefault="00C70FB2" w:rsidP="00C70FB2">
      <w:pPr>
        <w:numPr>
          <w:ilvl w:val="0"/>
          <w:numId w:val="6"/>
        </w:numPr>
      </w:pPr>
      <w:r w:rsidRPr="00757031">
        <w:t xml:space="preserve">Control </w:t>
      </w:r>
      <w:proofErr w:type="gramStart"/>
      <w:r w:rsidRPr="00757031">
        <w:t>charts  to</w:t>
      </w:r>
      <w:proofErr w:type="gramEnd"/>
      <w:r w:rsidRPr="00757031">
        <w:t xml:space="preserve"> check stability</w:t>
      </w:r>
    </w:p>
    <w:p w14:paraId="6B5B2A28" w14:textId="3FF4DAD3" w:rsidR="00812E43" w:rsidRDefault="00270F6C" w:rsidP="00812E43">
      <w:r>
        <w:rPr>
          <w:noProof/>
        </w:rPr>
        <w:lastRenderedPageBreak/>
        <w:drawing>
          <wp:inline distT="0" distB="0" distL="0" distR="0" wp14:anchorId="2F7B95F7" wp14:editId="6543A499">
            <wp:extent cx="5731510" cy="3542030"/>
            <wp:effectExtent l="0" t="0" r="2540" b="1270"/>
            <wp:docPr id="732711794" name="Picture 1" descr="A graph of a patient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1794" name="Picture 1" descr="A graph of a patient project&#10;&#10;AI-generated content may be incorrect."/>
                    <pic:cNvPicPr/>
                  </pic:nvPicPr>
                  <pic:blipFill>
                    <a:blip r:embed="rId7"/>
                    <a:stretch>
                      <a:fillRect/>
                    </a:stretch>
                  </pic:blipFill>
                  <pic:spPr>
                    <a:xfrm>
                      <a:off x="0" y="0"/>
                      <a:ext cx="5731510" cy="3542030"/>
                    </a:xfrm>
                    <a:prstGeom prst="rect">
                      <a:avLst/>
                    </a:prstGeom>
                  </pic:spPr>
                </pic:pic>
              </a:graphicData>
            </a:graphic>
          </wp:inline>
        </w:drawing>
      </w:r>
    </w:p>
    <w:p w14:paraId="17965039" w14:textId="77777777" w:rsidR="00270F6C" w:rsidRDefault="00270F6C" w:rsidP="00812E43"/>
    <w:p w14:paraId="4AF10642" w14:textId="50AB5ED2" w:rsidR="00270F6C" w:rsidRDefault="00270F6C" w:rsidP="00812E43">
      <w:r>
        <w:rPr>
          <w:noProof/>
        </w:rPr>
        <w:drawing>
          <wp:inline distT="0" distB="0" distL="0" distR="0" wp14:anchorId="59618B3C" wp14:editId="52F4947E">
            <wp:extent cx="5731510" cy="3505835"/>
            <wp:effectExtent l="0" t="0" r="2540" b="0"/>
            <wp:docPr id="1249407401" name="Picture 1" descr="A graph of a patient ind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07401" name="Picture 1" descr="A graph of a patient index&#10;&#10;AI-generated content may be incorrect."/>
                    <pic:cNvPicPr/>
                  </pic:nvPicPr>
                  <pic:blipFill>
                    <a:blip r:embed="rId8"/>
                    <a:stretch>
                      <a:fillRect/>
                    </a:stretch>
                  </pic:blipFill>
                  <pic:spPr>
                    <a:xfrm>
                      <a:off x="0" y="0"/>
                      <a:ext cx="5731510" cy="3505835"/>
                    </a:xfrm>
                    <a:prstGeom prst="rect">
                      <a:avLst/>
                    </a:prstGeom>
                  </pic:spPr>
                </pic:pic>
              </a:graphicData>
            </a:graphic>
          </wp:inline>
        </w:drawing>
      </w:r>
    </w:p>
    <w:p w14:paraId="0D3191BC" w14:textId="77777777" w:rsidR="009523A1" w:rsidRDefault="009523A1" w:rsidP="00812E43"/>
    <w:p w14:paraId="4677353B" w14:textId="77777777" w:rsidR="009523A1" w:rsidRPr="0038503A" w:rsidRDefault="009523A1" w:rsidP="009523A1">
      <w:pPr>
        <w:numPr>
          <w:ilvl w:val="0"/>
          <w:numId w:val="16"/>
        </w:numPr>
      </w:pPr>
      <w:r w:rsidRPr="0038503A">
        <w:rPr>
          <w:b/>
          <w:bCs/>
        </w:rPr>
        <w:t>Before project:</w:t>
      </w:r>
      <w:r w:rsidRPr="0038503A">
        <w:t xml:space="preserve"> wait times might have been unstable (wide variation).</w:t>
      </w:r>
    </w:p>
    <w:p w14:paraId="6641DFFD" w14:textId="77777777" w:rsidR="009523A1" w:rsidRPr="0038503A" w:rsidRDefault="009523A1" w:rsidP="009523A1">
      <w:pPr>
        <w:numPr>
          <w:ilvl w:val="0"/>
          <w:numId w:val="16"/>
        </w:numPr>
      </w:pPr>
      <w:r w:rsidRPr="0038503A">
        <w:rPr>
          <w:b/>
          <w:bCs/>
        </w:rPr>
        <w:t>After project:</w:t>
      </w:r>
      <w:r w:rsidRPr="0038503A">
        <w:t xml:space="preserve"> control chart shows wait times are </w:t>
      </w:r>
      <w:r w:rsidRPr="0038503A">
        <w:rPr>
          <w:b/>
          <w:bCs/>
        </w:rPr>
        <w:t>within limits</w:t>
      </w:r>
      <w:r w:rsidRPr="0038503A">
        <w:t xml:space="preserve"> and more consistent (stable).</w:t>
      </w:r>
    </w:p>
    <w:p w14:paraId="704119A2" w14:textId="1F2983C0" w:rsidR="00C70FB2" w:rsidRPr="00757031" w:rsidRDefault="009523A1" w:rsidP="00C70FB2">
      <w:r w:rsidRPr="0038503A">
        <w:lastRenderedPageBreak/>
        <w:t xml:space="preserve">This helps prove that the intervention </w:t>
      </w:r>
      <w:proofErr w:type="gramStart"/>
      <w:r w:rsidRPr="0038503A">
        <w:t>actually worked</w:t>
      </w:r>
      <w:proofErr w:type="gramEnd"/>
      <w:r w:rsidRPr="0038503A">
        <w:t xml:space="preserve"> and improved process stability.</w:t>
      </w:r>
      <w:r w:rsidR="00000000">
        <w:pict w14:anchorId="18B72A89">
          <v:rect id="_x0000_i1034" style="width:0;height:1.5pt" o:hralign="center" o:hrstd="t" o:hr="t" fillcolor="#a0a0a0" stroked="f"/>
        </w:pict>
      </w:r>
    </w:p>
    <w:p w14:paraId="0C81529E" w14:textId="77777777" w:rsidR="00C70FB2" w:rsidRPr="00757031" w:rsidRDefault="00C70FB2" w:rsidP="00C70FB2">
      <w:pPr>
        <w:rPr>
          <w:b/>
          <w:bCs/>
        </w:rPr>
      </w:pPr>
      <w:r w:rsidRPr="00757031">
        <w:rPr>
          <w:b/>
          <w:bCs/>
        </w:rPr>
        <w:t>9. Possible Causes of Delay</w:t>
      </w:r>
    </w:p>
    <w:p w14:paraId="584B2720" w14:textId="77777777" w:rsidR="00C70FB2" w:rsidRPr="00757031" w:rsidRDefault="00C70FB2" w:rsidP="00C70FB2">
      <w:pPr>
        <w:numPr>
          <w:ilvl w:val="0"/>
          <w:numId w:val="7"/>
        </w:numPr>
      </w:pPr>
      <w:r w:rsidRPr="00757031">
        <w:t>Poor scheduling software (system limitations)</w:t>
      </w:r>
    </w:p>
    <w:p w14:paraId="5628EB83" w14:textId="77777777" w:rsidR="00C70FB2" w:rsidRPr="00757031" w:rsidRDefault="00C70FB2" w:rsidP="00C70FB2">
      <w:pPr>
        <w:numPr>
          <w:ilvl w:val="0"/>
          <w:numId w:val="7"/>
        </w:numPr>
      </w:pPr>
      <w:r w:rsidRPr="00757031">
        <w:t>Inaccurate doctor availability updates</w:t>
      </w:r>
    </w:p>
    <w:p w14:paraId="7ADFE836" w14:textId="77777777" w:rsidR="00C70FB2" w:rsidRPr="00757031" w:rsidRDefault="00C70FB2" w:rsidP="00C70FB2">
      <w:pPr>
        <w:numPr>
          <w:ilvl w:val="0"/>
          <w:numId w:val="7"/>
        </w:numPr>
      </w:pPr>
      <w:r w:rsidRPr="00757031">
        <w:t>Overbooking of slots</w:t>
      </w:r>
    </w:p>
    <w:p w14:paraId="7ADC67D5" w14:textId="77777777" w:rsidR="00C70FB2" w:rsidRPr="00757031" w:rsidRDefault="00C70FB2" w:rsidP="00C70FB2">
      <w:pPr>
        <w:numPr>
          <w:ilvl w:val="0"/>
          <w:numId w:val="7"/>
        </w:numPr>
      </w:pPr>
      <w:r w:rsidRPr="00757031">
        <w:t>Late patient arrivals</w:t>
      </w:r>
    </w:p>
    <w:p w14:paraId="74885F45" w14:textId="77777777" w:rsidR="00C70FB2" w:rsidRPr="00757031" w:rsidRDefault="00C70FB2" w:rsidP="00C70FB2">
      <w:pPr>
        <w:numPr>
          <w:ilvl w:val="0"/>
          <w:numId w:val="7"/>
        </w:numPr>
      </w:pPr>
      <w:r w:rsidRPr="00757031">
        <w:t>Lack of coordination between departments</w:t>
      </w:r>
    </w:p>
    <w:p w14:paraId="2EBBD4E0" w14:textId="77777777" w:rsidR="00C70FB2" w:rsidRPr="00757031" w:rsidRDefault="00C70FB2" w:rsidP="00C70FB2">
      <w:pPr>
        <w:numPr>
          <w:ilvl w:val="0"/>
          <w:numId w:val="7"/>
        </w:numPr>
      </w:pPr>
      <w:r w:rsidRPr="00757031">
        <w:t>Examination room underutilization</w:t>
      </w:r>
    </w:p>
    <w:p w14:paraId="76E2641F" w14:textId="77777777" w:rsidR="00C70FB2" w:rsidRPr="00757031" w:rsidRDefault="00000000" w:rsidP="00C70FB2">
      <w:r>
        <w:pict w14:anchorId="45E791B3">
          <v:rect id="_x0000_i1035" style="width:0;height:1.5pt" o:hralign="center" o:hrstd="t" o:hr="t" fillcolor="#a0a0a0" stroked="f"/>
        </w:pict>
      </w:r>
    </w:p>
    <w:p w14:paraId="6627F5CA" w14:textId="571E94A5" w:rsidR="00C70FB2" w:rsidRPr="00757031" w:rsidRDefault="00C70FB2" w:rsidP="00C70FB2">
      <w:pPr>
        <w:rPr>
          <w:b/>
          <w:bCs/>
        </w:rPr>
      </w:pPr>
      <w:r w:rsidRPr="00757031">
        <w:rPr>
          <w:b/>
          <w:bCs/>
        </w:rPr>
        <w:t>10. Fishbone Diagram (</w:t>
      </w:r>
      <w:r w:rsidR="004C25E5">
        <w:rPr>
          <w:b/>
          <w:bCs/>
        </w:rPr>
        <w:t xml:space="preserve">Root </w:t>
      </w:r>
      <w:r w:rsidRPr="00757031">
        <w:rPr>
          <w:b/>
          <w:bCs/>
        </w:rPr>
        <w:t>Cause</w:t>
      </w:r>
      <w:r w:rsidR="004C25E5">
        <w:rPr>
          <w:b/>
          <w:bCs/>
        </w:rPr>
        <w:t xml:space="preserve"> Analysis</w:t>
      </w:r>
      <w:r w:rsidRPr="00757031">
        <w:rPr>
          <w:b/>
          <w:bCs/>
        </w:rPr>
        <w:t>)</w:t>
      </w:r>
    </w:p>
    <w:p w14:paraId="260D4264" w14:textId="77777777" w:rsidR="00C70FB2" w:rsidRDefault="00C70FB2" w:rsidP="00C70FB2">
      <w:r w:rsidRPr="00757031">
        <w:rPr>
          <w:b/>
          <w:bCs/>
        </w:rPr>
        <w:t>Categories:</w:t>
      </w:r>
      <w:r w:rsidRPr="00757031">
        <w:t xml:space="preserve"> People, Process, Technology, Environment, Policies, Patients</w:t>
      </w:r>
    </w:p>
    <w:p w14:paraId="57484A75" w14:textId="77777777" w:rsidR="00454570" w:rsidRDefault="00454570" w:rsidP="00C70FB2"/>
    <w:p w14:paraId="162D3D76" w14:textId="77777777" w:rsidR="00454570" w:rsidRDefault="00454570" w:rsidP="00C70FB2"/>
    <w:p w14:paraId="77DEC30E" w14:textId="77777777" w:rsidR="0086085D" w:rsidRDefault="00454570" w:rsidP="00C70FB2">
      <w:r>
        <w:t>- People: Staff not trained, doctors running late</w:t>
      </w:r>
      <w:r>
        <w:br/>
        <w:t>- Process: Overbooking, poor scheduling practices</w:t>
      </w:r>
      <w:r>
        <w:br/>
        <w:t>- Technology: Outdated scheduling system, no automation</w:t>
      </w:r>
      <w:r>
        <w:br/>
        <w:t>- Environment: Limited rooms, peak-time congestion</w:t>
      </w:r>
      <w:r>
        <w:br/>
        <w:t>- Policies: No-shows not penalized, lack of reminders</w:t>
      </w:r>
      <w:r>
        <w:br/>
        <w:t>- Patients: Late arrivals, incomplete information.</w:t>
      </w:r>
    </w:p>
    <w:p w14:paraId="3B0EBC53" w14:textId="77777777" w:rsidR="0086085D" w:rsidRDefault="0086085D" w:rsidP="00C70FB2"/>
    <w:p w14:paraId="0E66BEB5" w14:textId="6F2F6D84" w:rsidR="0086085D" w:rsidRDefault="0086085D" w:rsidP="00C70FB2">
      <w:r>
        <w:rPr>
          <w:noProof/>
        </w:rPr>
        <w:drawing>
          <wp:inline distT="0" distB="0" distL="0" distR="0" wp14:anchorId="1DE0D2FB" wp14:editId="3DFD26EF">
            <wp:extent cx="5731510" cy="2979420"/>
            <wp:effectExtent l="0" t="0" r="2540" b="0"/>
            <wp:docPr id="356943652"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43652" name="Picture 1" descr="A diagram of a medical procedure&#10;&#10;AI-generated content may be incorrect."/>
                    <pic:cNvPicPr/>
                  </pic:nvPicPr>
                  <pic:blipFill>
                    <a:blip r:embed="rId9"/>
                    <a:stretch>
                      <a:fillRect/>
                    </a:stretch>
                  </pic:blipFill>
                  <pic:spPr>
                    <a:xfrm>
                      <a:off x="0" y="0"/>
                      <a:ext cx="5731510" cy="2979420"/>
                    </a:xfrm>
                    <a:prstGeom prst="rect">
                      <a:avLst/>
                    </a:prstGeom>
                  </pic:spPr>
                </pic:pic>
              </a:graphicData>
            </a:graphic>
          </wp:inline>
        </w:drawing>
      </w:r>
    </w:p>
    <w:p w14:paraId="4FC47C18" w14:textId="645C412A" w:rsidR="0086085D" w:rsidRDefault="00620C7F" w:rsidP="00C70FB2">
      <w:r w:rsidRPr="00620C7F">
        <w:t xml:space="preserve">The analysis shows that scheduling issues are caused by a mix of human, process, technological, environmental, policy, and patient-related factors. Addressing these root causes </w:t>
      </w:r>
      <w:r w:rsidRPr="00620C7F">
        <w:lastRenderedPageBreak/>
        <w:t>with targeted improvements (e.g., automation, staff training, stricter no-show policies) can reduce delays and make scheduling more efficient.</w:t>
      </w:r>
    </w:p>
    <w:p w14:paraId="65B8C168" w14:textId="16AEECF0" w:rsidR="00C70FB2" w:rsidRPr="00757031" w:rsidRDefault="00000000" w:rsidP="00C70FB2">
      <w:r>
        <w:pict w14:anchorId="5FCD6840">
          <v:rect id="_x0000_i1036" style="width:0;height:1.5pt" o:hralign="center" o:hrstd="t" o:hr="t" fillcolor="#a0a0a0" stroked="f"/>
        </w:pict>
      </w:r>
    </w:p>
    <w:p w14:paraId="7BE08CC4" w14:textId="6B944439" w:rsidR="00C70FB2" w:rsidRDefault="00C70FB2" w:rsidP="00C70FB2">
      <w:pPr>
        <w:rPr>
          <w:b/>
          <w:bCs/>
        </w:rPr>
      </w:pPr>
      <w:r w:rsidRPr="00757031">
        <w:rPr>
          <w:b/>
          <w:bCs/>
        </w:rPr>
        <w:t xml:space="preserve">11. Hypothesis Testing </w:t>
      </w:r>
    </w:p>
    <w:p w14:paraId="4038D028" w14:textId="77777777" w:rsidR="006E656A" w:rsidRPr="006E656A" w:rsidRDefault="006E656A" w:rsidP="006E656A">
      <w:pPr>
        <w:rPr>
          <w:b/>
          <w:bCs/>
        </w:rPr>
      </w:pPr>
      <w:r w:rsidRPr="006E656A">
        <w:rPr>
          <w:b/>
          <w:bCs/>
        </w:rPr>
        <w:t>Set hypotheses:</w:t>
      </w:r>
    </w:p>
    <w:p w14:paraId="5E96575C" w14:textId="77777777" w:rsidR="006E656A" w:rsidRPr="006E656A" w:rsidRDefault="006E656A" w:rsidP="006E656A">
      <w:pPr>
        <w:numPr>
          <w:ilvl w:val="0"/>
          <w:numId w:val="19"/>
        </w:numPr>
      </w:pPr>
      <w:r w:rsidRPr="006E656A">
        <w:t>Null hypothesis (H₀): There is no improvement in wait times after the project.</w:t>
      </w:r>
    </w:p>
    <w:p w14:paraId="48A2538A" w14:textId="77777777" w:rsidR="006E656A" w:rsidRDefault="006E656A" w:rsidP="006E656A">
      <w:pPr>
        <w:numPr>
          <w:ilvl w:val="0"/>
          <w:numId w:val="19"/>
        </w:numPr>
      </w:pPr>
      <w:r w:rsidRPr="006E656A">
        <w:t>Alternative hypothesis (H₁): There is a significant improvement in wait times.</w:t>
      </w:r>
    </w:p>
    <w:p w14:paraId="61814FB5" w14:textId="485F9D71" w:rsidR="006E656A" w:rsidRPr="006E656A" w:rsidRDefault="006E656A" w:rsidP="006E656A">
      <w:r w:rsidRPr="006E656A">
        <w:rPr>
          <w:b/>
          <w:bCs/>
        </w:rPr>
        <w:t>Run T-test</w:t>
      </w:r>
      <w:r w:rsidRPr="006E656A">
        <w:t>: Compare the means of wait times before vs. after intervention.</w:t>
      </w:r>
    </w:p>
    <w:p w14:paraId="23384130" w14:textId="77777777" w:rsidR="006E656A" w:rsidRDefault="00714687" w:rsidP="00454570">
      <w:r>
        <w:t>T-test statistic = 6.18, p-value = 0.000002</w:t>
      </w:r>
    </w:p>
    <w:p w14:paraId="240A7032" w14:textId="0F3945D2" w:rsidR="00454570" w:rsidRDefault="00714687" w:rsidP="00454570">
      <w:r>
        <w:br/>
      </w:r>
      <w:r w:rsidR="006E656A" w:rsidRPr="006E656A">
        <w:t>The T-test result (t = 6.18, p = 0.000002) shows that the difference in wait times before and after the project is highly significant. Since p &lt; 0.05, we reject the null hypothesis and conclude that the intervention led to a real improvement in reducing wait times.</w:t>
      </w:r>
    </w:p>
    <w:p w14:paraId="5DB9B69F" w14:textId="77777777" w:rsidR="00920F61" w:rsidRDefault="00920F61" w:rsidP="00454570"/>
    <w:p w14:paraId="66161BD2" w14:textId="77777777" w:rsidR="00920F61" w:rsidRPr="00757031" w:rsidRDefault="00920F61" w:rsidP="00454570"/>
    <w:p w14:paraId="73DFA41D" w14:textId="77777777" w:rsidR="00C70FB2" w:rsidRPr="00757031" w:rsidRDefault="00000000" w:rsidP="00C70FB2">
      <w:r>
        <w:pict w14:anchorId="6625527D">
          <v:rect id="_x0000_i1037" style="width:0;height:1.5pt" o:hralign="center" o:hrstd="t" o:hr="t" fillcolor="#a0a0a0" stroked="f"/>
        </w:pict>
      </w:r>
    </w:p>
    <w:p w14:paraId="43AA2303" w14:textId="77777777" w:rsidR="00920F61" w:rsidRDefault="00920F61" w:rsidP="00C70FB2">
      <w:pPr>
        <w:rPr>
          <w:b/>
          <w:bCs/>
        </w:rPr>
      </w:pPr>
    </w:p>
    <w:p w14:paraId="4223EE59" w14:textId="77777777" w:rsidR="00920F61" w:rsidRDefault="00920F61" w:rsidP="00C70FB2">
      <w:pPr>
        <w:rPr>
          <w:b/>
          <w:bCs/>
        </w:rPr>
      </w:pPr>
    </w:p>
    <w:p w14:paraId="65A7D7E8" w14:textId="710E06B3" w:rsidR="00C70FB2" w:rsidRPr="00757031" w:rsidRDefault="00C70FB2" w:rsidP="00C70FB2">
      <w:pPr>
        <w:rPr>
          <w:b/>
          <w:bCs/>
        </w:rPr>
      </w:pPr>
      <w:r w:rsidRPr="00757031">
        <w:rPr>
          <w:b/>
          <w:bCs/>
        </w:rPr>
        <w:t>12. Brainstorm Solutions</w:t>
      </w:r>
    </w:p>
    <w:p w14:paraId="7312C45B" w14:textId="77777777" w:rsidR="00C70FB2" w:rsidRPr="00757031" w:rsidRDefault="00C70FB2" w:rsidP="00C70FB2">
      <w:pPr>
        <w:numPr>
          <w:ilvl w:val="0"/>
          <w:numId w:val="9"/>
        </w:numPr>
      </w:pPr>
      <w:r w:rsidRPr="00757031">
        <w:t>Upgrade scheduling system with predictive analytics</w:t>
      </w:r>
    </w:p>
    <w:p w14:paraId="3203D889" w14:textId="77777777" w:rsidR="00C70FB2" w:rsidRPr="00757031" w:rsidRDefault="00C70FB2" w:rsidP="00C70FB2">
      <w:pPr>
        <w:numPr>
          <w:ilvl w:val="0"/>
          <w:numId w:val="9"/>
        </w:numPr>
      </w:pPr>
      <w:r w:rsidRPr="00757031">
        <w:t>Implement reminder systems (SMS, email)</w:t>
      </w:r>
    </w:p>
    <w:p w14:paraId="5896D4D0" w14:textId="77777777" w:rsidR="00C70FB2" w:rsidRPr="00757031" w:rsidRDefault="00C70FB2" w:rsidP="00C70FB2">
      <w:pPr>
        <w:numPr>
          <w:ilvl w:val="0"/>
          <w:numId w:val="9"/>
        </w:numPr>
      </w:pPr>
      <w:r w:rsidRPr="00757031">
        <w:t>Adjust staffing based on peak times</w:t>
      </w:r>
    </w:p>
    <w:p w14:paraId="2D6F0F9F" w14:textId="77777777" w:rsidR="00C70FB2" w:rsidRPr="00757031" w:rsidRDefault="00C70FB2" w:rsidP="00C70FB2">
      <w:pPr>
        <w:numPr>
          <w:ilvl w:val="0"/>
          <w:numId w:val="9"/>
        </w:numPr>
      </w:pPr>
      <w:r w:rsidRPr="00757031">
        <w:t>Standardize consultation durations</w:t>
      </w:r>
    </w:p>
    <w:p w14:paraId="18B71B5C" w14:textId="77777777" w:rsidR="00C70FB2" w:rsidRPr="00757031" w:rsidRDefault="00C70FB2" w:rsidP="00C70FB2">
      <w:pPr>
        <w:numPr>
          <w:ilvl w:val="0"/>
          <w:numId w:val="9"/>
        </w:numPr>
      </w:pPr>
      <w:r w:rsidRPr="00757031">
        <w:t>Provide real-time doctor availability to front desk</w:t>
      </w:r>
    </w:p>
    <w:p w14:paraId="43A14EAC" w14:textId="77777777" w:rsidR="00C70FB2" w:rsidRPr="00757031" w:rsidRDefault="00000000" w:rsidP="00C70FB2">
      <w:r>
        <w:pict w14:anchorId="40DA6D30">
          <v:rect id="_x0000_i1038" style="width:0;height:1.5pt" o:hralign="center" o:hrstd="t" o:hr="t" fillcolor="#a0a0a0" stroked="f"/>
        </w:pict>
      </w:r>
    </w:p>
    <w:p w14:paraId="308FD366" w14:textId="77777777" w:rsidR="00920F61" w:rsidRDefault="00920F61" w:rsidP="00C70FB2">
      <w:pPr>
        <w:rPr>
          <w:b/>
          <w:bCs/>
        </w:rPr>
      </w:pPr>
    </w:p>
    <w:p w14:paraId="1E53E372" w14:textId="79363B5A" w:rsidR="00C70FB2" w:rsidRPr="00757031" w:rsidRDefault="00C70FB2" w:rsidP="00C70FB2">
      <w:pPr>
        <w:rPr>
          <w:b/>
          <w:bCs/>
        </w:rPr>
      </w:pPr>
      <w:r w:rsidRPr="00757031">
        <w:rPr>
          <w:b/>
          <w:bCs/>
        </w:rPr>
        <w:t>13. Pilot Run &amp; Results Comparison</w:t>
      </w:r>
    </w:p>
    <w:p w14:paraId="1349406B" w14:textId="0172F100" w:rsidR="00C70FB2" w:rsidRPr="00757031" w:rsidRDefault="00C70FB2" w:rsidP="00C70FB2">
      <w:pPr>
        <w:numPr>
          <w:ilvl w:val="0"/>
          <w:numId w:val="10"/>
        </w:numPr>
      </w:pPr>
      <w:r w:rsidRPr="00757031">
        <w:t xml:space="preserve">Before: </w:t>
      </w:r>
      <w:proofErr w:type="spellStart"/>
      <w:r w:rsidRPr="00757031">
        <w:t>Avg</w:t>
      </w:r>
      <w:proofErr w:type="spellEnd"/>
      <w:r w:rsidRPr="00757031">
        <w:t xml:space="preserve"> wait = </w:t>
      </w:r>
      <w:r w:rsidR="00E80F85">
        <w:t>43.4</w:t>
      </w:r>
      <w:r w:rsidRPr="00757031">
        <w:t xml:space="preserve"> mins, 70% dissatisfaction rate</w:t>
      </w:r>
    </w:p>
    <w:p w14:paraId="385E504A" w14:textId="5103E951" w:rsidR="00920F61" w:rsidRDefault="00C70FB2" w:rsidP="00C70FB2">
      <w:pPr>
        <w:numPr>
          <w:ilvl w:val="0"/>
          <w:numId w:val="10"/>
        </w:numPr>
      </w:pPr>
      <w:r w:rsidRPr="00757031">
        <w:t xml:space="preserve">After pilot: </w:t>
      </w:r>
      <w:proofErr w:type="spellStart"/>
      <w:r w:rsidRPr="00757031">
        <w:t>Avg</w:t>
      </w:r>
      <w:proofErr w:type="spellEnd"/>
      <w:r w:rsidRPr="00757031">
        <w:t xml:space="preserve"> wait = 3</w:t>
      </w:r>
      <w:r w:rsidR="00E80F85">
        <w:t>0.59</w:t>
      </w:r>
      <w:r w:rsidRPr="00757031">
        <w:t xml:space="preserve"> mins, 15% improvement in satisfaction</w:t>
      </w:r>
    </w:p>
    <w:p w14:paraId="0FB7D780" w14:textId="77777777" w:rsidR="00920F61" w:rsidRDefault="00920F61" w:rsidP="00C70FB2"/>
    <w:p w14:paraId="2B87B143" w14:textId="77777777" w:rsidR="00920F61" w:rsidRDefault="00920F61" w:rsidP="00C70FB2"/>
    <w:p w14:paraId="318BF020" w14:textId="1AD2FEDA" w:rsidR="00C70FB2" w:rsidRPr="00757031" w:rsidRDefault="00000000" w:rsidP="00C70FB2">
      <w:r>
        <w:pict w14:anchorId="169B93DF">
          <v:rect id="_x0000_i1039" style="width:0;height:1.5pt" o:hralign="center" o:hrstd="t" o:hr="t" fillcolor="#a0a0a0" stroked="f"/>
        </w:pict>
      </w:r>
    </w:p>
    <w:p w14:paraId="6C6A6249" w14:textId="77777777" w:rsidR="00920F61" w:rsidRDefault="00920F61" w:rsidP="00C70FB2">
      <w:pPr>
        <w:rPr>
          <w:b/>
          <w:bCs/>
        </w:rPr>
      </w:pPr>
    </w:p>
    <w:p w14:paraId="6087CC79" w14:textId="61C20C9A" w:rsidR="00C70FB2" w:rsidRDefault="00C70FB2" w:rsidP="00C70FB2">
      <w:pPr>
        <w:rPr>
          <w:b/>
          <w:bCs/>
        </w:rPr>
      </w:pPr>
      <w:r w:rsidRPr="00757031">
        <w:rPr>
          <w:b/>
          <w:bCs/>
        </w:rPr>
        <w:t>14. Control Plan</w:t>
      </w:r>
    </w:p>
    <w:p w14:paraId="0C50FA5A" w14:textId="653B443C" w:rsidR="00920F61" w:rsidRDefault="00920F61" w:rsidP="00C70FB2">
      <w:pPr>
        <w:rPr>
          <w:b/>
          <w:bCs/>
        </w:rPr>
      </w:pPr>
      <w:r>
        <w:rPr>
          <w:noProof/>
        </w:rPr>
        <w:drawing>
          <wp:inline distT="0" distB="0" distL="0" distR="0" wp14:anchorId="2DB595AD" wp14:editId="71D0357A">
            <wp:extent cx="5731510" cy="3343910"/>
            <wp:effectExtent l="0" t="0" r="2540" b="8890"/>
            <wp:docPr id="291427024" name="Picture 1" descr="A table of measurement and measure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7024" name="Picture 1" descr="A table of measurement and measurement method&#10;&#10;AI-generated content may be incorrect."/>
                    <pic:cNvPicPr/>
                  </pic:nvPicPr>
                  <pic:blipFill>
                    <a:blip r:embed="rId10"/>
                    <a:stretch>
                      <a:fillRect/>
                    </a:stretch>
                  </pic:blipFill>
                  <pic:spPr>
                    <a:xfrm>
                      <a:off x="0" y="0"/>
                      <a:ext cx="5731510" cy="3343910"/>
                    </a:xfrm>
                    <a:prstGeom prst="rect">
                      <a:avLst/>
                    </a:prstGeom>
                  </pic:spPr>
                </pic:pic>
              </a:graphicData>
            </a:graphic>
          </wp:inline>
        </w:drawing>
      </w:r>
    </w:p>
    <w:p w14:paraId="08E99C9C" w14:textId="77777777" w:rsidR="00D12112" w:rsidRDefault="00D12112" w:rsidP="00C70FB2">
      <w:pPr>
        <w:rPr>
          <w:b/>
          <w:bCs/>
        </w:rPr>
      </w:pPr>
    </w:p>
    <w:p w14:paraId="2DBA639B" w14:textId="32215C24" w:rsidR="00D12112" w:rsidRPr="00757031" w:rsidRDefault="00000000" w:rsidP="00C70FB2">
      <w:pPr>
        <w:rPr>
          <w:b/>
          <w:bCs/>
        </w:rPr>
      </w:pPr>
      <w:r>
        <w:pict w14:anchorId="628C0ED1">
          <v:rect id="_x0000_i1040" style="width:0;height:1.5pt" o:hralign="center" o:hrstd="t" o:hr="t" fillcolor="#a0a0a0" stroked="f"/>
        </w:pict>
      </w:r>
    </w:p>
    <w:p w14:paraId="5ECC6E5A" w14:textId="77777777" w:rsidR="00130288" w:rsidRPr="00130288" w:rsidRDefault="00130288" w:rsidP="00130288">
      <w:pPr>
        <w:rPr>
          <w:b/>
          <w:bCs/>
        </w:rPr>
      </w:pPr>
      <w:r w:rsidRPr="00130288">
        <w:rPr>
          <w:b/>
          <w:bCs/>
        </w:rPr>
        <w:t>Conclusion</w:t>
      </w:r>
    </w:p>
    <w:p w14:paraId="63B253A7" w14:textId="77777777" w:rsidR="00130288" w:rsidRPr="00130288" w:rsidRDefault="00130288" w:rsidP="00130288">
      <w:r w:rsidRPr="00130288">
        <w:t>The Lean Six Sigma Green Belt project at ABC Hospital successfully demonstrated that systematic process improvement can significantly reduce patient wait times. By addressing inefficiencies in appointment scheduling, improving staff coordination, and piloting new solutions, the hospital reduced average wait times from 43.4 minutes to 30.6 minutes. This brought performance much closer to the industry benchmark of 30 minutes while also enhancing process stability and predictability. Although further refinement is needed to consistently meet or exceed the benchmark, the project has already improved patient satisfaction, optimized resource utilization, and reduced financial losses from cancellations and no-shows. The outcomes validate the importance of data-driven decision-making, continuous improvement, and cross-functional collaboration in healthcare operations.</w:t>
      </w:r>
    </w:p>
    <w:p w14:paraId="7D736206" w14:textId="5E70AA7A" w:rsidR="00DD2839" w:rsidRDefault="00000000" w:rsidP="00DD2839">
      <w:r>
        <w:pict w14:anchorId="1F4613C2">
          <v:rect id="_x0000_i1041" style="width:0;height:1.5pt" o:hralign="center" o:hrstd="t" o:hr="t" fillcolor="#a0a0a0" stroked="f"/>
        </w:pict>
      </w:r>
    </w:p>
    <w:sectPr w:rsidR="00DD283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33085" w14:textId="77777777" w:rsidR="0009100D" w:rsidRDefault="0009100D" w:rsidP="00383ED9">
      <w:pPr>
        <w:spacing w:after="0" w:line="240" w:lineRule="auto"/>
      </w:pPr>
      <w:r>
        <w:separator/>
      </w:r>
    </w:p>
  </w:endnote>
  <w:endnote w:type="continuationSeparator" w:id="0">
    <w:p w14:paraId="328F6FA6" w14:textId="77777777" w:rsidR="0009100D" w:rsidRDefault="0009100D" w:rsidP="0038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1A7C" w14:textId="77777777" w:rsidR="00383ED9" w:rsidRDefault="00383E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94FC" w14:textId="0F232161" w:rsidR="00CC3576" w:rsidRDefault="00CC3576">
    <w:pPr>
      <w:pStyle w:val="Footer"/>
    </w:pPr>
    <w:r>
      <w:t>Version1.0|Date:07Aug25</w:t>
    </w:r>
  </w:p>
  <w:p w14:paraId="22CAC0F2" w14:textId="77777777" w:rsidR="00383ED9" w:rsidRPr="00383ED9" w:rsidRDefault="00383ED9" w:rsidP="00383E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5920" w14:textId="77777777" w:rsidR="00383ED9" w:rsidRDefault="00383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6F76" w14:textId="77777777" w:rsidR="0009100D" w:rsidRDefault="0009100D" w:rsidP="00383ED9">
      <w:pPr>
        <w:spacing w:after="0" w:line="240" w:lineRule="auto"/>
      </w:pPr>
      <w:r>
        <w:separator/>
      </w:r>
    </w:p>
  </w:footnote>
  <w:footnote w:type="continuationSeparator" w:id="0">
    <w:p w14:paraId="1DB491B6" w14:textId="77777777" w:rsidR="0009100D" w:rsidRDefault="0009100D" w:rsidP="00383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C673" w14:textId="77777777" w:rsidR="00383ED9" w:rsidRDefault="00383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7D73" w14:textId="77777777" w:rsidR="00383ED9" w:rsidRDefault="00383E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44EC" w14:textId="77777777" w:rsidR="00383ED9" w:rsidRDefault="00383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0" style="width:0;height:1.5pt" o:hralign="center" o:bullet="t" o:hrstd="t" o:hr="t" fillcolor="#a0a0a0" stroked="f"/>
    </w:pict>
  </w:numPicBullet>
  <w:numPicBullet w:numPicBulletId="1">
    <w:pict>
      <v:rect id="_x0000_i1061" style="width:0;height:1.5pt" o:hralign="center" o:bullet="t" o:hrstd="t" o:hr="t" fillcolor="#a0a0a0" stroked="f"/>
    </w:pict>
  </w:numPicBullet>
  <w:abstractNum w:abstractNumId="0" w15:restartNumberingAfterBreak="0">
    <w:nsid w:val="06D1422C"/>
    <w:multiLevelType w:val="multilevel"/>
    <w:tmpl w:val="C35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30A2"/>
    <w:multiLevelType w:val="multilevel"/>
    <w:tmpl w:val="FE50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73F0"/>
    <w:multiLevelType w:val="multilevel"/>
    <w:tmpl w:val="05D64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91C4C"/>
    <w:multiLevelType w:val="multilevel"/>
    <w:tmpl w:val="B1D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2F12"/>
    <w:multiLevelType w:val="multilevel"/>
    <w:tmpl w:val="1AE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B3B0C"/>
    <w:multiLevelType w:val="multilevel"/>
    <w:tmpl w:val="1C2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F50AA"/>
    <w:multiLevelType w:val="hybridMultilevel"/>
    <w:tmpl w:val="BB2056F2"/>
    <w:lvl w:ilvl="0" w:tplc="48F2EFCC">
      <w:start w:val="1"/>
      <w:numFmt w:val="bullet"/>
      <w:lvlText w:val=""/>
      <w:lvlPicBulletId w:val="1"/>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3E243B"/>
    <w:multiLevelType w:val="multilevel"/>
    <w:tmpl w:val="30B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56132"/>
    <w:multiLevelType w:val="multilevel"/>
    <w:tmpl w:val="F9E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F5832"/>
    <w:multiLevelType w:val="multilevel"/>
    <w:tmpl w:val="784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250A3"/>
    <w:multiLevelType w:val="multilevel"/>
    <w:tmpl w:val="AD84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F53D9"/>
    <w:multiLevelType w:val="multilevel"/>
    <w:tmpl w:val="03F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A386A"/>
    <w:multiLevelType w:val="hybridMultilevel"/>
    <w:tmpl w:val="13BEC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AA7449"/>
    <w:multiLevelType w:val="hybridMultilevel"/>
    <w:tmpl w:val="E71CBC7A"/>
    <w:lvl w:ilvl="0" w:tplc="48F2EFCC">
      <w:start w:val="1"/>
      <w:numFmt w:val="bullet"/>
      <w:lvlText w:val=""/>
      <w:lvlPicBulletId w:val="0"/>
      <w:lvlJc w:val="left"/>
      <w:pPr>
        <w:tabs>
          <w:tab w:val="num" w:pos="720"/>
        </w:tabs>
        <w:ind w:left="720" w:hanging="360"/>
      </w:pPr>
      <w:rPr>
        <w:rFonts w:ascii="Symbol" w:hAnsi="Symbol" w:hint="default"/>
      </w:rPr>
    </w:lvl>
    <w:lvl w:ilvl="1" w:tplc="043A9D9C" w:tentative="1">
      <w:start w:val="1"/>
      <w:numFmt w:val="bullet"/>
      <w:lvlText w:val=""/>
      <w:lvlJc w:val="left"/>
      <w:pPr>
        <w:tabs>
          <w:tab w:val="num" w:pos="1440"/>
        </w:tabs>
        <w:ind w:left="1440" w:hanging="360"/>
      </w:pPr>
      <w:rPr>
        <w:rFonts w:ascii="Symbol" w:hAnsi="Symbol" w:hint="default"/>
      </w:rPr>
    </w:lvl>
    <w:lvl w:ilvl="2" w:tplc="EF842D7C" w:tentative="1">
      <w:start w:val="1"/>
      <w:numFmt w:val="bullet"/>
      <w:lvlText w:val=""/>
      <w:lvlJc w:val="left"/>
      <w:pPr>
        <w:tabs>
          <w:tab w:val="num" w:pos="2160"/>
        </w:tabs>
        <w:ind w:left="2160" w:hanging="360"/>
      </w:pPr>
      <w:rPr>
        <w:rFonts w:ascii="Symbol" w:hAnsi="Symbol" w:hint="default"/>
      </w:rPr>
    </w:lvl>
    <w:lvl w:ilvl="3" w:tplc="386CE620" w:tentative="1">
      <w:start w:val="1"/>
      <w:numFmt w:val="bullet"/>
      <w:lvlText w:val=""/>
      <w:lvlJc w:val="left"/>
      <w:pPr>
        <w:tabs>
          <w:tab w:val="num" w:pos="2880"/>
        </w:tabs>
        <w:ind w:left="2880" w:hanging="360"/>
      </w:pPr>
      <w:rPr>
        <w:rFonts w:ascii="Symbol" w:hAnsi="Symbol" w:hint="default"/>
      </w:rPr>
    </w:lvl>
    <w:lvl w:ilvl="4" w:tplc="EEA6E700" w:tentative="1">
      <w:start w:val="1"/>
      <w:numFmt w:val="bullet"/>
      <w:lvlText w:val=""/>
      <w:lvlJc w:val="left"/>
      <w:pPr>
        <w:tabs>
          <w:tab w:val="num" w:pos="3600"/>
        </w:tabs>
        <w:ind w:left="3600" w:hanging="360"/>
      </w:pPr>
      <w:rPr>
        <w:rFonts w:ascii="Symbol" w:hAnsi="Symbol" w:hint="default"/>
      </w:rPr>
    </w:lvl>
    <w:lvl w:ilvl="5" w:tplc="6C70898C" w:tentative="1">
      <w:start w:val="1"/>
      <w:numFmt w:val="bullet"/>
      <w:lvlText w:val=""/>
      <w:lvlJc w:val="left"/>
      <w:pPr>
        <w:tabs>
          <w:tab w:val="num" w:pos="4320"/>
        </w:tabs>
        <w:ind w:left="4320" w:hanging="360"/>
      </w:pPr>
      <w:rPr>
        <w:rFonts w:ascii="Symbol" w:hAnsi="Symbol" w:hint="default"/>
      </w:rPr>
    </w:lvl>
    <w:lvl w:ilvl="6" w:tplc="5B1CDD32" w:tentative="1">
      <w:start w:val="1"/>
      <w:numFmt w:val="bullet"/>
      <w:lvlText w:val=""/>
      <w:lvlJc w:val="left"/>
      <w:pPr>
        <w:tabs>
          <w:tab w:val="num" w:pos="5040"/>
        </w:tabs>
        <w:ind w:left="5040" w:hanging="360"/>
      </w:pPr>
      <w:rPr>
        <w:rFonts w:ascii="Symbol" w:hAnsi="Symbol" w:hint="default"/>
      </w:rPr>
    </w:lvl>
    <w:lvl w:ilvl="7" w:tplc="5BE83B2A" w:tentative="1">
      <w:start w:val="1"/>
      <w:numFmt w:val="bullet"/>
      <w:lvlText w:val=""/>
      <w:lvlJc w:val="left"/>
      <w:pPr>
        <w:tabs>
          <w:tab w:val="num" w:pos="5760"/>
        </w:tabs>
        <w:ind w:left="5760" w:hanging="360"/>
      </w:pPr>
      <w:rPr>
        <w:rFonts w:ascii="Symbol" w:hAnsi="Symbol" w:hint="default"/>
      </w:rPr>
    </w:lvl>
    <w:lvl w:ilvl="8" w:tplc="3644515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50BC0012"/>
    <w:multiLevelType w:val="hybridMultilevel"/>
    <w:tmpl w:val="A2341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1732B7"/>
    <w:multiLevelType w:val="multilevel"/>
    <w:tmpl w:val="8ED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B5A3E"/>
    <w:multiLevelType w:val="multilevel"/>
    <w:tmpl w:val="8D6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106BE"/>
    <w:multiLevelType w:val="hybridMultilevel"/>
    <w:tmpl w:val="AE3E0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AE05ED"/>
    <w:multiLevelType w:val="multilevel"/>
    <w:tmpl w:val="064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384222">
    <w:abstractNumId w:val="0"/>
  </w:num>
  <w:num w:numId="2" w16cid:durableId="1989050342">
    <w:abstractNumId w:val="3"/>
  </w:num>
  <w:num w:numId="3" w16cid:durableId="1868832945">
    <w:abstractNumId w:val="2"/>
  </w:num>
  <w:num w:numId="4" w16cid:durableId="613751539">
    <w:abstractNumId w:val="16"/>
  </w:num>
  <w:num w:numId="5" w16cid:durableId="379213971">
    <w:abstractNumId w:val="1"/>
  </w:num>
  <w:num w:numId="6" w16cid:durableId="1568416528">
    <w:abstractNumId w:val="10"/>
  </w:num>
  <w:num w:numId="7" w16cid:durableId="2139830658">
    <w:abstractNumId w:val="11"/>
  </w:num>
  <w:num w:numId="8" w16cid:durableId="602686140">
    <w:abstractNumId w:val="15"/>
  </w:num>
  <w:num w:numId="9" w16cid:durableId="2144350662">
    <w:abstractNumId w:val="18"/>
  </w:num>
  <w:num w:numId="10" w16cid:durableId="1525824152">
    <w:abstractNumId w:val="9"/>
  </w:num>
  <w:num w:numId="11" w16cid:durableId="1312515177">
    <w:abstractNumId w:val="7"/>
  </w:num>
  <w:num w:numId="12" w16cid:durableId="826557272">
    <w:abstractNumId w:val="12"/>
  </w:num>
  <w:num w:numId="13" w16cid:durableId="1356419959">
    <w:abstractNumId w:val="14"/>
  </w:num>
  <w:num w:numId="14" w16cid:durableId="137646578">
    <w:abstractNumId w:val="5"/>
  </w:num>
  <w:num w:numId="15" w16cid:durableId="2009014907">
    <w:abstractNumId w:val="17"/>
  </w:num>
  <w:num w:numId="16" w16cid:durableId="419260482">
    <w:abstractNumId w:val="8"/>
  </w:num>
  <w:num w:numId="17" w16cid:durableId="249194913">
    <w:abstractNumId w:val="13"/>
  </w:num>
  <w:num w:numId="18" w16cid:durableId="776094804">
    <w:abstractNumId w:val="6"/>
  </w:num>
  <w:num w:numId="19" w16cid:durableId="1817381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E9B"/>
    <w:rsid w:val="0009100D"/>
    <w:rsid w:val="00097F2A"/>
    <w:rsid w:val="000F4EC0"/>
    <w:rsid w:val="00130288"/>
    <w:rsid w:val="00270F6C"/>
    <w:rsid w:val="002D5E9B"/>
    <w:rsid w:val="00383ED9"/>
    <w:rsid w:val="004235CC"/>
    <w:rsid w:val="00454570"/>
    <w:rsid w:val="004B1B59"/>
    <w:rsid w:val="004C25E5"/>
    <w:rsid w:val="004E35FF"/>
    <w:rsid w:val="00606B0A"/>
    <w:rsid w:val="00620C7F"/>
    <w:rsid w:val="006574D3"/>
    <w:rsid w:val="00682DDC"/>
    <w:rsid w:val="006A26AE"/>
    <w:rsid w:val="006C5805"/>
    <w:rsid w:val="006E656A"/>
    <w:rsid w:val="00714687"/>
    <w:rsid w:val="00812E43"/>
    <w:rsid w:val="0086085D"/>
    <w:rsid w:val="008D518C"/>
    <w:rsid w:val="008E2E2A"/>
    <w:rsid w:val="008F6542"/>
    <w:rsid w:val="00916C44"/>
    <w:rsid w:val="00920F61"/>
    <w:rsid w:val="009523A1"/>
    <w:rsid w:val="00A05EDE"/>
    <w:rsid w:val="00A55C7C"/>
    <w:rsid w:val="00AC06FD"/>
    <w:rsid w:val="00B25025"/>
    <w:rsid w:val="00C00CF7"/>
    <w:rsid w:val="00C25FE0"/>
    <w:rsid w:val="00C568D4"/>
    <w:rsid w:val="00C70FB2"/>
    <w:rsid w:val="00CC3576"/>
    <w:rsid w:val="00D12112"/>
    <w:rsid w:val="00DC24D9"/>
    <w:rsid w:val="00DD2839"/>
    <w:rsid w:val="00DE353A"/>
    <w:rsid w:val="00E36F2D"/>
    <w:rsid w:val="00E80F85"/>
    <w:rsid w:val="00E837CB"/>
    <w:rsid w:val="00EC2FAE"/>
    <w:rsid w:val="00EF198A"/>
    <w:rsid w:val="00F12DBA"/>
    <w:rsid w:val="00F33C55"/>
    <w:rsid w:val="00F47308"/>
    <w:rsid w:val="00F51804"/>
    <w:rsid w:val="00FA6BAF"/>
    <w:rsid w:val="00FF3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2C03"/>
  <w15:chartTrackingRefBased/>
  <w15:docId w15:val="{649CB6F3-3C6E-4BC6-93C9-F60E0841C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FB2"/>
  </w:style>
  <w:style w:type="paragraph" w:styleId="Heading1">
    <w:name w:val="heading 1"/>
    <w:basedOn w:val="Normal"/>
    <w:next w:val="Normal"/>
    <w:link w:val="Heading1Char"/>
    <w:uiPriority w:val="9"/>
    <w:qFormat/>
    <w:rsid w:val="002D5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E9B"/>
    <w:rPr>
      <w:rFonts w:eastAsiaTheme="majorEastAsia" w:cstheme="majorBidi"/>
      <w:color w:val="272727" w:themeColor="text1" w:themeTint="D8"/>
    </w:rPr>
  </w:style>
  <w:style w:type="paragraph" w:styleId="Title">
    <w:name w:val="Title"/>
    <w:basedOn w:val="Normal"/>
    <w:next w:val="Normal"/>
    <w:link w:val="TitleChar"/>
    <w:uiPriority w:val="10"/>
    <w:qFormat/>
    <w:rsid w:val="002D5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E9B"/>
    <w:pPr>
      <w:spacing w:before="160"/>
      <w:jc w:val="center"/>
    </w:pPr>
    <w:rPr>
      <w:i/>
      <w:iCs/>
      <w:color w:val="404040" w:themeColor="text1" w:themeTint="BF"/>
    </w:rPr>
  </w:style>
  <w:style w:type="character" w:customStyle="1" w:styleId="QuoteChar">
    <w:name w:val="Quote Char"/>
    <w:basedOn w:val="DefaultParagraphFont"/>
    <w:link w:val="Quote"/>
    <w:uiPriority w:val="29"/>
    <w:rsid w:val="002D5E9B"/>
    <w:rPr>
      <w:i/>
      <w:iCs/>
      <w:color w:val="404040" w:themeColor="text1" w:themeTint="BF"/>
    </w:rPr>
  </w:style>
  <w:style w:type="paragraph" w:styleId="ListParagraph">
    <w:name w:val="List Paragraph"/>
    <w:basedOn w:val="Normal"/>
    <w:uiPriority w:val="34"/>
    <w:qFormat/>
    <w:rsid w:val="002D5E9B"/>
    <w:pPr>
      <w:ind w:left="720"/>
      <w:contextualSpacing/>
    </w:pPr>
  </w:style>
  <w:style w:type="character" w:styleId="IntenseEmphasis">
    <w:name w:val="Intense Emphasis"/>
    <w:basedOn w:val="DefaultParagraphFont"/>
    <w:uiPriority w:val="21"/>
    <w:qFormat/>
    <w:rsid w:val="002D5E9B"/>
    <w:rPr>
      <w:i/>
      <w:iCs/>
      <w:color w:val="0F4761" w:themeColor="accent1" w:themeShade="BF"/>
    </w:rPr>
  </w:style>
  <w:style w:type="paragraph" w:styleId="IntenseQuote">
    <w:name w:val="Intense Quote"/>
    <w:basedOn w:val="Normal"/>
    <w:next w:val="Normal"/>
    <w:link w:val="IntenseQuoteChar"/>
    <w:uiPriority w:val="30"/>
    <w:qFormat/>
    <w:rsid w:val="002D5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E9B"/>
    <w:rPr>
      <w:i/>
      <w:iCs/>
      <w:color w:val="0F4761" w:themeColor="accent1" w:themeShade="BF"/>
    </w:rPr>
  </w:style>
  <w:style w:type="character" w:styleId="IntenseReference">
    <w:name w:val="Intense Reference"/>
    <w:basedOn w:val="DefaultParagraphFont"/>
    <w:uiPriority w:val="32"/>
    <w:qFormat/>
    <w:rsid w:val="002D5E9B"/>
    <w:rPr>
      <w:b/>
      <w:bCs/>
      <w:smallCaps/>
      <w:color w:val="0F4761" w:themeColor="accent1" w:themeShade="BF"/>
      <w:spacing w:val="5"/>
    </w:rPr>
  </w:style>
  <w:style w:type="paragraph" w:styleId="Header">
    <w:name w:val="header"/>
    <w:basedOn w:val="Normal"/>
    <w:link w:val="HeaderChar"/>
    <w:uiPriority w:val="99"/>
    <w:unhideWhenUsed/>
    <w:rsid w:val="00383E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ED9"/>
  </w:style>
  <w:style w:type="paragraph" w:styleId="Footer">
    <w:name w:val="footer"/>
    <w:basedOn w:val="Normal"/>
    <w:link w:val="FooterChar"/>
    <w:uiPriority w:val="99"/>
    <w:unhideWhenUsed/>
    <w:rsid w:val="00383E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TotalTime>
  <Pages>7</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aravind raveendran</dc:creator>
  <cp:keywords/>
  <dc:description/>
  <cp:lastModifiedBy>Muthu aravind raveendran</cp:lastModifiedBy>
  <cp:revision>25</cp:revision>
  <dcterms:created xsi:type="dcterms:W3CDTF">2025-09-12T19:50:00Z</dcterms:created>
  <dcterms:modified xsi:type="dcterms:W3CDTF">2025-10-19T18:05:00Z</dcterms:modified>
</cp:coreProperties>
</file>